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1E" w:rsidRPr="00E77D1E" w:rsidRDefault="00E77D1E" w:rsidP="00E77D1E">
      <w:pPr>
        <w:jc w:val="center"/>
      </w:pPr>
      <w:r w:rsidRPr="00E77D1E">
        <w:t>муниципальное автономное общеобразовательное учреждение</w:t>
      </w:r>
    </w:p>
    <w:p w:rsidR="00E77D1E" w:rsidRPr="00E77D1E" w:rsidRDefault="00E77D1E" w:rsidP="00E77D1E">
      <w:pPr>
        <w:jc w:val="center"/>
      </w:pPr>
      <w:r w:rsidRPr="00E77D1E">
        <w:t xml:space="preserve">Омутинская средняя общеобразовательная школа № 2  </w:t>
      </w:r>
    </w:p>
    <w:p w:rsidR="00E77D1E" w:rsidRPr="00E77D1E" w:rsidRDefault="00E77D1E" w:rsidP="00E77D1E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C8490C" w:rsidTr="00C8490C">
        <w:trPr>
          <w:trHeight w:val="1236"/>
        </w:trPr>
        <w:tc>
          <w:tcPr>
            <w:tcW w:w="5057" w:type="dxa"/>
            <w:hideMark/>
          </w:tcPr>
          <w:p w:rsidR="00C8490C" w:rsidRDefault="00C849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Рассмотрено: </w:t>
            </w:r>
          </w:p>
          <w:p w:rsidR="00C8490C" w:rsidRDefault="00C8490C">
            <w:r>
              <w:t>Руководитель МО</w:t>
            </w:r>
          </w:p>
          <w:p w:rsidR="00C8490C" w:rsidRDefault="00C8490C">
            <w:r>
              <w:t xml:space="preserve"> Дерябина О. Н. </w:t>
            </w:r>
          </w:p>
          <w:p w:rsidR="00C8490C" w:rsidRDefault="00C8490C">
            <w:r>
              <w:t xml:space="preserve">Протокол </w:t>
            </w:r>
          </w:p>
          <w:p w:rsidR="00C8490C" w:rsidRDefault="00C84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№ ___от __________ 201_ г </w:t>
            </w:r>
          </w:p>
        </w:tc>
        <w:tc>
          <w:tcPr>
            <w:tcW w:w="5016" w:type="dxa"/>
          </w:tcPr>
          <w:p w:rsidR="00C8490C" w:rsidRDefault="00C849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Согласовано: </w:t>
            </w:r>
          </w:p>
          <w:p w:rsidR="00C8490C" w:rsidRDefault="00C8490C">
            <w:r>
              <w:t xml:space="preserve">Заместитель директора    </w:t>
            </w:r>
          </w:p>
          <w:p w:rsidR="00C8490C" w:rsidRDefault="00C8490C">
            <w:pPr>
              <w:pBdr>
                <w:bottom w:val="single" w:sz="12" w:space="1" w:color="auto"/>
              </w:pBdr>
            </w:pPr>
            <w:r>
              <w:t>по УВР Яковлева Е.Н.</w:t>
            </w:r>
          </w:p>
          <w:p w:rsidR="00C8490C" w:rsidRDefault="00C8490C">
            <w:pPr>
              <w:pBdr>
                <w:bottom w:val="single" w:sz="12" w:space="1" w:color="auto"/>
              </w:pBdr>
            </w:pPr>
          </w:p>
          <w:p w:rsidR="00C8490C" w:rsidRDefault="00C8490C"/>
          <w:p w:rsidR="00C8490C" w:rsidRDefault="00C84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__.___.201__г.                                                    </w:t>
            </w:r>
          </w:p>
        </w:tc>
        <w:tc>
          <w:tcPr>
            <w:tcW w:w="5018" w:type="dxa"/>
            <w:hideMark/>
          </w:tcPr>
          <w:p w:rsidR="00C8490C" w:rsidRDefault="00C849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Утверждаю:</w:t>
            </w:r>
          </w:p>
          <w:p w:rsidR="00C8490C" w:rsidRDefault="00C8490C">
            <w:r>
              <w:t>Директор Комарова А.Б.</w:t>
            </w:r>
          </w:p>
          <w:p w:rsidR="00C8490C" w:rsidRDefault="00C8490C">
            <w:r>
              <w:t>_________________</w:t>
            </w:r>
          </w:p>
          <w:p w:rsidR="00C8490C" w:rsidRDefault="00C8490C">
            <w:r>
              <w:t>Приказ №  ________</w:t>
            </w:r>
          </w:p>
          <w:p w:rsidR="00C8490C" w:rsidRDefault="00C84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 __.___.201__г.</w:t>
            </w:r>
          </w:p>
        </w:tc>
      </w:tr>
    </w:tbl>
    <w:p w:rsidR="00E77D1E" w:rsidRPr="00E77D1E" w:rsidRDefault="004A574B" w:rsidP="00E77D1E">
      <w:pPr>
        <w:tabs>
          <w:tab w:val="left" w:pos="3840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</w:t>
      </w:r>
      <w:r w:rsidR="00E77D1E" w:rsidRPr="00E77D1E">
        <w:rPr>
          <w:b/>
          <w:sz w:val="28"/>
          <w:szCs w:val="28"/>
        </w:rPr>
        <w:t>Рабочая программа по  __немецкому языку</w:t>
      </w:r>
    </w:p>
    <w:p w:rsidR="00E77D1E" w:rsidRPr="00E77D1E" w:rsidRDefault="000F5357" w:rsidP="00E77D1E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 класс</w:t>
      </w:r>
    </w:p>
    <w:p w:rsidR="00E77D1E" w:rsidRPr="00E77D1E" w:rsidRDefault="00E77D1E" w:rsidP="00E77D1E">
      <w:pPr>
        <w:tabs>
          <w:tab w:val="left" w:pos="3840"/>
        </w:tabs>
        <w:jc w:val="center"/>
        <w:rPr>
          <w:b/>
          <w:sz w:val="28"/>
          <w:szCs w:val="28"/>
        </w:rPr>
      </w:pPr>
      <w:r w:rsidRPr="00E77D1E">
        <w:rPr>
          <w:b/>
          <w:sz w:val="28"/>
          <w:szCs w:val="28"/>
        </w:rPr>
        <w:t>(базовый уровень)</w:t>
      </w:r>
    </w:p>
    <w:p w:rsidR="00E77D1E" w:rsidRPr="00E77D1E" w:rsidRDefault="00405799" w:rsidP="00E77D1E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под ред. И.Л.Бим</w:t>
      </w:r>
    </w:p>
    <w:p w:rsidR="00E77D1E" w:rsidRPr="00E77D1E" w:rsidRDefault="004A574B" w:rsidP="00E77D1E">
      <w:pPr>
        <w:tabs>
          <w:tab w:val="left" w:pos="3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E77D1E" w:rsidRPr="00E77D1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    2016-17</w:t>
      </w:r>
      <w:r w:rsidR="00405799">
        <w:rPr>
          <w:b/>
          <w:sz w:val="28"/>
          <w:szCs w:val="28"/>
        </w:rPr>
        <w:t xml:space="preserve">         </w:t>
      </w:r>
      <w:r w:rsidR="00E77D1E" w:rsidRPr="00E77D1E">
        <w:rPr>
          <w:b/>
          <w:sz w:val="28"/>
          <w:szCs w:val="28"/>
        </w:rPr>
        <w:t>учебный год</w:t>
      </w:r>
    </w:p>
    <w:p w:rsidR="00E77D1E" w:rsidRPr="00E77D1E" w:rsidRDefault="00E77D1E" w:rsidP="00E77D1E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E77D1E" w:rsidRPr="00E77D1E" w:rsidRDefault="00E77D1E" w:rsidP="00E77D1E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E77D1E" w:rsidRPr="00E77D1E" w:rsidRDefault="00E77D1E" w:rsidP="00E77D1E">
      <w:pPr>
        <w:tabs>
          <w:tab w:val="left" w:pos="3840"/>
        </w:tabs>
        <w:jc w:val="center"/>
      </w:pPr>
    </w:p>
    <w:p w:rsidR="00E77D1E" w:rsidRPr="00E77D1E" w:rsidRDefault="00351527" w:rsidP="00E77D1E">
      <w:pPr>
        <w:tabs>
          <w:tab w:val="left" w:pos="3840"/>
        </w:tabs>
        <w:rPr>
          <w:b/>
        </w:rPr>
      </w:pPr>
      <w:r>
        <w:t xml:space="preserve">                                                                                                                                    Омутинское ,2016</w:t>
      </w:r>
    </w:p>
    <w:p w:rsidR="00E77D1E" w:rsidRPr="00823DC6" w:rsidRDefault="00E77D1E" w:rsidP="00E77D1E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E77D1E">
        <w:br w:type="page"/>
      </w:r>
      <w:r w:rsidRPr="00823DC6">
        <w:rPr>
          <w:rFonts w:ascii="Times New Roman" w:hAnsi="Times New Roman" w:cs="Times New Roman"/>
        </w:rPr>
        <w:lastRenderedPageBreak/>
        <w:t>1.</w:t>
      </w:r>
      <w:r w:rsidRPr="00823DC6">
        <w:rPr>
          <w:rFonts w:ascii="Times New Roman" w:hAnsi="Times New Roman" w:cs="Times New Roman"/>
          <w:b/>
        </w:rPr>
        <w:t>ПОЯСНИТЕЛЬНАЯ ЗАПИСКА</w:t>
      </w:r>
    </w:p>
    <w:p w:rsidR="00CC2B49" w:rsidRPr="00823DC6" w:rsidRDefault="00E77D1E" w:rsidP="00CC2B49">
      <w:pPr>
        <w:pStyle w:val="c55"/>
        <w:spacing w:before="0" w:beforeAutospacing="0" w:after="0" w:afterAutospacing="0"/>
        <w:rPr>
          <w:color w:val="000000"/>
          <w:sz w:val="22"/>
          <w:szCs w:val="22"/>
        </w:rPr>
      </w:pPr>
      <w:r w:rsidRPr="00823DC6">
        <w:rPr>
          <w:b/>
          <w:sz w:val="22"/>
          <w:szCs w:val="22"/>
        </w:rPr>
        <w:t>Рабочая программа</w:t>
      </w:r>
      <w:r w:rsidRPr="00823DC6">
        <w:rPr>
          <w:sz w:val="22"/>
          <w:szCs w:val="22"/>
        </w:rPr>
        <w:t xml:space="preserve"> разработана на  __</w:t>
      </w:r>
      <w:r w:rsidR="00CC2B49" w:rsidRPr="00823DC6">
        <w:rPr>
          <w:rStyle w:val="c25"/>
          <w:color w:val="000000"/>
          <w:sz w:val="22"/>
          <w:szCs w:val="22"/>
        </w:rPr>
        <w:t>Федерального  компонента   государственного  стандарта  общего  образования       (приказ  МО   РФ  от  05.03.2004 г. № 1089);</w:t>
      </w:r>
    </w:p>
    <w:p w:rsidR="00CC2B49" w:rsidRPr="00823DC6" w:rsidRDefault="00CC2B49" w:rsidP="00CC2B49">
      <w:pPr>
        <w:pStyle w:val="c55"/>
        <w:spacing w:before="0" w:beforeAutospacing="0" w:after="0" w:afterAutospacing="0"/>
        <w:rPr>
          <w:color w:val="000000"/>
          <w:sz w:val="22"/>
          <w:szCs w:val="22"/>
        </w:rPr>
      </w:pPr>
      <w:r w:rsidRPr="00823DC6">
        <w:rPr>
          <w:rStyle w:val="c107"/>
          <w:color w:val="000000"/>
          <w:sz w:val="22"/>
          <w:szCs w:val="22"/>
        </w:rPr>
        <w:t>∙</w:t>
      </w:r>
      <w:r w:rsidRPr="00823DC6">
        <w:rPr>
          <w:rStyle w:val="c25"/>
          <w:color w:val="000000"/>
          <w:sz w:val="22"/>
          <w:szCs w:val="22"/>
        </w:rPr>
        <w:t>  Примерной  программы   основного   общего  образования  по  немецкому  языку;</w:t>
      </w:r>
    </w:p>
    <w:p w:rsidR="00CC2B49" w:rsidRPr="00823DC6" w:rsidRDefault="00CC2B49" w:rsidP="00CC2B49">
      <w:pPr>
        <w:pStyle w:val="c55"/>
        <w:spacing w:before="0" w:beforeAutospacing="0" w:after="0" w:afterAutospacing="0"/>
        <w:rPr>
          <w:color w:val="000000"/>
          <w:sz w:val="22"/>
          <w:szCs w:val="22"/>
        </w:rPr>
      </w:pPr>
      <w:r w:rsidRPr="00823DC6">
        <w:rPr>
          <w:rStyle w:val="c107"/>
          <w:color w:val="000000"/>
          <w:sz w:val="22"/>
          <w:szCs w:val="22"/>
        </w:rPr>
        <w:t>∙</w:t>
      </w:r>
      <w:r w:rsidRPr="00823DC6">
        <w:rPr>
          <w:rStyle w:val="c25"/>
          <w:color w:val="000000"/>
          <w:sz w:val="22"/>
          <w:szCs w:val="22"/>
        </w:rPr>
        <w:t>  Программы   общеобразовательных   учреждений. Немецкий  язык.   5   -   9  классы. Автор   Бим  И.Л. - М.: Просвещение, 2008;</w:t>
      </w:r>
    </w:p>
    <w:p w:rsidR="00CC2B49" w:rsidRPr="00823DC6" w:rsidRDefault="00CC2B49" w:rsidP="00CC2B49">
      <w:pPr>
        <w:pStyle w:val="c55"/>
        <w:spacing w:before="0" w:beforeAutospacing="0" w:after="0" w:afterAutospacing="0"/>
        <w:rPr>
          <w:color w:val="000000"/>
          <w:sz w:val="22"/>
          <w:szCs w:val="22"/>
        </w:rPr>
      </w:pPr>
      <w:r w:rsidRPr="00823DC6">
        <w:rPr>
          <w:rStyle w:val="c107"/>
          <w:color w:val="000000"/>
          <w:sz w:val="22"/>
          <w:szCs w:val="22"/>
        </w:rPr>
        <w:t>∙</w:t>
      </w:r>
      <w:r w:rsidRPr="00823DC6">
        <w:rPr>
          <w:rStyle w:val="c25"/>
          <w:color w:val="000000"/>
          <w:sz w:val="22"/>
          <w:szCs w:val="22"/>
        </w:rPr>
        <w:t> Немецкий   язык. Рабочие   программы.  Предметная  линия   учебников  И.Л. Бим.      5  -   9  классы.  -  М.:  Просвещение, 2011;</w:t>
      </w:r>
    </w:p>
    <w:p w:rsidR="00CC2B49" w:rsidRPr="00823DC6" w:rsidRDefault="00CC2B49" w:rsidP="00CC2B49">
      <w:pPr>
        <w:pStyle w:val="c55"/>
        <w:spacing w:before="0" w:beforeAutospacing="0" w:after="0" w:afterAutospacing="0"/>
        <w:rPr>
          <w:color w:val="000000"/>
          <w:sz w:val="22"/>
          <w:szCs w:val="22"/>
        </w:rPr>
      </w:pPr>
      <w:r w:rsidRPr="00823DC6">
        <w:rPr>
          <w:rStyle w:val="c101"/>
          <w:color w:val="000000"/>
          <w:sz w:val="22"/>
          <w:szCs w:val="22"/>
        </w:rPr>
        <w:t>∙</w:t>
      </w:r>
      <w:r w:rsidRPr="00823DC6">
        <w:rPr>
          <w:rStyle w:val="c25"/>
          <w:color w:val="000000"/>
          <w:sz w:val="22"/>
          <w:szCs w:val="22"/>
        </w:rPr>
        <w:t> Санитарно  -  эпидемиологические  правил  и  нормативов  СанПиН 2.4.2.2821 – 10.  «Санитарно  -  эпидемиологические   требования  к  условиям   и   организации  обучения  в  общеобразовательных  учреждениях»;</w:t>
      </w:r>
    </w:p>
    <w:p w:rsidR="00E77D1E" w:rsidRPr="00823DC6" w:rsidRDefault="00CC2B49" w:rsidP="00CC2B49">
      <w:pPr>
        <w:pStyle w:val="c55"/>
        <w:spacing w:before="0" w:beforeAutospacing="0" w:after="0" w:afterAutospacing="0"/>
        <w:rPr>
          <w:color w:val="000000"/>
          <w:sz w:val="22"/>
          <w:szCs w:val="22"/>
        </w:rPr>
      </w:pPr>
      <w:r w:rsidRPr="00823DC6">
        <w:rPr>
          <w:rStyle w:val="c25"/>
          <w:color w:val="000000"/>
          <w:sz w:val="22"/>
          <w:szCs w:val="22"/>
        </w:rPr>
        <w:t>Материалов  УМК   для  7  класса.</w:t>
      </w:r>
    </w:p>
    <w:p w:rsidR="00E77D1E" w:rsidRPr="00823DC6" w:rsidRDefault="00E77D1E" w:rsidP="00E77D1E">
      <w:pPr>
        <w:spacing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  <w:b/>
        </w:rPr>
        <w:t>1.2УЧЕБНО-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0721"/>
      </w:tblGrid>
      <w:tr w:rsidR="00E77D1E" w:rsidRPr="00823DC6" w:rsidTr="0092147F">
        <w:trPr>
          <w:trHeight w:val="290"/>
        </w:trPr>
        <w:tc>
          <w:tcPr>
            <w:tcW w:w="1526" w:type="dxa"/>
          </w:tcPr>
          <w:p w:rsidR="00E77D1E" w:rsidRPr="00823DC6" w:rsidRDefault="00E77D1E" w:rsidP="00E77D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835" w:type="dxa"/>
          </w:tcPr>
          <w:p w:rsidR="00E77D1E" w:rsidRPr="00823DC6" w:rsidRDefault="00E77D1E" w:rsidP="00E77D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Пособия для учащихся</w:t>
            </w:r>
          </w:p>
        </w:tc>
        <w:tc>
          <w:tcPr>
            <w:tcW w:w="10721" w:type="dxa"/>
          </w:tcPr>
          <w:p w:rsidR="00E77D1E" w:rsidRPr="00823DC6" w:rsidRDefault="00E77D1E" w:rsidP="00E77D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Методические пособия</w:t>
            </w:r>
          </w:p>
        </w:tc>
      </w:tr>
      <w:tr w:rsidR="00E77D1E" w:rsidRPr="00823DC6" w:rsidTr="0092147F">
        <w:trPr>
          <w:trHeight w:val="310"/>
        </w:trPr>
        <w:tc>
          <w:tcPr>
            <w:tcW w:w="1526" w:type="dxa"/>
          </w:tcPr>
          <w:p w:rsidR="00E77D1E" w:rsidRPr="00823DC6" w:rsidRDefault="00CC2B49" w:rsidP="00E77D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„Deutsch“ Klasse 7 (авторы И. Л. Бим);</w:t>
            </w:r>
          </w:p>
        </w:tc>
        <w:tc>
          <w:tcPr>
            <w:tcW w:w="2835" w:type="dxa"/>
          </w:tcPr>
          <w:p w:rsidR="00E77D1E" w:rsidRPr="00823DC6" w:rsidRDefault="00CC2B49" w:rsidP="00E77D1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рабочая тетрадь (авторы И. Л. Бим, Л.В. Садомова, Л.М. Фомичева, Ж.Я. Крылова)</w:t>
            </w:r>
          </w:p>
        </w:tc>
        <w:tc>
          <w:tcPr>
            <w:tcW w:w="10721" w:type="dxa"/>
          </w:tcPr>
          <w:p w:rsidR="00E77D1E" w:rsidRPr="00823DC6" w:rsidRDefault="00CC2B49" w:rsidP="00E77D1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1.книга для учителя „Lehrerhandbuch“ (авторы И. Л. Бим, Л. В. Садомова, Р.Х. Жарова)</w:t>
            </w:r>
          </w:p>
          <w:p w:rsidR="00CC2B49" w:rsidRPr="00823DC6" w:rsidRDefault="00CC2B49" w:rsidP="00CC2B4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3DC6">
              <w:rPr>
                <w:rFonts w:ascii="Times New Roman" w:hAnsi="Times New Roman" w:cs="Times New Roman"/>
                <w:color w:val="000000"/>
              </w:rPr>
              <w:t>2.Сборник стихотворений и песен на немецком языке Пособие для учащихся, составитель Серебрянникова И.И. – Просвещение, 1997</w:t>
            </w:r>
          </w:p>
          <w:p w:rsidR="00446CC6" w:rsidRPr="00823DC6" w:rsidRDefault="00CC2B49" w:rsidP="00446C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3DC6">
              <w:rPr>
                <w:rFonts w:ascii="Times New Roman" w:hAnsi="Times New Roman" w:cs="Times New Roman"/>
                <w:color w:val="000000"/>
              </w:rPr>
              <w:t>3. Бим И.Л., Голотина ,А.А. «Немецкий язык» - М., Просвещение, 1990</w:t>
            </w:r>
          </w:p>
          <w:p w:rsidR="00446CC6" w:rsidRPr="00823DC6" w:rsidRDefault="00446CC6" w:rsidP="00446C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3DC6">
              <w:rPr>
                <w:rFonts w:ascii="Times New Roman" w:hAnsi="Times New Roman" w:cs="Times New Roman"/>
              </w:rPr>
              <w:t>4.Сборник грамматических упражнений «Deutsch. Ubung macht den Meister (7–9)».</w:t>
            </w:r>
          </w:p>
          <w:p w:rsidR="00446CC6" w:rsidRPr="00823DC6" w:rsidRDefault="00446CC6" w:rsidP="00446CC6">
            <w:pPr>
              <w:pStyle w:val="a5"/>
              <w:rPr>
                <w:rFonts w:ascii="Times New Roman" w:hAnsi="Times New Roman"/>
              </w:rPr>
            </w:pPr>
            <w:r w:rsidRPr="00823DC6">
              <w:rPr>
                <w:rFonts w:ascii="Times New Roman" w:hAnsi="Times New Roman"/>
              </w:rPr>
              <w:t>5.На учебных занятиях используются дополнительные материалы из УМК О. Ю. Зверловой «Blickpunkt Deutsch» для 7 класса, статьи из молодёжных журналов «Juma», «Vitamin D», различных немецких интернет-сайтов с целью актуализации страноведческого материала и развития социокультурной компетенции обучающихся.</w:t>
            </w:r>
          </w:p>
          <w:p w:rsidR="00446CC6" w:rsidRPr="00823DC6" w:rsidRDefault="00446CC6" w:rsidP="00CC2B4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C2B49" w:rsidRPr="00823DC6" w:rsidRDefault="00446CC6" w:rsidP="00CC2B49">
            <w:pPr>
              <w:pStyle w:val="a4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="00CC2B49"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 Большакова Э.Н. Тесты по грамматике 5-11 классы.  С.-Петербург: Паритет, 2001.</w:t>
            </w:r>
          </w:p>
          <w:p w:rsidR="00CC2B49" w:rsidRPr="00823DC6" w:rsidRDefault="00446CC6" w:rsidP="00CC2B49">
            <w:pPr>
              <w:rPr>
                <w:rFonts w:ascii="Times New Roman" w:hAnsi="Times New Roman" w:cs="Times New Roman"/>
                <w:color w:val="000000"/>
              </w:rPr>
            </w:pPr>
            <w:r w:rsidRPr="00823DC6">
              <w:rPr>
                <w:rFonts w:ascii="Times New Roman" w:hAnsi="Times New Roman" w:cs="Times New Roman"/>
                <w:color w:val="000000"/>
              </w:rPr>
              <w:t>7</w:t>
            </w:r>
            <w:r w:rsidR="00CC2B49" w:rsidRPr="00823DC6">
              <w:rPr>
                <w:rFonts w:ascii="Times New Roman" w:hAnsi="Times New Roman" w:cs="Times New Roman"/>
                <w:color w:val="000000"/>
              </w:rPr>
              <w:t>.Грамматические таблицы к основным разделам грамматического материала.</w:t>
            </w:r>
          </w:p>
          <w:p w:rsidR="00CC2B49" w:rsidRPr="00823DC6" w:rsidRDefault="00446CC6" w:rsidP="00CC2B49">
            <w:pPr>
              <w:rPr>
                <w:rFonts w:ascii="Times New Roman" w:hAnsi="Times New Roman" w:cs="Times New Roman"/>
                <w:color w:val="000000"/>
              </w:rPr>
            </w:pPr>
            <w:r w:rsidRPr="00823DC6">
              <w:rPr>
                <w:rFonts w:ascii="Times New Roman" w:hAnsi="Times New Roman" w:cs="Times New Roman"/>
                <w:color w:val="000000"/>
              </w:rPr>
              <w:t>8</w:t>
            </w:r>
            <w:r w:rsidR="00CC2B49" w:rsidRPr="00823DC6">
              <w:rPr>
                <w:rFonts w:ascii="Times New Roman" w:hAnsi="Times New Roman" w:cs="Times New Roman"/>
                <w:color w:val="000000"/>
              </w:rPr>
              <w:t>.Карта страны изучаемого языка.</w:t>
            </w:r>
          </w:p>
          <w:p w:rsidR="00CC2B49" w:rsidRPr="00823DC6" w:rsidRDefault="00CC2B49" w:rsidP="00E77D1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7D1E" w:rsidRPr="00823DC6" w:rsidRDefault="00E77D1E" w:rsidP="00E77D1E">
      <w:pPr>
        <w:pStyle w:val="a4"/>
        <w:ind w:firstLine="180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  <w:b/>
        </w:rPr>
        <w:t xml:space="preserve">1.3 Цели и задачи </w:t>
      </w:r>
      <w:r w:rsidRPr="00823DC6">
        <w:rPr>
          <w:rFonts w:ascii="Times New Roman" w:hAnsi="Times New Roman" w:cs="Times New Roman"/>
          <w:color w:val="000000"/>
          <w:shd w:val="clear" w:color="auto" w:fill="FFFFFF"/>
        </w:rPr>
        <w:t>Курс обучения в 7-м классе ставит своей целью закрепить, совершенствовать и развить дальше приобретенные школьниками в 6-м классе языковые и страноведческие знания, как речевые навыки и умения, так и общие и специальные учебные умения, ценностные ориентации, а также сформировать новые с тем, чтобы учащиеся продвинулись дальше в своем практическом овладении немецким языком, продолжали приобщаться к культуре страны изучаемого языка и чтобы все это в своей совокупности обеспечивало средствами учебного предмета образование, воспитание и разностороннее развитие школьников.  В соответствии с действующими вариантами базисного учебного плана программа  рассчитан на 102 учебных часа (по 3 часа в неделю) занятий иностранным языком.</w:t>
      </w:r>
      <w:r w:rsidR="00CC2B49" w:rsidRPr="00823DC6">
        <w:rPr>
          <w:rFonts w:ascii="Times New Roman" w:hAnsi="Times New Roman" w:cs="Times New Roman"/>
          <w:color w:val="000000"/>
          <w:shd w:val="clear" w:color="auto" w:fill="FFFFFF"/>
        </w:rPr>
        <w:t xml:space="preserve">    Поскольку данная программа </w:t>
      </w:r>
      <w:r w:rsidRPr="00823DC6">
        <w:rPr>
          <w:rFonts w:ascii="Times New Roman" w:hAnsi="Times New Roman" w:cs="Times New Roman"/>
          <w:color w:val="000000"/>
          <w:shd w:val="clear" w:color="auto" w:fill="FFFFFF"/>
        </w:rPr>
        <w:t xml:space="preserve"> 7-го класса продолжает и развивает систему обучения, реализуемую учебно-методическим комплектом для 6-го класса, с его помощью должны найти дальнейшее внедрение и развитие все основные принципы, положе</w:t>
      </w:r>
      <w:r w:rsidR="00CC2B49" w:rsidRPr="00823DC6">
        <w:rPr>
          <w:rFonts w:ascii="Times New Roman" w:hAnsi="Times New Roman" w:cs="Times New Roman"/>
          <w:color w:val="000000"/>
          <w:shd w:val="clear" w:color="auto" w:fill="FFFFFF"/>
        </w:rPr>
        <w:t>нные в основу</w:t>
      </w:r>
      <w:r w:rsidRPr="00823DC6">
        <w:rPr>
          <w:rFonts w:ascii="Times New Roman" w:hAnsi="Times New Roman" w:cs="Times New Roman"/>
          <w:color w:val="000000"/>
          <w:shd w:val="clear" w:color="auto" w:fill="FFFFFF"/>
        </w:rPr>
        <w:t>обучения в 6-м классе. Это прежде всего общедидактические принципы — научность, сознательность, наглядность, доступность, прочность, активность, которые нашли также своеобразное отражение и преломление в следующих принципах, подвергшихся по с</w:t>
      </w:r>
      <w:r w:rsidR="00CC2B49" w:rsidRPr="00823DC6">
        <w:rPr>
          <w:rFonts w:ascii="Times New Roman" w:hAnsi="Times New Roman" w:cs="Times New Roman"/>
          <w:color w:val="000000"/>
          <w:shd w:val="clear" w:color="auto" w:fill="FFFFFF"/>
        </w:rPr>
        <w:t>равнению с 6-</w:t>
      </w:r>
      <w:r w:rsidRPr="00823DC6">
        <w:rPr>
          <w:rFonts w:ascii="Times New Roman" w:hAnsi="Times New Roman" w:cs="Times New Roman"/>
          <w:color w:val="000000"/>
          <w:shd w:val="clear" w:color="auto" w:fill="FFFFFF"/>
        </w:rPr>
        <w:t xml:space="preserve"> классом некоторому </w:t>
      </w:r>
      <w:r w:rsidRPr="00823DC6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уточнению.   Как и в 6-м классе, на основе структурно-функционального моделирования выделяются типы диалогов-образцов. Наряду с односторонним диалогом-расспросом, использование которого (например, в форме интервью) предусматривается и в 6-м классе, ведется работа и над двусторонним диалогом-расспросом и диалогом — обменом мнениями, суждениями.</w:t>
      </w:r>
    </w:p>
    <w:p w:rsidR="00E77D1E" w:rsidRPr="00823DC6" w:rsidRDefault="00E77D1E" w:rsidP="00E77D1E">
      <w:pPr>
        <w:tabs>
          <w:tab w:val="left" w:pos="3960"/>
        </w:tabs>
        <w:spacing w:line="36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  <w:b/>
        </w:rPr>
        <w:t>1.4 Количество учебных часов по предмету</w:t>
      </w:r>
      <w:r w:rsidRPr="00823DC6">
        <w:rPr>
          <w:rFonts w:ascii="Times New Roman" w:hAnsi="Times New Roman" w:cs="Times New Roman"/>
        </w:rPr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2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666"/>
        <w:gridCol w:w="1583"/>
        <w:gridCol w:w="8576"/>
      </w:tblGrid>
      <w:tr w:rsidR="00BC4A45" w:rsidRPr="00823DC6" w:rsidTr="00BC4A45">
        <w:trPr>
          <w:trHeight w:val="670"/>
        </w:trPr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Общее кол-во</w:t>
            </w:r>
          </w:p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Кол-во часов</w:t>
            </w:r>
          </w:p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 нед. </w:t>
            </w:r>
          </w:p>
        </w:tc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Кол-во и формы контрольных работ </w:t>
            </w:r>
          </w:p>
        </w:tc>
      </w:tr>
      <w:tr w:rsidR="00BC4A45" w:rsidRPr="00823DC6" w:rsidTr="00BC4A45">
        <w:trPr>
          <w:trHeight w:val="321"/>
        </w:trPr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C4A45" w:rsidRPr="00823DC6" w:rsidRDefault="00BC4A45" w:rsidP="00E77D1E">
            <w:pPr>
              <w:tabs>
                <w:tab w:val="left" w:pos="39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словарные диктанты-10, контрольные работы-5, зачеты-20, викторины-5 тесты-7 </w:t>
            </w:r>
          </w:p>
        </w:tc>
      </w:tr>
    </w:tbl>
    <w:p w:rsidR="00E77D1E" w:rsidRPr="00823DC6" w:rsidRDefault="00E77D1E" w:rsidP="00E77D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  <w:b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E77D1E" w:rsidRPr="00823DC6" w:rsidTr="00E77D1E">
        <w:trPr>
          <w:trHeight w:val="965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E" w:rsidRPr="00823DC6" w:rsidRDefault="00E77D1E" w:rsidP="00E77D1E">
            <w:pPr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E" w:rsidRPr="00823DC6" w:rsidRDefault="00E77D1E" w:rsidP="00E77D1E">
            <w:pPr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E" w:rsidRPr="00823DC6" w:rsidRDefault="00E77D1E" w:rsidP="00E77D1E">
            <w:pPr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Кол-во часов в рабочей программе</w:t>
            </w:r>
          </w:p>
        </w:tc>
      </w:tr>
      <w:tr w:rsidR="00E77D1E" w:rsidRPr="00823DC6" w:rsidTr="00E77D1E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E" w:rsidRPr="00823DC6" w:rsidRDefault="00446CC6" w:rsidP="00E77D1E">
            <w:pPr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§5. В деревне есть много интересного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(18 часов)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DC" w:rsidRPr="00823DC6" w:rsidRDefault="00446CC6" w:rsidP="007F53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</w:rPr>
              <w:t>(18 часов)</w:t>
            </w:r>
          </w:p>
          <w:p w:rsidR="007F53DC" w:rsidRPr="00823DC6" w:rsidRDefault="007F53DC" w:rsidP="00E77D1E">
            <w:pPr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Замена темы</w:t>
            </w:r>
          </w:p>
          <w:p w:rsidR="007F53DC" w:rsidRPr="00823DC6" w:rsidRDefault="007F53DC" w:rsidP="00E77D1E">
            <w:pPr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Современное село или маленький городок?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E" w:rsidRPr="00823DC6" w:rsidRDefault="00446CC6" w:rsidP="00E77D1E">
            <w:pPr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 часа</w:t>
            </w:r>
          </w:p>
          <w:p w:rsidR="00446CC6" w:rsidRPr="00823DC6" w:rsidRDefault="00446CC6" w:rsidP="00E77D1E">
            <w:pPr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Проект «Мой родной поселок»</w:t>
            </w:r>
          </w:p>
        </w:tc>
      </w:tr>
    </w:tbl>
    <w:p w:rsidR="00E77D1E" w:rsidRPr="00823DC6" w:rsidRDefault="00E77D1E" w:rsidP="00E77D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  <w:b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</w:p>
    <w:p w:rsidR="00E77D1E" w:rsidRPr="00823DC6" w:rsidRDefault="00E77D1E" w:rsidP="00E77D1E">
      <w:pPr>
        <w:ind w:firstLine="709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  <w:b/>
        </w:rPr>
        <w:t>Классно-урочная форма организации образовательного процесса</w:t>
      </w:r>
    </w:p>
    <w:p w:rsidR="00E77D1E" w:rsidRPr="00823DC6" w:rsidRDefault="00E77D1E" w:rsidP="00CC2B49">
      <w:pPr>
        <w:pStyle w:val="12"/>
        <w:ind w:left="0"/>
        <w:jc w:val="both"/>
        <w:rPr>
          <w:b/>
          <w:sz w:val="22"/>
          <w:szCs w:val="22"/>
        </w:rPr>
      </w:pPr>
    </w:p>
    <w:p w:rsidR="00E77D1E" w:rsidRPr="00823DC6" w:rsidRDefault="00E77D1E" w:rsidP="00CC2B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урок-практическая работа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уроки-деловые игры </w:t>
      </w:r>
    </w:p>
    <w:p w:rsidR="00E77D1E" w:rsidRPr="00823DC6" w:rsidRDefault="00E77D1E" w:rsidP="00CC2B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уроки-соревнования 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компьютерные уроки </w:t>
      </w:r>
    </w:p>
    <w:p w:rsidR="00E77D1E" w:rsidRPr="00823DC6" w:rsidRDefault="00E77D1E" w:rsidP="00CC2B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 с групповыми формами работы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 творчества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уроки-зачеты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уроки-конкурсы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 xml:space="preserve">уроки-общения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lastRenderedPageBreak/>
        <w:t xml:space="preserve">уроки-игры </w:t>
      </w:r>
    </w:p>
    <w:p w:rsidR="00E77D1E" w:rsidRPr="00823DC6" w:rsidRDefault="00E77D1E" w:rsidP="00E77D1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уроки-диалоги </w:t>
      </w:r>
    </w:p>
    <w:p w:rsidR="00E77D1E" w:rsidRPr="00823DC6" w:rsidRDefault="00E77D1E" w:rsidP="00CC2B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уроки-конференции </w:t>
      </w:r>
    </w:p>
    <w:p w:rsidR="00E77D1E" w:rsidRPr="00823DC6" w:rsidRDefault="00E77D1E" w:rsidP="00CC2B4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 xml:space="preserve">интегрированные уроки </w:t>
      </w:r>
    </w:p>
    <w:p w:rsidR="00512254" w:rsidRPr="00823DC6" w:rsidRDefault="00E77D1E" w:rsidP="005122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</w:rPr>
        <w:t>уроки-экскурсии</w:t>
      </w:r>
    </w:p>
    <w:p w:rsidR="00E77D1E" w:rsidRPr="00823DC6" w:rsidRDefault="00E77D1E" w:rsidP="0051225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  <w:b/>
        </w:rPr>
        <w:t>Формы и средства контроля</w:t>
      </w:r>
    </w:p>
    <w:p w:rsidR="00E77D1E" w:rsidRPr="00823DC6" w:rsidRDefault="00E77D1E" w:rsidP="00E77D1E">
      <w:pPr>
        <w:ind w:firstLine="709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(Индивидуальные, групповые, фронтальные и т.д.)</w:t>
      </w:r>
    </w:p>
    <w:p w:rsidR="00E77D1E" w:rsidRPr="00823DC6" w:rsidRDefault="00112C7B" w:rsidP="00E77D1E">
      <w:pPr>
        <w:ind w:firstLine="709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  <w:color w:val="000000"/>
          <w:shd w:val="clear" w:color="auto" w:fill="FFFFFF"/>
        </w:rPr>
        <w:t>словарные диктанты-10, контрольные работы-10, зачеты-20, викторины-5 тесты-7</w:t>
      </w:r>
    </w:p>
    <w:p w:rsidR="00E77D1E" w:rsidRPr="00823DC6" w:rsidRDefault="00E77D1E" w:rsidP="00512254">
      <w:pPr>
        <w:spacing w:before="100" w:beforeAutospacing="1" w:after="100" w:afterAutospacing="1"/>
        <w:ind w:left="360"/>
        <w:jc w:val="both"/>
        <w:rPr>
          <w:rFonts w:ascii="Times New Roman" w:eastAsia="Calibri" w:hAnsi="Times New Roman" w:cs="Times New Roman"/>
          <w:b/>
        </w:rPr>
      </w:pPr>
      <w:r w:rsidRPr="00823DC6">
        <w:rPr>
          <w:rFonts w:ascii="Times New Roman" w:hAnsi="Times New Roman" w:cs="Times New Roman"/>
          <w:b/>
        </w:rPr>
        <w:t xml:space="preserve">2.Требования ГОС к уровню подготовки учащихся: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3"/>
        <w:gridCol w:w="7393"/>
      </w:tblGrid>
      <w:tr w:rsidR="00E77D1E" w:rsidRPr="00823DC6" w:rsidTr="00E77D1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E" w:rsidRPr="00823DC6" w:rsidRDefault="00E77D1E" w:rsidP="00E77D1E">
            <w:pPr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</w:rPr>
              <w:t>Формирование 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1E" w:rsidRPr="00823DC6" w:rsidRDefault="00E77D1E" w:rsidP="00E77D1E">
            <w:pPr>
              <w:pStyle w:val="1"/>
              <w:rPr>
                <w:sz w:val="22"/>
                <w:szCs w:val="22"/>
              </w:rPr>
            </w:pPr>
            <w:r w:rsidRPr="00823DC6">
              <w:rPr>
                <w:sz w:val="22"/>
                <w:szCs w:val="22"/>
              </w:rPr>
              <w:t xml:space="preserve">   Требования к уровню подготовки учащихся</w:t>
            </w:r>
          </w:p>
        </w:tc>
      </w:tr>
      <w:tr w:rsidR="00E77D1E" w:rsidRPr="00823DC6" w:rsidTr="00E77D1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3" w:rsidRPr="00823DC6" w:rsidRDefault="00B81A53" w:rsidP="00B81A53">
            <w:pPr>
              <w:spacing w:after="0" w:line="240" w:lineRule="auto"/>
              <w:ind w:left="28" w:right="20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вести двусторонний диалог-расспрос и диалог - обмен мнениями, суждениями, - предполагающие двустороннюю активность учащихся, а при ведении диалога - обмена мне ниями еще и умение выражать свою точку зрения и обосновывать ее. Наряду с этим в большей мере используется диалог-волеизъявление для выражения просьбы, совета, включающий ответную реплику: согласие/несогласие и др.</w:t>
            </w:r>
          </w:p>
          <w:p w:rsidR="00B81A53" w:rsidRPr="00823DC6" w:rsidRDefault="00B81A53" w:rsidP="00B81A53">
            <w:pPr>
              <w:spacing w:after="0" w:line="240" w:lineRule="auto"/>
              <w:ind w:left="10" w:right="100" w:firstLine="3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высказывания каждого собеседника определяется характером коммуникативной задачи (например, требуется рассказать о семье, значит, и количество вопросов должно соответствовать предлагаемому объему искомого речевого продукта — у спрашивающего должно сложиться на основе ответов партнера представление о его семье)</w:t>
            </w:r>
          </w:p>
          <w:p w:rsidR="00B81A53" w:rsidRPr="00823DC6" w:rsidRDefault="00B81A53" w:rsidP="00B81A53">
            <w:pPr>
              <w:spacing w:after="0" w:line="240" w:lineRule="auto"/>
              <w:ind w:left="10" w:right="100" w:firstLine="3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должны овладеть умением делать краткие сообщения о действиях в прошлом, используя Perfekt. Кроме того, объектом целенаправленного форми рования в 7 классе становится пересказ как специфическая речевая форма, направленная на передачу полученной информации, а также рассказ о действиях и событиях в настоящем, прошлом (Präteritum).</w:t>
            </w:r>
          </w:p>
          <w:p w:rsidR="00B81A53" w:rsidRPr="00823DC6" w:rsidRDefault="00B81A53" w:rsidP="00B81A53">
            <w:pPr>
              <w:spacing w:after="0" w:line="240" w:lineRule="auto"/>
              <w:ind w:left="10" w:right="100" w:firstLine="340"/>
              <w:jc w:val="both"/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7 классе развиваются и совершенствуются сформированные ранее навыки и умения этого вида речевой деятельности. В каждой главе имеется специальный блок работы над аудированием. Тексты несколько усложняются за счет включения нового лексического и грамматического материала, а также за счет некоторого увеличения длительности их звучания. Кроме того, в большинство текстов для аудирования включены специальные языковые явления для развития языковой догадки (интернационализмы, сложные и производные слова от знакомых корней). Помимо текстов, содержащих только знакомый материал или явления, о </w:t>
            </w:r>
            <w:r w:rsidRPr="00823DC6"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значении которых можно догадаться, ученикам предлагаются тексты, содержащие незнакомые слова, раскрыть значение которых ученики должны, активно запрашивая дополнительную информацию </w:t>
            </w:r>
            <w:r w:rsidRPr="00823DC6"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823DC6"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</w:rPr>
              <w:t>например</w:t>
            </w:r>
            <w:r w:rsidRPr="00823DC6"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:</w:t>
            </w:r>
            <w:r w:rsidRPr="00823DC6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  <w:r w:rsidRPr="00823DC6">
              <w:rPr>
                <w:rStyle w:val="c32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Was bedeutet dieses Wort, dieser Satz? Bedeutet das Wort ... ?</w:t>
            </w:r>
            <w:r w:rsidRPr="00823DC6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23DC6">
              <w:rPr>
                <w:rStyle w:val="c12"/>
                <w:rFonts w:ascii="Times New Roman" w:hAnsi="Times New Roman" w:cs="Times New Roman"/>
                <w:color w:val="000000"/>
                <w:shd w:val="clear" w:color="auto" w:fill="FFFFFF"/>
              </w:rPr>
              <w:t>И т. д.). Следовательно, создаются относительно реальные условия, чтобы ученики добивались понимания, побуждая партнера повторить, перефразировать и т. д. Обучение аудированию строится как реализация определенной про граммы действий с воспринимаемым на слух текстом.</w:t>
            </w:r>
          </w:p>
          <w:p w:rsidR="0078264D" w:rsidRPr="00823DC6" w:rsidRDefault="0078264D" w:rsidP="00B81A53">
            <w:pPr>
              <w:spacing w:after="0" w:line="240" w:lineRule="auto"/>
              <w:ind w:left="10" w:right="100" w:firstLine="3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обучения всем основ ным видам речевой деятельности видно, что система упражнений для данного года обучения складывается, как и раньше, из взаимосвязанных подсистем, а именно из упражнений по обучению: а) диалогической речи; б) монологической речи; в) аудированию; г) чтению; д) письму, письменной речи</w:t>
            </w:r>
          </w:p>
          <w:p w:rsidR="0078264D" w:rsidRPr="00823DC6" w:rsidRDefault="0078264D" w:rsidP="00B81A53">
            <w:pPr>
              <w:spacing w:after="0" w:line="240" w:lineRule="auto"/>
              <w:ind w:left="10" w:right="100" w:firstLine="3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Необходимо поддерживать и развивать фонетические навыки с помощью фонетических зарядок. Однако сами фонетические зарядки целесообразно составлять учителю, так как ему виднее, какие звуки или фонетические явления необходимо отрабатывать конкретно его ученикам и когда это удобнее сделать.</w:t>
            </w:r>
          </w:p>
          <w:p w:rsidR="0078264D" w:rsidRPr="00823DC6" w:rsidRDefault="0078264D" w:rsidP="00B81A53">
            <w:pPr>
              <w:spacing w:after="0" w:line="240" w:lineRule="auto"/>
              <w:ind w:left="10" w:right="100" w:firstLine="34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умение использовать лексический запас и усваивать новый.</w:t>
            </w:r>
          </w:p>
          <w:p w:rsidR="0078264D" w:rsidRPr="00823DC6" w:rsidRDefault="0078264D" w:rsidP="00B81A53">
            <w:pPr>
              <w:spacing w:after="0" w:line="240" w:lineRule="auto"/>
              <w:ind w:left="10" w:right="100" w:firstLine="3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Специфика немецкого языка с его разветвленной морфологией делает необходимым осознанное усвоение многих его грамматических осо бенностей. Именно поэтому подобной работе приходится отводить специальное место и время. Для этого учащимся даются памятки, с которыми они знакомятся, слушая пояснения учителя или работая самостоятельно. Если уровень обученности учащихся позволяет умень шить удельный вес работы над ориентировкой в грамматическом оформлении речи, то больше внимания желательно уделить решению коммуникативных задач, используя также материал других блоков, в том числе с целью коммуникативно направленного применения усвоенных грамматических знаний</w:t>
            </w:r>
          </w:p>
          <w:p w:rsidR="00E77D1E" w:rsidRPr="00823DC6" w:rsidRDefault="00E77D1E" w:rsidP="00E77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3" w:rsidRPr="00823DC6" w:rsidRDefault="00B81A53" w:rsidP="00B81A53">
            <w:pPr>
              <w:pStyle w:val="c8"/>
              <w:spacing w:before="0" w:beforeAutospacing="0" w:after="0" w:afterAutospacing="0"/>
              <w:ind w:left="370"/>
              <w:rPr>
                <w:color w:val="000000"/>
                <w:sz w:val="22"/>
                <w:szCs w:val="22"/>
              </w:rPr>
            </w:pPr>
            <w:r w:rsidRPr="00823DC6">
              <w:rPr>
                <w:b/>
                <w:bCs/>
                <w:color w:val="000000"/>
                <w:sz w:val="22"/>
                <w:szCs w:val="22"/>
              </w:rPr>
              <w:lastRenderedPageBreak/>
              <w:t>Обучение диалогической речи</w:t>
            </w:r>
          </w:p>
          <w:p w:rsidR="00B81A53" w:rsidRPr="00823DC6" w:rsidRDefault="00B81A53" w:rsidP="00B81A53">
            <w:pPr>
              <w:spacing w:after="0" w:line="240" w:lineRule="auto"/>
              <w:ind w:left="24" w:right="4" w:firstLine="33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форме беседы предъявляется и закрепляется новый учебный материал, активизируется его употребление. В форме беседы проверяется понимание прочитанного или прослушанного текста. Формирование у учащихся умения вести беседу обеспечивается всей организаций педагогического процесса на</w:t>
            </w:r>
          </w:p>
          <w:p w:rsidR="00B81A53" w:rsidRPr="00823DC6" w:rsidRDefault="00B81A53" w:rsidP="00B81A5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данном этапе.</w:t>
            </w:r>
          </w:p>
          <w:p w:rsidR="00B81A53" w:rsidRPr="00823DC6" w:rsidRDefault="00B81A53" w:rsidP="00B81A53">
            <w:pPr>
              <w:spacing w:after="0" w:line="240" w:lineRule="auto"/>
              <w:ind w:left="44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Обучение монологической речи</w:t>
            </w:r>
          </w:p>
          <w:p w:rsidR="00B81A53" w:rsidRPr="00823DC6" w:rsidRDefault="00B81A53" w:rsidP="00B81A5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7 классе работа над этими речевыми формами продолжается, но охватывает большее количество лексических единиц и грамматического материала, т. е. формируемые в этом русле навыки и умения усложняются. Так, учащиеся должны овладеть умениями описывать город, село, памятники культуры, внешность человека, одежду, погоду, транспорт и т. д.</w:t>
            </w:r>
            <w:r w:rsidRPr="00823DC6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B81A53" w:rsidRPr="00823DC6" w:rsidRDefault="00B81A53" w:rsidP="00B81A53">
            <w:pPr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Обучение аудированию</w:t>
            </w:r>
          </w:p>
          <w:p w:rsidR="00B81A53" w:rsidRPr="00823DC6" w:rsidRDefault="00B81A53" w:rsidP="00B81A53">
            <w:pPr>
              <w:spacing w:after="0" w:line="240" w:lineRule="auto"/>
              <w:ind w:left="24" w:right="4" w:firstLine="33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 занимает в 7 классе больше места, чем ранее. Оно служит важным средством обучения, так как в процессе аудирования учащиеся часто знакомятся с новым лексическим и грамматическим материалом, тренируются в узнавании и припоминании уже известного, готовятся к ведению беседы по прослушанному тексту и в связи с ним.</w:t>
            </w:r>
          </w:p>
          <w:p w:rsidR="0078264D" w:rsidRPr="00823DC6" w:rsidRDefault="0078264D" w:rsidP="0078264D">
            <w:pPr>
              <w:spacing w:after="0" w:line="240" w:lineRule="auto"/>
              <w:ind w:left="20" w:right="14" w:firstLine="3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7 классе осуществляется дальнейшее развитие чтения с полным пониманием текстов, построенных на полностью знакомом материале или с предварительно снятыми трудностями, и текстов, включающих незнакомый, поддающийся самостоятельному осмыслению материал, а также материал, для понимания которого требуется обращение к словарю и другому справочному аппарату.</w:t>
            </w:r>
          </w:p>
          <w:p w:rsidR="0078264D" w:rsidRPr="00823DC6" w:rsidRDefault="0078264D" w:rsidP="0078264D">
            <w:pPr>
              <w:spacing w:after="0" w:line="240" w:lineRule="auto"/>
              <w:ind w:left="24" w:firstLine="3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Кроме того, ведется работа над чтением с пониманием основного содержания, которое в дальнейшем должно стать ведущим. При этом большее значение приобретает языковая догадка. В связи с этим тек сты для чтения включают, как и в предыдущих классах, интернационализмы, производные слова от знакомых корней, сложные снопа, ибо понимание их значения требует активной мыслительной деятельности: установления ассоциативных связей, переноса, осмысления.</w:t>
            </w:r>
          </w:p>
          <w:p w:rsidR="0078264D" w:rsidRPr="00823DC6" w:rsidRDefault="0078264D" w:rsidP="0078264D">
            <w:pPr>
              <w:spacing w:after="0" w:line="240" w:lineRule="auto"/>
              <w:ind w:left="38" w:right="14" w:firstLine="34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больше места занимают аутентичные тексты, а именно: от рывки из писем, высказывания немецких сверстников, опубликован ные в молодежных журналах немецкоязычных стран.</w:t>
            </w:r>
          </w:p>
          <w:p w:rsidR="0078264D" w:rsidRPr="00823DC6" w:rsidRDefault="0078264D" w:rsidP="0078264D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Увеличивается количество жанров текстовых материалов:</w:t>
            </w:r>
          </w:p>
          <w:p w:rsidR="0078264D" w:rsidRPr="00823DC6" w:rsidRDefault="0078264D" w:rsidP="0078264D">
            <w:pPr>
              <w:numPr>
                <w:ilvl w:val="0"/>
                <w:numId w:val="9"/>
              </w:numPr>
              <w:spacing w:after="0" w:line="240" w:lineRule="auto"/>
              <w:ind w:left="394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публицистических,</w:t>
            </w:r>
          </w:p>
          <w:p w:rsidR="0078264D" w:rsidRPr="00823DC6" w:rsidRDefault="0078264D" w:rsidP="0078264D">
            <w:pPr>
              <w:numPr>
                <w:ilvl w:val="0"/>
                <w:numId w:val="9"/>
              </w:numPr>
              <w:spacing w:after="0" w:line="240" w:lineRule="auto"/>
              <w:ind w:left="394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прагматических,</w:t>
            </w:r>
          </w:p>
          <w:p w:rsidR="0078264D" w:rsidRPr="00823DC6" w:rsidRDefault="0078264D" w:rsidP="0078264D">
            <w:pPr>
              <w:numPr>
                <w:ilvl w:val="0"/>
                <w:numId w:val="9"/>
              </w:numPr>
              <w:spacing w:after="0" w:line="240" w:lineRule="auto"/>
              <w:ind w:left="394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научно-популярных.</w:t>
            </w:r>
          </w:p>
          <w:p w:rsidR="0078264D" w:rsidRPr="00823DC6" w:rsidRDefault="0078264D" w:rsidP="00B81A53">
            <w:pPr>
              <w:spacing w:after="0" w:line="240" w:lineRule="auto"/>
              <w:ind w:left="24" w:right="4" w:firstLine="332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Обучение письму</w:t>
            </w:r>
          </w:p>
          <w:p w:rsidR="0078264D" w:rsidRPr="00823DC6" w:rsidRDefault="0078264D" w:rsidP="00B81A53">
            <w:pPr>
              <w:spacing w:after="0" w:line="240" w:lineRule="auto"/>
              <w:ind w:left="24" w:right="4" w:firstLine="332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D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Обучение письму в 7 классе нацелено, с одной стороны, напод держание навыков письма путем списывания и выполнения других письменных упражнений. Их количество может быть увеличено (по усмотрению учителя). С другой стороны, в учебнике имеется некоторое количество творческих письменных заданий, например: написание письма, заполнение анкеты, составление подписей к рисункам и т. п. Они выполняются частично по опорам, частично по аналогии, а потому посильны для учащихся.</w:t>
            </w:r>
          </w:p>
          <w:p w:rsidR="0078264D" w:rsidRPr="00823DC6" w:rsidRDefault="0078264D" w:rsidP="0078264D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Активный словарь учащихся должен охватывать на данном году обучения не менее 180 лексических единиц.</w:t>
            </w:r>
          </w:p>
          <w:p w:rsidR="0078264D" w:rsidRPr="00823DC6" w:rsidRDefault="0078264D" w:rsidP="0078264D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D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Предъявляется лексика в основном в знакомом и, как правило, небольшом речевом контексте и закрепляется в вопросно-ответных и иных условно-коммуникативных упражнениях, задача которых обес печить как можно более быстрое использование в речи.</w:t>
            </w:r>
          </w:p>
          <w:p w:rsidR="0078264D" w:rsidRPr="00823DC6" w:rsidRDefault="0078264D" w:rsidP="00B81A53">
            <w:pPr>
              <w:spacing w:after="0" w:line="240" w:lineRule="auto"/>
              <w:ind w:left="24" w:right="4" w:firstLine="33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7D1E" w:rsidRPr="00823DC6" w:rsidRDefault="00E77D1E" w:rsidP="00E77D1E">
            <w:pPr>
              <w:rPr>
                <w:rFonts w:ascii="Times New Roman" w:hAnsi="Times New Roman" w:cs="Times New Roman"/>
              </w:rPr>
            </w:pPr>
          </w:p>
        </w:tc>
      </w:tr>
    </w:tbl>
    <w:p w:rsidR="00E77D1E" w:rsidRPr="00823DC6" w:rsidRDefault="00E77D1E" w:rsidP="00E77D1E">
      <w:pPr>
        <w:tabs>
          <w:tab w:val="left" w:pos="39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77D1E" w:rsidRPr="00823DC6" w:rsidRDefault="00E77D1E" w:rsidP="00E77D1E">
      <w:pPr>
        <w:spacing w:line="360" w:lineRule="auto"/>
        <w:ind w:left="284"/>
        <w:jc w:val="center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  <w:b/>
        </w:rPr>
        <w:t>3.Содержание дисциплины</w:t>
      </w:r>
    </w:p>
    <w:p w:rsidR="0042461D" w:rsidRPr="00823DC6" w:rsidRDefault="0042461D" w:rsidP="0042461D">
      <w:pPr>
        <w:pStyle w:val="2"/>
        <w:spacing w:after="0" w:line="240" w:lineRule="auto"/>
        <w:ind w:left="284"/>
        <w:jc w:val="both"/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6"/>
        <w:gridCol w:w="6265"/>
        <w:gridCol w:w="1043"/>
        <w:gridCol w:w="33"/>
        <w:gridCol w:w="1114"/>
      </w:tblGrid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      дата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Фактич.</w:t>
            </w: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Практич.</w:t>
            </w: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 0. После летних каникул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(7 часов)</w:t>
            </w:r>
          </w:p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1,2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Встреча в школе после летних каникул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Где отдыхают немецкие школьники в Германии?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Где говорят  по-немецки?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повторя</w:t>
            </w:r>
            <w:r w:rsidRPr="00823DC6">
              <w:rPr>
                <w:rFonts w:ascii="Times New Roman" w:hAnsi="Times New Roman" w:cs="Times New Roman"/>
                <w:spacing w:val="-15"/>
              </w:rPr>
              <w:t>ем:  «Шко</w:t>
            </w:r>
            <w:r w:rsidRPr="00823DC6">
              <w:rPr>
                <w:rFonts w:ascii="Times New Roman" w:hAnsi="Times New Roman" w:cs="Times New Roman"/>
              </w:rPr>
              <w:t>ла, «Времена года»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 I. Что называем мы нашей Родиной?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(15часов)</w:t>
            </w:r>
          </w:p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такое Родина для каждого из нас?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Первое знакомство с Австрией и Швейцарией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Европа как общий дом для людей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Общая Европа – что это?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Где мы чувствуем себя  дома?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Учимся давать  советы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думают о людях разных стран?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работали прилежно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немецкий язык –знакомиться со страной и людьми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Контрольная работа №1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14,15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Домашнее чтение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 xml:space="preserve">§ II. Лицо города – визитная карточка страны (18 </w:t>
            </w:r>
            <w:r w:rsidRPr="00823DC6">
              <w:rPr>
                <w:rFonts w:ascii="Times New Roman" w:hAnsi="Times New Roman" w:cs="Times New Roman"/>
                <w:b/>
                <w:bCs/>
              </w:rPr>
              <w:t>часов</w:t>
            </w: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Город, каким он может быть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Знакомство с некоторыми немецкими, австрийскими, швейцарскими городами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мы знаем и можем рассказать о Москве?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учим новые слова и выражения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мы можем рассказать о Москве?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учим новые слова и словосочетания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8,9,10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Города Золотого кольца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прилежно работали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немецкий язык – знакомиться со страною и людьми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Берлин – город мира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 xml:space="preserve"> Контрольная работа №2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 III.  ЖИЗНЬ в современном большом городе?  КАКИЕ ПРОБЛЕМЫ ИМЕЮТСЯ?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(16 часов)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Основные средства передвижения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ориентироваться в незнакомом городе?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Чтение- вот лучшее ученье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Улицы в Германии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спросить о дороге в незнакомом городе?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прилежно работали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немецкий язык – знакомиться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Контрольная работа №3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</w:rPr>
              <w:t>Контроль домашнего чтения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§IV. В деревне есть много интересного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(18часов)</w:t>
            </w:r>
          </w:p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Жизнь в городе и в деревне: где лучше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Домашние животные и птицы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Сельско-хозяйственные машины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Немецкая деревня вчера и сегодня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подростков на ферме в Германии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Русские народные промыслы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беседуем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13-14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работали прилежно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7F53DC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Мой родной поселок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Контрольная работа №4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17-18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Дом.чтение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 xml:space="preserve">§V.  </w:t>
            </w:r>
          </w:p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 xml:space="preserve">ЗАЩИТА ОКРУЖАЮЩЕЙ СРЕДЫ- ПРОБЛЕМА  №1 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(15 часов)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Наша планета в опасности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может привести планету к катастрофе?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мы должны сделать, чтобы защитить природу?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учим новые слова и словосочетания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Участие детей в защите окружающей среды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Они могут заботиться о лесе и животных в нем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работали прилежно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немецкий язык – знакомиться состраной и людьми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Контрольная работа №5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14,15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Домашнее чтение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 xml:space="preserve">§VI.  </w:t>
            </w:r>
          </w:p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В здоровом теле – здоровый дух</w:t>
            </w:r>
            <w:r w:rsidRPr="00823DC6">
              <w:rPr>
                <w:rFonts w:ascii="Times New Roman" w:hAnsi="Times New Roman" w:cs="Times New Roman"/>
                <w:b/>
                <w:bCs/>
              </w:rPr>
              <w:t>( 19  часов)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Виды спорта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Значение спорта в жизни человека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Из истории спорта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Роль спорта в формировании характера человека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Разное отношение к спорту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беседуем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работали прилежно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немецкий язык – знакомиться со страной и людьми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Контрольнаяработа №6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15,16,17, </w:t>
            </w:r>
          </w:p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Повторение за курс 7 класса 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  <w:tr w:rsidR="0042461D" w:rsidRPr="00823DC6" w:rsidTr="007F53DC"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19,</w:t>
            </w:r>
          </w:p>
        </w:tc>
        <w:tc>
          <w:tcPr>
            <w:tcW w:w="6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  <w:p w:rsidR="0042461D" w:rsidRPr="00823DC6" w:rsidRDefault="0042461D" w:rsidP="007F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b/>
              </w:rPr>
              <w:t>за 7 класс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61D" w:rsidRPr="00823DC6" w:rsidRDefault="0042461D" w:rsidP="007F53DC">
            <w:pPr>
              <w:rPr>
                <w:rFonts w:ascii="Times New Roman" w:hAnsi="Times New Roman" w:cs="Times New Roman"/>
              </w:rPr>
            </w:pPr>
          </w:p>
        </w:tc>
      </w:tr>
    </w:tbl>
    <w:p w:rsidR="0042461D" w:rsidRPr="00823DC6" w:rsidRDefault="0042461D" w:rsidP="0042461D">
      <w:pPr>
        <w:rPr>
          <w:rFonts w:ascii="Times New Roman" w:hAnsi="Times New Roman" w:cs="Times New Roman"/>
        </w:rPr>
      </w:pPr>
    </w:p>
    <w:p w:rsidR="0042461D" w:rsidRPr="00823DC6" w:rsidRDefault="0042461D" w:rsidP="0042461D">
      <w:pPr>
        <w:pStyle w:val="a5"/>
        <w:rPr>
          <w:rFonts w:ascii="Times New Roman" w:hAnsi="Times New Roman"/>
        </w:rPr>
      </w:pPr>
    </w:p>
    <w:p w:rsidR="0042461D" w:rsidRPr="00823DC6" w:rsidRDefault="0042461D" w:rsidP="0042461D">
      <w:pPr>
        <w:autoSpaceDE w:val="0"/>
        <w:autoSpaceDN w:val="0"/>
        <w:adjustRightInd w:val="0"/>
        <w:spacing w:before="120" w:after="120" w:line="290" w:lineRule="auto"/>
        <w:jc w:val="center"/>
        <w:rPr>
          <w:rFonts w:ascii="Times New Roman" w:hAnsi="Times New Roman" w:cs="Times New Roman"/>
          <w:b/>
          <w:bCs/>
        </w:rPr>
      </w:pPr>
    </w:p>
    <w:p w:rsidR="00E77D1E" w:rsidRPr="00823DC6" w:rsidRDefault="00E77D1E" w:rsidP="0042461D">
      <w:pPr>
        <w:pStyle w:val="2"/>
        <w:spacing w:after="0" w:line="240" w:lineRule="auto"/>
        <w:ind w:left="284"/>
        <w:jc w:val="both"/>
        <w:rPr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17502B" w:rsidRPr="00823DC6" w:rsidRDefault="0017502B" w:rsidP="0017502B">
      <w:pPr>
        <w:pStyle w:val="2"/>
        <w:spacing w:after="0" w:line="240" w:lineRule="auto"/>
        <w:ind w:left="-284"/>
        <w:jc w:val="both"/>
        <w:rPr>
          <w:b/>
          <w:bCs/>
          <w:sz w:val="22"/>
          <w:szCs w:val="22"/>
        </w:rPr>
      </w:pPr>
    </w:p>
    <w:p w:rsidR="0017502B" w:rsidRPr="00823DC6" w:rsidRDefault="0017502B" w:rsidP="00EC7A63">
      <w:pPr>
        <w:pStyle w:val="2"/>
        <w:spacing w:after="0" w:line="240" w:lineRule="auto"/>
        <w:jc w:val="both"/>
        <w:rPr>
          <w:b/>
          <w:bCs/>
          <w:sz w:val="22"/>
          <w:szCs w:val="22"/>
        </w:rPr>
      </w:pPr>
    </w:p>
    <w:p w:rsidR="00446CC6" w:rsidRPr="00823DC6" w:rsidRDefault="00EC7A63" w:rsidP="00EC7A63">
      <w:pPr>
        <w:pStyle w:val="2"/>
        <w:spacing w:after="0" w:line="240" w:lineRule="auto"/>
        <w:jc w:val="both"/>
        <w:rPr>
          <w:sz w:val="22"/>
          <w:szCs w:val="22"/>
        </w:rPr>
      </w:pPr>
      <w:r w:rsidRPr="00823DC6">
        <w:rPr>
          <w:b/>
          <w:bCs/>
          <w:sz w:val="22"/>
          <w:szCs w:val="22"/>
        </w:rPr>
        <w:t xml:space="preserve"> КАЛЕНДАРНО-ТЕМАТИЧЕСКОЕПЛАНИРОВАНИЕ    </w:t>
      </w:r>
      <w:r w:rsidR="00446CC6" w:rsidRPr="00823DC6">
        <w:rPr>
          <w:b/>
          <w:bCs/>
          <w:sz w:val="22"/>
          <w:szCs w:val="22"/>
        </w:rPr>
        <w:t>7</w:t>
      </w:r>
      <w:r w:rsidRPr="00823DC6">
        <w:rPr>
          <w:b/>
          <w:bCs/>
          <w:sz w:val="22"/>
          <w:szCs w:val="22"/>
        </w:rPr>
        <w:t xml:space="preserve"> «в» </w:t>
      </w:r>
      <w:r w:rsidR="00446CC6" w:rsidRPr="00823DC6">
        <w:rPr>
          <w:b/>
          <w:bCs/>
          <w:sz w:val="22"/>
          <w:szCs w:val="22"/>
        </w:rPr>
        <w:t xml:space="preserve"> класс</w:t>
      </w:r>
    </w:p>
    <w:tbl>
      <w:tblPr>
        <w:tblW w:w="16098" w:type="dxa"/>
        <w:jc w:val="center"/>
        <w:tblCellSpacing w:w="0" w:type="dxa"/>
        <w:tblInd w:w="-108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2"/>
        <w:gridCol w:w="946"/>
        <w:gridCol w:w="1000"/>
        <w:gridCol w:w="576"/>
        <w:gridCol w:w="1046"/>
        <w:gridCol w:w="1257"/>
        <w:gridCol w:w="1697"/>
        <w:gridCol w:w="1151"/>
        <w:gridCol w:w="1182"/>
        <w:gridCol w:w="1259"/>
        <w:gridCol w:w="1273"/>
        <w:gridCol w:w="1287"/>
        <w:gridCol w:w="1259"/>
        <w:gridCol w:w="1613"/>
      </w:tblGrid>
      <w:tr w:rsidR="00EC7A63" w:rsidRPr="00823DC6" w:rsidTr="0017502B">
        <w:trPr>
          <w:tblCellSpacing w:w="0" w:type="dxa"/>
          <w:jc w:val="center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№</w:t>
            </w:r>
            <w:r w:rsidRPr="00823DC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7A63" w:rsidRPr="00823DC6" w:rsidRDefault="0017502B">
            <w:pPr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Дата</w:t>
            </w:r>
          </w:p>
          <w:p w:rsidR="00EC7A63" w:rsidRPr="00823DC6" w:rsidRDefault="00EC7A63" w:rsidP="00EC7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Раздел. </w:t>
            </w:r>
            <w:r w:rsidRPr="00823DC6">
              <w:rPr>
                <w:rFonts w:ascii="Times New Roman" w:hAnsi="Times New Roman" w:cs="Times New Roman"/>
              </w:rPr>
              <w:br/>
              <w:t xml:space="preserve">Тема </w:t>
            </w:r>
            <w:r w:rsidRPr="00823DC6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Кол-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 часов</w:t>
            </w:r>
          </w:p>
        </w:tc>
        <w:tc>
          <w:tcPr>
            <w:tcW w:w="1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Тип </w:t>
            </w:r>
            <w:r w:rsidRPr="00823DC6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4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5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b/>
              </w:rPr>
              <w:t>Формируемые универсальные учебные действия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Вид </w:t>
            </w:r>
            <w:r w:rsidRPr="00823DC6">
              <w:rPr>
                <w:rFonts w:ascii="Times New Roman" w:hAnsi="Times New Roman" w:cs="Times New Roman"/>
              </w:rPr>
              <w:br/>
              <w:t>контроля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C7A63" w:rsidRPr="00823DC6" w:rsidTr="0017502B">
        <w:trPr>
          <w:tblCellSpacing w:w="0" w:type="dxa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C7A63" w:rsidRPr="00823DC6" w:rsidRDefault="00EC7A63" w:rsidP="0044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7A63" w:rsidRPr="00823DC6" w:rsidRDefault="00EC7A63" w:rsidP="0044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Лингво-</w:t>
            </w:r>
            <w:r w:rsidRPr="00823DC6">
              <w:rPr>
                <w:rFonts w:ascii="Times New Roman" w:hAnsi="Times New Roman" w:cs="Times New Roman"/>
              </w:rPr>
              <w:br/>
              <w:t>странове-</w:t>
            </w:r>
            <w:r w:rsidRPr="00823DC6">
              <w:rPr>
                <w:rFonts w:ascii="Times New Roman" w:hAnsi="Times New Roman" w:cs="Times New Roman"/>
              </w:rPr>
              <w:br/>
              <w:t>дение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Ауди-</w:t>
            </w:r>
            <w:r w:rsidRPr="00823DC6">
              <w:rPr>
                <w:rFonts w:ascii="Times New Roman" w:hAnsi="Times New Roman" w:cs="Times New Roman"/>
              </w:rPr>
              <w:br/>
              <w:t>рование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Говорение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A63" w:rsidRPr="00823DC6" w:rsidRDefault="00EC7A63" w:rsidP="00446CC6">
            <w:pPr>
              <w:rPr>
                <w:rFonts w:ascii="Times New Roman" w:hAnsi="Times New Roman" w:cs="Times New Roman"/>
              </w:rPr>
            </w:pPr>
          </w:p>
        </w:tc>
      </w:tr>
      <w:tr w:rsidR="00EC7A63" w:rsidRPr="00823DC6" w:rsidTr="0017502B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A63" w:rsidRPr="00823DC6" w:rsidRDefault="00EC7A63" w:rsidP="00EC7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446CC6" w:rsidRPr="00823DC6" w:rsidTr="0017502B">
        <w:trPr>
          <w:trHeight w:val="165"/>
          <w:tblCellSpacing w:w="0" w:type="dxa"/>
          <w:jc w:val="center"/>
        </w:trPr>
        <w:tc>
          <w:tcPr>
            <w:tcW w:w="1609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9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 1. После летних каникул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(7 часов)</w:t>
            </w:r>
          </w:p>
        </w:tc>
      </w:tr>
      <w:tr w:rsidR="00EC7A63" w:rsidRPr="00823DC6" w:rsidTr="0017502B">
        <w:trPr>
          <w:trHeight w:val="1140"/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1–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Встреча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школе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после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летних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каникул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Вводные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 теме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 xml:space="preserve">Erklären,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berichten,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erzählen,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объяснить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разницу их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употребле-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Прямой порядок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слов, обратный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порядок слов в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предложении,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рамочная конструкция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про-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водят лет-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кани-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кулы дети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немецко-говорящих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странах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по-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нимать на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слух текст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 виде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кратко высказы-</w:t>
            </w:r>
            <w:r w:rsidRPr="00823DC6">
              <w:rPr>
                <w:rFonts w:ascii="Times New Roman" w:hAnsi="Times New Roman" w:cs="Times New Roman"/>
              </w:rPr>
              <w:br/>
              <w:t xml:space="preserve">ваться по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теме «Мои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летние </w:t>
            </w:r>
            <w:r w:rsidRPr="00823DC6">
              <w:rPr>
                <w:rFonts w:ascii="Times New Roman" w:hAnsi="Times New Roman" w:cs="Times New Roman"/>
              </w:rPr>
              <w:br/>
              <w:t>каникулы»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текст с полным понима-</w:t>
            </w:r>
            <w:r w:rsidRPr="00823DC6">
              <w:rPr>
                <w:rFonts w:ascii="Times New Roman" w:hAnsi="Times New Roman" w:cs="Times New Roman"/>
              </w:rPr>
              <w:br/>
              <w:t>нием прочитан-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ного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писать из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текста </w:t>
            </w:r>
            <w:r w:rsidRPr="00823DC6">
              <w:rPr>
                <w:rFonts w:ascii="Times New Roman" w:hAnsi="Times New Roman" w:cs="Times New Roman"/>
              </w:rPr>
              <w:br/>
              <w:t>предложе-</w:t>
            </w:r>
            <w:r w:rsidRPr="00823DC6">
              <w:rPr>
                <w:rFonts w:ascii="Times New Roman" w:hAnsi="Times New Roman" w:cs="Times New Roman"/>
              </w:rPr>
              <w:br/>
              <w:t>ния, содер-</w:t>
            </w:r>
            <w:r w:rsidRPr="00823DC6">
              <w:rPr>
                <w:rFonts w:ascii="Times New Roman" w:hAnsi="Times New Roman" w:cs="Times New Roman"/>
              </w:rPr>
              <w:br/>
              <w:t xml:space="preserve">жащие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рамочную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конструк-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цию с </w:t>
            </w:r>
            <w:r w:rsidRPr="00823DC6">
              <w:rPr>
                <w:rFonts w:ascii="Times New Roman" w:hAnsi="Times New Roman" w:cs="Times New Roman"/>
              </w:rPr>
              <w:br/>
              <w:t>обратным порядком слов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Контроль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диалогиче-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ской речи.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Правильное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граммати-</w:t>
            </w:r>
            <w:r w:rsidRPr="00823DC6">
              <w:rPr>
                <w:rFonts w:ascii="Times New Roman" w:hAnsi="Times New Roman" w:cs="Times New Roman"/>
              </w:rPr>
              <w:br/>
              <w:t>ческое оформле-</w:t>
            </w:r>
            <w:r w:rsidRPr="00823DC6">
              <w:rPr>
                <w:rFonts w:ascii="Times New Roman" w:hAnsi="Times New Roman" w:cs="Times New Roman"/>
              </w:rPr>
              <w:br/>
              <w:t>ние речи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t>Подго-</w:t>
            </w:r>
            <w:r w:rsidRPr="00823DC6">
              <w:rPr>
                <w:rFonts w:ascii="Times New Roman" w:hAnsi="Times New Roman" w:cs="Times New Roman"/>
                <w:spacing w:val="-15"/>
              </w:rPr>
              <w:br/>
              <w:t>тов</w:t>
            </w:r>
            <w:r w:rsidRPr="00823DC6">
              <w:rPr>
                <w:rFonts w:ascii="Times New Roman" w:hAnsi="Times New Roman" w:cs="Times New Roman"/>
              </w:rPr>
              <w:t>ка краткого со-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общения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 летних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канику-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лах</w:t>
            </w:r>
          </w:p>
        </w:tc>
      </w:tr>
      <w:tr w:rsidR="00EC7A63" w:rsidRPr="00823DC6" w:rsidTr="0017502B">
        <w:trPr>
          <w:trHeight w:val="1140"/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A63" w:rsidRPr="00823DC6" w:rsidRDefault="00EC7A63" w:rsidP="00EC7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Где от-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дыхают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немецки</w:t>
            </w:r>
            <w:r w:rsidRPr="00823DC6">
              <w:rPr>
                <w:rFonts w:ascii="Times New Roman" w:hAnsi="Times New Roman" w:cs="Times New Roman"/>
              </w:rPr>
              <w:lastRenderedPageBreak/>
              <w:t xml:space="preserve">е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школь-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ники в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Герма-нии?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крепле-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лек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lastRenderedPageBreak/>
              <w:t>сико-грам-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матиче-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ского ма-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териала и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развития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навыков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чтения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>Das Ferien-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lager, das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Zelt, sich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 xml:space="preserve">bekannt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machen,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sich vor-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bereiten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Повторение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временных форм: Präsens, Perfekt, Prä-</w:t>
            </w:r>
            <w:r w:rsidRPr="00823DC6">
              <w:rPr>
                <w:rFonts w:ascii="Times New Roman" w:hAnsi="Times New Roman" w:cs="Times New Roman"/>
              </w:rPr>
              <w:lastRenderedPageBreak/>
              <w:t>teritum. По-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рядковые числительные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Как про-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водят лет-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кани-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кулы дети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Швейца-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рии, Гер-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мании,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Австрии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 w:rsidRPr="00823DC6">
              <w:rPr>
                <w:rFonts w:ascii="Times New Roman" w:hAnsi="Times New Roman" w:cs="Times New Roman"/>
              </w:rPr>
              <w:br/>
              <w:t>восприни-</w:t>
            </w:r>
            <w:r w:rsidRPr="00823DC6">
              <w:rPr>
                <w:rFonts w:ascii="Times New Roman" w:hAnsi="Times New Roman" w:cs="Times New Roman"/>
              </w:rPr>
              <w:br/>
              <w:t>мать на слух сооб-</w:t>
            </w:r>
            <w:r w:rsidRPr="00823DC6">
              <w:rPr>
                <w:rFonts w:ascii="Times New Roman" w:hAnsi="Times New Roman" w:cs="Times New Roman"/>
              </w:rPr>
              <w:br/>
            </w:r>
            <w:r w:rsidRPr="00823DC6">
              <w:rPr>
                <w:rFonts w:ascii="Times New Roman" w:hAnsi="Times New Roman" w:cs="Times New Roman"/>
              </w:rPr>
              <w:lastRenderedPageBreak/>
              <w:t>щения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одноклас-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сников о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летних ка-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никулах и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рас-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сказывать о своих летних </w:t>
            </w:r>
            <w:r w:rsidRPr="00823DC6">
              <w:rPr>
                <w:rFonts w:ascii="Times New Roman" w:hAnsi="Times New Roman" w:cs="Times New Roman"/>
              </w:rPr>
              <w:lastRenderedPageBreak/>
              <w:t>каникулах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 w:rsidRPr="00823DC6">
              <w:rPr>
                <w:rFonts w:ascii="Times New Roman" w:hAnsi="Times New Roman" w:cs="Times New Roman"/>
              </w:rPr>
              <w:br/>
              <w:t>читать тексты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 понима-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нием основ-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ного содер-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жания, из-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влекать нужную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написать письмо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другу по </w:t>
            </w:r>
            <w:r w:rsidRPr="00823DC6">
              <w:rPr>
                <w:rFonts w:ascii="Times New Roman" w:hAnsi="Times New Roman" w:cs="Times New Roman"/>
              </w:rPr>
              <w:lastRenderedPageBreak/>
              <w:t>пе-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реписке о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своих лет-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них канику-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лах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навыков и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умения связного </w:t>
            </w:r>
            <w:r w:rsidRPr="00823DC6">
              <w:rPr>
                <w:rFonts w:ascii="Times New Roman" w:hAnsi="Times New Roman" w:cs="Times New Roman"/>
              </w:rPr>
              <w:lastRenderedPageBreak/>
              <w:t>монологи-</w:t>
            </w:r>
            <w:r w:rsidRPr="00823DC6">
              <w:rPr>
                <w:rFonts w:ascii="Times New Roman" w:hAnsi="Times New Roman" w:cs="Times New Roman"/>
              </w:rPr>
              <w:br/>
              <w:t>ческого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высказыва-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ния по теме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Напи-</w:t>
            </w:r>
            <w:r w:rsidRPr="00823DC6">
              <w:rPr>
                <w:rFonts w:ascii="Times New Roman" w:hAnsi="Times New Roman" w:cs="Times New Roman"/>
              </w:rPr>
              <w:br/>
              <w:t>сать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письмо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о летних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канику-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лах</w:t>
            </w:r>
          </w:p>
        </w:tc>
      </w:tr>
    </w:tbl>
    <w:p w:rsidR="00EC7A63" w:rsidRPr="00823DC6" w:rsidRDefault="00EC7A63" w:rsidP="00446CC6">
      <w:pPr>
        <w:autoSpaceDE w:val="0"/>
        <w:autoSpaceDN w:val="0"/>
        <w:adjustRightInd w:val="0"/>
        <w:spacing w:after="60" w:line="266" w:lineRule="auto"/>
        <w:jc w:val="right"/>
        <w:rPr>
          <w:rFonts w:ascii="Times New Roman" w:hAnsi="Times New Roman" w:cs="Times New Roman"/>
          <w:b/>
          <w:bCs/>
        </w:rPr>
      </w:pPr>
    </w:p>
    <w:p w:rsidR="00446CC6" w:rsidRPr="00823DC6" w:rsidRDefault="00446CC6" w:rsidP="00446CC6">
      <w:pPr>
        <w:autoSpaceDE w:val="0"/>
        <w:autoSpaceDN w:val="0"/>
        <w:adjustRightInd w:val="0"/>
        <w:spacing w:after="60" w:line="266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b/>
          <w:bCs/>
        </w:rPr>
        <w:br w:type="page"/>
      </w:r>
    </w:p>
    <w:tbl>
      <w:tblPr>
        <w:tblW w:w="15281" w:type="dxa"/>
        <w:tblCellSpacing w:w="0" w:type="dxa"/>
        <w:tblInd w:w="-77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"/>
        <w:gridCol w:w="427"/>
        <w:gridCol w:w="670"/>
        <w:gridCol w:w="1044"/>
        <w:gridCol w:w="576"/>
        <w:gridCol w:w="1151"/>
        <w:gridCol w:w="1151"/>
        <w:gridCol w:w="1697"/>
        <w:gridCol w:w="1151"/>
        <w:gridCol w:w="1151"/>
        <w:gridCol w:w="1289"/>
        <w:gridCol w:w="1273"/>
        <w:gridCol w:w="1287"/>
        <w:gridCol w:w="1273"/>
        <w:gridCol w:w="1000"/>
      </w:tblGrid>
      <w:tr w:rsidR="00EC7A63" w:rsidRPr="00823DC6" w:rsidTr="0017502B">
        <w:trPr>
          <w:gridBefore w:val="1"/>
          <w:wBefore w:w="142" w:type="dxa"/>
          <w:trHeight w:val="555"/>
          <w:tblCellSpacing w:w="0" w:type="dxa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A63" w:rsidRPr="00823DC6" w:rsidRDefault="00EC7A63" w:rsidP="00EC7A63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Где го-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ворят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по-немецки?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Урок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изучения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нового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Süden,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Nor-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den, der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Westen,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der Osten,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Grenze,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Servus!,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sich erho-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len, der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Klassen-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kamerad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Порядок слов в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немецком про-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стом предло-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жении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Познако-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миться с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именами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выдаю-</w:t>
            </w:r>
            <w:r w:rsidRPr="00823DC6">
              <w:rPr>
                <w:rFonts w:ascii="Times New Roman" w:hAnsi="Times New Roman" w:cs="Times New Roman"/>
              </w:rPr>
              <w:br/>
              <w:t xml:space="preserve">щихся людей: </w:t>
            </w:r>
          </w:p>
          <w:p w:rsidR="00EC7A63" w:rsidRPr="00C8490C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spacing w:val="-15"/>
                <w:lang w:val="en-US"/>
              </w:rPr>
              <w:t>Robert</w:t>
            </w:r>
            <w:r w:rsidRPr="00C8490C">
              <w:rPr>
                <w:rFonts w:ascii="Times New Roman" w:hAnsi="Times New Roman" w:cs="Times New Roman"/>
                <w:spacing w:val="-15"/>
                <w:lang w:val="en-US"/>
              </w:rPr>
              <w:br/>
            </w:r>
            <w:r w:rsidRPr="00823DC6">
              <w:rPr>
                <w:rFonts w:ascii="Times New Roman" w:hAnsi="Times New Roman" w:cs="Times New Roman"/>
                <w:spacing w:val="-15"/>
                <w:lang w:val="en-US"/>
              </w:rPr>
              <w:t>Koch</w:t>
            </w:r>
            <w:r w:rsidRPr="00C8490C">
              <w:rPr>
                <w:rFonts w:ascii="Times New Roman" w:hAnsi="Times New Roman" w:cs="Times New Roman"/>
                <w:spacing w:val="-15"/>
                <w:lang w:val="en-US"/>
              </w:rPr>
              <w:t>,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Albert Ein-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stein, Max Plank, Fer-dinand von Zeppelin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вечать на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вопросы к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текст с понима-</w:t>
            </w:r>
            <w:r w:rsidRPr="00823DC6">
              <w:rPr>
                <w:rFonts w:ascii="Times New Roman" w:hAnsi="Times New Roman" w:cs="Times New Roman"/>
              </w:rPr>
              <w:br/>
              <w:t>нием основного содержания, извлекая нужную информацию. Вы-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ражать свое отно-</w:t>
            </w:r>
            <w:r w:rsidRPr="00823DC6">
              <w:rPr>
                <w:rFonts w:ascii="Times New Roman" w:hAnsi="Times New Roman" w:cs="Times New Roman"/>
              </w:rPr>
              <w:br/>
              <w:t>шение к прочитанному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со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словарем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Правиль-</w:t>
            </w:r>
            <w:r w:rsidRPr="00823DC6">
              <w:rPr>
                <w:rFonts w:ascii="Times New Roman" w:hAnsi="Times New Roman" w:cs="Times New Roman"/>
              </w:rPr>
              <w:br/>
              <w:t>ное оформ-</w:t>
            </w:r>
            <w:r w:rsidRPr="00823DC6">
              <w:rPr>
                <w:rFonts w:ascii="Times New Roman" w:hAnsi="Times New Roman" w:cs="Times New Roman"/>
              </w:rPr>
              <w:br/>
              <w:t>ление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письма другу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новые слова, выбрать задания по рабочей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тетради </w:t>
            </w:r>
          </w:p>
          <w:p w:rsidR="00EC7A63" w:rsidRPr="00823DC6" w:rsidRDefault="00EC7A63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(РТ)</w:t>
            </w:r>
          </w:p>
        </w:tc>
      </w:tr>
      <w:tr w:rsidR="0017502B" w:rsidRPr="00823DC6" w:rsidTr="0017502B">
        <w:trPr>
          <w:trHeight w:val="525"/>
          <w:tblCellSpacing w:w="0" w:type="dxa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вторя-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t>ем: «Шко-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ла, «Вре-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мена 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да»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крепле-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ния,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вторения.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Практи-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кум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и сис-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тематиза-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ция лекси-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ческого материала за преды-</w:t>
            </w:r>
            <w:r w:rsidRPr="00823DC6">
              <w:rPr>
                <w:rFonts w:ascii="Times New Roman" w:hAnsi="Times New Roman" w:cs="Times New Roman"/>
              </w:rPr>
              <w:br/>
              <w:t>дущий год обучения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Повторение ин-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финитивного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оборо</w:t>
            </w:r>
            <w:r w:rsidRPr="00823DC6">
              <w:rPr>
                <w:rFonts w:ascii="Times New Roman" w:hAnsi="Times New Roman" w:cs="Times New Roman"/>
              </w:rPr>
              <w:sym w:font="Times New Roman" w:char="F008"/>
            </w:r>
            <w:r w:rsidRPr="00823DC6">
              <w:rPr>
                <w:rFonts w:ascii="Times New Roman" w:hAnsi="Times New Roman" w:cs="Times New Roman"/>
              </w:rPr>
              <w:t xml:space="preserve">та «um …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zu + Infinitiv»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Беседа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немецком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языке, трудностях, возникающих при его изучении, отношение к нему уча-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отвечать на поставленные вопросы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опорой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географиче-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скую карту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Европы, рассказы-</w:t>
            </w:r>
            <w:r w:rsidRPr="00823DC6">
              <w:rPr>
                <w:rFonts w:ascii="Times New Roman" w:hAnsi="Times New Roman" w:cs="Times New Roman"/>
              </w:rPr>
              <w:br/>
              <w:t>вать 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школе и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писывать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из текста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ключевые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слова как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опору для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устного со- общения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пись-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менное со-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общение 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Устное со-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общение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Рассказ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 школе</w:t>
            </w:r>
          </w:p>
        </w:tc>
      </w:tr>
    </w:tbl>
    <w:p w:rsidR="00EC7A63" w:rsidRPr="00823DC6" w:rsidRDefault="00EC7A63" w:rsidP="00446CC6">
      <w:pPr>
        <w:autoSpaceDE w:val="0"/>
        <w:autoSpaceDN w:val="0"/>
        <w:adjustRightInd w:val="0"/>
        <w:spacing w:after="60" w:line="266" w:lineRule="auto"/>
        <w:jc w:val="right"/>
        <w:rPr>
          <w:rFonts w:ascii="Times New Roman" w:hAnsi="Times New Roman" w:cs="Times New Roman"/>
          <w:i/>
          <w:iCs/>
        </w:rPr>
      </w:pPr>
    </w:p>
    <w:p w:rsidR="00EC7A63" w:rsidRPr="00823DC6" w:rsidRDefault="00EC7A63" w:rsidP="00446CC6">
      <w:pPr>
        <w:autoSpaceDE w:val="0"/>
        <w:autoSpaceDN w:val="0"/>
        <w:adjustRightInd w:val="0"/>
        <w:spacing w:after="60" w:line="266" w:lineRule="auto"/>
        <w:jc w:val="right"/>
        <w:rPr>
          <w:rFonts w:ascii="Times New Roman" w:hAnsi="Times New Roman" w:cs="Times New Roman"/>
          <w:i/>
          <w:iCs/>
        </w:rPr>
      </w:pPr>
    </w:p>
    <w:p w:rsidR="00446CC6" w:rsidRPr="00823DC6" w:rsidRDefault="00446CC6" w:rsidP="00446CC6">
      <w:pPr>
        <w:autoSpaceDE w:val="0"/>
        <w:autoSpaceDN w:val="0"/>
        <w:adjustRightInd w:val="0"/>
        <w:spacing w:after="60" w:line="266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414" w:type="dxa"/>
        <w:jc w:val="center"/>
        <w:tblCellSpacing w:w="0" w:type="dxa"/>
        <w:tblInd w:w="-101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6"/>
        <w:gridCol w:w="780"/>
        <w:gridCol w:w="1000"/>
        <w:gridCol w:w="576"/>
        <w:gridCol w:w="1151"/>
        <w:gridCol w:w="1151"/>
        <w:gridCol w:w="1697"/>
        <w:gridCol w:w="1151"/>
        <w:gridCol w:w="1151"/>
        <w:gridCol w:w="1287"/>
        <w:gridCol w:w="1303"/>
        <w:gridCol w:w="1289"/>
        <w:gridCol w:w="1242"/>
        <w:gridCol w:w="1000"/>
      </w:tblGrid>
      <w:tr w:rsidR="0017502B" w:rsidRPr="00823DC6" w:rsidTr="007F53DC">
        <w:trPr>
          <w:trHeight w:val="90"/>
          <w:tblCellSpacing w:w="0" w:type="dxa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ind w:left="-514" w:firstLine="514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90"/>
          <w:tblCellSpacing w:w="0" w:type="dxa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временах года с опорой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ассоци-</w:t>
            </w:r>
            <w:r w:rsidRPr="00823DC6">
              <w:rPr>
                <w:rFonts w:ascii="Times New Roman" w:hAnsi="Times New Roman" w:cs="Times New Roman"/>
              </w:rPr>
              <w:br/>
              <w:t>грамму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7502B" w:rsidRPr="00823DC6" w:rsidTr="007F53DC">
        <w:trPr>
          <w:trHeight w:val="90"/>
          <w:tblCellSpacing w:w="0" w:type="dxa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BC4A45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Повторение.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Прове-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рочная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щего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вторения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говоря-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щие стра-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  <w:r w:rsidRPr="00823DC6">
              <w:rPr>
                <w:rFonts w:ascii="Times New Roman" w:hAnsi="Times New Roman" w:cs="Times New Roman"/>
              </w:rPr>
              <w:br/>
              <w:t>восприни-</w:t>
            </w:r>
            <w:r w:rsidRPr="00823DC6">
              <w:rPr>
                <w:rFonts w:ascii="Times New Roman" w:hAnsi="Times New Roman" w:cs="Times New Roman"/>
              </w:rPr>
              <w:br/>
              <w:t>мать на слух стихотво-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рение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пись-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менное со- общение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 теме § 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Провероч-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ная работа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 матери-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алу § 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Работа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над ошиб-</w:t>
            </w:r>
            <w:r w:rsidRPr="00823DC6">
              <w:rPr>
                <w:rFonts w:ascii="Times New Roman" w:hAnsi="Times New Roman" w:cs="Times New Roman"/>
              </w:rPr>
              <w:br/>
              <w:t>ками</w:t>
            </w:r>
          </w:p>
        </w:tc>
      </w:tr>
      <w:tr w:rsidR="0017502B" w:rsidRPr="00823DC6" w:rsidTr="007F53DC">
        <w:trPr>
          <w:trHeight w:val="225"/>
          <w:tblCellSpacing w:w="0" w:type="dxa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7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 2. Что называем мы нашей Родиной?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(15 часов)</w:t>
            </w:r>
          </w:p>
        </w:tc>
      </w:tr>
      <w:tr w:rsidR="0017502B" w:rsidRPr="00C8490C" w:rsidTr="007F53DC">
        <w:trPr>
          <w:trHeight w:val="1140"/>
          <w:tblCellSpacing w:w="0" w:type="dxa"/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та-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кое 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дина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для ка-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ждого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из нас?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раз-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вития 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выков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Der Wald,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Fluss,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der Berg,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das Feld,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das Meer,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der See,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das Tal,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das Gras,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Wiese,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Ge-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 xml:space="preserve">gend,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Ort, das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Ding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Употребление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инфинитивного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оборота после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глаголов raten,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empfehlen, vor-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schlagen, bitten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Мнение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немецких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школьни-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ков о 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дине по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материа-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лам жур-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нала «Ju-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ma»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Учить </w:t>
            </w:r>
            <w:r w:rsidRPr="00823DC6">
              <w:rPr>
                <w:rFonts w:ascii="Times New Roman" w:hAnsi="Times New Roman" w:cs="Times New Roman"/>
              </w:rPr>
              <w:br/>
              <w:t>восприни-</w:t>
            </w:r>
            <w:r w:rsidRPr="00823DC6">
              <w:rPr>
                <w:rFonts w:ascii="Times New Roman" w:hAnsi="Times New Roman" w:cs="Times New Roman"/>
              </w:rPr>
              <w:br/>
              <w:t xml:space="preserve">мать 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микротек-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сты с п. п. с.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разить своё согласие /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несогласие,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сформули-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ровать ос-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новную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мысль тек-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сооб-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щения с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ниманием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основного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содержа-</w:t>
            </w:r>
            <w:r w:rsidRPr="00823DC6">
              <w:rPr>
                <w:rFonts w:ascii="Times New Roman" w:hAnsi="Times New Roman" w:cs="Times New Roman"/>
              </w:rPr>
              <w:br/>
              <w:t>ния.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Извлекать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нужную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цию из про-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читанного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Умение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составить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ассоцио-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грамму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«Родина –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die Heimat»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вечать 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вопросы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прослушан-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ным текстам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Новые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слова.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товить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развер-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нутый </w:t>
            </w:r>
            <w:r w:rsidRPr="00823DC6">
              <w:rPr>
                <w:rFonts w:ascii="Times New Roman" w:hAnsi="Times New Roman" w:cs="Times New Roman"/>
              </w:rPr>
              <w:br/>
              <w:t xml:space="preserve">ответ на вопрос: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«Was ist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Hei-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 xml:space="preserve">mat für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dich?»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3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823DC6">
        <w:rPr>
          <w:rFonts w:ascii="Times New Roman" w:hAnsi="Times New Roman" w:cs="Times New Roman"/>
          <w:i/>
          <w:iCs/>
          <w:lang w:val="en-US"/>
        </w:rPr>
        <w:lastRenderedPageBreak/>
        <w:br w:type="page"/>
      </w:r>
    </w:p>
    <w:tbl>
      <w:tblPr>
        <w:tblW w:w="15481" w:type="dxa"/>
        <w:jc w:val="center"/>
        <w:tblCellSpacing w:w="0" w:type="dxa"/>
        <w:tblInd w:w="-109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"/>
        <w:gridCol w:w="864"/>
        <w:gridCol w:w="999"/>
        <w:gridCol w:w="575"/>
        <w:gridCol w:w="1149"/>
        <w:gridCol w:w="1135"/>
        <w:gridCol w:w="1709"/>
        <w:gridCol w:w="1149"/>
        <w:gridCol w:w="1149"/>
        <w:gridCol w:w="1287"/>
        <w:gridCol w:w="1271"/>
        <w:gridCol w:w="1285"/>
        <w:gridCol w:w="1271"/>
        <w:gridCol w:w="969"/>
      </w:tblGrid>
      <w:tr w:rsidR="0017502B" w:rsidRPr="00823DC6" w:rsidTr="007F53DC">
        <w:trPr>
          <w:trHeight w:val="90"/>
          <w:tblCellSpacing w:w="0" w:type="dxa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525"/>
          <w:tblCellSpacing w:w="0" w:type="dxa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Первое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ство с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Авст-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рией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Швей-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царией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ционно-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обучаю-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 урок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Hei-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mat, gebo-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ren sein,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aufwach-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sen, male-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risch, sich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fühlen, die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Bäume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pflanzen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und pfle-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gen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Артикли имен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собственных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Сведения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 Авст-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рии и Швейцарии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сприни-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мать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слух мик-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ротексты с п. п. с.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рассказать о новых странах с использованием нового лексического матери-</w:t>
            </w:r>
            <w:r w:rsidRPr="00823DC6">
              <w:rPr>
                <w:rFonts w:ascii="Times New Roman" w:hAnsi="Times New Roman" w:cs="Times New Roman"/>
              </w:rPr>
              <w:br/>
              <w:t>ала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с пол-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ным пони-манием </w:t>
            </w:r>
            <w:r w:rsidRPr="00823DC6">
              <w:rPr>
                <w:rFonts w:ascii="Times New Roman" w:hAnsi="Times New Roman" w:cs="Times New Roman"/>
              </w:rPr>
              <w:br/>
              <w:t>прочитан-</w:t>
            </w:r>
            <w:r w:rsidRPr="00823DC6">
              <w:rPr>
                <w:rFonts w:ascii="Times New Roman" w:hAnsi="Times New Roman" w:cs="Times New Roman"/>
              </w:rPr>
              <w:br/>
              <w:t>ного, выра-жать собст-</w:t>
            </w:r>
            <w:r w:rsidRPr="00823DC6">
              <w:rPr>
                <w:rFonts w:ascii="Times New Roman" w:hAnsi="Times New Roman" w:cs="Times New Roman"/>
              </w:rPr>
              <w:br/>
              <w:t>венное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отношение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 прочитан-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ному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писывать из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текста клю-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чевые слова и основную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мысль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Словарный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диктант,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вать раз-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вернутый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ответ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вопрос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«Что значит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для тебя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Родина?»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30" w:right="-3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Стихо-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30" w:right="-3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творение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30" w:right="-3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наизусть.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1, </w:t>
            </w:r>
            <w:r w:rsidRPr="00823DC6">
              <w:rPr>
                <w:rFonts w:ascii="Times New Roman" w:hAnsi="Times New Roman" w:cs="Times New Roman"/>
              </w:rPr>
              <w:br/>
              <w:t>с. 21</w:t>
            </w:r>
          </w:p>
        </w:tc>
      </w:tr>
      <w:tr w:rsidR="0017502B" w:rsidRPr="00823DC6" w:rsidTr="007F53DC">
        <w:trPr>
          <w:trHeight w:val="525"/>
          <w:tblCellSpacing w:w="0" w:type="dxa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Европа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щий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 для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людей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обу-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чения 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боте над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проектом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Gemein-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sam,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Unter-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schied, der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Berief,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stattfinden,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wohl,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Einheit,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Frie-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 xml:space="preserve">den,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Union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Новые правила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орфографии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новой лексике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ция об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объедине-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нии Евро-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пы и зна-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чении Ев-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росоюза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для людей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слух утентич-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ный текст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отвечать на вопросы по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текст с общим охватом со-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держания,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выделять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главную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мысль,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выделять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для себя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значимую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писывать из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текста клю-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чевые слова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основную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мысль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ческими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карточ-</w:t>
            </w:r>
            <w:r w:rsidRPr="00823DC6">
              <w:rPr>
                <w:rFonts w:ascii="Times New Roman" w:hAnsi="Times New Roman" w:cs="Times New Roman"/>
              </w:rPr>
              <w:br/>
              <w:t>ками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по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РТ, с. 10,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№ 3–4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Общая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Европа – что это?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раз-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вития 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выков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устной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Lan-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desgren-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zen,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Wirt-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schaftsuni-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on, die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Порядок слов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немецком пред-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ложении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Планета 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общий дом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нять 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слух сооб-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щения 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мецких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краткое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сообщение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 теме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Познако-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миться с </w:t>
            </w:r>
            <w:r w:rsidRPr="00823DC6">
              <w:rPr>
                <w:rFonts w:ascii="Times New Roman" w:hAnsi="Times New Roman" w:cs="Times New Roman"/>
              </w:rPr>
              <w:br/>
              <w:t>советами, как пра-</w:t>
            </w:r>
            <w:r w:rsidRPr="00823DC6">
              <w:rPr>
                <w:rFonts w:ascii="Times New Roman" w:hAnsi="Times New Roman" w:cs="Times New Roman"/>
              </w:rPr>
              <w:br/>
              <w:t xml:space="preserve">вильно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ра-</w:t>
            </w:r>
            <w:r w:rsidRPr="00823DC6">
              <w:rPr>
                <w:rFonts w:ascii="Times New Roman" w:hAnsi="Times New Roman" w:cs="Times New Roman"/>
              </w:rPr>
              <w:br/>
              <w:t>ботать со словарной тетрадью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Устное со-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общение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опорой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ассоцио-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грамму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Начать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работу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над про-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ектом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88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309" w:type="dxa"/>
        <w:jc w:val="center"/>
        <w:tblCellSpacing w:w="0" w:type="dxa"/>
        <w:tblInd w:w="-9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"/>
        <w:gridCol w:w="568"/>
        <w:gridCol w:w="744"/>
        <w:gridCol w:w="1030"/>
        <w:gridCol w:w="576"/>
        <w:gridCol w:w="1151"/>
        <w:gridCol w:w="1151"/>
        <w:gridCol w:w="1697"/>
        <w:gridCol w:w="1151"/>
        <w:gridCol w:w="1151"/>
        <w:gridCol w:w="1273"/>
        <w:gridCol w:w="1273"/>
        <w:gridCol w:w="1287"/>
        <w:gridCol w:w="1289"/>
        <w:gridCol w:w="953"/>
      </w:tblGrid>
      <w:tr w:rsidR="0017502B" w:rsidRPr="00823DC6" w:rsidTr="007F53DC">
        <w:trPr>
          <w:gridBefore w:val="1"/>
          <w:wBefore w:w="15" w:type="dxa"/>
          <w:trHeight w:val="150"/>
          <w:tblCellSpacing w:w="0" w:type="dxa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990"/>
          <w:tblCellSpacing w:w="0" w:type="dxa"/>
          <w:jc w:val="center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7F53DC">
            <w:pPr>
              <w:autoSpaceDE w:val="0"/>
              <w:autoSpaceDN w:val="0"/>
              <w:adjustRightInd w:val="0"/>
              <w:ind w:left="-202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Wohnung,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Sebst-</w:t>
            </w:r>
            <w:r w:rsidRPr="00823DC6">
              <w:rPr>
                <w:rFonts w:ascii="Times New Roman" w:hAnsi="Times New Roman" w:cs="Times New Roman"/>
                <w:lang w:val="en-US"/>
              </w:rPr>
              <w:br/>
              <w:t>ständigkeit, die Glaube, die Ausländerfeind-</w:t>
            </w:r>
            <w:r w:rsidRPr="00823DC6">
              <w:rPr>
                <w:rFonts w:ascii="Times New Roman" w:hAnsi="Times New Roman" w:cs="Times New Roman"/>
                <w:lang w:val="en-US"/>
              </w:rPr>
              <w:br/>
              <w:t>lichkeit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детей об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их родине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«Единая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Европа»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читать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иностранном языке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«Мое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любимое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место»</w:t>
            </w:r>
          </w:p>
        </w:tc>
      </w:tr>
      <w:tr w:rsidR="0017502B" w:rsidRPr="00823DC6" w:rsidTr="007F53DC">
        <w:trPr>
          <w:gridBefore w:val="1"/>
          <w:wBefore w:w="15" w:type="dxa"/>
          <w:trHeight w:val="990"/>
          <w:tblCellSpacing w:w="0" w:type="dxa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Где мы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чувствуем себя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дома?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крепле-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и тре-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нировки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употреб-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ления лек-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сических единиц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Land-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schaft,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Tundra, die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Taiga, das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Schwarze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Meer, das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Kaspische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Meer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Управление гла-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голов leben,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fahren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Географи-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ческие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реалии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вечать 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вопросы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географи-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ческом положе-</w:t>
            </w:r>
            <w:r w:rsidRPr="00823DC6">
              <w:rPr>
                <w:rFonts w:ascii="Times New Roman" w:hAnsi="Times New Roman" w:cs="Times New Roman"/>
              </w:rPr>
              <w:br/>
              <w:t xml:space="preserve">нии своей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страны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Развивать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навыки рас-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познавания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новых лек-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t>сических еди-</w:t>
            </w:r>
            <w:r w:rsidRPr="00823DC6">
              <w:rPr>
                <w:rFonts w:ascii="Times New Roman" w:hAnsi="Times New Roman" w:cs="Times New Roman"/>
              </w:rPr>
              <w:t xml:space="preserve"> ниц с целью их лучшего запоминания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опи-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сать иллю-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страцию с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опорой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ключевые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точный.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карточками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13,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14, с. 35</w:t>
            </w:r>
          </w:p>
        </w:tc>
      </w:tr>
      <w:tr w:rsidR="0017502B" w:rsidRPr="00823DC6" w:rsidTr="007F53DC">
        <w:trPr>
          <w:gridBefore w:val="1"/>
          <w:wBefore w:w="15" w:type="dxa"/>
          <w:trHeight w:val="990"/>
          <w:tblCellSpacing w:w="0" w:type="dxa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Учимся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давать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советы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Введение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нового 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териала, предложе-</w:t>
            </w:r>
            <w:r w:rsidRPr="00823DC6">
              <w:rPr>
                <w:rFonts w:ascii="Times New Roman" w:hAnsi="Times New Roman" w:cs="Times New Roman"/>
              </w:rPr>
              <w:br/>
              <w:t>ний-сове-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тов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Слова-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интерна-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ционализ-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мы: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Eisberg,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Sturm,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die Welle,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der Ozean,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Loko-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motive,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raten/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empfehben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Употребление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глаголов, тре-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бующих после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себя zu + Infi-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nitiv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Умение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понимать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советы,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даваемые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одноклас-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сниками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дать совет,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рекомен-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дацию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Знать признаки и употреблять в речи пред-</w:t>
            </w:r>
            <w:r w:rsidRPr="00823DC6">
              <w:rPr>
                <w:rFonts w:ascii="Times New Roman" w:hAnsi="Times New Roman" w:cs="Times New Roman"/>
              </w:rPr>
              <w:br/>
              <w:t>ложения типа «raten/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 xml:space="preserve">empfehlen,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vorschlagen/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bitten ...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zu + Infinitiv»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5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  <w:r w:rsidRPr="00823DC6">
              <w:rPr>
                <w:rFonts w:ascii="Times New Roman" w:hAnsi="Times New Roman" w:cs="Times New Roman"/>
              </w:rPr>
              <w:br/>
              <w:t>пись</w:t>
            </w:r>
            <w:r w:rsidRPr="00823DC6">
              <w:rPr>
                <w:rFonts w:ascii="Times New Roman" w:hAnsi="Times New Roman" w:cs="Times New Roman"/>
                <w:spacing w:val="15"/>
              </w:rPr>
              <w:t xml:space="preserve">менно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t>оформ</w:t>
            </w:r>
            <w:r w:rsidRPr="00823DC6">
              <w:rPr>
                <w:rFonts w:ascii="Times New Roman" w:hAnsi="Times New Roman" w:cs="Times New Roman"/>
              </w:rPr>
              <w:t xml:space="preserve">лять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советы, 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комендации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карточками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2,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39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88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197" w:type="dxa"/>
        <w:jc w:val="center"/>
        <w:tblCellSpacing w:w="0" w:type="dxa"/>
        <w:tblInd w:w="-8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7"/>
        <w:gridCol w:w="705"/>
        <w:gridCol w:w="1029"/>
        <w:gridCol w:w="575"/>
        <w:gridCol w:w="1150"/>
        <w:gridCol w:w="1150"/>
        <w:gridCol w:w="1695"/>
        <w:gridCol w:w="1150"/>
        <w:gridCol w:w="1150"/>
        <w:gridCol w:w="1271"/>
        <w:gridCol w:w="1271"/>
        <w:gridCol w:w="1285"/>
        <w:gridCol w:w="1287"/>
        <w:gridCol w:w="952"/>
      </w:tblGrid>
      <w:tr w:rsidR="0017502B" w:rsidRPr="00823DC6" w:rsidTr="007F53DC">
        <w:trPr>
          <w:trHeight w:val="195"/>
          <w:tblCellSpacing w:w="0" w:type="dxa"/>
          <w:jc w:val="center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ду-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мают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людях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разных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стран?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Комбини-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рованный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Arrogant,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gründlich,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sparsam,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arbeitsam, Biertrinker, Musik im Blut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Составное имен-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ное сказуемое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Черты 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циональ-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ного ха-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рактера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ау-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дировать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микротек-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сты с п. о. с.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связ-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ное монологическое сообщение,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советовать,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обсуждать,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выражать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свое мнение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тексты с пониманием основно-го содержа-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текста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пись-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менное со-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общение по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теме «Пре-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дубеждение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надо исправлять»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Сообщение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тему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«Предубеждение надо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исправлять»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5,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57</w:t>
            </w:r>
          </w:p>
        </w:tc>
      </w:tr>
      <w:tr w:rsidR="0017502B" w:rsidRPr="00823DC6" w:rsidTr="007F53DC">
        <w:trPr>
          <w:trHeight w:val="270"/>
          <w:tblCellSpacing w:w="0" w:type="dxa"/>
          <w:jc w:val="center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шаем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Комбини-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рованный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Vor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Tür ho-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cken,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Mauer,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Friedhof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Грамматика 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Ментали-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теты 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родов раз-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ных стран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текст с выборочным пониманием необходимой информации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сказывать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 особен-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ностях менталитета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необ-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ходимые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записи при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прослуши-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вании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письменно отве-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чать на во-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просы тек-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Задание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проверку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понимания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прослушан-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ного текста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Сочине-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ние по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теме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«Ich rate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dir, mei-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ne Hei-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matstadt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zu besu-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chen»</w:t>
            </w:r>
          </w:p>
        </w:tc>
      </w:tr>
      <w:tr w:rsidR="0017502B" w:rsidRPr="00823DC6" w:rsidTr="007F53DC">
        <w:trPr>
          <w:trHeight w:val="270"/>
          <w:tblCellSpacing w:w="0" w:type="dxa"/>
          <w:jc w:val="center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ботаем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над грамматикой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</w:t>
            </w:r>
            <w:r w:rsidRPr="00823DC6">
              <w:rPr>
                <w:rFonts w:ascii="Times New Roman" w:hAnsi="Times New Roman" w:cs="Times New Roman"/>
              </w:rPr>
              <w:lastRenderedPageBreak/>
              <w:t>ко-ориен-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тирован-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ные уроки.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Закрепле-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ние, прак-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тикум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>Grün, tief,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 xml:space="preserve">bunt,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schön,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froh, böse,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alt, klein,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frisc</w:t>
            </w:r>
            <w:r w:rsidRPr="00823DC6">
              <w:rPr>
                <w:rFonts w:ascii="Times New Roman" w:hAnsi="Times New Roman" w:cs="Times New Roman"/>
                <w:lang w:val="el-GR"/>
              </w:rPr>
              <w:t xml:space="preserve">n, heiβ, </w:t>
            </w:r>
            <w:r w:rsidRPr="00823DC6">
              <w:rPr>
                <w:rFonts w:ascii="Times New Roman" w:hAnsi="Times New Roman" w:cs="Times New Roman"/>
                <w:lang w:val="en-US"/>
              </w:rPr>
              <w:t>warm, reif, neu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Склонение </w:t>
            </w:r>
            <w:r w:rsidRPr="00823DC6">
              <w:rPr>
                <w:rFonts w:ascii="Times New Roman" w:hAnsi="Times New Roman" w:cs="Times New Roman"/>
              </w:rPr>
              <w:lastRenderedPageBreak/>
              <w:t>имен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прилагательных.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Побудительные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предложения ти-па «Gehen wir!»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вильно упо-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треблять 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речи имена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прилага-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тельные 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различных падежах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письменно </w:t>
            </w:r>
            <w:r w:rsidRPr="00823DC6">
              <w:rPr>
                <w:rFonts w:ascii="Times New Roman" w:hAnsi="Times New Roman" w:cs="Times New Roman"/>
              </w:rPr>
              <w:lastRenderedPageBreak/>
              <w:t>выполнять упражнение на склоне-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прила-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гательных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Подстано-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вочные уп-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ражнения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Выучить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типы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склоне-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имен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прилагательных Упр. 12,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44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line="271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507" w:type="dxa"/>
        <w:jc w:val="center"/>
        <w:tblCellSpacing w:w="0" w:type="dxa"/>
        <w:tblInd w:w="-11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"/>
        <w:gridCol w:w="767"/>
        <w:gridCol w:w="715"/>
        <w:gridCol w:w="1000"/>
        <w:gridCol w:w="576"/>
        <w:gridCol w:w="1151"/>
        <w:gridCol w:w="1151"/>
        <w:gridCol w:w="1697"/>
        <w:gridCol w:w="1151"/>
        <w:gridCol w:w="1151"/>
        <w:gridCol w:w="1289"/>
        <w:gridCol w:w="1273"/>
        <w:gridCol w:w="1287"/>
        <w:gridCol w:w="1273"/>
        <w:gridCol w:w="970"/>
      </w:tblGrid>
      <w:tr w:rsidR="0017502B" w:rsidRPr="00823DC6" w:rsidTr="007F53DC">
        <w:trPr>
          <w:trHeight w:val="150"/>
          <w:tblCellSpacing w:w="0" w:type="dxa"/>
          <w:jc w:val="center"/>
        </w:trPr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gridBefore w:val="1"/>
          <w:wBefore w:w="56" w:type="dxa"/>
          <w:trHeight w:val="1140"/>
          <w:tblCellSpacing w:w="0" w:type="dxa"/>
          <w:jc w:val="center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17</w:t>
            </w: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ботали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прилеж-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</w:t>
            </w: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Повторяем то,что знаем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развития устной 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Multina-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tional,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reich sein,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an sich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erholen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Склонение при-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лагательных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Положе-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ино-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странцев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Герма-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воспринимать 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микротек-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t>сты с п. о. с.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сказывать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 своей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стране,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своем лю-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бимом месте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 понима-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нием ос-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новного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содержа-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ное выпол-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нение лекси-ческих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ческих уп-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ражнений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склоне-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прила-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гательных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точный.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Карточки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заданиями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 лексике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грамма-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тике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8,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47</w:t>
            </w:r>
          </w:p>
        </w:tc>
      </w:tr>
      <w:tr w:rsidR="0017502B" w:rsidRPr="00823DC6" w:rsidTr="007F53DC">
        <w:trPr>
          <w:trHeight w:val="135"/>
          <w:tblCellSpacing w:w="0" w:type="dxa"/>
          <w:jc w:val="center"/>
        </w:trPr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Учить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немецкий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язык –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миться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 стра-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ной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людьми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ин-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тивно-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обучаю-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abstammen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von …, der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Inbegriff,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die Zucht,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Ur-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sprung, der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Bestand-</w:t>
            </w:r>
            <w:r w:rsidRPr="00823DC6">
              <w:rPr>
                <w:rFonts w:ascii="Times New Roman" w:hAnsi="Times New Roman" w:cs="Times New Roman"/>
                <w:lang w:val="en-US"/>
              </w:rPr>
              <w:br/>
              <w:t>teil, anbau-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en,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Speise-</w:t>
            </w:r>
            <w:r w:rsidRPr="00823DC6">
              <w:rPr>
                <w:rFonts w:ascii="Times New Roman" w:hAnsi="Times New Roman" w:cs="Times New Roman"/>
              </w:rPr>
              <w:br/>
            </w:r>
            <w:r w:rsidRPr="00823DC6">
              <w:rPr>
                <w:rFonts w:ascii="Times New Roman" w:hAnsi="Times New Roman" w:cs="Times New Roman"/>
              </w:rPr>
              <w:lastRenderedPageBreak/>
              <w:t>karte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Лексика § 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Из исто-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рии 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мецкого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народа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вечать 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вопросы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 понима-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нием основ-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ного содер-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жания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Вопросы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товка 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контрольной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работе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 прой-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денной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теме</w:t>
            </w:r>
          </w:p>
        </w:tc>
      </w:tr>
      <w:tr w:rsidR="0017502B" w:rsidRPr="00823DC6" w:rsidTr="007F53DC">
        <w:trPr>
          <w:trHeight w:val="135"/>
          <w:tblCellSpacing w:w="0" w:type="dxa"/>
          <w:jc w:val="center"/>
        </w:trPr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Контрольная работа №1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Защита проекта «Моя Родина»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Урок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контроля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знаний,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умений,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навыков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Родина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Европа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 дом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Понять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тексты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Герма-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нии, Ав-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стрии,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Швейца-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сказать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своей 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дине, Гер-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мании,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Австрии, Швейца-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полнять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письменные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задания по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языковому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 речевому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материалу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 ситуации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Итоговый.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Провероч-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ная работа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 теме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«Что мы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называем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нашей 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диной?»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Работа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над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ошиб-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ками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52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343" w:type="dxa"/>
        <w:jc w:val="center"/>
        <w:tblCellSpacing w:w="0" w:type="dxa"/>
        <w:tblInd w:w="-94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777"/>
        <w:gridCol w:w="983"/>
        <w:gridCol w:w="575"/>
        <w:gridCol w:w="1151"/>
        <w:gridCol w:w="1151"/>
        <w:gridCol w:w="1696"/>
        <w:gridCol w:w="1151"/>
        <w:gridCol w:w="1137"/>
        <w:gridCol w:w="1273"/>
        <w:gridCol w:w="1273"/>
        <w:gridCol w:w="1287"/>
        <w:gridCol w:w="1273"/>
        <w:gridCol w:w="1016"/>
      </w:tblGrid>
      <w:tr w:rsidR="0017502B" w:rsidRPr="00823DC6" w:rsidTr="007F53DC">
        <w:trPr>
          <w:trHeight w:val="225"/>
          <w:tblCellSpacing w:w="0" w:type="dxa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795"/>
          <w:tblCellSpacing w:w="0" w:type="dxa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21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>Домашнее чтение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17502B" w:rsidRPr="00823DC6" w:rsidTr="007F53DC">
        <w:trPr>
          <w:trHeight w:val="255"/>
          <w:tblCellSpacing w:w="0" w:type="dxa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3966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 xml:space="preserve">§ 3. Лицо города – визитная карточка страны (18 </w:t>
            </w:r>
            <w:r w:rsidRPr="00823DC6">
              <w:rPr>
                <w:rFonts w:ascii="Times New Roman" w:hAnsi="Times New Roman" w:cs="Times New Roman"/>
                <w:b/>
                <w:bCs/>
              </w:rPr>
              <w:t>часов</w:t>
            </w: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</w:tc>
      </w:tr>
      <w:tr w:rsidR="0017502B" w:rsidRPr="00823DC6" w:rsidTr="007F53DC">
        <w:trPr>
          <w:trHeight w:val="2265"/>
          <w:tblCellSpacing w:w="0" w:type="dxa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Город,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каким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он мо-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жет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быть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Вводный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Hell, dun-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kel,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Mauer, der Brunnen.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известной лексики по теме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Составное именное сказумое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ство с 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мецкой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поэзией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стихотво-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бе-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седовать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 теме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«Мой 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род»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 полным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ем прочи-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таного с ис-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пользова-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нием сло-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варя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пись-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менное со-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общение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 своем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городе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Ответить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вопро-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сы к про-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читанному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3,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51</w:t>
            </w:r>
          </w:p>
        </w:tc>
      </w:tr>
      <w:tr w:rsidR="0017502B" w:rsidRPr="00823DC6" w:rsidTr="007F53DC">
        <w:trPr>
          <w:trHeight w:val="3075"/>
          <w:tblCellSpacing w:w="0" w:type="dxa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24–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Знакомство с некоторыми немецкими,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австрийскими,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швейцар</w:t>
            </w:r>
            <w:r w:rsidRPr="00823DC6">
              <w:rPr>
                <w:rFonts w:ascii="Times New Roman" w:hAnsi="Times New Roman" w:cs="Times New Roman"/>
              </w:rPr>
              <w:lastRenderedPageBreak/>
              <w:t>скими 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родами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ционно-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ознако-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митель-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ные уроки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Palast,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Messe,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wurde …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gegründet,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man nennt,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Gemäl-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degalerie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Употребление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имен собствен-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ция о 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родах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говоря-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щих стра-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нах, их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достопри-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мечатель-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ностях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нять текст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целом 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немецком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городе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Дрездене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передавать содержание прочитанного с опорой на текст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 полным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ем прочи-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танного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Составить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 записать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вопросы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прочитан-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ным текстам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Обмени-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ваться ин-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формацией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 прочи-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танному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товить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устное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сообще-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ние об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одном из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немец-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ких 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родов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66" w:lineRule="auto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435" w:type="dxa"/>
        <w:jc w:val="center"/>
        <w:tblCellSpacing w:w="0" w:type="dxa"/>
        <w:tblInd w:w="-95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283"/>
        <w:gridCol w:w="632"/>
        <w:gridCol w:w="11"/>
        <w:gridCol w:w="989"/>
        <w:gridCol w:w="9"/>
        <w:gridCol w:w="582"/>
        <w:gridCol w:w="9"/>
        <w:gridCol w:w="1140"/>
        <w:gridCol w:w="9"/>
        <w:gridCol w:w="1140"/>
        <w:gridCol w:w="9"/>
        <w:gridCol w:w="1685"/>
        <w:gridCol w:w="9"/>
        <w:gridCol w:w="1140"/>
        <w:gridCol w:w="9"/>
        <w:gridCol w:w="1140"/>
        <w:gridCol w:w="9"/>
        <w:gridCol w:w="1276"/>
        <w:gridCol w:w="9"/>
        <w:gridCol w:w="1278"/>
        <w:gridCol w:w="9"/>
        <w:gridCol w:w="1276"/>
        <w:gridCol w:w="9"/>
        <w:gridCol w:w="1278"/>
        <w:gridCol w:w="9"/>
        <w:gridCol w:w="973"/>
        <w:gridCol w:w="9"/>
      </w:tblGrid>
      <w:tr w:rsidR="0017502B" w:rsidRPr="00823DC6" w:rsidTr="007F53DC">
        <w:trPr>
          <w:gridAfter w:val="1"/>
          <w:wAfter w:w="9" w:type="dxa"/>
          <w:trHeight w:val="270"/>
          <w:tblCellSpacing w:w="0" w:type="dxa"/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gridAfter w:val="1"/>
          <w:wAfter w:w="9" w:type="dxa"/>
          <w:trHeight w:val="2805"/>
          <w:tblCellSpacing w:w="0" w:type="dxa"/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Что мы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знаем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можем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расска-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зать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Москве?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ционно-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обучаю-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 урок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Bau-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stil,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Baukunst,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Kuppel,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gehören,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widerspie-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geln,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Kathedrale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ция из ис-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тории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Москвы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вечать 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вопросы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 тексту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 полным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ем прочи-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танного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Рассказ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Москве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товить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моноло-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гическое высказы-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вание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 Моск-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ве (5–6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предложений)</w:t>
            </w:r>
          </w:p>
        </w:tc>
      </w:tr>
      <w:tr w:rsidR="0017502B" w:rsidRPr="00823DC6" w:rsidTr="007F53DC">
        <w:trPr>
          <w:gridAfter w:val="1"/>
          <w:wAfter w:w="9" w:type="dxa"/>
          <w:trHeight w:val="2325"/>
          <w:tblCellSpacing w:w="0" w:type="dxa"/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Что мы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можем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расска-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зать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Москве?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тре-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нинга,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вторения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лексики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Wurde ...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gegründet,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man nennt,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Natur-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schätze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Употребление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артикля с име-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нами собствен-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ными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Геграфи-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ческое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ложение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некоторых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немецких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городов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слушать и понимать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рассказы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своих од-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ноклас-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сников по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теме «Мо-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сква»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упо-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треблять 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вопросах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ответах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 xml:space="preserve">обороты </w:t>
            </w:r>
          </w:p>
          <w:p w:rsidR="0017502B" w:rsidRPr="004A574B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</w:rPr>
              <w:t>типа</w:t>
            </w:r>
            <w:r w:rsidRPr="004A574B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823DC6">
              <w:rPr>
                <w:rFonts w:ascii="Times New Roman" w:hAnsi="Times New Roman" w:cs="Times New Roman"/>
                <w:lang w:val="en-US"/>
              </w:rPr>
              <w:t>man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nennt</w:t>
            </w:r>
            <w:r w:rsidRPr="004A574B">
              <w:rPr>
                <w:rFonts w:ascii="Times New Roman" w:hAnsi="Times New Roman" w:cs="Times New Roman"/>
                <w:lang w:val="en-US"/>
              </w:rPr>
              <w:t>», «</w:t>
            </w:r>
            <w:r w:rsidRPr="00823DC6">
              <w:rPr>
                <w:rFonts w:ascii="Times New Roman" w:hAnsi="Times New Roman" w:cs="Times New Roman"/>
                <w:lang w:val="en-US"/>
              </w:rPr>
              <w:t>wurde</w:t>
            </w:r>
            <w:r w:rsidRPr="004A574B">
              <w:rPr>
                <w:rFonts w:ascii="Times New Roman" w:hAnsi="Times New Roman" w:cs="Times New Roman"/>
                <w:lang w:val="en-US"/>
              </w:rPr>
              <w:t xml:space="preserve"> … </w:t>
            </w:r>
            <w:r w:rsidRPr="00823DC6">
              <w:rPr>
                <w:rFonts w:ascii="Times New Roman" w:hAnsi="Times New Roman" w:cs="Times New Roman"/>
                <w:lang w:val="en-US"/>
              </w:rPr>
              <w:t>gegr</w:t>
            </w:r>
            <w:r w:rsidRPr="004A574B">
              <w:rPr>
                <w:rFonts w:ascii="Times New Roman" w:hAnsi="Times New Roman" w:cs="Times New Roman"/>
                <w:lang w:val="en-US"/>
              </w:rPr>
              <w:t>ü</w:t>
            </w:r>
            <w:r w:rsidRPr="00823DC6">
              <w:rPr>
                <w:rFonts w:ascii="Times New Roman" w:hAnsi="Times New Roman" w:cs="Times New Roman"/>
                <w:lang w:val="en-US"/>
              </w:rPr>
              <w:t>ndet</w:t>
            </w:r>
            <w:r w:rsidRPr="004A574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и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нимать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 с про-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пусками слов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Выполне-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упраж-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нения «За-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кончи пред-ложение»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10,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67</w:t>
            </w:r>
          </w:p>
        </w:tc>
      </w:tr>
      <w:tr w:rsidR="0017502B" w:rsidRPr="00823DC6" w:rsidTr="007F53DC">
        <w:trPr>
          <w:trHeight w:val="2640"/>
          <w:tblCellSpacing w:w="0" w:type="dxa"/>
          <w:jc w:val="center"/>
        </w:trPr>
        <w:tc>
          <w:tcPr>
            <w:tcW w:w="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6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Мы учим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новые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слова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выраже-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крепле-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и при-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менения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знаний,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умений,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навыков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Tretja-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kowgale-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rie, das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Puschkin-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museum, das Muse-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um für bil-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dende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>Künste, die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Двусоставность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 порядок слов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немецком про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стом предложе-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мация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Москве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воспринимать 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мацию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Москве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из видео-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фильма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крат-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кое сооб-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щение по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прочитан-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ным тек-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стам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сты о Мо-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скве и из-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влекать из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них нуж-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ную инфор-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мацию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писывать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из текстов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ключевые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слова и определять основную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мысль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Заполнить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ческие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карточки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типа «Was passt zusam-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men?»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Написать рассказ о Москве (5–6 предло-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жений)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344" w:type="dxa"/>
        <w:jc w:val="center"/>
        <w:tblCellSpacing w:w="0" w:type="dxa"/>
        <w:tblInd w:w="-9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2"/>
        <w:gridCol w:w="634"/>
        <w:gridCol w:w="1000"/>
        <w:gridCol w:w="576"/>
        <w:gridCol w:w="1151"/>
        <w:gridCol w:w="1151"/>
        <w:gridCol w:w="1713"/>
        <w:gridCol w:w="1135"/>
        <w:gridCol w:w="1137"/>
        <w:gridCol w:w="1256"/>
        <w:gridCol w:w="1273"/>
        <w:gridCol w:w="1289"/>
        <w:gridCol w:w="1273"/>
        <w:gridCol w:w="1014"/>
      </w:tblGrid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учим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новые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слова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сочета-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крепле-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ния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Das Klos-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ter, das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Kranken-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haus,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wachsen,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bleiben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Употребление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 речи darum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deshalb, denn.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Порядок слов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предложении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Название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жителей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разных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стран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находить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 текстах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информацию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своем городе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употреб-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лять новые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слова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словосоче-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тания в устной речи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опи-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сать досто-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примеча-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тельности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своего го-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Карточки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 лексике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грамма-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10,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67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30–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ботаем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над грам-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матикой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Грамматико-ориен-тированные уроки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Man nennt, bauen, zeigen, sprechen, sich orien-</w:t>
            </w:r>
            <w:r w:rsidRPr="00823DC6">
              <w:rPr>
                <w:rFonts w:ascii="Times New Roman" w:hAnsi="Times New Roman" w:cs="Times New Roman"/>
                <w:lang w:val="en-US"/>
              </w:rPr>
              <w:br/>
              <w:t>tieren, besichti-</w:t>
            </w:r>
            <w:r w:rsidRPr="00823DC6">
              <w:rPr>
                <w:rFonts w:ascii="Times New Roman" w:hAnsi="Times New Roman" w:cs="Times New Roman"/>
                <w:lang w:val="en-US"/>
              </w:rPr>
              <w:br/>
              <w:t>gen, besuchen, sehen usw.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Неопределенно-личное местоимение man, порядок слов в сложносочиненном предложении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Достопримечательности немецких городов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 на слух аутентичный текст с местоимением man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описывать города, используя сложносочиненные предложения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читать текст </w:t>
            </w:r>
            <w:r w:rsidRPr="00823DC6">
              <w:rPr>
                <w:rFonts w:ascii="Times New Roman" w:hAnsi="Times New Roman" w:cs="Times New Roman"/>
              </w:rPr>
              <w:br/>
              <w:t>с п. с. п.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письменные упражнения на закрепление грам-матики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Лексико-граммати-</w:t>
            </w:r>
            <w:r w:rsidRPr="00823DC6">
              <w:rPr>
                <w:rFonts w:ascii="Times New Roman" w:hAnsi="Times New Roman" w:cs="Times New Roman"/>
              </w:rPr>
              <w:br/>
              <w:t>ческие карточки «Was fällt dir dazu ein?» для повторения достопри-</w:t>
            </w:r>
            <w:r w:rsidRPr="00823DC6">
              <w:rPr>
                <w:rFonts w:ascii="Times New Roman" w:hAnsi="Times New Roman" w:cs="Times New Roman"/>
              </w:rPr>
              <w:br/>
              <w:t>мечатель-</w:t>
            </w:r>
            <w:r w:rsidRPr="00823DC6">
              <w:rPr>
                <w:rFonts w:ascii="Times New Roman" w:hAnsi="Times New Roman" w:cs="Times New Roman"/>
              </w:rPr>
              <w:br/>
              <w:t>ностей немецких городов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Выполнение упр. в РТ на закрепление употребления man.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РТ, с. 22, № 14–16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64" w:lineRule="auto"/>
        <w:jc w:val="center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021" w:type="dxa"/>
        <w:jc w:val="center"/>
        <w:tblCellSpacing w:w="0" w:type="dxa"/>
        <w:tblInd w:w="-77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2"/>
        <w:gridCol w:w="486"/>
        <w:gridCol w:w="999"/>
        <w:gridCol w:w="575"/>
        <w:gridCol w:w="1149"/>
        <w:gridCol w:w="1135"/>
        <w:gridCol w:w="1694"/>
        <w:gridCol w:w="1133"/>
        <w:gridCol w:w="1166"/>
        <w:gridCol w:w="1164"/>
        <w:gridCol w:w="1271"/>
        <w:gridCol w:w="1287"/>
        <w:gridCol w:w="1271"/>
        <w:gridCol w:w="969"/>
      </w:tblGrid>
      <w:tr w:rsidR="0017502B" w:rsidRPr="00823DC6" w:rsidTr="007F53DC">
        <w:trPr>
          <w:trHeight w:val="255"/>
          <w:tblCellSpacing w:w="0" w:type="dxa"/>
          <w:jc w:val="center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3240"/>
          <w:tblCellSpacing w:w="0" w:type="dxa"/>
          <w:jc w:val="center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закрепления и повторения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Достопримечательности Франк-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фуртана-Майне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 на слух тексты небольшого объема, извлекать необходимую информацию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выполнять вопросно-ответные упражнения на понимание прослушенных текстов, инсценировать диалоги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заполнять таблицу после прослушивания интервью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Упражнение на проверку понимания услышанного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Подготовка монологического высказывания «Meine Traumstadt»</w:t>
            </w:r>
          </w:p>
        </w:tc>
      </w:tr>
      <w:tr w:rsidR="0017502B" w:rsidRPr="00823DC6" w:rsidTr="007F53DC">
        <w:trPr>
          <w:trHeight w:val="2355"/>
          <w:tblCellSpacing w:w="0" w:type="dxa"/>
          <w:jc w:val="center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34–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Города Золотого кольца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обобщения, повторения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Информация о городах Золотого кольца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слушать сообщения одноклассников по теме «Город моей мечты»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рассказывать о городах Золотого кольца и их достопримечательностях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находить в тексте информацию о городах Золотого кольца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описать города Золотого кольца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Промежуточный. Устные сообщения о городах Золотого кольца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Подготовка вопросов для викторины «По городам Германии»</w:t>
            </w:r>
          </w:p>
        </w:tc>
      </w:tr>
      <w:tr w:rsidR="0017502B" w:rsidRPr="00823DC6" w:rsidTr="007F53DC">
        <w:trPr>
          <w:trHeight w:val="1965"/>
          <w:tblCellSpacing w:w="0" w:type="dxa"/>
          <w:jc w:val="center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прилежно работали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развития навыков устной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Сведения о городе Ильменау и история возникновения стихотворения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понимать на слух стихи </w:t>
            </w:r>
            <w:r w:rsidRPr="00823DC6">
              <w:rPr>
                <w:rFonts w:ascii="Times New Roman" w:hAnsi="Times New Roman" w:cs="Times New Roman"/>
              </w:rPr>
              <w:br/>
              <w:t>И. Гёте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кратко высказываться по теме «Достопримечательности городов»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полным пониманием прочитанного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орфографически правильно писать новые слова § 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Обобщающий. Подстановочные упражнения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Написать рассказ-</w:t>
            </w:r>
            <w:r w:rsidRPr="00823DC6">
              <w:rPr>
                <w:rFonts w:ascii="Times New Roman" w:hAnsi="Times New Roman" w:cs="Times New Roman"/>
              </w:rPr>
              <w:br/>
              <w:t>загадку о городе</w:t>
            </w:r>
          </w:p>
        </w:tc>
      </w:tr>
    </w:tbl>
    <w:p w:rsidR="00446CC6" w:rsidRPr="00823DC6" w:rsidRDefault="00446CC6" w:rsidP="007F53D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</w:p>
    <w:p w:rsidR="007F53DC" w:rsidRPr="00823DC6" w:rsidRDefault="007F53DC" w:rsidP="007F53D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</w:p>
    <w:p w:rsidR="007F53DC" w:rsidRPr="00823DC6" w:rsidRDefault="007F53DC" w:rsidP="007F53DC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hAnsi="Times New Roman" w:cs="Times New Roman"/>
          <w:i/>
          <w:iCs/>
        </w:rPr>
      </w:pPr>
    </w:p>
    <w:tbl>
      <w:tblPr>
        <w:tblW w:w="15551" w:type="dxa"/>
        <w:jc w:val="center"/>
        <w:tblCellSpacing w:w="0" w:type="dxa"/>
        <w:tblInd w:w="-11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5"/>
        <w:gridCol w:w="740"/>
        <w:gridCol w:w="999"/>
        <w:gridCol w:w="575"/>
        <w:gridCol w:w="1151"/>
        <w:gridCol w:w="1151"/>
        <w:gridCol w:w="1696"/>
        <w:gridCol w:w="1151"/>
        <w:gridCol w:w="1151"/>
        <w:gridCol w:w="1289"/>
        <w:gridCol w:w="1273"/>
        <w:gridCol w:w="1287"/>
        <w:gridCol w:w="1273"/>
        <w:gridCol w:w="970"/>
      </w:tblGrid>
      <w:tr w:rsidR="00446CC6" w:rsidRPr="00823DC6" w:rsidTr="007F53DC">
        <w:trPr>
          <w:trHeight w:val="150"/>
          <w:tblCellSpacing w:w="0" w:type="dxa"/>
          <w:jc w:val="center"/>
        </w:trPr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Контрольная работа №2</w:t>
            </w:r>
            <w:r w:rsidR="00BC4A45" w:rsidRPr="00823DC6">
              <w:rPr>
                <w:rFonts w:ascii="Times New Roman" w:hAnsi="Times New Roman" w:cs="Times New Roman"/>
                <w:b/>
              </w:rPr>
              <w:t xml:space="preserve"> по грамматике(Прошедшеевремя)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Лексика </w:t>
            </w:r>
            <w:r w:rsidRPr="00823DC6">
              <w:rPr>
                <w:rFonts w:ascii="Times New Roman" w:hAnsi="Times New Roman" w:cs="Times New Roman"/>
              </w:rPr>
              <w:br/>
              <w:t>§ 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Грамматика § 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6CC6" w:rsidRPr="00823DC6" w:rsidTr="007F53DC">
        <w:trPr>
          <w:trHeight w:val="255"/>
          <w:tblCellSpacing w:w="0" w:type="dxa"/>
          <w:jc w:val="center"/>
        </w:trPr>
        <w:tc>
          <w:tcPr>
            <w:tcW w:w="155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 4.  какойтранспорт в современном большом городе?  КАК здесь ориентироваться?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(16 часов)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Основные средства передвижения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Вводный урок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Verkehr, regeln, die Verkehrsampel, der Straßenübergang, das Licht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>Управление глаголов fahren, fliegen, warten, steigen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Транспорт большого города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рассказать о транспорте в городе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читать микротекст с пониманием содержания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описать транспорт в немецком и своем городе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Подстановочные упражнения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6, с. 86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ориентироваться в незнакомом городе?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обучения устной речи, тренировка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Überqueren, einbiegen in (Akk.), die Nähe, das Auskunfts- büro, Vorsicht!, stehen blei-ben, die Kreuzung, </w:t>
            </w: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>die Ecke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Управление глаголов gehen, überqueren, biegen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Речевой этикет в ситуации «Ориентировка в городе»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разыграть мини-диалоги «Ориентировка в городе»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выполнять письменные задания на закрепление лексики и грамматики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Промежуточный. Диалоги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10, с. 88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66" w:lineRule="auto"/>
        <w:jc w:val="center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291" w:type="dxa"/>
        <w:jc w:val="center"/>
        <w:tblCellSpacing w:w="0" w:type="dxa"/>
        <w:tblInd w:w="-8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5"/>
        <w:gridCol w:w="533"/>
        <w:gridCol w:w="1000"/>
        <w:gridCol w:w="590"/>
        <w:gridCol w:w="1151"/>
        <w:gridCol w:w="1151"/>
        <w:gridCol w:w="1713"/>
        <w:gridCol w:w="1151"/>
        <w:gridCol w:w="1151"/>
        <w:gridCol w:w="1287"/>
        <w:gridCol w:w="1289"/>
        <w:gridCol w:w="1287"/>
        <w:gridCol w:w="1289"/>
        <w:gridCol w:w="984"/>
      </w:tblGrid>
      <w:tr w:rsidR="0017502B" w:rsidRPr="00823DC6" w:rsidTr="007F53DC">
        <w:trPr>
          <w:trHeight w:val="210"/>
          <w:tblCellSpacing w:w="0" w:type="dxa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3810"/>
          <w:tblCellSpacing w:w="0" w:type="dxa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закрепления, повторения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Verkehrspolizist, die Seite, das Hotel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Речевой этикет в ситуации «Ориентировка в городе»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Воспринимать на слух, извлекать необходимую информацию и изображать на рисунке предметы, о которых идёт речь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Визуальный диктант по прослушанному тексту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Навыки и умения вести диалог-расспрос,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РТ, с. 27, </w:t>
            </w:r>
            <w:r w:rsidRPr="00823DC6">
              <w:rPr>
                <w:rFonts w:ascii="Times New Roman" w:hAnsi="Times New Roman" w:cs="Times New Roman"/>
              </w:rPr>
              <w:br/>
              <w:t>№ 7</w:t>
            </w:r>
          </w:p>
        </w:tc>
      </w:tr>
      <w:tr w:rsidR="0017502B" w:rsidRPr="00823DC6" w:rsidTr="007F53DC">
        <w:trPr>
          <w:trHeight w:val="3015"/>
          <w:tblCellSpacing w:w="0" w:type="dxa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 xml:space="preserve"> Чтение- вот лучшее ученье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 Der Unfall,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Verletzung, die Herrschaft,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unter der Herrschaft stehen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Употребление имен собственных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высказываться по прочитанному материалу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полным пониманием прочитанного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письменно упражнение на пропущенные буквы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Ответы на вопросы к прочитанному тексту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. РТ, с. 29, № 11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66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268" w:type="dxa"/>
        <w:jc w:val="center"/>
        <w:tblCellSpacing w:w="0" w:type="dxa"/>
        <w:tblInd w:w="-88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4"/>
        <w:gridCol w:w="6"/>
        <w:gridCol w:w="625"/>
        <w:gridCol w:w="997"/>
        <w:gridCol w:w="574"/>
        <w:gridCol w:w="1148"/>
        <w:gridCol w:w="1148"/>
        <w:gridCol w:w="1692"/>
        <w:gridCol w:w="1148"/>
        <w:gridCol w:w="1148"/>
        <w:gridCol w:w="1286"/>
        <w:gridCol w:w="1270"/>
        <w:gridCol w:w="1284"/>
        <w:gridCol w:w="1270"/>
        <w:gridCol w:w="968"/>
      </w:tblGrid>
      <w:tr w:rsidR="00446CC6" w:rsidRPr="00823DC6" w:rsidTr="007F53DC">
        <w:trPr>
          <w:trHeight w:val="150"/>
          <w:tblCellSpacing w:w="0" w:type="dxa"/>
          <w:jc w:val="center"/>
        </w:trPr>
        <w:tc>
          <w:tcPr>
            <w:tcW w:w="1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Улицы в Германии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Информационно-ознакомительный урок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 Pflastern,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umbauen,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Rasen.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Heiterkeit spenden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Порядковые числительные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. Дорожные знаки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понять на слух информацию о том, что делали де-ти в дороге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составлять небольшие диалоги, делать краткие высказывания по теме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пониманием основного содержания, уметь выбирать главное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Написать о своем путешествии (желательно с оформлением иллюстраций)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Ответы на вопросы к тексту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Выучить понравившийся отрывок из стихотворения.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С. 95,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№ 4</w:t>
            </w:r>
          </w:p>
        </w:tc>
      </w:tr>
      <w:tr w:rsidR="0017502B" w:rsidRPr="00823DC6" w:rsidTr="007F53DC">
        <w:trPr>
          <w:trHeight w:val="1140"/>
          <w:tblCellSpacing w:w="0" w:type="dxa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46–47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Грамматико-ориен-тирован-ные уроки. Практикум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Sagen, wissen, sicher sein, sich freuen, fragen, sich interes-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sieren, dass, ob, wer, wie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Придаточные дополнительные предложения, модальные глаголы с man, типы немецких глаголов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Речевой этикет к ситуации «Ориентировка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городе»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употреблять в речи модальные глаголы с man, придаточные дополнительные предложения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письменно упражнения на закрепление новой грамматики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Грамматические карточки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Учить грам-</w:t>
            </w:r>
            <w:r w:rsidRPr="00823DC6">
              <w:rPr>
                <w:rFonts w:ascii="Times New Roman" w:hAnsi="Times New Roman" w:cs="Times New Roman"/>
              </w:rPr>
              <w:br/>
              <w:t>матику, упр. 15, 16, с. 103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47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149" w:type="dxa"/>
        <w:jc w:val="center"/>
        <w:tblCellSpacing w:w="0" w:type="dxa"/>
        <w:tblInd w:w="-67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552"/>
        <w:gridCol w:w="1000"/>
        <w:gridCol w:w="576"/>
        <w:gridCol w:w="1151"/>
        <w:gridCol w:w="1151"/>
        <w:gridCol w:w="1697"/>
        <w:gridCol w:w="1151"/>
        <w:gridCol w:w="1151"/>
        <w:gridCol w:w="1289"/>
        <w:gridCol w:w="1287"/>
        <w:gridCol w:w="1289"/>
        <w:gridCol w:w="1273"/>
        <w:gridCol w:w="1014"/>
      </w:tblGrid>
      <w:tr w:rsidR="00446CC6" w:rsidRPr="00823DC6" w:rsidTr="007F53DC">
        <w:trPr>
          <w:trHeight w:val="225"/>
          <w:tblCellSpacing w:w="0" w:type="dxa"/>
          <w:jc w:val="center"/>
        </w:trPr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2340"/>
          <w:tblCellSpacing w:w="0" w:type="dxa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48–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спросить о дороге в незнакомом городе?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развития устной речи. Комбинированные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Einsteigen, aussteigen, stenen blei-ben, halten, einbiegen, überque-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ren, ent-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lang gehen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Спряжение глаголов с отделяемой приставкой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 на слух диалог по теме урока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вести расспрос о дороге в незнакомом городе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выразительно читать диалоги по ролям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провести анкетирование о преимуществах и недостатках отдельных видов транспорта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Промежуточный. Диалоги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Повторить пройденную лексику по теме. Упр. 6, с. 107</w:t>
            </w:r>
          </w:p>
        </w:tc>
      </w:tr>
      <w:tr w:rsidR="0017502B" w:rsidRPr="00823DC6" w:rsidTr="007F53DC">
        <w:trPr>
          <w:trHeight w:val="3315"/>
          <w:tblCellSpacing w:w="0" w:type="dxa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50–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66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при-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лежно работали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обобщения, повторения, закрепления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  <w:r w:rsidRPr="00823DC6">
              <w:rPr>
                <w:rFonts w:ascii="Times New Roman" w:hAnsi="Times New Roman" w:cs="Times New Roman"/>
              </w:rPr>
              <w:br/>
              <w:t>§ 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Правила поведения на улице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вести диалоги по теме § 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Читать текст с пониманием основного содержания, извлекать нужную информацию из текста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выписывать из текста ключевые слова и определять основную мысль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Лексико-грамматические карточки с целью выявления уровня усвоения пройденного грамматического и лексического материала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Повторить лексику и грамматику </w:t>
            </w:r>
            <w:r w:rsidRPr="00823DC6">
              <w:rPr>
                <w:rFonts w:ascii="Times New Roman" w:hAnsi="Times New Roman" w:cs="Times New Roman"/>
              </w:rPr>
              <w:br/>
              <w:t xml:space="preserve">§ 3.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8, с. 111</w:t>
            </w:r>
          </w:p>
        </w:tc>
      </w:tr>
      <w:tr w:rsidR="0017502B" w:rsidRPr="00823DC6" w:rsidTr="007F53DC">
        <w:trPr>
          <w:trHeight w:val="1530"/>
          <w:tblCellSpacing w:w="0" w:type="dxa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Учить немецкий язык – знакомиться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информационно-обучающий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Автобаны и железная дорога в Германии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отвечать на вопросы к тексту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читать текст с пониманием основного </w:t>
            </w:r>
            <w:r w:rsidRPr="00823DC6">
              <w:rPr>
                <w:rFonts w:ascii="Times New Roman" w:hAnsi="Times New Roman" w:cs="Times New Roman"/>
              </w:rPr>
              <w:lastRenderedPageBreak/>
              <w:t xml:space="preserve">содержания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Уметь выписывать из текста ключевые слова и </w:t>
            </w:r>
            <w:r w:rsidRPr="00823DC6">
              <w:rPr>
                <w:rFonts w:ascii="Times New Roman" w:hAnsi="Times New Roman" w:cs="Times New Roman"/>
              </w:rPr>
              <w:lastRenderedPageBreak/>
              <w:t xml:space="preserve">определять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Текущий. Ответы на вопросы к текстам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Подготовка к контрольной  работе </w:t>
            </w:r>
            <w:r w:rsidRPr="00823DC6">
              <w:rPr>
                <w:rFonts w:ascii="Times New Roman" w:hAnsi="Times New Roman" w:cs="Times New Roman"/>
              </w:rPr>
              <w:lastRenderedPageBreak/>
              <w:t xml:space="preserve">по теме 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47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019" w:type="dxa"/>
        <w:jc w:val="center"/>
        <w:tblCellSpacing w:w="0" w:type="dxa"/>
        <w:tblInd w:w="-5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"/>
        <w:gridCol w:w="555"/>
        <w:gridCol w:w="999"/>
        <w:gridCol w:w="575"/>
        <w:gridCol w:w="1151"/>
        <w:gridCol w:w="1151"/>
        <w:gridCol w:w="1696"/>
        <w:gridCol w:w="1151"/>
        <w:gridCol w:w="1151"/>
        <w:gridCol w:w="1289"/>
        <w:gridCol w:w="1287"/>
        <w:gridCol w:w="1289"/>
        <w:gridCol w:w="1273"/>
        <w:gridCol w:w="1014"/>
      </w:tblGrid>
      <w:tr w:rsidR="0017502B" w:rsidRPr="00823DC6" w:rsidTr="007F53DC">
        <w:trPr>
          <w:trHeight w:val="225"/>
          <w:tblCellSpacing w:w="0" w:type="dxa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1485"/>
          <w:tblCellSpacing w:w="0" w:type="dxa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 страной и людьми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прочитанного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основную мысль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«Как ориентироваться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 современном городе?»</w:t>
            </w:r>
          </w:p>
        </w:tc>
      </w:tr>
      <w:tr w:rsidR="0017502B" w:rsidRPr="00823DC6" w:rsidTr="007F53DC">
        <w:trPr>
          <w:trHeight w:val="2190"/>
          <w:tblCellSpacing w:w="0" w:type="dxa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47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Контрольная работа №3</w:t>
            </w: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Сложные предложения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Контроль полученных знаний, умений, навыков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  <w:r w:rsidRPr="00823DC6">
              <w:rPr>
                <w:rFonts w:ascii="Times New Roman" w:hAnsi="Times New Roman" w:cs="Times New Roman"/>
              </w:rPr>
              <w:br/>
              <w:t>§ 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Основные средства передвижения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де-лать устное сообщение по теме § 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выполнять письменные задания проверочной работы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Итоговый. Контрольная  работа №3 по теме «Как ориентироваться в современном городе?»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над ошибками</w:t>
            </w:r>
          </w:p>
        </w:tc>
      </w:tr>
      <w:tr w:rsidR="0017502B" w:rsidRPr="00823DC6" w:rsidTr="007F53DC">
        <w:trPr>
          <w:trHeight w:val="1050"/>
          <w:tblCellSpacing w:w="0" w:type="dxa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54–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Контроль домашнего чтения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6CC6" w:rsidRPr="00823DC6" w:rsidTr="007F53DC">
        <w:trPr>
          <w:trHeight w:val="225"/>
          <w:tblCellSpacing w:w="0" w:type="dxa"/>
          <w:jc w:val="center"/>
        </w:trPr>
        <w:tc>
          <w:tcPr>
            <w:tcW w:w="1501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53DC" w:rsidRPr="00823DC6" w:rsidRDefault="007F53DC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</w:p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§5. В деревне есть много интересного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(18 часов)</w:t>
            </w:r>
          </w:p>
        </w:tc>
      </w:tr>
      <w:tr w:rsidR="0017502B" w:rsidRPr="00823DC6" w:rsidTr="007F53DC">
        <w:trPr>
          <w:trHeight w:val="2580"/>
          <w:tblCellSpacing w:w="0" w:type="dxa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47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Жизнь в городе и в деревне: где лучше?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Вводный урок по теме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Das Dorf, das Vieh, das Pferd, die Kuh, die Ziege, das Geflü-gel, das Schaf, das Schwein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Множественное число существительных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Жизнь в немецкой деревне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понимать на слух стихотворение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сравнивать и делать высказывания по теме с опорой на картинки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стихотворение с предварительно снятыми трудностями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Составить и записать ассоциограмму с новой лексикой по теме урока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Ответы на вопросы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Знать новую лексику, выполнение лексич. упр., РТ, с. 31, </w:t>
            </w:r>
            <w:r w:rsidRPr="00823DC6">
              <w:rPr>
                <w:rFonts w:ascii="Times New Roman" w:hAnsi="Times New Roman" w:cs="Times New Roman"/>
              </w:rPr>
              <w:br/>
              <w:t>№ 1–3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189" w:type="dxa"/>
        <w:jc w:val="center"/>
        <w:tblCellSpacing w:w="0" w:type="dxa"/>
        <w:tblInd w:w="-93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4"/>
        <w:gridCol w:w="690"/>
        <w:gridCol w:w="986"/>
        <w:gridCol w:w="576"/>
        <w:gridCol w:w="1135"/>
        <w:gridCol w:w="1137"/>
        <w:gridCol w:w="1681"/>
        <w:gridCol w:w="1137"/>
        <w:gridCol w:w="1135"/>
        <w:gridCol w:w="1273"/>
        <w:gridCol w:w="1273"/>
        <w:gridCol w:w="1273"/>
        <w:gridCol w:w="1273"/>
        <w:gridCol w:w="956"/>
      </w:tblGrid>
      <w:tr w:rsidR="0017502B" w:rsidRPr="00823DC6" w:rsidTr="007F53DC">
        <w:trPr>
          <w:trHeight w:val="210"/>
          <w:tblCellSpacing w:w="0" w:type="dxa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3840"/>
          <w:tblCellSpacing w:w="0" w:type="dxa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Домашние животные и птицы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изучения нового материала, первичное закрепление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Die Ente, die Gans, das Huhn, das Getrei-de, das Korn, der Boden,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mähen, dre-schen, jäten, pflü-gen, säen, melken, füttern, pflegen, züchten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Множественное число существительных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Знакомство с идиоматическими выражениями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небольшие тексты о животных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отвечать на вопросы к текстам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пониманием основного содержания прочитанного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выписывать из текста ключевые слова и определять основную мысль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Вопросы к тексту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РТ, с. 32, № 7–6</w:t>
            </w:r>
          </w:p>
        </w:tc>
      </w:tr>
      <w:tr w:rsidR="0017502B" w:rsidRPr="00823DC6" w:rsidTr="007F53DC">
        <w:trPr>
          <w:trHeight w:val="3060"/>
          <w:tblCellSpacing w:w="0" w:type="dxa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Сельско-хозяйственные машины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Pflug, die Säma-schine, der Traktor, der Mäh-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drescher, das Gerät, der Stall, das Stroh, das Heu, löten, ver-teilen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Три основные формы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Знакомство с немецкими пословицами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сделать сообщение по теме «Сельскохозяйственные работы»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полным пониманием содержания прочитанного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правильно вести словарную тетрадь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Карточки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3, с. 126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314" w:lineRule="auto"/>
        <w:jc w:val="center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363" w:type="dxa"/>
        <w:jc w:val="center"/>
        <w:tblCellSpacing w:w="0" w:type="dxa"/>
        <w:tblInd w:w="-111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1"/>
        <w:gridCol w:w="677"/>
        <w:gridCol w:w="986"/>
        <w:gridCol w:w="576"/>
        <w:gridCol w:w="1135"/>
        <w:gridCol w:w="1137"/>
        <w:gridCol w:w="1681"/>
        <w:gridCol w:w="1137"/>
        <w:gridCol w:w="1135"/>
        <w:gridCol w:w="1273"/>
        <w:gridCol w:w="1273"/>
        <w:gridCol w:w="1273"/>
        <w:gridCol w:w="1273"/>
        <w:gridCol w:w="956"/>
      </w:tblGrid>
      <w:tr w:rsidR="00446CC6" w:rsidRPr="00823DC6" w:rsidTr="007F53DC">
        <w:trPr>
          <w:trHeight w:val="285"/>
          <w:tblCellSpacing w:w="0" w:type="dxa"/>
          <w:jc w:val="center"/>
        </w:trPr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2025"/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62-63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Немецкая деревня вчера и сегодня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повторения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Uhr-gro</w:t>
            </w:r>
            <w:r w:rsidRPr="00823DC6">
              <w:rPr>
                <w:rFonts w:ascii="Times New Roman" w:hAnsi="Times New Roman" w:cs="Times New Roman"/>
                <w:lang w:val="el-GR"/>
              </w:rPr>
              <w:t>β</w:t>
            </w:r>
            <w:r w:rsidRPr="00823DC6">
              <w:rPr>
                <w:rFonts w:ascii="Times New Roman" w:hAnsi="Times New Roman" w:cs="Times New Roman"/>
                <w:lang w:val="en-US"/>
              </w:rPr>
              <w:t>eltern, das Dach, das Heu, das Sroh, die Kam-mer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Речевой образец «Es gibt … + Akk.»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Информация о жизни в немецкой деревне вчера и сегодня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кратко высказываться на основе прочитанного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полным пониманием содержания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выписывать из текста ключевые слова и определять основную мысль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Промежуточный. Ответить на поставленные вопросы по прочитанному тексту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2, с. 125–126</w:t>
            </w:r>
          </w:p>
        </w:tc>
      </w:tr>
      <w:tr w:rsidR="0017502B" w:rsidRPr="00823DC6" w:rsidTr="007F53DC">
        <w:trPr>
          <w:trHeight w:val="2265"/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подростков на ферме в Германии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повторения, закрепления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 по темам «Распорядок дня», «Черты характера»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Порядковые числительные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Сведения о жизни подростков в деревне и их помощи взрослым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высказываться по прочитанному тексту «Сельская молодежь»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пониманием основного содержания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Составить письменный распорядок дня Андреаса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Соста-вить план текста, пересказать текст. Упр. 4,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127</w:t>
            </w:r>
          </w:p>
        </w:tc>
      </w:tr>
      <w:tr w:rsidR="0017502B" w:rsidRPr="00823DC6" w:rsidTr="007F53DC">
        <w:trPr>
          <w:trHeight w:val="2580"/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Русские народные промыслы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Информационно-обучающий урок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Aus Holz, aus Ton, aus Keramik, schneiden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Употребление глагола werden как самостоятельного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Из истории русских народных промыслов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понимать на слух текст </w:t>
            </w:r>
            <w:r w:rsidRPr="00823DC6">
              <w:rPr>
                <w:rFonts w:ascii="Times New Roman" w:hAnsi="Times New Roman" w:cs="Times New Roman"/>
              </w:rPr>
              <w:br/>
              <w:t>с п. о. с.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вести беседу о народных промыслах в нашей стране с опорой на информацию из текста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полным пониманием содержания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делать записи при прослушивании текста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Ответы на вопросы к тексту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Выполнить упр. в РТ. Правописание ch, uh, с. 33, № 10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300" w:lineRule="auto"/>
        <w:jc w:val="center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291" w:type="dxa"/>
        <w:jc w:val="center"/>
        <w:tblCellSpacing w:w="0" w:type="dxa"/>
        <w:tblInd w:w="-8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5"/>
        <w:gridCol w:w="533"/>
        <w:gridCol w:w="1000"/>
        <w:gridCol w:w="590"/>
        <w:gridCol w:w="1151"/>
        <w:gridCol w:w="1151"/>
        <w:gridCol w:w="1713"/>
        <w:gridCol w:w="1151"/>
        <w:gridCol w:w="1151"/>
        <w:gridCol w:w="1287"/>
        <w:gridCol w:w="1289"/>
        <w:gridCol w:w="1287"/>
        <w:gridCol w:w="1289"/>
        <w:gridCol w:w="984"/>
      </w:tblGrid>
      <w:tr w:rsidR="0017502B" w:rsidRPr="00823DC6" w:rsidTr="007F53DC">
        <w:trPr>
          <w:trHeight w:val="240"/>
          <w:tblCellSpacing w:w="0" w:type="dxa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2385"/>
          <w:tblCellSpacing w:w="0" w:type="dxa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65–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Грамматико-ориентированные уроки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Weil, da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Образование Futurum I. Придаточные предложения причины, порядок слов в придаточном предложении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употреблять Futurum, придаточные предложения причины в устной речи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письменные упражнения на закрепление грамматики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Подстановочные 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Выполнить упр. в РТ. Употребление weil, da, с. 33, </w:t>
            </w:r>
            <w:r w:rsidRPr="00823DC6">
              <w:rPr>
                <w:rFonts w:ascii="Times New Roman" w:hAnsi="Times New Roman" w:cs="Times New Roman"/>
              </w:rPr>
              <w:br/>
              <w:t>№ 11–12</w:t>
            </w:r>
          </w:p>
        </w:tc>
      </w:tr>
      <w:tr w:rsidR="0017502B" w:rsidRPr="00823DC6" w:rsidTr="007F53DC">
        <w:trPr>
          <w:trHeight w:val="3030"/>
          <w:tblCellSpacing w:w="0" w:type="dxa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300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беседуем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развития устной речи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Русские народные промыслы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монологическое высказывание «Русские народные промыслы»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вести диалог по теме урока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письменно делать сообщение о русских народных промыслах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Промежуточный. Рассказ о русских народных промыслах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Подготовить мо-нолог-высказывание «Русские народные промыслы». </w:t>
            </w:r>
            <w:r w:rsidRPr="00823DC6">
              <w:rPr>
                <w:rFonts w:ascii="Times New Roman" w:hAnsi="Times New Roman" w:cs="Times New Roman"/>
              </w:rPr>
              <w:br/>
              <w:t xml:space="preserve">Упр. 5, </w:t>
            </w:r>
            <w:r w:rsidRPr="00823DC6">
              <w:rPr>
                <w:rFonts w:ascii="Times New Roman" w:hAnsi="Times New Roman" w:cs="Times New Roman"/>
              </w:rPr>
              <w:br/>
              <w:t>с. 137</w:t>
            </w:r>
          </w:p>
        </w:tc>
      </w:tr>
      <w:tr w:rsidR="0017502B" w:rsidRPr="00823DC6" w:rsidTr="007F53DC">
        <w:trPr>
          <w:trHeight w:val="2010"/>
          <w:tblCellSpacing w:w="0" w:type="dxa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300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слушаем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Знакомство с немецкой сказкой «Крестьянин и три сына»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тексты, выбирая главные факты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высказывать своё мнение о прослушанных текстах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делать записи при прослушивании текста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Задание на проверку понимания прослушанного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Повторить лексику и грамматику </w:t>
            </w:r>
            <w:r w:rsidRPr="00823DC6">
              <w:rPr>
                <w:rFonts w:ascii="Times New Roman" w:hAnsi="Times New Roman" w:cs="Times New Roman"/>
              </w:rPr>
              <w:br/>
              <w:t>§ 4, с. 140, № 6–7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433" w:type="dxa"/>
        <w:jc w:val="center"/>
        <w:tblCellSpacing w:w="0" w:type="dxa"/>
        <w:tblInd w:w="-9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"/>
        <w:gridCol w:w="603"/>
        <w:gridCol w:w="1014"/>
        <w:gridCol w:w="592"/>
        <w:gridCol w:w="1105"/>
        <w:gridCol w:w="1151"/>
        <w:gridCol w:w="1713"/>
        <w:gridCol w:w="1151"/>
        <w:gridCol w:w="1166"/>
        <w:gridCol w:w="1289"/>
        <w:gridCol w:w="1287"/>
        <w:gridCol w:w="1303"/>
        <w:gridCol w:w="1289"/>
        <w:gridCol w:w="984"/>
      </w:tblGrid>
      <w:tr w:rsidR="0017502B" w:rsidRPr="00823DC6" w:rsidTr="007F53DC">
        <w:trPr>
          <w:trHeight w:val="225"/>
          <w:tblCellSpacing w:w="0" w:type="dxa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7F53DC">
        <w:trPr>
          <w:trHeight w:val="2295"/>
          <w:tblCellSpacing w:w="0" w:type="dxa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7F53DC" w:rsidP="007F53DC">
            <w:pPr>
              <w:autoSpaceDE w:val="0"/>
              <w:autoSpaceDN w:val="0"/>
              <w:adjustRightInd w:val="0"/>
              <w:spacing w:line="30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0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работали прилежно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7F53DC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обобщения, повторения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  <w:r w:rsidRPr="00823DC6">
              <w:rPr>
                <w:rFonts w:ascii="Times New Roman" w:hAnsi="Times New Roman" w:cs="Times New Roman"/>
              </w:rPr>
              <w:br/>
              <w:t>§ 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Повторение Futurum I. Предложения с союзами dass и ob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подростков в деревне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сообщение одноклас-</w:t>
            </w:r>
            <w:r w:rsidRPr="00823DC6">
              <w:rPr>
                <w:rFonts w:ascii="Times New Roman" w:hAnsi="Times New Roman" w:cs="Times New Roman"/>
              </w:rPr>
              <w:br/>
              <w:t>сников по теме «В деревне»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беседовать по теме «Домашние животные, домашняя птица, работа в деревне»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пониманием основного содержания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упражнение «Вставьте пропущенные буквы»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Лексико-граматические карточки для повторения языкового и речевого материала</w:t>
            </w:r>
            <w:r w:rsidRPr="00823DC6">
              <w:rPr>
                <w:rFonts w:ascii="Times New Roman" w:hAnsi="Times New Roman" w:cs="Times New Roman"/>
              </w:rPr>
              <w:br/>
              <w:t>§ 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9 д, с. 144</w:t>
            </w:r>
          </w:p>
        </w:tc>
      </w:tr>
      <w:tr w:rsidR="0017502B" w:rsidRPr="00823DC6" w:rsidTr="007F53DC">
        <w:trPr>
          <w:trHeight w:val="2295"/>
          <w:tblCellSpacing w:w="0" w:type="dxa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7F53DC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70</w:t>
            </w: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7F53DC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Мой поселок</w:t>
            </w: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Защита проекта</w:t>
            </w: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«мой поселок»</w:t>
            </w:r>
          </w:p>
          <w:p w:rsidR="007F53DC" w:rsidRPr="00823DC6" w:rsidRDefault="007F53DC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Информационно-обучающий урок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Информация о Празднике урожая в Германии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понимать на слух стихотворение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делать монологическое высказывание по теме «Деревня будущего»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с п. п. с.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письменно отвечать на вопросы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Обобщающий. Карточки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Подготовиться к контрольной работе.  </w:t>
            </w:r>
          </w:p>
        </w:tc>
      </w:tr>
      <w:tr w:rsidR="0017502B" w:rsidRPr="00823DC6" w:rsidTr="007F53DC">
        <w:trPr>
          <w:trHeight w:val="1755"/>
          <w:tblCellSpacing w:w="0" w:type="dxa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Контрольная работа №4</w:t>
            </w:r>
            <w:r w:rsidR="006A6B44" w:rsidRPr="00823DC6">
              <w:rPr>
                <w:rFonts w:ascii="Times New Roman" w:hAnsi="Times New Roman" w:cs="Times New Roman"/>
                <w:b/>
              </w:rPr>
              <w:t xml:space="preserve"> по гамматике(Будущее время)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Контроль полученных знаний, умений, навыков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Деревня вчера и сегодня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делать устное сообщение по теме § 4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письменные задания проверочной работы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Итоговый. Контрольная  работа №4 по языковому и речевому материалу § 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 над ошибками</w:t>
            </w:r>
          </w:p>
        </w:tc>
      </w:tr>
      <w:tr w:rsidR="0017502B" w:rsidRPr="00823DC6" w:rsidTr="007F53DC">
        <w:trPr>
          <w:trHeight w:val="510"/>
          <w:tblCellSpacing w:w="0" w:type="dxa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73–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Дом.чтение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52" w:lineRule="auto"/>
        <w:rPr>
          <w:rFonts w:ascii="Times New Roman" w:hAnsi="Times New Roman" w:cs="Times New Roman"/>
          <w:i/>
          <w:iCs/>
        </w:rPr>
      </w:pPr>
    </w:p>
    <w:tbl>
      <w:tblPr>
        <w:tblW w:w="14974" w:type="dxa"/>
        <w:jc w:val="center"/>
        <w:tblCellSpacing w:w="0" w:type="dxa"/>
        <w:tblInd w:w="-58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6"/>
        <w:gridCol w:w="572"/>
        <w:gridCol w:w="998"/>
        <w:gridCol w:w="484"/>
        <w:gridCol w:w="1258"/>
        <w:gridCol w:w="1150"/>
        <w:gridCol w:w="1695"/>
        <w:gridCol w:w="1150"/>
        <w:gridCol w:w="1150"/>
        <w:gridCol w:w="1272"/>
        <w:gridCol w:w="1272"/>
        <w:gridCol w:w="1286"/>
        <w:gridCol w:w="1272"/>
        <w:gridCol w:w="999"/>
      </w:tblGrid>
      <w:tr w:rsidR="00446CC6" w:rsidRPr="00823DC6" w:rsidTr="006A6B44">
        <w:trPr>
          <w:trHeight w:val="150"/>
          <w:tblCellSpacing w:w="0" w:type="dxa"/>
          <w:jc w:val="center"/>
        </w:trPr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446CC6" w:rsidRPr="00823DC6" w:rsidTr="006A6B44">
        <w:trPr>
          <w:trHeight w:val="150"/>
          <w:tblCellSpacing w:w="0" w:type="dxa"/>
          <w:jc w:val="center"/>
        </w:trPr>
        <w:tc>
          <w:tcPr>
            <w:tcW w:w="1497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 xml:space="preserve">§6.  Мы заботим ся о нашей планете </w:t>
            </w:r>
            <w:r w:rsidRPr="00823DC6">
              <w:rPr>
                <w:rFonts w:ascii="Times New Roman" w:hAnsi="Times New Roman" w:cs="Times New Roman"/>
                <w:b/>
                <w:bCs/>
              </w:rPr>
              <w:t xml:space="preserve"> (15 часов)</w:t>
            </w:r>
          </w:p>
        </w:tc>
      </w:tr>
      <w:tr w:rsidR="0017502B" w:rsidRPr="00823DC6" w:rsidTr="006A6B44">
        <w:trPr>
          <w:trHeight w:val="3615"/>
          <w:tblCellSpacing w:w="0" w:type="dxa"/>
          <w:jc w:val="center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Наша планета в опасности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Вводный урок по теме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Sauer-regen, die Luftverschmutzung, die Was-serverschmut-zung, die Zers-törung, der Stoff, schädlich, die Lunge, das Grund-wasser, einatmen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Структура немецкого простого предложения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Окружающая среда в опасности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использовать новую лексику в устной речи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тексты с полным пониманием прочитанного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выписывать из текстов ключевые слова и определять основную мысль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Ответы на вопросы к текстам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дать развернутый ответ на вопрос «Что в опасности на нашей планете и почему?»</w:t>
            </w:r>
          </w:p>
        </w:tc>
      </w:tr>
      <w:tr w:rsidR="0017502B" w:rsidRPr="00823DC6" w:rsidTr="006A6B44">
        <w:trPr>
          <w:trHeight w:val="3615"/>
          <w:tblCellSpacing w:w="0" w:type="dxa"/>
          <w:jc w:val="center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может привести планету к катастрофе?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Информационно-обучающий урок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Natur, in Gefahr sein, bed-rohen, das Abgas, at-men, giftig, aussterben,</w:t>
            </w:r>
          </w:p>
          <w:p w:rsidR="0017502B" w:rsidRPr="00823DC6" w:rsidRDefault="0017502B" w:rsidP="006A6B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Unfall,</w:t>
            </w:r>
            <w:r w:rsidR="006A6B44" w:rsidRPr="00823DC6">
              <w:rPr>
                <w:rFonts w:ascii="Times New Roman" w:hAnsi="Times New Roman" w:cs="Times New Roman"/>
                <w:lang w:val="en-US"/>
              </w:rPr>
              <w:t xml:space="preserve"> das Abwasser, der Ab-fall,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Придаточные дополнительные предложения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Меры по предотвращению экологической катастрофы Германии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Умение понимать на слух стихотворения (упр. 7, </w:t>
            </w:r>
            <w:r w:rsidRPr="00823DC6">
              <w:rPr>
                <w:rFonts w:ascii="Times New Roman" w:hAnsi="Times New Roman" w:cs="Times New Roman"/>
              </w:rPr>
              <w:br/>
              <w:t>с. 157)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обмениваться информацией по прочитанным текстам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тексты и найти информацию, необходимую для ответа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составить письменное сообщение на тему «Как может человек спасти себя от экокатастрофы?»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Выучить стихотворение наизусть, упр. 7, </w:t>
            </w:r>
            <w:r w:rsidRPr="00823DC6">
              <w:rPr>
                <w:rFonts w:ascii="Times New Roman" w:hAnsi="Times New Roman" w:cs="Times New Roman"/>
              </w:rPr>
              <w:br/>
              <w:t>с. 157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52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523" w:type="dxa"/>
        <w:jc w:val="center"/>
        <w:tblCellSpacing w:w="0" w:type="dxa"/>
        <w:tblInd w:w="-11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"/>
        <w:gridCol w:w="651"/>
        <w:gridCol w:w="20"/>
        <w:gridCol w:w="828"/>
        <w:gridCol w:w="20"/>
        <w:gridCol w:w="987"/>
        <w:gridCol w:w="10"/>
        <w:gridCol w:w="474"/>
        <w:gridCol w:w="10"/>
        <w:gridCol w:w="1246"/>
        <w:gridCol w:w="10"/>
        <w:gridCol w:w="1138"/>
        <w:gridCol w:w="10"/>
        <w:gridCol w:w="1683"/>
        <w:gridCol w:w="10"/>
        <w:gridCol w:w="1138"/>
        <w:gridCol w:w="10"/>
        <w:gridCol w:w="1138"/>
        <w:gridCol w:w="10"/>
        <w:gridCol w:w="1260"/>
        <w:gridCol w:w="10"/>
        <w:gridCol w:w="1260"/>
        <w:gridCol w:w="10"/>
        <w:gridCol w:w="1274"/>
        <w:gridCol w:w="10"/>
        <w:gridCol w:w="1260"/>
        <w:gridCol w:w="10"/>
        <w:gridCol w:w="987"/>
        <w:gridCol w:w="10"/>
      </w:tblGrid>
      <w:tr w:rsidR="00446CC6" w:rsidRPr="00823DC6" w:rsidTr="006A6B44">
        <w:trPr>
          <w:gridAfter w:val="1"/>
          <w:wAfter w:w="10" w:type="dxa"/>
          <w:trHeight w:val="150"/>
          <w:tblCellSpacing w:w="0" w:type="dxa"/>
          <w:jc w:val="center"/>
        </w:trPr>
        <w:tc>
          <w:tcPr>
            <w:tcW w:w="1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6A6B44">
        <w:trPr>
          <w:gridBefore w:val="1"/>
          <w:wBefore w:w="39" w:type="dxa"/>
          <w:trHeight w:val="3825"/>
          <w:tblCellSpacing w:w="0" w:type="dxa"/>
          <w:jc w:val="center"/>
        </w:trPr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Что мы должны сделать, чтобы защитить природу?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развития устной речи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Sich um (Akk.) kümmern,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der Becher, die Alufo-lie, die Do-se (-n), die </w:t>
            </w:r>
            <w:r w:rsidRPr="00823DC6">
              <w:rPr>
                <w:rFonts w:ascii="Times New Roman" w:hAnsi="Times New Roman" w:cs="Times New Roman"/>
                <w:spacing w:val="-15"/>
                <w:lang w:val="en-US"/>
              </w:rPr>
              <w:t>Büchse (-n),</w:t>
            </w:r>
            <w:r w:rsidRPr="00823DC6">
              <w:rPr>
                <w:rFonts w:ascii="Times New Roman" w:hAnsi="Times New Roman" w:cs="Times New Roman"/>
                <w:lang w:val="en-US"/>
              </w:rPr>
              <w:t xml:space="preserve"> die Müll-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tonne, sich vor (Dat.) retten, schützen vor (Dat.)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Придаточные предложения причины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Видеоматериалы «Экология и акции немецких детей в защиту природы»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понимать на слух информацию из ви-деофильмов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высказываться по теме урока, выражать свое мнение, аргументируя его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Читать текст с пониманием основного содержания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заполнять таблицу «Что в опасности и почему?»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Тест к видеофильму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С. 37, </w:t>
            </w:r>
            <w:r w:rsidRPr="00823DC6">
              <w:rPr>
                <w:rFonts w:ascii="Times New Roman" w:hAnsi="Times New Roman" w:cs="Times New Roman"/>
              </w:rPr>
              <w:br/>
              <w:t>№ 5–6</w:t>
            </w:r>
          </w:p>
        </w:tc>
      </w:tr>
      <w:tr w:rsidR="0017502B" w:rsidRPr="00823DC6" w:rsidTr="006A6B44">
        <w:trPr>
          <w:gridAfter w:val="1"/>
          <w:wAfter w:w="10" w:type="dxa"/>
          <w:trHeight w:val="450"/>
          <w:tblCellSpacing w:w="0" w:type="dxa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учим новые слова и словосочетания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закрепления лексики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5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Управление глаголов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Значимость экологических проблем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употреблять в речи новую лексику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письменные упражнения на закрепление лексики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Лексико-граматиче-</w:t>
            </w:r>
            <w:r w:rsidRPr="00823DC6">
              <w:rPr>
                <w:rFonts w:ascii="Times New Roman" w:hAnsi="Times New Roman" w:cs="Times New Roman"/>
              </w:rPr>
              <w:br/>
              <w:t>ские карточки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9, </w:t>
            </w:r>
            <w:r w:rsidRPr="00823DC6">
              <w:rPr>
                <w:rFonts w:ascii="Times New Roman" w:hAnsi="Times New Roman" w:cs="Times New Roman"/>
              </w:rPr>
              <w:br/>
              <w:t>с. 169</w:t>
            </w:r>
          </w:p>
        </w:tc>
      </w:tr>
      <w:tr w:rsidR="0017502B" w:rsidRPr="00823DC6" w:rsidTr="006A6B44">
        <w:trPr>
          <w:gridAfter w:val="1"/>
          <w:wAfter w:w="10" w:type="dxa"/>
          <w:trHeight w:val="450"/>
          <w:tblCellSpacing w:w="0" w:type="dxa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79-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Грамматико-ориентированный урок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  <w:r w:rsidRPr="00823DC6">
              <w:rPr>
                <w:rFonts w:ascii="Times New Roman" w:hAnsi="Times New Roman" w:cs="Times New Roman"/>
              </w:rPr>
              <w:br/>
              <w:t>§ 5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Структура сложного предложения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Умение употреблять в речи сложноподчиненные 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выполнять письменные упражнения на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Текущий. Карточки по грамматике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8,</w:t>
            </w:r>
            <w:r w:rsidRPr="00823DC6">
              <w:rPr>
                <w:rFonts w:ascii="Times New Roman" w:hAnsi="Times New Roman" w:cs="Times New Roman"/>
              </w:rPr>
              <w:br/>
              <w:t>с. 171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42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W w:w="15031" w:type="dxa"/>
        <w:jc w:val="center"/>
        <w:tblCellSpacing w:w="0" w:type="dxa"/>
        <w:tblInd w:w="-53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4"/>
        <w:gridCol w:w="505"/>
        <w:gridCol w:w="38"/>
        <w:gridCol w:w="1019"/>
        <w:gridCol w:w="24"/>
        <w:gridCol w:w="564"/>
        <w:gridCol w:w="24"/>
        <w:gridCol w:w="1123"/>
        <w:gridCol w:w="24"/>
        <w:gridCol w:w="1123"/>
        <w:gridCol w:w="24"/>
        <w:gridCol w:w="1684"/>
        <w:gridCol w:w="24"/>
        <w:gridCol w:w="1123"/>
        <w:gridCol w:w="24"/>
        <w:gridCol w:w="1123"/>
        <w:gridCol w:w="24"/>
        <w:gridCol w:w="1259"/>
        <w:gridCol w:w="24"/>
        <w:gridCol w:w="1261"/>
        <w:gridCol w:w="24"/>
        <w:gridCol w:w="1259"/>
        <w:gridCol w:w="24"/>
        <w:gridCol w:w="1261"/>
        <w:gridCol w:w="24"/>
        <w:gridCol w:w="957"/>
        <w:gridCol w:w="24"/>
      </w:tblGrid>
      <w:tr w:rsidR="00446CC6" w:rsidRPr="00823DC6" w:rsidTr="006A6B44">
        <w:trPr>
          <w:gridAfter w:val="1"/>
          <w:wAfter w:w="24" w:type="dxa"/>
          <w:trHeight w:val="285"/>
          <w:tblCellSpacing w:w="0" w:type="dxa"/>
          <w:jc w:val="center"/>
        </w:trPr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6A6B44">
        <w:trPr>
          <w:trHeight w:val="1035"/>
          <w:tblCellSpacing w:w="0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закрепление лексики и грамматики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17502B" w:rsidRPr="00823DC6" w:rsidTr="006A6B44">
        <w:trPr>
          <w:trHeight w:val="2310"/>
          <w:tblCellSpacing w:w="0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 81</w:t>
            </w:r>
          </w:p>
        </w:tc>
        <w:tc>
          <w:tcPr>
            <w:tcW w:w="5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42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Участие детей в защите окружающей среды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обобщения, повторения, закрепления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  <w:r w:rsidRPr="00823DC6">
              <w:rPr>
                <w:rFonts w:ascii="Times New Roman" w:hAnsi="Times New Roman" w:cs="Times New Roman"/>
              </w:rPr>
              <w:br/>
              <w:t>§ 5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Придаточные условные предложения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Участие немецких детей в борьбе за экологию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понимать на слух микро-диалоги по теме «Защита окружающей среды» 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рассказывать об участии в защите окружающей среды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Читать тексты с пониманием основного содержания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написать письмо в журнал «Juma» по теме урока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Промежуточный. Письмо в редакцию журнала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6, </w:t>
            </w:r>
            <w:r w:rsidRPr="00823DC6">
              <w:rPr>
                <w:rFonts w:ascii="Times New Roman" w:hAnsi="Times New Roman" w:cs="Times New Roman"/>
              </w:rPr>
              <w:br/>
              <w:t>с. 174</w:t>
            </w:r>
          </w:p>
        </w:tc>
      </w:tr>
      <w:tr w:rsidR="0017502B" w:rsidRPr="00823DC6" w:rsidTr="006A6B44">
        <w:trPr>
          <w:gridAfter w:val="1"/>
          <w:wAfter w:w="24" w:type="dxa"/>
          <w:trHeight w:val="2580"/>
          <w:tblCellSpacing w:w="0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42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Они могут заботиться о лесе и животных в нем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обучения устной речи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Was du nicht sagst! Ist denn so was möglich! </w:t>
            </w:r>
            <w:r w:rsidRPr="00823DC6">
              <w:rPr>
                <w:rFonts w:ascii="Times New Roman" w:hAnsi="Times New Roman" w:cs="Times New Roman"/>
              </w:rPr>
              <w:t>Wirklich!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5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Твое личное участие в защите окружающей среды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сообщение по теме «Что я де-лаю для окружающей среды»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представить результаты анкетирования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читать текст про себя и выделять ключевые слова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оформить письменно результаты анкетирования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Промежуточный. Вопросы анкеты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7, </w:t>
            </w:r>
            <w:r w:rsidRPr="00823DC6">
              <w:rPr>
                <w:rFonts w:ascii="Times New Roman" w:hAnsi="Times New Roman" w:cs="Times New Roman"/>
              </w:rPr>
              <w:br/>
              <w:t>с. 174</w:t>
            </w:r>
          </w:p>
        </w:tc>
      </w:tr>
      <w:tr w:rsidR="0017502B" w:rsidRPr="00823DC6" w:rsidTr="006A6B44">
        <w:trPr>
          <w:gridAfter w:val="1"/>
          <w:wAfter w:w="24" w:type="dxa"/>
          <w:trHeight w:val="1560"/>
          <w:tblCellSpacing w:w="0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2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слу-шаем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Treib-hauseffekt, töten, di</w:t>
            </w:r>
            <w:r w:rsidRPr="00823DC6">
              <w:rPr>
                <w:rFonts w:ascii="Times New Roman" w:hAnsi="Times New Roman" w:cs="Times New Roman"/>
              </w:rPr>
              <w:t>е</w:t>
            </w:r>
            <w:r w:rsidRPr="00823DC6">
              <w:rPr>
                <w:rFonts w:ascii="Times New Roman" w:hAnsi="Times New Roman" w:cs="Times New Roman"/>
                <w:lang w:val="en-US"/>
              </w:rPr>
              <w:t xml:space="preserve"> Nahrungs-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kette, 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5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Информация о парниковом эффекте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тексты небольшо</w:t>
            </w:r>
            <w:r w:rsidRPr="00823DC6">
              <w:rPr>
                <w:rFonts w:ascii="Times New Roman" w:hAnsi="Times New Roman" w:cs="Times New Roman"/>
              </w:rPr>
              <w:lastRenderedPageBreak/>
              <w:t>го</w:t>
            </w: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выражать свое отношение к прослушан</w:t>
            </w:r>
            <w:r w:rsidRPr="00823DC6">
              <w:rPr>
                <w:rFonts w:ascii="Times New Roman" w:hAnsi="Times New Roman" w:cs="Times New Roman"/>
              </w:rPr>
              <w:lastRenderedPageBreak/>
              <w:t>ным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делать записи для последующей передачи содержания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Упражнении на проверку понимания прослушанного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Выполнение упр. из РТ, с. 38,</w:t>
            </w:r>
            <w:r w:rsidRPr="00823DC6">
              <w:rPr>
                <w:rFonts w:ascii="Times New Roman" w:hAnsi="Times New Roman" w:cs="Times New Roman"/>
              </w:rPr>
              <w:br/>
              <w:t>№ 8–9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47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161" w:type="dxa"/>
        <w:jc w:val="center"/>
        <w:tblCellSpacing w:w="0" w:type="dxa"/>
        <w:tblInd w:w="-68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0"/>
        <w:gridCol w:w="455"/>
        <w:gridCol w:w="1029"/>
        <w:gridCol w:w="589"/>
        <w:gridCol w:w="1150"/>
        <w:gridCol w:w="1150"/>
        <w:gridCol w:w="1711"/>
        <w:gridCol w:w="1150"/>
        <w:gridCol w:w="1150"/>
        <w:gridCol w:w="1285"/>
        <w:gridCol w:w="1287"/>
        <w:gridCol w:w="1285"/>
        <w:gridCol w:w="1287"/>
        <w:gridCol w:w="983"/>
      </w:tblGrid>
      <w:tr w:rsidR="0017502B" w:rsidRPr="00823DC6" w:rsidTr="006A6B44">
        <w:trPr>
          <w:trHeight w:val="2040"/>
          <w:tblCellSpacing w:w="0" w:type="dxa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90" w:right="-7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84–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90" w:right="-7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85 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9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ботали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прилежно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Уроки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обобще-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ния,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вторения,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закрепле-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Систематизация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грамматических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знаний о струк-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туре немецкого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предложения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Человек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как часть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экосисте-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кратко выска-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заться по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проблеме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использова-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нием новых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с пони-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манием ос-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новного со-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держания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полять уп-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ражнение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«Вставьте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пропущен-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ные буквы»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Обобщаю-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щий. Кар-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точки по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лексике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грамматике § 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t>Упр. 12 b;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179–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180</w:t>
            </w:r>
          </w:p>
        </w:tc>
      </w:tr>
      <w:tr w:rsidR="0017502B" w:rsidRPr="00823DC6" w:rsidTr="006A6B44">
        <w:trPr>
          <w:trHeight w:val="2145"/>
          <w:tblCellSpacing w:w="0" w:type="dxa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Учить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немецкий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язык –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знакоми-</w:t>
            </w:r>
            <w:r w:rsidRPr="00823DC6">
              <w:rPr>
                <w:rFonts w:ascii="Times New Roman" w:hAnsi="Times New Roman" w:cs="Times New Roman"/>
              </w:rPr>
              <w:br/>
              <w:t>ться со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страной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людьми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обобщения, по-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вторения и систематизации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5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Сведения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 том, как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жители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Германии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сортируют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отходы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сказаться по проблеме § 5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тексты с полным  пониманием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выписывать из текста ключевые слова и определять основную мысль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Обобщаю-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щий. Вопросы к тексту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Подготовиться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контрольной работе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47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292" w:type="dxa"/>
        <w:jc w:val="center"/>
        <w:tblCellSpacing w:w="0" w:type="dxa"/>
        <w:tblInd w:w="-8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5"/>
        <w:gridCol w:w="11"/>
        <w:gridCol w:w="548"/>
        <w:gridCol w:w="1027"/>
        <w:gridCol w:w="588"/>
        <w:gridCol w:w="1147"/>
        <w:gridCol w:w="1147"/>
        <w:gridCol w:w="1708"/>
        <w:gridCol w:w="1147"/>
        <w:gridCol w:w="1147"/>
        <w:gridCol w:w="1283"/>
        <w:gridCol w:w="1285"/>
        <w:gridCol w:w="1283"/>
        <w:gridCol w:w="1285"/>
        <w:gridCol w:w="981"/>
      </w:tblGrid>
      <w:tr w:rsidR="00446CC6" w:rsidRPr="00823DC6" w:rsidTr="006A6B44">
        <w:trPr>
          <w:trHeight w:val="210"/>
          <w:tblCellSpacing w:w="0" w:type="dxa"/>
          <w:jc w:val="center"/>
        </w:trPr>
        <w:tc>
          <w:tcPr>
            <w:tcW w:w="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6A6B44">
        <w:trPr>
          <w:trHeight w:val="2295"/>
          <w:tblCellSpacing w:w="0" w:type="dxa"/>
          <w:jc w:val="center"/>
        </w:trPr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Контрольная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23DC6">
              <w:rPr>
                <w:rFonts w:ascii="Times New Roman" w:hAnsi="Times New Roman" w:cs="Times New Roman"/>
                <w:b/>
              </w:rPr>
              <w:t>работа №5</w:t>
            </w:r>
          </w:p>
          <w:p w:rsidR="00BC4A45" w:rsidRPr="00823DC6" w:rsidRDefault="00BC4A45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  <w:b/>
              </w:rPr>
              <w:t>по теме «Охрана окружающеей среды»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кон-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троля зна-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ний, уме-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ний, 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выков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5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Экологи-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ческие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проблемы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современ-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лать устное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высказыва-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по теме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полнять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письменно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задания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провероч-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Итоговый.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Контрольная работа №5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 теме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«Мы забо-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тимся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нашей пла-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нете Земля!»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Работа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над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ошиб-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ками</w:t>
            </w:r>
          </w:p>
        </w:tc>
      </w:tr>
      <w:tr w:rsidR="006A6B44" w:rsidRPr="00823DC6" w:rsidTr="006A6B44">
        <w:trPr>
          <w:trHeight w:val="1065"/>
          <w:tblCellSpacing w:w="0" w:type="dxa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ind w:left="-75" w:right="-10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88–</w:t>
            </w:r>
          </w:p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ind w:left="-75" w:right="-105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ind w:left="-75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Домашнее чтение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B44" w:rsidRPr="00823DC6" w:rsidRDefault="006A6B44" w:rsidP="00446CC6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 w:cs="Times New Roman"/>
              </w:rPr>
            </w:pPr>
          </w:p>
        </w:tc>
      </w:tr>
      <w:tr w:rsidR="00446CC6" w:rsidRPr="00823DC6" w:rsidTr="006A6B44">
        <w:trPr>
          <w:trHeight w:val="255"/>
          <w:tblCellSpacing w:w="0" w:type="dxa"/>
          <w:jc w:val="center"/>
        </w:trPr>
        <w:tc>
          <w:tcPr>
            <w:tcW w:w="152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3DC6">
              <w:rPr>
                <w:rFonts w:ascii="Times New Roman" w:hAnsi="Times New Roman" w:cs="Times New Roman"/>
                <w:b/>
                <w:bCs/>
                <w:caps/>
              </w:rPr>
              <w:t>§7. В здоровом теле – здоровый дух</w:t>
            </w:r>
            <w:r w:rsidRPr="00823DC6">
              <w:rPr>
                <w:rFonts w:ascii="Times New Roman" w:hAnsi="Times New Roman" w:cs="Times New Roman"/>
                <w:b/>
                <w:bCs/>
              </w:rPr>
              <w:t>( 19 часов)</w:t>
            </w:r>
          </w:p>
        </w:tc>
      </w:tr>
      <w:tr w:rsidR="0017502B" w:rsidRPr="00823DC6" w:rsidTr="006A6B44">
        <w:trPr>
          <w:trHeight w:val="2835"/>
          <w:tblCellSpacing w:w="0" w:type="dxa"/>
          <w:jc w:val="center"/>
        </w:trPr>
        <w:tc>
          <w:tcPr>
            <w:tcW w:w="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Виды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спорта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Вводный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по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теме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Sport-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art, die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Bewe-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gung, sich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bewegen,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trainieren,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zielbe-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lastRenderedPageBreak/>
              <w:t xml:space="preserve">wusst,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Sport-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freund, die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Medaille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Субстантиви-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рованная неоп-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ределенная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форма глагола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ция о раз-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личных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видах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спорта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стихотво-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вы-сказывать-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ся о роли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спорта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жизни,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ражать своё мнение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 общим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ем содержания, искать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нужную </w:t>
            </w:r>
            <w:r w:rsidRPr="00823DC6">
              <w:rPr>
                <w:rFonts w:ascii="Times New Roman" w:hAnsi="Times New Roman" w:cs="Times New Roman"/>
              </w:rPr>
              <w:lastRenderedPageBreak/>
              <w:t>ин-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формацию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за-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полнить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таблицу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«Спорт –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 и против»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Устное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сообще-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ние по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теме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урока.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Упр. 3 d;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185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259" w:lineRule="auto"/>
        <w:jc w:val="center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lastRenderedPageBreak/>
        <w:br w:type="page"/>
      </w:r>
    </w:p>
    <w:tbl>
      <w:tblPr>
        <w:tblW w:w="15128" w:type="dxa"/>
        <w:jc w:val="center"/>
        <w:tblCellSpacing w:w="0" w:type="dxa"/>
        <w:tblInd w:w="-71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3"/>
        <w:gridCol w:w="676"/>
        <w:gridCol w:w="14"/>
        <w:gridCol w:w="989"/>
        <w:gridCol w:w="9"/>
        <w:gridCol w:w="566"/>
        <w:gridCol w:w="9"/>
        <w:gridCol w:w="1140"/>
        <w:gridCol w:w="9"/>
        <w:gridCol w:w="1140"/>
        <w:gridCol w:w="9"/>
        <w:gridCol w:w="1685"/>
        <w:gridCol w:w="9"/>
        <w:gridCol w:w="1140"/>
        <w:gridCol w:w="9"/>
        <w:gridCol w:w="1140"/>
        <w:gridCol w:w="9"/>
        <w:gridCol w:w="1276"/>
        <w:gridCol w:w="9"/>
        <w:gridCol w:w="1262"/>
        <w:gridCol w:w="9"/>
        <w:gridCol w:w="1278"/>
        <w:gridCol w:w="9"/>
        <w:gridCol w:w="1262"/>
        <w:gridCol w:w="9"/>
        <w:gridCol w:w="959"/>
        <w:gridCol w:w="9"/>
      </w:tblGrid>
      <w:tr w:rsidR="00446CC6" w:rsidRPr="00823DC6" w:rsidTr="006A6B44">
        <w:trPr>
          <w:gridAfter w:val="1"/>
          <w:wAfter w:w="9" w:type="dxa"/>
          <w:trHeight w:val="150"/>
          <w:tblCellSpacing w:w="0" w:type="dxa"/>
          <w:jc w:val="center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6A6B44">
        <w:trPr>
          <w:gridAfter w:val="1"/>
          <w:wAfter w:w="9" w:type="dxa"/>
          <w:trHeight w:val="450"/>
          <w:tblCellSpacing w:w="0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Значение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спорта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жизни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Комбини-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рованный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Kopf-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schmerzen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haben, Hals-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schmerzen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haben,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Husten, tut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weh, der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Mut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Придаточные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предложения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причины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Мнение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немецких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школьни-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ков о роли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спорта в их жизни,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журнал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«Juma»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об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мениваться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цией по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прочитан-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ному тексту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тать текст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 общим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охватом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понимания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его содер-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жания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писывать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из текста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ключевые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слова как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опоры для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обсужде-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прочи-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танного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Ответы на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вопросы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8, </w:t>
            </w:r>
            <w:r w:rsidRPr="00823DC6">
              <w:rPr>
                <w:rFonts w:ascii="Times New Roman" w:hAnsi="Times New Roman" w:cs="Times New Roman"/>
              </w:rPr>
              <w:br/>
              <w:t>с. 188</w:t>
            </w:r>
          </w:p>
        </w:tc>
      </w:tr>
      <w:tr w:rsidR="0017502B" w:rsidRPr="00823DC6" w:rsidTr="006A6B44">
        <w:trPr>
          <w:trHeight w:val="450"/>
          <w:tblCellSpacing w:w="0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Из исто-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рии спорта</w:t>
            </w:r>
          </w:p>
        </w:tc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  <w:r w:rsidRPr="00823DC6">
              <w:rPr>
                <w:rFonts w:ascii="Times New Roman" w:hAnsi="Times New Roman" w:cs="Times New Roman"/>
              </w:rPr>
              <w:br/>
              <w:t>ционно-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обучаю-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 урок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Tempera-tur messen, die Pille, schlucken, bitter,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die Arznei,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kräftig, fit,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der Kampf,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den ersten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Platz bele-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gen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Придаточные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дополнитель-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ные предложе-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ция об ис-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тории раз-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личных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видов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спорта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ражать соб-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ственное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мнение,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мениваться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цией на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основе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прочитан-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ных </w:t>
            </w:r>
            <w:r w:rsidRPr="00823DC6">
              <w:rPr>
                <w:rFonts w:ascii="Times New Roman" w:hAnsi="Times New Roman" w:cs="Times New Roman"/>
              </w:rPr>
              <w:lastRenderedPageBreak/>
              <w:t>текстов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текст с пониманием основного одержания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полнять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письменно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упражнение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 контролю понимания чтения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</w:rPr>
            </w:pPr>
            <w:r w:rsidRPr="00823DC6">
              <w:rPr>
                <w:rFonts w:ascii="Times New Roman" w:hAnsi="Times New Roman" w:cs="Times New Roman"/>
                <w:spacing w:val="-15"/>
              </w:rPr>
              <w:t xml:space="preserve">Упр. 10 b;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190</w:t>
            </w:r>
          </w:p>
        </w:tc>
      </w:tr>
      <w:tr w:rsidR="0017502B" w:rsidRPr="00823DC6" w:rsidTr="006A6B44">
        <w:trPr>
          <w:gridAfter w:val="1"/>
          <w:wAfter w:w="9" w:type="dxa"/>
          <w:trHeight w:val="1815"/>
          <w:tblCellSpacing w:w="0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9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9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Роль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спорта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форми-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ровании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характе-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 чело-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века</w:t>
            </w:r>
          </w:p>
        </w:tc>
        <w:tc>
          <w:tcPr>
            <w:tcW w:w="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Урок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обучения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устной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Boot fah-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ren,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Schlitten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 xml:space="preserve">fahren,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die Ehre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verteidi-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gen, 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Сложносочи-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ненное пред-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ложение с сою-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зами deshalb,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darum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Из исто-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рии </w:t>
            </w:r>
            <w:r w:rsidRPr="00823DC6">
              <w:rPr>
                <w:rFonts w:ascii="Times New Roman" w:hAnsi="Times New Roman" w:cs="Times New Roman"/>
              </w:rPr>
              <w:br/>
              <w:t>9 Олим-пийских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игр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воспри-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нимать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сообще-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ражать свое мнение по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теме «Каким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текст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 п. о. с.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де-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лать пись-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менно пере-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вод предло-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жений с русского 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Ответы на вопросы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тексту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Соста-</w:t>
            </w:r>
            <w:r w:rsidRPr="00823DC6">
              <w:rPr>
                <w:rFonts w:ascii="Times New Roman" w:hAnsi="Times New Roman" w:cs="Times New Roman"/>
              </w:rPr>
              <w:br/>
              <w:t>вить со-</w:t>
            </w:r>
            <w:r w:rsidRPr="00823DC6">
              <w:rPr>
                <w:rFonts w:ascii="Times New Roman" w:hAnsi="Times New Roman" w:cs="Times New Roman"/>
              </w:rPr>
              <w:br/>
              <w:t>общение по теме.</w:t>
            </w:r>
            <w:r w:rsidRPr="00823DC6">
              <w:rPr>
                <w:rFonts w:ascii="Times New Roman" w:hAnsi="Times New Roman" w:cs="Times New Roman"/>
              </w:rPr>
              <w:br/>
              <w:t>Упр. 10 а, с. 190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314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291" w:type="dxa"/>
        <w:jc w:val="center"/>
        <w:tblCellSpacing w:w="0" w:type="dxa"/>
        <w:tblInd w:w="-8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539"/>
        <w:gridCol w:w="1029"/>
        <w:gridCol w:w="590"/>
        <w:gridCol w:w="1121"/>
        <w:gridCol w:w="1168"/>
        <w:gridCol w:w="1710"/>
        <w:gridCol w:w="1121"/>
        <w:gridCol w:w="1168"/>
        <w:gridCol w:w="1287"/>
        <w:gridCol w:w="1258"/>
        <w:gridCol w:w="1303"/>
        <w:gridCol w:w="1303"/>
        <w:gridCol w:w="984"/>
      </w:tblGrid>
      <w:tr w:rsidR="0017502B" w:rsidRPr="00823DC6" w:rsidTr="006A6B44">
        <w:trPr>
          <w:trHeight w:val="255"/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17502B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6A6B44">
        <w:trPr>
          <w:trHeight w:val="1500"/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kämpfen,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mutig, das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  <w:r w:rsidRPr="00823DC6">
              <w:rPr>
                <w:rFonts w:ascii="Times New Roman" w:hAnsi="Times New Roman" w:cs="Times New Roman"/>
                <w:lang w:val="en-US"/>
              </w:rPr>
              <w:t>Spiel ver-lieren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одноклас-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сников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 теме урока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должен быть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настоящий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спорсмен?»,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аргументи-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ровать его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немецкий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17502B" w:rsidRPr="00823DC6" w:rsidTr="006A6B44">
        <w:trPr>
          <w:trHeight w:val="3525"/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9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9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Разное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отноше-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ние к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спорту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общения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повто-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глаголов. Пере-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вод косвенной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речи в прямую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Немецкие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идиомати-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ческие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выраже-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о спорте и здоровье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восприни-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мать на слух бесе-ду друзей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 их от-ношении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 спорту 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адекватно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выражать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свое мне-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к ус-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лышанно-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му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вести беседу по темам «Спорт»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«Здоро-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вье». Уметь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расспросить своего собеседника о его отношении к спорту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Умение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полнять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письменно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упражнения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закрепление языко-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вого мате-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риала § 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Составить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письменно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диалог «Врач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 прогуль-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щик уроков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физкульту-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ры»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точный.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рить лексику, грамма-тику § 6. Упр. 9, с. 195</w:t>
            </w:r>
          </w:p>
        </w:tc>
      </w:tr>
      <w:tr w:rsidR="0017502B" w:rsidRPr="00823DC6" w:rsidTr="006A6B44">
        <w:trPr>
          <w:trHeight w:val="2550"/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9" w:lineRule="auto"/>
              <w:ind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95–96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259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бе-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седуем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за-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крепления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знаний,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умений,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навыков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Придаточные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предложения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причины с сою-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зами weil/denn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Немецкие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пословицы и поговорки о спорте 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понимать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сообще-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одно-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классников по теме § 6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ражать свое мнение и обосновать его, вестидиалог-расспрос в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форме ин-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тервью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Написать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письмо дру-гу, вспом-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нить прави-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ла написа-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письма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Промежу-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точный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Соста-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вить рассказ о любимом виде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спорта.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7,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198</w:t>
            </w:r>
          </w:p>
        </w:tc>
      </w:tr>
    </w:tbl>
    <w:p w:rsidR="00446CC6" w:rsidRPr="00823DC6" w:rsidRDefault="00446CC6" w:rsidP="00446CC6">
      <w:pPr>
        <w:autoSpaceDE w:val="0"/>
        <w:autoSpaceDN w:val="0"/>
        <w:adjustRightInd w:val="0"/>
        <w:spacing w:after="60" w:line="314" w:lineRule="auto"/>
        <w:jc w:val="right"/>
        <w:rPr>
          <w:rFonts w:ascii="Times New Roman" w:hAnsi="Times New Roman" w:cs="Times New Roman"/>
          <w:i/>
          <w:iCs/>
        </w:rPr>
      </w:pPr>
      <w:r w:rsidRPr="00823DC6">
        <w:rPr>
          <w:rFonts w:ascii="Times New Roman" w:hAnsi="Times New Roman" w:cs="Times New Roman"/>
          <w:i/>
          <w:iCs/>
        </w:rPr>
        <w:br w:type="page"/>
      </w:r>
    </w:p>
    <w:tbl>
      <w:tblPr>
        <w:tblW w:w="15363" w:type="dxa"/>
        <w:jc w:val="center"/>
        <w:tblCellSpacing w:w="0" w:type="dxa"/>
        <w:tblInd w:w="-88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0"/>
        <w:gridCol w:w="733"/>
        <w:gridCol w:w="1028"/>
        <w:gridCol w:w="589"/>
        <w:gridCol w:w="1119"/>
        <w:gridCol w:w="1166"/>
        <w:gridCol w:w="1708"/>
        <w:gridCol w:w="1119"/>
        <w:gridCol w:w="1166"/>
        <w:gridCol w:w="1285"/>
        <w:gridCol w:w="1256"/>
        <w:gridCol w:w="1301"/>
        <w:gridCol w:w="1301"/>
        <w:gridCol w:w="982"/>
      </w:tblGrid>
      <w:tr w:rsidR="00446CC6" w:rsidRPr="00823DC6" w:rsidTr="006A6B44">
        <w:trPr>
          <w:trHeight w:val="255"/>
          <w:tblCellSpacing w:w="0" w:type="dxa"/>
          <w:jc w:val="center"/>
        </w:trPr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CC6" w:rsidRPr="00823DC6" w:rsidRDefault="00446CC6" w:rsidP="00446CC6">
            <w:pPr>
              <w:autoSpaceDE w:val="0"/>
              <w:autoSpaceDN w:val="0"/>
              <w:adjustRightInd w:val="0"/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13</w:t>
            </w:r>
          </w:p>
        </w:tc>
      </w:tr>
      <w:tr w:rsidR="0017502B" w:rsidRPr="00823DC6" w:rsidTr="006A6B44">
        <w:trPr>
          <w:trHeight w:val="2025"/>
          <w:tblCellSpacing w:w="0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слу-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шаем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 кон-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троля на-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выков и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умений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аудирова-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Модальные гла-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голы с man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Отноше-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немец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ких подростков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спорту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воспринимать на слух небольшой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текст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п. п. с.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ражать соб-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ственное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мнение 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прослушан-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ном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заполнять таблицу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Упражнения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контроль понимания прослушанного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Краткое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сообще-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ние по теме «Мое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хобби»,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с. 198,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№ 8d</w:t>
            </w:r>
          </w:p>
        </w:tc>
      </w:tr>
      <w:tr w:rsidR="0017502B" w:rsidRPr="00823DC6" w:rsidTr="006A6B44">
        <w:trPr>
          <w:trHeight w:val="2010"/>
          <w:tblCellSpacing w:w="0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98–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работаем над грамматикой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тико-ори-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ентированные уроки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Лексика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§ 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Предлоги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двойным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управлением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Рифмов-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ки с пред-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логами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понимать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на слух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диалог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п. п. с.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рас-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сказывать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о том, что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говорят,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спрашива-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ют, думают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диалог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 ролям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полнять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письменно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упражнение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на закреп-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ление грам-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матики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Текущий.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Подстано-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вочные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Предло-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ги с двойным уп-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равлени-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ем, с. 202,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№ 6</w:t>
            </w:r>
          </w:p>
        </w:tc>
      </w:tr>
      <w:tr w:rsidR="0017502B" w:rsidRPr="00823DC6" w:rsidTr="006A6B44">
        <w:trPr>
          <w:trHeight w:val="2355"/>
          <w:tblCellSpacing w:w="0" w:type="dxa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100–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spacing w:line="31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Мы работали прилежно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Уроки об-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общения,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повторе-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ния и под-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готовки к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итоговой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проверо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 xml:space="preserve">Лексика </w:t>
            </w:r>
            <w:r w:rsidRPr="00823DC6">
              <w:rPr>
                <w:rFonts w:ascii="Times New Roman" w:hAnsi="Times New Roman" w:cs="Times New Roman"/>
              </w:rPr>
              <w:br/>
              <w:t>§ 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Грамматика § 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Информация о занятиях в международном аэроклубе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Уметь употреблять в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устной речи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лексико-грамматиче</w:t>
            </w:r>
            <w:r w:rsidRPr="00823DC6">
              <w:rPr>
                <w:rFonts w:ascii="Times New Roman" w:hAnsi="Times New Roman" w:cs="Times New Roman"/>
              </w:rPr>
              <w:lastRenderedPageBreak/>
              <w:t>ский материал «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чи-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тать текст с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понимани-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ем основ-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ного содер-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жания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Уметь вы-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полнять уп-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ражнение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«Вставьте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пропущен-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ные буквы»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lastRenderedPageBreak/>
              <w:t>Обобщаю-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щий. Кар-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точки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 xml:space="preserve">Упр. 4, </w:t>
            </w:r>
          </w:p>
          <w:p w:rsidR="0017502B" w:rsidRPr="00823DC6" w:rsidRDefault="0017502B" w:rsidP="0044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3DC6">
              <w:rPr>
                <w:rFonts w:ascii="Times New Roman" w:hAnsi="Times New Roman" w:cs="Times New Roman"/>
              </w:rPr>
              <w:t>с. 207</w:t>
            </w:r>
          </w:p>
        </w:tc>
      </w:tr>
    </w:tbl>
    <w:p w:rsidR="0044307A" w:rsidRPr="00823DC6" w:rsidRDefault="0044307A" w:rsidP="0044307A">
      <w:pPr>
        <w:pStyle w:val="21"/>
        <w:rPr>
          <w:b/>
          <w:bCs/>
          <w:sz w:val="22"/>
          <w:szCs w:val="22"/>
        </w:rPr>
      </w:pPr>
      <w:r w:rsidRPr="00823DC6">
        <w:rPr>
          <w:b/>
          <w:bCs/>
          <w:sz w:val="22"/>
          <w:szCs w:val="22"/>
        </w:rPr>
        <w:lastRenderedPageBreak/>
        <w:t xml:space="preserve">5.Технологии, реализуемые в образовательном процессе </w:t>
      </w:r>
    </w:p>
    <w:p w:rsidR="0044307A" w:rsidRPr="00823DC6" w:rsidRDefault="0044307A" w:rsidP="0044307A">
      <w:pPr>
        <w:pStyle w:val="21"/>
        <w:rPr>
          <w:sz w:val="22"/>
          <w:szCs w:val="22"/>
        </w:rPr>
      </w:pPr>
      <w:r w:rsidRPr="00823DC6">
        <w:rPr>
          <w:sz w:val="22"/>
          <w:szCs w:val="22"/>
        </w:rPr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44307A" w:rsidRPr="00823DC6" w:rsidRDefault="0044307A" w:rsidP="004430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Технологии реализации межпредметных связей в образовательном процессе.</w:t>
      </w:r>
    </w:p>
    <w:p w:rsidR="0044307A" w:rsidRPr="00823DC6" w:rsidRDefault="0044307A" w:rsidP="004430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44307A" w:rsidRPr="00823DC6" w:rsidRDefault="0044307A" w:rsidP="004430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44307A" w:rsidRPr="00823DC6" w:rsidRDefault="0044307A" w:rsidP="004430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44307A" w:rsidRPr="00823DC6" w:rsidRDefault="0044307A" w:rsidP="004430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Технология индивидуализации обучения</w:t>
      </w:r>
    </w:p>
    <w:p w:rsidR="0044307A" w:rsidRPr="00823DC6" w:rsidRDefault="0044307A" w:rsidP="004430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Информационно-коммуникационные технологии</w:t>
      </w:r>
    </w:p>
    <w:p w:rsidR="0044307A" w:rsidRPr="00823DC6" w:rsidRDefault="0044307A" w:rsidP="0044307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  <w:b/>
        </w:rPr>
        <w:t>6.Механизмы формирования ключевых компетенций обучающихся</w:t>
      </w:r>
    </w:p>
    <w:p w:rsidR="0044307A" w:rsidRPr="00823DC6" w:rsidRDefault="0044307A" w:rsidP="0044307A">
      <w:pPr>
        <w:pStyle w:val="21"/>
        <w:numPr>
          <w:ilvl w:val="0"/>
          <w:numId w:val="11"/>
        </w:numPr>
        <w:jc w:val="both"/>
        <w:rPr>
          <w:sz w:val="22"/>
          <w:szCs w:val="22"/>
        </w:rPr>
      </w:pPr>
      <w:r w:rsidRPr="00823DC6">
        <w:rPr>
          <w:sz w:val="22"/>
          <w:szCs w:val="22"/>
        </w:rPr>
        <w:t>проектная деятельность</w:t>
      </w:r>
    </w:p>
    <w:p w:rsidR="0044307A" w:rsidRPr="00823DC6" w:rsidRDefault="0044307A" w:rsidP="0044307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применение ИКТ</w:t>
      </w:r>
    </w:p>
    <w:p w:rsidR="0044307A" w:rsidRPr="00823DC6" w:rsidRDefault="0044307A" w:rsidP="0044307A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23DC6">
        <w:rPr>
          <w:rFonts w:ascii="Times New Roman" w:hAnsi="Times New Roman" w:cs="Times New Roman"/>
          <w:b/>
        </w:rPr>
        <w:t>6.1Тематика  и творческих проектов</w:t>
      </w:r>
    </w:p>
    <w:p w:rsidR="00BC4A45" w:rsidRPr="00823DC6" w:rsidRDefault="0044307A" w:rsidP="006A6B44">
      <w:pPr>
        <w:pStyle w:val="c28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823DC6">
        <w:rPr>
          <w:b/>
          <w:sz w:val="22"/>
          <w:szCs w:val="22"/>
        </w:rPr>
        <w:t>1</w:t>
      </w:r>
      <w:r w:rsidRPr="00823DC6">
        <w:rPr>
          <w:sz w:val="22"/>
          <w:szCs w:val="22"/>
        </w:rPr>
        <w:t>.</w:t>
      </w:r>
      <w:r w:rsidR="00BC4A45" w:rsidRPr="00823DC6">
        <w:rPr>
          <w:sz w:val="22"/>
          <w:szCs w:val="22"/>
        </w:rPr>
        <w:t>проект газета «Моя Родина»</w:t>
      </w:r>
      <w:r w:rsidR="006A6B44" w:rsidRPr="00823DC6">
        <w:rPr>
          <w:sz w:val="22"/>
          <w:szCs w:val="22"/>
        </w:rPr>
        <w:t xml:space="preserve">. </w:t>
      </w:r>
    </w:p>
    <w:p w:rsidR="006A6B44" w:rsidRPr="00823DC6" w:rsidRDefault="00BC4A45" w:rsidP="006A6B44">
      <w:pPr>
        <w:pStyle w:val="c28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823DC6">
        <w:rPr>
          <w:sz w:val="22"/>
          <w:szCs w:val="22"/>
        </w:rPr>
        <w:t>2.</w:t>
      </w:r>
      <w:r w:rsidR="006A6B44" w:rsidRPr="00823DC6">
        <w:rPr>
          <w:sz w:val="22"/>
          <w:szCs w:val="22"/>
        </w:rPr>
        <w:t>Проект-презентация «Города Германии»</w:t>
      </w:r>
    </w:p>
    <w:p w:rsidR="006A6B44" w:rsidRPr="00823DC6" w:rsidRDefault="00BC4A45" w:rsidP="006A6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3</w:t>
      </w:r>
      <w:r w:rsidR="006A6B44" w:rsidRPr="00823DC6">
        <w:rPr>
          <w:rFonts w:ascii="Times New Roman" w:hAnsi="Times New Roman" w:cs="Times New Roman"/>
        </w:rPr>
        <w:t>.Проект-презеттация « Виды спорта»</w:t>
      </w:r>
    </w:p>
    <w:p w:rsidR="0044307A" w:rsidRPr="00823DC6" w:rsidRDefault="00BC4A45" w:rsidP="0044307A">
      <w:pPr>
        <w:spacing w:line="360" w:lineRule="auto"/>
        <w:jc w:val="both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>4</w:t>
      </w:r>
      <w:r w:rsidR="006A6B44" w:rsidRPr="00823DC6">
        <w:rPr>
          <w:rFonts w:ascii="Times New Roman" w:hAnsi="Times New Roman" w:cs="Times New Roman"/>
        </w:rPr>
        <w:t>.</w:t>
      </w:r>
      <w:r w:rsidR="0044307A" w:rsidRPr="00823DC6">
        <w:rPr>
          <w:rFonts w:ascii="Times New Roman" w:hAnsi="Times New Roman" w:cs="Times New Roman"/>
        </w:rPr>
        <w:t>Проект</w:t>
      </w:r>
      <w:r w:rsidR="006A6B44" w:rsidRPr="00823DC6">
        <w:rPr>
          <w:rFonts w:ascii="Times New Roman" w:hAnsi="Times New Roman" w:cs="Times New Roman"/>
        </w:rPr>
        <w:t>-газета</w:t>
      </w:r>
      <w:r w:rsidR="0044307A" w:rsidRPr="00823DC6">
        <w:rPr>
          <w:rFonts w:ascii="Times New Roman" w:hAnsi="Times New Roman" w:cs="Times New Roman"/>
        </w:rPr>
        <w:t xml:space="preserve"> «Мой посёлок»</w:t>
      </w:r>
    </w:p>
    <w:p w:rsidR="0044307A" w:rsidRPr="00823DC6" w:rsidRDefault="0044307A" w:rsidP="0044307A">
      <w:pPr>
        <w:spacing w:line="360" w:lineRule="auto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  <w:b/>
        </w:rPr>
        <w:lastRenderedPageBreak/>
        <w:t>Ресурсное обеспечение образовательного процесса</w:t>
      </w:r>
    </w:p>
    <w:p w:rsidR="0044307A" w:rsidRPr="00823DC6" w:rsidRDefault="0044307A" w:rsidP="0044307A">
      <w:pPr>
        <w:pStyle w:val="c28"/>
        <w:spacing w:before="0" w:beforeAutospacing="0" w:after="0" w:afterAutospacing="0" w:line="270" w:lineRule="atLeast"/>
        <w:jc w:val="both"/>
        <w:rPr>
          <w:b/>
          <w:sz w:val="22"/>
          <w:szCs w:val="22"/>
        </w:rPr>
      </w:pPr>
      <w:r w:rsidRPr="00823DC6">
        <w:rPr>
          <w:b/>
          <w:sz w:val="22"/>
          <w:szCs w:val="22"/>
        </w:rPr>
        <w:t xml:space="preserve">7.1 Медиасредства </w:t>
      </w:r>
    </w:p>
    <w:p w:rsidR="006A6B44" w:rsidRPr="00823DC6" w:rsidRDefault="006A6B44" w:rsidP="006A6B44">
      <w:pPr>
        <w:pStyle w:val="c28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823DC6">
        <w:rPr>
          <w:b/>
          <w:sz w:val="22"/>
          <w:szCs w:val="22"/>
        </w:rPr>
        <w:t xml:space="preserve">        *</w:t>
      </w:r>
      <w:r w:rsidRPr="00823DC6">
        <w:rPr>
          <w:color w:val="000000"/>
          <w:sz w:val="22"/>
          <w:szCs w:val="22"/>
        </w:rPr>
        <w:t>диски с компьютерными играми  *диски с материалами для аудирования  *диски с заданиями   *диски со страноведческим материалом</w:t>
      </w:r>
    </w:p>
    <w:p w:rsidR="006A6B44" w:rsidRPr="00823DC6" w:rsidRDefault="006A6B44" w:rsidP="006A6B44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2"/>
          <w:szCs w:val="22"/>
        </w:rPr>
      </w:pPr>
      <w:r w:rsidRPr="00823DC6">
        <w:rPr>
          <w:color w:val="000000"/>
          <w:sz w:val="22"/>
          <w:szCs w:val="22"/>
        </w:rPr>
        <w:t>Сайты в интернете:</w:t>
      </w:r>
    </w:p>
    <w:p w:rsidR="006A6B44" w:rsidRPr="00823DC6" w:rsidRDefault="00C8490C" w:rsidP="006A6B44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2"/>
          <w:szCs w:val="22"/>
        </w:rPr>
      </w:pPr>
      <w:hyperlink r:id="rId7" w:history="1">
        <w:r w:rsidR="006A6B44" w:rsidRPr="00823DC6">
          <w:rPr>
            <w:rStyle w:val="ab"/>
            <w:sz w:val="22"/>
            <w:szCs w:val="22"/>
            <w:lang w:val="en-US"/>
          </w:rPr>
          <w:t>www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deutsch</w:t>
        </w:r>
        <w:r w:rsidR="006A6B44" w:rsidRPr="00823DC6">
          <w:rPr>
            <w:rStyle w:val="ab"/>
            <w:sz w:val="22"/>
            <w:szCs w:val="22"/>
          </w:rPr>
          <w:t>-</w:t>
        </w:r>
        <w:r w:rsidR="006A6B44" w:rsidRPr="00823DC6">
          <w:rPr>
            <w:rStyle w:val="ab"/>
            <w:sz w:val="22"/>
            <w:szCs w:val="22"/>
            <w:lang w:val="en-US"/>
          </w:rPr>
          <w:t>lernen</w:t>
        </w:r>
        <w:r w:rsidR="006A6B44" w:rsidRPr="00823DC6">
          <w:rPr>
            <w:rStyle w:val="ab"/>
            <w:sz w:val="22"/>
            <w:szCs w:val="22"/>
          </w:rPr>
          <w:t>-</w:t>
        </w:r>
        <w:r w:rsidR="006A6B44" w:rsidRPr="00823DC6">
          <w:rPr>
            <w:rStyle w:val="ab"/>
            <w:sz w:val="22"/>
            <w:szCs w:val="22"/>
            <w:lang w:val="en-US"/>
          </w:rPr>
          <w:t>mit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narod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ru</w:t>
        </w:r>
      </w:hyperlink>
      <w:hyperlink r:id="rId8" w:history="1">
        <w:r w:rsidR="006A6B44" w:rsidRPr="00823DC6">
          <w:rPr>
            <w:rStyle w:val="ab"/>
            <w:sz w:val="22"/>
            <w:szCs w:val="22"/>
            <w:lang w:val="en-US"/>
          </w:rPr>
          <w:t>www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grammatiktraining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de</w:t>
        </w:r>
        <w:r w:rsidR="006A6B44" w:rsidRPr="00823DC6">
          <w:rPr>
            <w:rStyle w:val="ab"/>
            <w:sz w:val="22"/>
            <w:szCs w:val="22"/>
          </w:rPr>
          <w:t>/</w:t>
        </w:r>
        <w:r w:rsidR="006A6B44" w:rsidRPr="00823DC6">
          <w:rPr>
            <w:rStyle w:val="ab"/>
            <w:sz w:val="22"/>
            <w:szCs w:val="22"/>
            <w:lang w:val="en-US"/>
          </w:rPr>
          <w:t>uebungen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html</w:t>
        </w:r>
      </w:hyperlink>
    </w:p>
    <w:p w:rsidR="006A6B44" w:rsidRPr="00823DC6" w:rsidRDefault="00C8490C" w:rsidP="006A6B44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2"/>
          <w:szCs w:val="22"/>
        </w:rPr>
      </w:pPr>
      <w:hyperlink r:id="rId9" w:history="1">
        <w:r w:rsidR="006A6B44" w:rsidRPr="00823DC6">
          <w:rPr>
            <w:rStyle w:val="ab"/>
            <w:sz w:val="22"/>
            <w:szCs w:val="22"/>
            <w:lang w:val="en-US"/>
          </w:rPr>
          <w:t>www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liebster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de</w:t>
        </w:r>
      </w:hyperlink>
      <w:hyperlink r:id="rId10" w:history="1">
        <w:r w:rsidR="006A6B44" w:rsidRPr="00823DC6">
          <w:rPr>
            <w:rStyle w:val="ab"/>
            <w:sz w:val="22"/>
            <w:szCs w:val="22"/>
            <w:lang w:val="en-US"/>
          </w:rPr>
          <w:t>www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passwort</w:t>
        </w:r>
        <w:r w:rsidR="006A6B44" w:rsidRPr="00823DC6">
          <w:rPr>
            <w:rStyle w:val="ab"/>
            <w:sz w:val="22"/>
            <w:szCs w:val="22"/>
          </w:rPr>
          <w:t>-</w:t>
        </w:r>
        <w:r w:rsidR="006A6B44" w:rsidRPr="00823DC6">
          <w:rPr>
            <w:rStyle w:val="ab"/>
            <w:sz w:val="22"/>
            <w:szCs w:val="22"/>
            <w:lang w:val="en-US"/>
          </w:rPr>
          <w:t>deutsch</w:t>
        </w:r>
        <w:r w:rsidR="006A6B44" w:rsidRPr="00823DC6">
          <w:rPr>
            <w:rStyle w:val="ab"/>
            <w:sz w:val="22"/>
            <w:szCs w:val="22"/>
          </w:rPr>
          <w:t>.</w:t>
        </w:r>
        <w:r w:rsidR="006A6B44" w:rsidRPr="00823DC6">
          <w:rPr>
            <w:rStyle w:val="ab"/>
            <w:sz w:val="22"/>
            <w:szCs w:val="22"/>
            <w:lang w:val="en-US"/>
          </w:rPr>
          <w:t>de</w:t>
        </w:r>
      </w:hyperlink>
    </w:p>
    <w:p w:rsidR="006A6B44" w:rsidRPr="00823DC6" w:rsidRDefault="006A6B44" w:rsidP="006A6B44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2"/>
          <w:szCs w:val="22"/>
        </w:rPr>
      </w:pPr>
      <w:r w:rsidRPr="00823DC6">
        <w:rPr>
          <w:color w:val="000000"/>
          <w:sz w:val="22"/>
          <w:szCs w:val="22"/>
          <w:lang w:val="en-US"/>
        </w:rPr>
        <w:t>www</w:t>
      </w:r>
      <w:r w:rsidRPr="00823DC6">
        <w:rPr>
          <w:color w:val="000000"/>
          <w:sz w:val="22"/>
          <w:szCs w:val="22"/>
        </w:rPr>
        <w:t>.</w:t>
      </w:r>
      <w:r w:rsidRPr="00823DC6">
        <w:rPr>
          <w:color w:val="000000"/>
          <w:sz w:val="22"/>
          <w:szCs w:val="22"/>
          <w:lang w:val="en-US"/>
        </w:rPr>
        <w:t>goethe</w:t>
      </w:r>
      <w:r w:rsidRPr="00823DC6">
        <w:rPr>
          <w:color w:val="000000"/>
          <w:sz w:val="22"/>
          <w:szCs w:val="22"/>
        </w:rPr>
        <w:t>.</w:t>
      </w:r>
      <w:r w:rsidRPr="00823DC6">
        <w:rPr>
          <w:color w:val="000000"/>
          <w:sz w:val="22"/>
          <w:szCs w:val="22"/>
          <w:lang w:val="en-US"/>
        </w:rPr>
        <w:t>de</w:t>
      </w:r>
      <w:r w:rsidRPr="00823DC6">
        <w:rPr>
          <w:color w:val="000000"/>
          <w:sz w:val="22"/>
          <w:szCs w:val="22"/>
        </w:rPr>
        <w:t>/</w:t>
      </w:r>
      <w:r w:rsidRPr="00823DC6">
        <w:rPr>
          <w:color w:val="000000"/>
          <w:sz w:val="22"/>
          <w:szCs w:val="22"/>
          <w:lang w:val="en-US"/>
        </w:rPr>
        <w:t>ins</w:t>
      </w:r>
      <w:r w:rsidRPr="00823DC6">
        <w:rPr>
          <w:color w:val="000000"/>
          <w:sz w:val="22"/>
          <w:szCs w:val="22"/>
        </w:rPr>
        <w:t>/</w:t>
      </w:r>
      <w:r w:rsidRPr="00823DC6">
        <w:rPr>
          <w:color w:val="000000"/>
          <w:sz w:val="22"/>
          <w:szCs w:val="22"/>
          <w:lang w:val="en-US"/>
        </w:rPr>
        <w:t>prj</w:t>
      </w:r>
      <w:r w:rsidRPr="00823DC6">
        <w:rPr>
          <w:color w:val="000000"/>
          <w:sz w:val="22"/>
          <w:szCs w:val="22"/>
        </w:rPr>
        <w:t>/</w:t>
      </w:r>
      <w:r w:rsidRPr="00823DC6">
        <w:rPr>
          <w:color w:val="000000"/>
          <w:sz w:val="22"/>
          <w:szCs w:val="22"/>
          <w:lang w:val="en-US"/>
        </w:rPr>
        <w:t>que</w:t>
      </w:r>
      <w:r w:rsidRPr="00823DC6">
        <w:rPr>
          <w:color w:val="000000"/>
          <w:sz w:val="22"/>
          <w:szCs w:val="22"/>
        </w:rPr>
        <w:t>/</w:t>
      </w:r>
      <w:r w:rsidRPr="00823DC6">
        <w:rPr>
          <w:color w:val="000000"/>
          <w:sz w:val="22"/>
          <w:szCs w:val="22"/>
          <w:lang w:val="en-US"/>
        </w:rPr>
        <w:t>deindex</w:t>
      </w:r>
      <w:r w:rsidRPr="00823DC6">
        <w:rPr>
          <w:color w:val="000000"/>
          <w:sz w:val="22"/>
          <w:szCs w:val="22"/>
        </w:rPr>
        <w:t>.</w:t>
      </w:r>
      <w:r w:rsidRPr="00823DC6">
        <w:rPr>
          <w:color w:val="000000"/>
          <w:sz w:val="22"/>
          <w:szCs w:val="22"/>
          <w:lang w:val="en-US"/>
        </w:rPr>
        <w:t>htm</w:t>
      </w:r>
      <w:r w:rsidRPr="00823DC6">
        <w:rPr>
          <w:color w:val="000000"/>
          <w:sz w:val="22"/>
          <w:szCs w:val="22"/>
        </w:rPr>
        <w:t>?</w:t>
      </w:r>
      <w:r w:rsidRPr="00823DC6">
        <w:rPr>
          <w:color w:val="000000"/>
          <w:sz w:val="22"/>
          <w:szCs w:val="22"/>
          <w:lang w:val="en-US"/>
        </w:rPr>
        <w:t>wt</w:t>
      </w:r>
      <w:r w:rsidRPr="00823DC6">
        <w:rPr>
          <w:color w:val="000000"/>
          <w:sz w:val="22"/>
          <w:szCs w:val="22"/>
        </w:rPr>
        <w:t>=</w:t>
      </w:r>
      <w:r w:rsidRPr="00823DC6">
        <w:rPr>
          <w:color w:val="000000"/>
          <w:sz w:val="22"/>
          <w:szCs w:val="22"/>
          <w:lang w:val="en-US"/>
        </w:rPr>
        <w:t>sprachenguest</w:t>
      </w:r>
    </w:p>
    <w:p w:rsidR="006A6B44" w:rsidRPr="00823DC6" w:rsidRDefault="006A6B44" w:rsidP="006A6B44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</w:p>
    <w:p w:rsidR="0044307A" w:rsidRPr="00823DC6" w:rsidRDefault="0044307A" w:rsidP="006A6B44">
      <w:pPr>
        <w:pStyle w:val="c28"/>
        <w:spacing w:before="0" w:beforeAutospacing="0" w:after="0" w:afterAutospacing="0" w:line="270" w:lineRule="atLeast"/>
        <w:jc w:val="both"/>
        <w:rPr>
          <w:b/>
          <w:sz w:val="22"/>
          <w:szCs w:val="22"/>
        </w:rPr>
      </w:pPr>
    </w:p>
    <w:p w:rsidR="006A6B44" w:rsidRPr="00823DC6" w:rsidRDefault="0044307A" w:rsidP="006A6B44">
      <w:pPr>
        <w:tabs>
          <w:tab w:val="left" w:pos="11160"/>
        </w:tabs>
        <w:outlineLvl w:val="0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  <w:b/>
        </w:rPr>
        <w:t xml:space="preserve">     7.2</w:t>
      </w:r>
      <w:r w:rsidRPr="00823DC6">
        <w:rPr>
          <w:rFonts w:ascii="Times New Roman" w:hAnsi="Times New Roman" w:cs="Times New Roman"/>
        </w:rPr>
        <w:t xml:space="preserve">    Соответствие минимальным требованиям к оснащению общеобразовательных учреждений  для реализации ООП</w:t>
      </w:r>
      <w:r w:rsidR="006A6B44" w:rsidRPr="00823DC6">
        <w:rPr>
          <w:rFonts w:ascii="Times New Roman" w:hAnsi="Times New Roman" w:cs="Times New Roman"/>
        </w:rPr>
        <w:t xml:space="preserve"> основного общего образования</w:t>
      </w:r>
    </w:p>
    <w:p w:rsidR="006A6B44" w:rsidRPr="00823DC6" w:rsidRDefault="006A6B44" w:rsidP="006A6B44">
      <w:pPr>
        <w:tabs>
          <w:tab w:val="left" w:pos="11160"/>
        </w:tabs>
        <w:outlineLvl w:val="0"/>
        <w:rPr>
          <w:rFonts w:ascii="Times New Roman" w:hAnsi="Times New Roman" w:cs="Times New Roman"/>
        </w:rPr>
      </w:pPr>
      <w:r w:rsidRPr="00823DC6">
        <w:rPr>
          <w:rFonts w:ascii="Times New Roman" w:hAnsi="Times New Roman" w:cs="Times New Roman"/>
        </w:rPr>
        <w:t xml:space="preserve"> по немецкому языку:</w:t>
      </w:r>
    </w:p>
    <w:p w:rsidR="006A6B44" w:rsidRPr="00823DC6" w:rsidRDefault="006A6B44" w:rsidP="006A6B44">
      <w:pPr>
        <w:rPr>
          <w:rFonts w:ascii="Times New Roman" w:hAnsi="Times New Roman" w:cs="Times New Roman"/>
          <w:color w:val="000000"/>
        </w:rPr>
      </w:pPr>
      <w:r w:rsidRPr="00823DC6">
        <w:rPr>
          <w:rFonts w:ascii="Times New Roman" w:hAnsi="Times New Roman" w:cs="Times New Roman"/>
        </w:rPr>
        <w:t>Оборудованный кабинет.(</w:t>
      </w:r>
      <w:r w:rsidRPr="00823DC6">
        <w:rPr>
          <w:rFonts w:ascii="Times New Roman" w:hAnsi="Times New Roman" w:cs="Times New Roman"/>
          <w:color w:val="000000"/>
        </w:rPr>
        <w:t xml:space="preserve"> Грамматические таблицы к основным разделам грамматического материала, карты страны изучаемого языка, классная доска с набором приспособлений для крепления таблиц, фотографий и картинок, мультимедийный проектор, компьютер (входит в материально-техническое обеспечение школы)</w:t>
      </w:r>
    </w:p>
    <w:p w:rsidR="0044307A" w:rsidRPr="00823DC6" w:rsidRDefault="0044307A" w:rsidP="0044307A">
      <w:pPr>
        <w:tabs>
          <w:tab w:val="left" w:pos="11160"/>
        </w:tabs>
        <w:outlineLvl w:val="0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center"/>
        <w:rPr>
          <w:rFonts w:ascii="Times New Roman" w:hAnsi="Times New Roman" w:cs="Times New Roman"/>
        </w:rPr>
      </w:pPr>
    </w:p>
    <w:p w:rsidR="0044307A" w:rsidRPr="00823DC6" w:rsidRDefault="0044307A" w:rsidP="0044307A">
      <w:pPr>
        <w:rPr>
          <w:rFonts w:ascii="Times New Roman" w:hAnsi="Times New Roman" w:cs="Times New Roman"/>
        </w:rPr>
      </w:pPr>
    </w:p>
    <w:p w:rsidR="0044307A" w:rsidRPr="00823DC6" w:rsidRDefault="0044307A" w:rsidP="0044307A">
      <w:pPr>
        <w:spacing w:line="360" w:lineRule="auto"/>
        <w:jc w:val="both"/>
        <w:rPr>
          <w:rFonts w:ascii="Times New Roman" w:hAnsi="Times New Roman" w:cs="Times New Roman"/>
        </w:rPr>
      </w:pPr>
    </w:p>
    <w:p w:rsidR="0044307A" w:rsidRPr="00025E8B" w:rsidRDefault="0044307A" w:rsidP="0044307A">
      <w:pPr>
        <w:rPr>
          <w:rFonts w:eastAsia="Calibri"/>
          <w:b/>
        </w:rPr>
      </w:pPr>
    </w:p>
    <w:p w:rsidR="00E92BED" w:rsidRDefault="0044307A" w:rsidP="0044307A">
      <w:pPr>
        <w:spacing w:after="0" w:line="240" w:lineRule="auto"/>
        <w:jc w:val="center"/>
      </w:pPr>
      <w:r w:rsidRPr="00025E8B">
        <w:rPr>
          <w:b/>
          <w:bCs/>
        </w:rPr>
        <w:br w:type="page"/>
      </w:r>
    </w:p>
    <w:sectPr w:rsidR="00E92BED" w:rsidSect="0017502B">
      <w:pgSz w:w="16838" w:h="11906" w:orient="landscape"/>
      <w:pgMar w:top="284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92CFC"/>
    <w:multiLevelType w:val="multilevel"/>
    <w:tmpl w:val="DBE6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24BD9"/>
    <w:multiLevelType w:val="multilevel"/>
    <w:tmpl w:val="2B84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554C"/>
    <w:multiLevelType w:val="multilevel"/>
    <w:tmpl w:val="F82C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395FE6"/>
    <w:multiLevelType w:val="multilevel"/>
    <w:tmpl w:val="966E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E4767"/>
    <w:multiLevelType w:val="multilevel"/>
    <w:tmpl w:val="1726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37272"/>
    <w:multiLevelType w:val="multilevel"/>
    <w:tmpl w:val="9E8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D17B4A"/>
    <w:multiLevelType w:val="multilevel"/>
    <w:tmpl w:val="2CAC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66CC650F"/>
    <w:multiLevelType w:val="multilevel"/>
    <w:tmpl w:val="8E9A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B2801"/>
    <w:rsid w:val="000B2801"/>
    <w:rsid w:val="000F5357"/>
    <w:rsid w:val="00112C7B"/>
    <w:rsid w:val="0017502B"/>
    <w:rsid w:val="00351527"/>
    <w:rsid w:val="00405799"/>
    <w:rsid w:val="0042461D"/>
    <w:rsid w:val="0044307A"/>
    <w:rsid w:val="00446CC6"/>
    <w:rsid w:val="004A574B"/>
    <w:rsid w:val="004D56AC"/>
    <w:rsid w:val="00512254"/>
    <w:rsid w:val="006A6B44"/>
    <w:rsid w:val="0078264D"/>
    <w:rsid w:val="007F53DC"/>
    <w:rsid w:val="00823DC6"/>
    <w:rsid w:val="0092147F"/>
    <w:rsid w:val="00956B6C"/>
    <w:rsid w:val="00B81A53"/>
    <w:rsid w:val="00BC4A45"/>
    <w:rsid w:val="00C8490C"/>
    <w:rsid w:val="00CC2B49"/>
    <w:rsid w:val="00E40E2B"/>
    <w:rsid w:val="00E772C5"/>
    <w:rsid w:val="00E77D1E"/>
    <w:rsid w:val="00E92BED"/>
    <w:rsid w:val="00EC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6C"/>
  </w:style>
  <w:style w:type="paragraph" w:styleId="1">
    <w:name w:val="heading 1"/>
    <w:basedOn w:val="a"/>
    <w:next w:val="a"/>
    <w:link w:val="10"/>
    <w:qFormat/>
    <w:rsid w:val="00E77D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D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8">
    <w:name w:val="c8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77D1E"/>
  </w:style>
  <w:style w:type="character" w:customStyle="1" w:styleId="c11">
    <w:name w:val="c11"/>
    <w:basedOn w:val="a0"/>
    <w:rsid w:val="00E77D1E"/>
  </w:style>
  <w:style w:type="character" w:customStyle="1" w:styleId="c3">
    <w:name w:val="c3"/>
    <w:basedOn w:val="a0"/>
    <w:rsid w:val="00E77D1E"/>
  </w:style>
  <w:style w:type="character" w:customStyle="1" w:styleId="c12">
    <w:name w:val="c12"/>
    <w:basedOn w:val="a0"/>
    <w:rsid w:val="00E77D1E"/>
  </w:style>
  <w:style w:type="paragraph" w:customStyle="1" w:styleId="c27">
    <w:name w:val="c27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77D1E"/>
  </w:style>
  <w:style w:type="paragraph" w:customStyle="1" w:styleId="c42">
    <w:name w:val="c42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7D1E"/>
  </w:style>
  <w:style w:type="character" w:customStyle="1" w:styleId="c23">
    <w:name w:val="c23"/>
    <w:basedOn w:val="a0"/>
    <w:rsid w:val="00E77D1E"/>
  </w:style>
  <w:style w:type="character" w:customStyle="1" w:styleId="c32">
    <w:name w:val="c32"/>
    <w:basedOn w:val="a0"/>
    <w:rsid w:val="00E77D1E"/>
  </w:style>
  <w:style w:type="character" w:customStyle="1" w:styleId="c17">
    <w:name w:val="c17"/>
    <w:basedOn w:val="a0"/>
    <w:rsid w:val="00E77D1E"/>
  </w:style>
  <w:style w:type="paragraph" w:customStyle="1" w:styleId="c6">
    <w:name w:val="c6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77D1E"/>
  </w:style>
  <w:style w:type="paragraph" w:customStyle="1" w:styleId="c53">
    <w:name w:val="c53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E77D1E"/>
  </w:style>
  <w:style w:type="paragraph" w:styleId="a4">
    <w:name w:val="footnote text"/>
    <w:basedOn w:val="a"/>
    <w:link w:val="a3"/>
    <w:rsid w:val="00E77D1E"/>
    <w:pPr>
      <w:spacing w:after="0" w:line="240" w:lineRule="auto"/>
    </w:pPr>
  </w:style>
  <w:style w:type="character" w:customStyle="1" w:styleId="11">
    <w:name w:val="Текст сноски Знак1"/>
    <w:basedOn w:val="a0"/>
    <w:uiPriority w:val="99"/>
    <w:semiHidden/>
    <w:rsid w:val="00E77D1E"/>
    <w:rPr>
      <w:sz w:val="20"/>
      <w:szCs w:val="20"/>
    </w:rPr>
  </w:style>
  <w:style w:type="paragraph" w:styleId="2">
    <w:name w:val="Body Text 2"/>
    <w:basedOn w:val="a"/>
    <w:link w:val="20"/>
    <w:rsid w:val="00E77D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77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77D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CC2B49"/>
  </w:style>
  <w:style w:type="character" w:customStyle="1" w:styleId="c101">
    <w:name w:val="c101"/>
    <w:basedOn w:val="a0"/>
    <w:rsid w:val="00CC2B49"/>
  </w:style>
  <w:style w:type="paragraph" w:styleId="a5">
    <w:name w:val="No Spacing"/>
    <w:uiPriority w:val="1"/>
    <w:qFormat/>
    <w:rsid w:val="00446C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446CC6"/>
    <w:rPr>
      <w:lang w:val="de-DE"/>
    </w:rPr>
  </w:style>
  <w:style w:type="paragraph" w:styleId="a7">
    <w:name w:val="header"/>
    <w:basedOn w:val="a"/>
    <w:link w:val="a6"/>
    <w:uiPriority w:val="99"/>
    <w:semiHidden/>
    <w:unhideWhenUsed/>
    <w:rsid w:val="00446CC6"/>
    <w:pPr>
      <w:tabs>
        <w:tab w:val="center" w:pos="4677"/>
        <w:tab w:val="right" w:pos="9355"/>
      </w:tabs>
      <w:spacing w:after="0" w:line="240" w:lineRule="auto"/>
    </w:pPr>
    <w:rPr>
      <w:lang w:val="de-DE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46CC6"/>
    <w:rPr>
      <w:lang w:val="de-DE"/>
    </w:rPr>
  </w:style>
  <w:style w:type="paragraph" w:styleId="a9">
    <w:name w:val="footer"/>
    <w:basedOn w:val="a"/>
    <w:link w:val="a8"/>
    <w:uiPriority w:val="99"/>
    <w:semiHidden/>
    <w:unhideWhenUsed/>
    <w:rsid w:val="00446CC6"/>
    <w:pPr>
      <w:tabs>
        <w:tab w:val="center" w:pos="4677"/>
        <w:tab w:val="right" w:pos="9355"/>
      </w:tabs>
      <w:spacing w:after="0" w:line="240" w:lineRule="auto"/>
    </w:pPr>
    <w:rPr>
      <w:lang w:val="de-DE"/>
    </w:rPr>
  </w:style>
  <w:style w:type="table" w:styleId="aa">
    <w:name w:val="Table Grid"/>
    <w:basedOn w:val="a1"/>
    <w:uiPriority w:val="59"/>
    <w:rsid w:val="00424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8">
    <w:name w:val="c28"/>
    <w:basedOn w:val="a"/>
    <w:rsid w:val="0044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44307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rsid w:val="006A6B44"/>
    <w:rPr>
      <w:color w:val="66330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0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5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7D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D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8">
    <w:name w:val="c8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77D1E"/>
  </w:style>
  <w:style w:type="character" w:customStyle="1" w:styleId="c11">
    <w:name w:val="c11"/>
    <w:basedOn w:val="a0"/>
    <w:rsid w:val="00E77D1E"/>
  </w:style>
  <w:style w:type="character" w:customStyle="1" w:styleId="c3">
    <w:name w:val="c3"/>
    <w:basedOn w:val="a0"/>
    <w:rsid w:val="00E77D1E"/>
  </w:style>
  <w:style w:type="character" w:customStyle="1" w:styleId="c12">
    <w:name w:val="c12"/>
    <w:basedOn w:val="a0"/>
    <w:rsid w:val="00E77D1E"/>
  </w:style>
  <w:style w:type="paragraph" w:customStyle="1" w:styleId="c27">
    <w:name w:val="c27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77D1E"/>
  </w:style>
  <w:style w:type="paragraph" w:customStyle="1" w:styleId="c42">
    <w:name w:val="c42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7D1E"/>
  </w:style>
  <w:style w:type="character" w:customStyle="1" w:styleId="c23">
    <w:name w:val="c23"/>
    <w:basedOn w:val="a0"/>
    <w:rsid w:val="00E77D1E"/>
  </w:style>
  <w:style w:type="character" w:customStyle="1" w:styleId="c32">
    <w:name w:val="c32"/>
    <w:basedOn w:val="a0"/>
    <w:rsid w:val="00E77D1E"/>
  </w:style>
  <w:style w:type="character" w:customStyle="1" w:styleId="c17">
    <w:name w:val="c17"/>
    <w:basedOn w:val="a0"/>
    <w:rsid w:val="00E77D1E"/>
  </w:style>
  <w:style w:type="paragraph" w:customStyle="1" w:styleId="c6">
    <w:name w:val="c6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77D1E"/>
  </w:style>
  <w:style w:type="paragraph" w:customStyle="1" w:styleId="c53">
    <w:name w:val="c53"/>
    <w:basedOn w:val="a"/>
    <w:rsid w:val="00E7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E77D1E"/>
  </w:style>
  <w:style w:type="paragraph" w:styleId="a4">
    <w:name w:val="footnote text"/>
    <w:basedOn w:val="a"/>
    <w:link w:val="a3"/>
    <w:rsid w:val="00E77D1E"/>
    <w:pPr>
      <w:spacing w:after="0" w:line="240" w:lineRule="auto"/>
    </w:pPr>
  </w:style>
  <w:style w:type="character" w:customStyle="1" w:styleId="11">
    <w:name w:val="Текст сноски Знак1"/>
    <w:basedOn w:val="a0"/>
    <w:uiPriority w:val="99"/>
    <w:semiHidden/>
    <w:rsid w:val="00E77D1E"/>
    <w:rPr>
      <w:sz w:val="20"/>
      <w:szCs w:val="20"/>
    </w:rPr>
  </w:style>
  <w:style w:type="paragraph" w:styleId="2">
    <w:name w:val="Body Text 2"/>
    <w:basedOn w:val="a"/>
    <w:link w:val="20"/>
    <w:rsid w:val="00E77D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77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77D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CC2B49"/>
  </w:style>
  <w:style w:type="character" w:customStyle="1" w:styleId="c101">
    <w:name w:val="c101"/>
    <w:basedOn w:val="a0"/>
    <w:rsid w:val="00CC2B49"/>
  </w:style>
  <w:style w:type="paragraph" w:styleId="a5">
    <w:name w:val="No Spacing"/>
    <w:uiPriority w:val="1"/>
    <w:qFormat/>
    <w:rsid w:val="00446C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446CC6"/>
    <w:rPr>
      <w:lang w:val="de-DE"/>
    </w:rPr>
  </w:style>
  <w:style w:type="paragraph" w:styleId="a7">
    <w:name w:val="header"/>
    <w:basedOn w:val="a"/>
    <w:link w:val="a6"/>
    <w:uiPriority w:val="99"/>
    <w:semiHidden/>
    <w:unhideWhenUsed/>
    <w:rsid w:val="00446CC6"/>
    <w:pPr>
      <w:tabs>
        <w:tab w:val="center" w:pos="4677"/>
        <w:tab w:val="right" w:pos="9355"/>
      </w:tabs>
      <w:spacing w:after="0" w:line="240" w:lineRule="auto"/>
    </w:pPr>
    <w:rPr>
      <w:lang w:val="de-DE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446CC6"/>
    <w:rPr>
      <w:lang w:val="de-DE"/>
    </w:rPr>
  </w:style>
  <w:style w:type="paragraph" w:styleId="a9">
    <w:name w:val="footer"/>
    <w:basedOn w:val="a"/>
    <w:link w:val="a8"/>
    <w:uiPriority w:val="99"/>
    <w:semiHidden/>
    <w:unhideWhenUsed/>
    <w:rsid w:val="00446CC6"/>
    <w:pPr>
      <w:tabs>
        <w:tab w:val="center" w:pos="4677"/>
        <w:tab w:val="right" w:pos="9355"/>
      </w:tabs>
      <w:spacing w:after="0" w:line="240" w:lineRule="auto"/>
    </w:pPr>
    <w:rPr>
      <w:lang w:val="de-DE"/>
    </w:rPr>
  </w:style>
  <w:style w:type="table" w:styleId="aa">
    <w:name w:val="Table Grid"/>
    <w:basedOn w:val="a1"/>
    <w:uiPriority w:val="59"/>
    <w:rsid w:val="00424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8">
    <w:name w:val="c28"/>
    <w:basedOn w:val="a"/>
    <w:rsid w:val="0044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44307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rsid w:val="006A6B44"/>
    <w:rPr>
      <w:color w:val="66330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0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5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tiktraining.de/uebungen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eutsch-lernen-mit.narod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sswort-deuts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ebster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0DF5-95A2-4FA3-AA84-6F5A8342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58</Pages>
  <Words>8247</Words>
  <Characters>47014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21</cp:revision>
  <cp:lastPrinted>2016-09-06T08:42:00Z</cp:lastPrinted>
  <dcterms:created xsi:type="dcterms:W3CDTF">2015-08-21T06:17:00Z</dcterms:created>
  <dcterms:modified xsi:type="dcterms:W3CDTF">2016-11-10T17:30:00Z</dcterms:modified>
</cp:coreProperties>
</file>