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98" w:rsidRDefault="006D0E98" w:rsidP="006D0E98">
      <w:pPr>
        <w:jc w:val="center"/>
      </w:pPr>
      <w:r>
        <w:t>муниципальное автономное общеобразовательное учреждение</w:t>
      </w:r>
    </w:p>
    <w:p w:rsidR="006D0E98" w:rsidRDefault="006D0E98" w:rsidP="006D0E98">
      <w:pPr>
        <w:jc w:val="center"/>
      </w:pPr>
      <w:proofErr w:type="spellStart"/>
      <w:r>
        <w:t>Омутинская</w:t>
      </w:r>
      <w:proofErr w:type="spellEnd"/>
      <w:r>
        <w:t xml:space="preserve"> средняя общеобразовательная школа № 2  </w:t>
      </w:r>
    </w:p>
    <w:p w:rsidR="006D0E98" w:rsidRDefault="006D0E98"/>
    <w:p w:rsidR="006D0E98" w:rsidRDefault="006D0E98"/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736700" w:rsidTr="00736700">
        <w:trPr>
          <w:trHeight w:val="1236"/>
        </w:trPr>
        <w:tc>
          <w:tcPr>
            <w:tcW w:w="5057" w:type="dxa"/>
            <w:hideMark/>
          </w:tcPr>
          <w:p w:rsidR="00736700" w:rsidRDefault="007367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Рассмотрено: </w:t>
            </w:r>
          </w:p>
          <w:p w:rsidR="00736700" w:rsidRDefault="007367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МО</w:t>
            </w:r>
          </w:p>
          <w:p w:rsidR="00736700" w:rsidRDefault="007367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Дерябина О. Н. </w:t>
            </w:r>
          </w:p>
          <w:p w:rsidR="00736700" w:rsidRDefault="007367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Протокол </w:t>
            </w:r>
          </w:p>
          <w:p w:rsidR="00736700" w:rsidRDefault="007367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___от __________ 201_ г </w:t>
            </w:r>
          </w:p>
        </w:tc>
        <w:tc>
          <w:tcPr>
            <w:tcW w:w="5016" w:type="dxa"/>
          </w:tcPr>
          <w:p w:rsidR="00736700" w:rsidRDefault="007367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Согласовано: </w:t>
            </w:r>
          </w:p>
          <w:p w:rsidR="00736700" w:rsidRDefault="007367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   </w:t>
            </w:r>
          </w:p>
          <w:p w:rsidR="00736700" w:rsidRDefault="00736700">
            <w:pPr>
              <w:pBdr>
                <w:bottom w:val="single" w:sz="12" w:space="1" w:color="auto"/>
              </w:pBd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УВР Яковлева Е.Н.</w:t>
            </w:r>
          </w:p>
          <w:p w:rsidR="00736700" w:rsidRDefault="00736700">
            <w:pPr>
              <w:pBdr>
                <w:bottom w:val="single" w:sz="12" w:space="1" w:color="auto"/>
              </w:pBdr>
              <w:spacing w:line="276" w:lineRule="auto"/>
              <w:rPr>
                <w:lang w:eastAsia="en-US"/>
              </w:rPr>
            </w:pPr>
          </w:p>
          <w:p w:rsidR="00736700" w:rsidRDefault="00736700">
            <w:pPr>
              <w:spacing w:line="276" w:lineRule="auto"/>
              <w:rPr>
                <w:lang w:eastAsia="en-US"/>
              </w:rPr>
            </w:pPr>
          </w:p>
          <w:p w:rsidR="00736700" w:rsidRDefault="007367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__.___.201__г.                                                    </w:t>
            </w:r>
          </w:p>
        </w:tc>
        <w:tc>
          <w:tcPr>
            <w:tcW w:w="5018" w:type="dxa"/>
            <w:hideMark/>
          </w:tcPr>
          <w:p w:rsidR="00736700" w:rsidRDefault="007367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Утверждаю:</w:t>
            </w:r>
          </w:p>
          <w:p w:rsidR="00736700" w:rsidRDefault="007367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 Комарова А.Б.</w:t>
            </w:r>
          </w:p>
          <w:p w:rsidR="00736700" w:rsidRDefault="007367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736700" w:rsidRDefault="007367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№  ________</w:t>
            </w:r>
          </w:p>
          <w:p w:rsidR="00736700" w:rsidRDefault="007367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__.___.201__г.</w:t>
            </w:r>
          </w:p>
        </w:tc>
      </w:tr>
    </w:tbl>
    <w:p w:rsidR="00914CA0" w:rsidRDefault="00914CA0" w:rsidP="00914CA0">
      <w:pPr>
        <w:jc w:val="center"/>
      </w:pPr>
      <w:bookmarkStart w:id="0" w:name="_GoBack"/>
      <w:bookmarkEnd w:id="0"/>
    </w:p>
    <w:p w:rsidR="00914CA0" w:rsidRDefault="00914CA0" w:rsidP="00914CA0">
      <w:pPr>
        <w:jc w:val="center"/>
      </w:pPr>
    </w:p>
    <w:p w:rsidR="00914CA0" w:rsidRDefault="00914CA0" w:rsidP="00914CA0">
      <w:pPr>
        <w:rPr>
          <w:sz w:val="22"/>
          <w:szCs w:val="22"/>
        </w:rPr>
      </w:pPr>
    </w:p>
    <w:p w:rsidR="00914CA0" w:rsidRDefault="00914CA0" w:rsidP="00914CA0"/>
    <w:p w:rsidR="00914CA0" w:rsidRDefault="00914CA0" w:rsidP="00914CA0"/>
    <w:p w:rsidR="00914CA0" w:rsidRDefault="00914CA0" w:rsidP="00914CA0">
      <w:pPr>
        <w:rPr>
          <w:sz w:val="36"/>
          <w:szCs w:val="36"/>
        </w:rPr>
      </w:pPr>
    </w:p>
    <w:p w:rsidR="00914CA0" w:rsidRDefault="00914CA0" w:rsidP="00914CA0">
      <w:pPr>
        <w:tabs>
          <w:tab w:val="left" w:pos="3840"/>
        </w:tabs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>Рабочая программа по  немецкому языку</w:t>
      </w:r>
    </w:p>
    <w:p w:rsidR="00914CA0" w:rsidRDefault="00754DD7" w:rsidP="00914CA0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9 </w:t>
      </w:r>
      <w:r w:rsidR="00914CA0">
        <w:rPr>
          <w:b/>
          <w:sz w:val="32"/>
          <w:szCs w:val="36"/>
        </w:rPr>
        <w:t xml:space="preserve">   класс</w:t>
      </w:r>
    </w:p>
    <w:p w:rsidR="00914CA0" w:rsidRDefault="00914CA0" w:rsidP="00914CA0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(базовый уровень)</w:t>
      </w:r>
    </w:p>
    <w:p w:rsidR="00914CA0" w:rsidRDefault="00A807AC" w:rsidP="00914CA0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УМК под </w:t>
      </w:r>
      <w:proofErr w:type="spellStart"/>
      <w:r>
        <w:rPr>
          <w:b/>
          <w:sz w:val="32"/>
          <w:szCs w:val="36"/>
        </w:rPr>
        <w:t>ред_И.Л.Бим</w:t>
      </w:r>
      <w:proofErr w:type="spellEnd"/>
    </w:p>
    <w:p w:rsidR="00914CA0" w:rsidRDefault="00914CA0" w:rsidP="00914CA0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914CA0" w:rsidRDefault="00914CA0" w:rsidP="00914CA0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на </w:t>
      </w:r>
      <w:r w:rsidR="006D0E98">
        <w:rPr>
          <w:b/>
          <w:sz w:val="32"/>
          <w:szCs w:val="36"/>
        </w:rPr>
        <w:t xml:space="preserve"> 2016-17</w:t>
      </w:r>
      <w:r w:rsidR="00A807AC">
        <w:rPr>
          <w:b/>
          <w:sz w:val="32"/>
          <w:szCs w:val="36"/>
        </w:rPr>
        <w:t xml:space="preserve"> </w:t>
      </w:r>
      <w:r>
        <w:rPr>
          <w:b/>
          <w:sz w:val="32"/>
          <w:szCs w:val="36"/>
        </w:rPr>
        <w:t xml:space="preserve"> учебный год</w:t>
      </w:r>
    </w:p>
    <w:p w:rsidR="00914CA0" w:rsidRDefault="00914CA0" w:rsidP="00914CA0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914CA0" w:rsidRDefault="00914CA0" w:rsidP="00914CA0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914CA0" w:rsidRDefault="00914CA0" w:rsidP="00754DD7">
      <w:pPr>
        <w:tabs>
          <w:tab w:val="left" w:pos="38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</w:t>
      </w:r>
      <w:r w:rsidR="006D0E98">
        <w:rPr>
          <w:b/>
        </w:rPr>
        <w:t xml:space="preserve">                  </w:t>
      </w:r>
    </w:p>
    <w:p w:rsidR="00914CA0" w:rsidRDefault="00914CA0" w:rsidP="00914CA0">
      <w:pPr>
        <w:tabs>
          <w:tab w:val="left" w:pos="3840"/>
        </w:tabs>
        <w:jc w:val="center"/>
        <w:rPr>
          <w:sz w:val="28"/>
          <w:szCs w:val="28"/>
        </w:rPr>
      </w:pPr>
    </w:p>
    <w:p w:rsidR="00914CA0" w:rsidRDefault="00914CA0" w:rsidP="00914CA0">
      <w:pPr>
        <w:tabs>
          <w:tab w:val="left" w:pos="3840"/>
        </w:tabs>
        <w:jc w:val="center"/>
        <w:rPr>
          <w:sz w:val="28"/>
          <w:szCs w:val="28"/>
        </w:rPr>
      </w:pPr>
    </w:p>
    <w:p w:rsidR="00914CA0" w:rsidRDefault="00914CA0" w:rsidP="00914CA0">
      <w:pPr>
        <w:tabs>
          <w:tab w:val="left" w:pos="3840"/>
        </w:tabs>
        <w:jc w:val="center"/>
        <w:rPr>
          <w:sz w:val="28"/>
          <w:szCs w:val="28"/>
        </w:rPr>
      </w:pPr>
    </w:p>
    <w:p w:rsidR="00914CA0" w:rsidRDefault="00914CA0" w:rsidP="00914CA0">
      <w:pPr>
        <w:tabs>
          <w:tab w:val="left" w:pos="3840"/>
        </w:tabs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Омутинское</w:t>
      </w:r>
      <w:proofErr w:type="spellEnd"/>
      <w:r>
        <w:rPr>
          <w:sz w:val="28"/>
          <w:szCs w:val="28"/>
        </w:rPr>
        <w:t xml:space="preserve"> ,201</w:t>
      </w:r>
      <w:r w:rsidR="006D0E98">
        <w:rPr>
          <w:sz w:val="28"/>
          <w:szCs w:val="28"/>
        </w:rPr>
        <w:t>6</w:t>
      </w:r>
    </w:p>
    <w:p w:rsidR="008F1C69" w:rsidRDefault="008F1C69" w:rsidP="008F1C69">
      <w:pPr>
        <w:spacing w:line="360" w:lineRule="auto"/>
        <w:rPr>
          <w:sz w:val="28"/>
          <w:szCs w:val="28"/>
        </w:rPr>
      </w:pPr>
    </w:p>
    <w:p w:rsidR="008F1C69" w:rsidRDefault="008F1C69" w:rsidP="008F1C69">
      <w:pPr>
        <w:spacing w:line="360" w:lineRule="auto"/>
        <w:rPr>
          <w:sz w:val="28"/>
          <w:szCs w:val="28"/>
        </w:rPr>
      </w:pPr>
    </w:p>
    <w:p w:rsidR="008F1C69" w:rsidRDefault="008F1C69" w:rsidP="008F1C69">
      <w:pPr>
        <w:spacing w:line="360" w:lineRule="auto"/>
        <w:rPr>
          <w:sz w:val="28"/>
          <w:szCs w:val="28"/>
        </w:rPr>
      </w:pPr>
    </w:p>
    <w:p w:rsidR="001E456F" w:rsidRDefault="001E456F" w:rsidP="008F1C69">
      <w:pPr>
        <w:spacing w:line="360" w:lineRule="auto"/>
        <w:jc w:val="center"/>
        <w:rPr>
          <w:sz w:val="28"/>
          <w:szCs w:val="28"/>
        </w:rPr>
      </w:pPr>
    </w:p>
    <w:p w:rsidR="00914CA0" w:rsidRPr="00A807AC" w:rsidRDefault="008F1C69" w:rsidP="008F1C69">
      <w:pPr>
        <w:spacing w:line="360" w:lineRule="auto"/>
        <w:jc w:val="center"/>
        <w:rPr>
          <w:b/>
          <w:sz w:val="20"/>
          <w:szCs w:val="20"/>
        </w:rPr>
      </w:pPr>
      <w:r w:rsidRPr="00A807AC">
        <w:rPr>
          <w:sz w:val="20"/>
          <w:szCs w:val="20"/>
        </w:rPr>
        <w:t>1.</w:t>
      </w:r>
      <w:r w:rsidR="00914CA0" w:rsidRPr="00A807AC">
        <w:rPr>
          <w:b/>
          <w:sz w:val="20"/>
          <w:szCs w:val="20"/>
        </w:rPr>
        <w:t>ПОЯСНИТЕЛЬНАЯ ЗАПИСКА</w:t>
      </w:r>
    </w:p>
    <w:p w:rsidR="00914CA0" w:rsidRPr="00A807AC" w:rsidRDefault="00914CA0" w:rsidP="00A807AC">
      <w:pPr>
        <w:shd w:val="clear" w:color="auto" w:fill="FFFFFF"/>
        <w:spacing w:line="254" w:lineRule="exact"/>
        <w:ind w:right="86"/>
        <w:jc w:val="both"/>
        <w:rPr>
          <w:color w:val="000000"/>
          <w:sz w:val="20"/>
          <w:szCs w:val="20"/>
        </w:rPr>
      </w:pPr>
      <w:r w:rsidRPr="00A807AC">
        <w:rPr>
          <w:b/>
          <w:sz w:val="20"/>
          <w:szCs w:val="20"/>
        </w:rPr>
        <w:t>Рабочая программа</w:t>
      </w:r>
      <w:r w:rsidR="00C36759" w:rsidRPr="00A807AC">
        <w:rPr>
          <w:color w:val="000000"/>
          <w:sz w:val="20"/>
          <w:szCs w:val="20"/>
        </w:rPr>
        <w:t>разработана на основе Федерального компонента Государственного образовательного стандарта по иностранным языкам, примерной образовательной программы по немецкому языку и авторской программы И.Л. Бим Немецкий язык 5-9 классы</w:t>
      </w:r>
      <w:r w:rsidRPr="00A807AC">
        <w:rPr>
          <w:color w:val="000000"/>
          <w:sz w:val="20"/>
          <w:szCs w:val="20"/>
        </w:rPr>
        <w:t xml:space="preserve"> «</w:t>
      </w:r>
      <w:r w:rsidRPr="00A807AC">
        <w:rPr>
          <w:color w:val="000000"/>
          <w:sz w:val="20"/>
          <w:szCs w:val="20"/>
          <w:lang w:val="de-DE"/>
        </w:rPr>
        <w:t>Deutsch</w:t>
      </w:r>
      <w:r w:rsidRPr="00A807AC">
        <w:rPr>
          <w:color w:val="000000"/>
          <w:sz w:val="20"/>
          <w:szCs w:val="20"/>
        </w:rPr>
        <w:t xml:space="preserve"> - </w:t>
      </w:r>
      <w:r w:rsidRPr="00A807AC">
        <w:rPr>
          <w:color w:val="000000"/>
          <w:sz w:val="20"/>
          <w:szCs w:val="20"/>
          <w:lang w:val="de-DE"/>
        </w:rPr>
        <w:t>Schritte</w:t>
      </w:r>
      <w:r w:rsidRPr="00A807AC">
        <w:rPr>
          <w:color w:val="000000"/>
          <w:sz w:val="20"/>
          <w:szCs w:val="20"/>
        </w:rPr>
        <w:t xml:space="preserve"> 5» - «Немецкий язык. Шаги 5» по не</w:t>
      </w:r>
      <w:r w:rsidRPr="00A807AC">
        <w:rPr>
          <w:color w:val="000000"/>
          <w:sz w:val="20"/>
          <w:szCs w:val="20"/>
        </w:rPr>
        <w:softHyphen/>
        <w:t xml:space="preserve">мецкому языку для 9 класса И. Л. Бим, Л. В. </w:t>
      </w:r>
      <w:proofErr w:type="spellStart"/>
      <w:r w:rsidRPr="00A807AC">
        <w:rPr>
          <w:color w:val="000000"/>
          <w:sz w:val="20"/>
          <w:szCs w:val="20"/>
        </w:rPr>
        <w:t>Садомовой</w:t>
      </w:r>
      <w:proofErr w:type="spellEnd"/>
      <w:r w:rsidRPr="00A807AC">
        <w:rPr>
          <w:color w:val="000000"/>
          <w:sz w:val="20"/>
          <w:szCs w:val="20"/>
        </w:rPr>
        <w:t xml:space="preserve"> разработана на основе Примерной программы основного общего образования по иностран</w:t>
      </w:r>
      <w:r w:rsidRPr="00A807AC">
        <w:rPr>
          <w:color w:val="000000"/>
          <w:sz w:val="20"/>
          <w:szCs w:val="20"/>
        </w:rPr>
        <w:softHyphen/>
      </w:r>
      <w:r w:rsidRPr="00A807AC">
        <w:rPr>
          <w:color w:val="000000"/>
          <w:spacing w:val="-1"/>
          <w:sz w:val="20"/>
          <w:szCs w:val="20"/>
        </w:rPr>
        <w:t>ному языку</w:t>
      </w:r>
      <w:r w:rsidRPr="00A807AC">
        <w:rPr>
          <w:color w:val="000000"/>
          <w:spacing w:val="1"/>
          <w:sz w:val="20"/>
          <w:szCs w:val="20"/>
        </w:rPr>
        <w:t xml:space="preserve">(М.: Просвещение, 2011) </w:t>
      </w:r>
      <w:r w:rsidRPr="00A807AC">
        <w:rPr>
          <w:color w:val="000000"/>
          <w:spacing w:val="-1"/>
          <w:sz w:val="20"/>
          <w:szCs w:val="20"/>
        </w:rPr>
        <w:t xml:space="preserve">  и авторской рабочей программы  по немецкому языку </w:t>
      </w:r>
      <w:r w:rsidRPr="00A807AC">
        <w:rPr>
          <w:color w:val="000000"/>
          <w:spacing w:val="1"/>
          <w:sz w:val="20"/>
          <w:szCs w:val="20"/>
        </w:rPr>
        <w:t>для 5-9 классов И. Л. Бим (М.: Просвещение, 2011)  с учетом ФГОС.</w:t>
      </w:r>
    </w:p>
    <w:p w:rsidR="00914CA0" w:rsidRPr="00A807AC" w:rsidRDefault="00914CA0" w:rsidP="00914CA0">
      <w:pPr>
        <w:pStyle w:val="a4"/>
        <w:ind w:firstLine="180"/>
        <w:jc w:val="both"/>
        <w:rPr>
          <w:rFonts w:ascii="Times New Roman" w:hAnsi="Times New Roman" w:cs="Times New Roman"/>
          <w:sz w:val="20"/>
          <w:szCs w:val="20"/>
        </w:rPr>
      </w:pPr>
      <w:r w:rsidRPr="00A807AC">
        <w:rPr>
          <w:rFonts w:ascii="Times New Roman" w:hAnsi="Times New Roman" w:cs="Times New Roman"/>
          <w:color w:val="000000"/>
          <w:sz w:val="20"/>
          <w:szCs w:val="20"/>
        </w:rPr>
        <w:t>При 9-летней основной школе данный УМК завершает базовый курс немецкого языка, реали</w:t>
      </w:r>
      <w:r w:rsidRPr="00A807AC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A807AC">
        <w:rPr>
          <w:rFonts w:ascii="Times New Roman" w:hAnsi="Times New Roman" w:cs="Times New Roman"/>
          <w:color w:val="000000"/>
          <w:spacing w:val="1"/>
          <w:sz w:val="20"/>
          <w:szCs w:val="20"/>
        </w:rPr>
        <w:t>зуемый с помощью серии УМК «</w:t>
      </w:r>
      <w:r w:rsidRPr="00A807AC">
        <w:rPr>
          <w:rFonts w:ascii="Times New Roman" w:hAnsi="Times New Roman" w:cs="Times New Roman"/>
          <w:color w:val="000000"/>
          <w:spacing w:val="1"/>
          <w:sz w:val="20"/>
          <w:szCs w:val="20"/>
          <w:lang w:val="de-DE"/>
        </w:rPr>
        <w:t>Deutsch</w:t>
      </w:r>
      <w:r w:rsidRPr="00A807A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- </w:t>
      </w:r>
      <w:r w:rsidRPr="00A807AC">
        <w:rPr>
          <w:rFonts w:ascii="Times New Roman" w:hAnsi="Times New Roman" w:cs="Times New Roman"/>
          <w:color w:val="000000"/>
          <w:spacing w:val="1"/>
          <w:sz w:val="20"/>
          <w:szCs w:val="20"/>
          <w:lang w:val="de-DE"/>
        </w:rPr>
        <w:t>Schritte</w:t>
      </w:r>
      <w:r w:rsidRPr="00A807A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1-5» - «Немецкий язык. Шаги 1-5»</w:t>
      </w:r>
      <w:r w:rsidRPr="00A807AC">
        <w:rPr>
          <w:rFonts w:ascii="Times New Roman" w:hAnsi="Times New Roman" w:cs="Times New Roman"/>
          <w:sz w:val="20"/>
          <w:szCs w:val="20"/>
        </w:rPr>
        <w:t>________________</w:t>
      </w:r>
    </w:p>
    <w:p w:rsidR="00914CA0" w:rsidRPr="00A807AC" w:rsidRDefault="00914CA0" w:rsidP="00914CA0">
      <w:pPr>
        <w:pStyle w:val="a4"/>
        <w:ind w:firstLine="180"/>
        <w:jc w:val="both"/>
        <w:rPr>
          <w:rFonts w:ascii="Times New Roman" w:hAnsi="Times New Roman" w:cs="Times New Roman"/>
          <w:sz w:val="20"/>
          <w:szCs w:val="20"/>
        </w:rPr>
      </w:pPr>
    </w:p>
    <w:p w:rsidR="00914CA0" w:rsidRPr="00A807AC" w:rsidRDefault="00914CA0" w:rsidP="00914CA0">
      <w:pPr>
        <w:spacing w:line="360" w:lineRule="auto"/>
        <w:ind w:left="284"/>
        <w:jc w:val="center"/>
        <w:rPr>
          <w:b/>
          <w:sz w:val="20"/>
          <w:szCs w:val="20"/>
        </w:rPr>
      </w:pPr>
      <w:r w:rsidRPr="00A807AC">
        <w:rPr>
          <w:b/>
          <w:sz w:val="20"/>
          <w:szCs w:val="20"/>
        </w:rPr>
        <w:t>1.2УЧЕБНО-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536"/>
        <w:gridCol w:w="6469"/>
      </w:tblGrid>
      <w:tr w:rsidR="00914CA0" w:rsidRPr="00A807AC" w:rsidTr="00C36759">
        <w:trPr>
          <w:trHeight w:val="290"/>
        </w:trPr>
        <w:tc>
          <w:tcPr>
            <w:tcW w:w="4077" w:type="dxa"/>
          </w:tcPr>
          <w:p w:rsidR="00914CA0" w:rsidRPr="00A807AC" w:rsidRDefault="00914CA0" w:rsidP="00914CA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7AC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</w:p>
        </w:tc>
        <w:tc>
          <w:tcPr>
            <w:tcW w:w="4536" w:type="dxa"/>
          </w:tcPr>
          <w:p w:rsidR="00914CA0" w:rsidRPr="00A807AC" w:rsidRDefault="00914CA0" w:rsidP="00914CA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7AC">
              <w:rPr>
                <w:rFonts w:ascii="Times New Roman" w:hAnsi="Times New Roman" w:cs="Times New Roman"/>
                <w:sz w:val="20"/>
                <w:szCs w:val="20"/>
              </w:rPr>
              <w:t>Пособия для учащихся</w:t>
            </w:r>
          </w:p>
        </w:tc>
        <w:tc>
          <w:tcPr>
            <w:tcW w:w="6469" w:type="dxa"/>
          </w:tcPr>
          <w:p w:rsidR="00914CA0" w:rsidRPr="00A807AC" w:rsidRDefault="00914CA0" w:rsidP="00914CA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7AC">
              <w:rPr>
                <w:rFonts w:ascii="Times New Roman" w:hAnsi="Times New Roman" w:cs="Times New Roman"/>
                <w:sz w:val="20"/>
                <w:szCs w:val="20"/>
              </w:rPr>
              <w:t>Методические пособия</w:t>
            </w:r>
          </w:p>
        </w:tc>
      </w:tr>
      <w:tr w:rsidR="00914CA0" w:rsidRPr="00A807AC" w:rsidTr="00C36759">
        <w:trPr>
          <w:trHeight w:val="310"/>
        </w:trPr>
        <w:tc>
          <w:tcPr>
            <w:tcW w:w="4077" w:type="dxa"/>
          </w:tcPr>
          <w:p w:rsidR="00914CA0" w:rsidRPr="00A807AC" w:rsidRDefault="00914CA0" w:rsidP="00914CA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И. Л. Бим, Л. В. </w:t>
            </w:r>
            <w:proofErr w:type="spellStart"/>
            <w:r w:rsidRPr="00A80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Садомовой</w:t>
            </w:r>
            <w:proofErr w:type="spellEnd"/>
            <w:r w:rsidRPr="00A80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A807AC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Deutsch</w:t>
            </w:r>
            <w:r w:rsidRPr="00A80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A807AC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Schritte</w:t>
            </w:r>
            <w:r w:rsidRPr="00A80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5» - «Немецкий язык. Шаги 5»</w:t>
            </w:r>
            <w:r w:rsidRPr="00A807A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(М.: Просвещение, 2011)  </w:t>
            </w:r>
          </w:p>
        </w:tc>
        <w:tc>
          <w:tcPr>
            <w:tcW w:w="4536" w:type="dxa"/>
          </w:tcPr>
          <w:p w:rsidR="00914CA0" w:rsidRPr="00A807AC" w:rsidRDefault="00C36759" w:rsidP="00914CA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Немецкий язык. Шаги 5. Рабочая тетрадь к учебнику немецкого языка для 9 класса </w:t>
            </w:r>
            <w:proofErr w:type="spellStart"/>
            <w:r w:rsidRPr="00A8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</w:t>
            </w:r>
            <w:proofErr w:type="spellEnd"/>
            <w:r w:rsidRPr="00A8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8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</w:t>
            </w:r>
            <w:proofErr w:type="spellEnd"/>
          </w:p>
        </w:tc>
        <w:tc>
          <w:tcPr>
            <w:tcW w:w="6469" w:type="dxa"/>
          </w:tcPr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1.И.Л. Бим, Л.В. 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Садомова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>. Книга для учителя  к учебнику немецкого языка для 9 класса общеобразовательных учреждений «Шаги 5».</w:t>
            </w:r>
          </w:p>
          <w:p w:rsidR="00914CA0" w:rsidRPr="00A807AC" w:rsidRDefault="00C36759" w:rsidP="00C3675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Сборник упражнений по грамматике немецкого языка для 7-9 классов. И.Л. Бим, О.В. Каплина</w:t>
            </w:r>
          </w:p>
        </w:tc>
      </w:tr>
    </w:tbl>
    <w:p w:rsidR="00914CA0" w:rsidRPr="00A807AC" w:rsidRDefault="00914CA0" w:rsidP="00914CA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4CA0" w:rsidRPr="00A807AC" w:rsidRDefault="00914CA0" w:rsidP="00C36759">
      <w:pPr>
        <w:shd w:val="clear" w:color="auto" w:fill="FFFFFF"/>
        <w:spacing w:line="254" w:lineRule="exact"/>
        <w:ind w:right="53"/>
        <w:jc w:val="both"/>
        <w:rPr>
          <w:sz w:val="20"/>
          <w:szCs w:val="20"/>
        </w:rPr>
      </w:pPr>
      <w:r w:rsidRPr="00A807AC">
        <w:rPr>
          <w:b/>
          <w:sz w:val="20"/>
          <w:szCs w:val="20"/>
        </w:rPr>
        <w:t xml:space="preserve">1.3 Цели и задачи </w:t>
      </w:r>
    </w:p>
    <w:p w:rsidR="00914CA0" w:rsidRPr="00A807AC" w:rsidRDefault="00914CA0" w:rsidP="00914CA0">
      <w:pPr>
        <w:shd w:val="clear" w:color="auto" w:fill="FFFFFF"/>
        <w:spacing w:line="254" w:lineRule="exact"/>
        <w:ind w:left="24" w:right="53" w:firstLine="542"/>
        <w:jc w:val="both"/>
        <w:rPr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</w:rPr>
        <w:t xml:space="preserve">На данном этапе выдвигается коммуникативная цель обучения, то есть обучение иноязычному общению - непосредственному (устно-речевому) и опосредованному (через книгу) - в единстве всех </w:t>
      </w:r>
      <w:r w:rsidRPr="00A807AC">
        <w:rPr>
          <w:color w:val="000000"/>
          <w:spacing w:val="1"/>
          <w:sz w:val="20"/>
          <w:szCs w:val="20"/>
        </w:rPr>
        <w:t>функций: познавательной (ученик должен научиться сообщать и запрашивать информацию, извле</w:t>
      </w:r>
      <w:r w:rsidRPr="00A807AC">
        <w:rPr>
          <w:color w:val="000000"/>
          <w:spacing w:val="1"/>
          <w:sz w:val="20"/>
          <w:szCs w:val="20"/>
        </w:rPr>
        <w:softHyphen/>
      </w:r>
      <w:r w:rsidRPr="00A807AC">
        <w:rPr>
          <w:color w:val="000000"/>
          <w:sz w:val="20"/>
          <w:szCs w:val="20"/>
        </w:rPr>
        <w:t xml:space="preserve">кать, перерабатывать и усваивать её при чтении и </w:t>
      </w:r>
      <w:proofErr w:type="spellStart"/>
      <w:r w:rsidRPr="00A807AC">
        <w:rPr>
          <w:color w:val="000000"/>
          <w:sz w:val="20"/>
          <w:szCs w:val="20"/>
        </w:rPr>
        <w:t>аудировании</w:t>
      </w:r>
      <w:proofErr w:type="spellEnd"/>
      <w:r w:rsidRPr="00A807AC">
        <w:rPr>
          <w:color w:val="000000"/>
          <w:sz w:val="20"/>
          <w:szCs w:val="20"/>
        </w:rPr>
        <w:t>), регулятивной (ученик должен нау</w:t>
      </w:r>
      <w:r w:rsidRPr="00A807AC">
        <w:rPr>
          <w:color w:val="000000"/>
          <w:sz w:val="20"/>
          <w:szCs w:val="20"/>
        </w:rPr>
        <w:softHyphen/>
        <w:t>читься выражать просьбу, совет, побуждать к речевым и неречевым действиям, понимать и реагиро</w:t>
      </w:r>
      <w:r w:rsidRPr="00A807AC">
        <w:rPr>
          <w:color w:val="000000"/>
          <w:sz w:val="20"/>
          <w:szCs w:val="20"/>
        </w:rPr>
        <w:softHyphen/>
      </w:r>
      <w:r w:rsidRPr="00A807AC">
        <w:rPr>
          <w:color w:val="000000"/>
          <w:spacing w:val="1"/>
          <w:sz w:val="20"/>
          <w:szCs w:val="20"/>
        </w:rPr>
        <w:t xml:space="preserve">вать на аналогичные речевые действия, обращенные к нему), ценностно-ориентационной (ученик </w:t>
      </w:r>
      <w:r w:rsidRPr="00A807AC">
        <w:rPr>
          <w:color w:val="000000"/>
          <w:spacing w:val="-1"/>
          <w:sz w:val="20"/>
          <w:szCs w:val="20"/>
        </w:rPr>
        <w:t>должен уметь выражать мнение или оценку, формировать взгляды, убеждения, понять мнение друго</w:t>
      </w:r>
      <w:r w:rsidRPr="00A807AC">
        <w:rPr>
          <w:color w:val="000000"/>
          <w:spacing w:val="-1"/>
          <w:sz w:val="20"/>
          <w:szCs w:val="20"/>
        </w:rPr>
        <w:softHyphen/>
      </w:r>
      <w:r w:rsidRPr="00A807AC">
        <w:rPr>
          <w:color w:val="000000"/>
          <w:sz w:val="20"/>
          <w:szCs w:val="20"/>
        </w:rPr>
        <w:t xml:space="preserve">го), этикетной (ученик должен уметь вступать в речевой контакт, оформлять свое высказывание и реагировать на чужое в соответствии с нормами речевого этикета, принятыми в странах изучаемого </w:t>
      </w:r>
      <w:r w:rsidRPr="00A807AC">
        <w:rPr>
          <w:color w:val="000000"/>
          <w:spacing w:val="-2"/>
          <w:sz w:val="20"/>
          <w:szCs w:val="20"/>
        </w:rPr>
        <w:t>языка).</w:t>
      </w:r>
    </w:p>
    <w:p w:rsidR="00914CA0" w:rsidRPr="00A807AC" w:rsidRDefault="00914CA0" w:rsidP="00914CA0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  <w:r w:rsidRPr="00A807AC">
        <w:rPr>
          <w:b/>
          <w:sz w:val="20"/>
          <w:szCs w:val="20"/>
        </w:rPr>
        <w:t>1.4 Количество учебных часов по предмету</w:t>
      </w:r>
      <w:r w:rsidRPr="00A807AC">
        <w:rPr>
          <w:sz w:val="20"/>
          <w:szCs w:val="20"/>
        </w:rPr>
        <w:t xml:space="preserve"> -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30"/>
        <w:gridCol w:w="1701"/>
        <w:gridCol w:w="10631"/>
      </w:tblGrid>
      <w:tr w:rsidR="008F1C69" w:rsidRPr="00A807AC" w:rsidTr="008F1C69">
        <w:trPr>
          <w:trHeight w:val="670"/>
        </w:trPr>
        <w:tc>
          <w:tcPr>
            <w:tcW w:w="0" w:type="auto"/>
          </w:tcPr>
          <w:p w:rsidR="008F1C69" w:rsidRPr="00A807AC" w:rsidRDefault="008F1C69" w:rsidP="00914CA0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07AC">
              <w:rPr>
                <w:sz w:val="20"/>
                <w:szCs w:val="20"/>
              </w:rPr>
              <w:t>класс</w:t>
            </w:r>
          </w:p>
        </w:tc>
        <w:tc>
          <w:tcPr>
            <w:tcW w:w="2030" w:type="dxa"/>
          </w:tcPr>
          <w:p w:rsidR="008F1C69" w:rsidRPr="00A807AC" w:rsidRDefault="008F1C69" w:rsidP="00914CA0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07AC">
              <w:rPr>
                <w:sz w:val="20"/>
                <w:szCs w:val="20"/>
              </w:rPr>
              <w:t>Общее кол-во</w:t>
            </w:r>
          </w:p>
          <w:p w:rsidR="008F1C69" w:rsidRPr="00A807AC" w:rsidRDefault="008F1C69" w:rsidP="00914CA0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07AC">
              <w:rPr>
                <w:sz w:val="20"/>
                <w:szCs w:val="20"/>
              </w:rPr>
              <w:t>часов</w:t>
            </w:r>
          </w:p>
        </w:tc>
        <w:tc>
          <w:tcPr>
            <w:tcW w:w="1701" w:type="dxa"/>
          </w:tcPr>
          <w:p w:rsidR="008F1C69" w:rsidRPr="00A807AC" w:rsidRDefault="008F1C69" w:rsidP="00914CA0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07AC">
              <w:rPr>
                <w:sz w:val="20"/>
                <w:szCs w:val="20"/>
              </w:rPr>
              <w:t>Кол-во часов</w:t>
            </w:r>
          </w:p>
          <w:p w:rsidR="008F1C69" w:rsidRPr="00A807AC" w:rsidRDefault="008F1C69" w:rsidP="00914CA0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07AC">
              <w:rPr>
                <w:sz w:val="20"/>
                <w:szCs w:val="20"/>
              </w:rPr>
              <w:t xml:space="preserve">в </w:t>
            </w:r>
            <w:proofErr w:type="spellStart"/>
            <w:r w:rsidRPr="00A807AC">
              <w:rPr>
                <w:sz w:val="20"/>
                <w:szCs w:val="20"/>
              </w:rPr>
              <w:t>нед</w:t>
            </w:r>
            <w:proofErr w:type="spellEnd"/>
            <w:r w:rsidRPr="00A807A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631" w:type="dxa"/>
          </w:tcPr>
          <w:p w:rsidR="008F1C69" w:rsidRPr="00A807AC" w:rsidRDefault="008F1C69" w:rsidP="00914CA0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07AC">
              <w:rPr>
                <w:sz w:val="20"/>
                <w:szCs w:val="20"/>
              </w:rPr>
              <w:t xml:space="preserve">Кол-во и формы контрольных работ </w:t>
            </w:r>
          </w:p>
        </w:tc>
      </w:tr>
      <w:tr w:rsidR="008F1C69" w:rsidRPr="00A807AC" w:rsidTr="008F1C69">
        <w:trPr>
          <w:trHeight w:val="335"/>
        </w:trPr>
        <w:tc>
          <w:tcPr>
            <w:tcW w:w="0" w:type="auto"/>
          </w:tcPr>
          <w:p w:rsidR="008F1C69" w:rsidRPr="00A807AC" w:rsidRDefault="008F1C69" w:rsidP="00914CA0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07AC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8F1C69" w:rsidRPr="00A807AC" w:rsidRDefault="008F1C69" w:rsidP="00914CA0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07AC">
              <w:rPr>
                <w:sz w:val="20"/>
                <w:szCs w:val="20"/>
              </w:rPr>
              <w:t>102</w:t>
            </w:r>
          </w:p>
        </w:tc>
        <w:tc>
          <w:tcPr>
            <w:tcW w:w="1701" w:type="dxa"/>
          </w:tcPr>
          <w:p w:rsidR="008F1C69" w:rsidRPr="00A807AC" w:rsidRDefault="008F1C69" w:rsidP="00914CA0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07AC">
              <w:rPr>
                <w:sz w:val="20"/>
                <w:szCs w:val="20"/>
              </w:rPr>
              <w:t>3</w:t>
            </w:r>
          </w:p>
        </w:tc>
        <w:tc>
          <w:tcPr>
            <w:tcW w:w="10631" w:type="dxa"/>
          </w:tcPr>
          <w:p w:rsidR="008F1C69" w:rsidRPr="00A807AC" w:rsidRDefault="008F1C69" w:rsidP="00914CA0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  <w:shd w:val="clear" w:color="auto" w:fill="FFFFFF"/>
              </w:rPr>
              <w:t xml:space="preserve">словарные диктанты-10, контрольные работы-10, зачеты-20, викторины-5 тесты-7 </w:t>
            </w:r>
          </w:p>
        </w:tc>
      </w:tr>
    </w:tbl>
    <w:p w:rsidR="00914CA0" w:rsidRPr="00A807AC" w:rsidRDefault="00914CA0" w:rsidP="00914CA0">
      <w:pPr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  <w:r w:rsidRPr="00A807AC">
        <w:rPr>
          <w:b/>
          <w:sz w:val="20"/>
          <w:szCs w:val="20"/>
        </w:rPr>
        <w:t>1.4а Изменения, внесенные в примерную (типовую) и авторскую учебную программу, и их обоснование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1"/>
        <w:gridCol w:w="4194"/>
        <w:gridCol w:w="3477"/>
      </w:tblGrid>
      <w:tr w:rsidR="00914CA0" w:rsidRPr="00A807AC" w:rsidTr="00914CA0">
        <w:trPr>
          <w:trHeight w:val="965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A0" w:rsidRPr="00A807AC" w:rsidRDefault="00914CA0" w:rsidP="00914CA0">
            <w:pPr>
              <w:jc w:val="center"/>
              <w:rPr>
                <w:sz w:val="20"/>
                <w:szCs w:val="20"/>
              </w:rPr>
            </w:pPr>
            <w:r w:rsidRPr="00A807AC">
              <w:rPr>
                <w:sz w:val="20"/>
                <w:szCs w:val="20"/>
              </w:rPr>
              <w:t>Раздел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A0" w:rsidRPr="00A807AC" w:rsidRDefault="00914CA0" w:rsidP="00914CA0">
            <w:pPr>
              <w:jc w:val="center"/>
              <w:rPr>
                <w:sz w:val="20"/>
                <w:szCs w:val="20"/>
              </w:rPr>
            </w:pPr>
            <w:r w:rsidRPr="00A807AC">
              <w:rPr>
                <w:sz w:val="20"/>
                <w:szCs w:val="20"/>
              </w:rPr>
              <w:t>Кол-во часов в авторской программе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A0" w:rsidRPr="00A807AC" w:rsidRDefault="00914CA0" w:rsidP="00914CA0">
            <w:pPr>
              <w:jc w:val="center"/>
              <w:rPr>
                <w:sz w:val="20"/>
                <w:szCs w:val="20"/>
              </w:rPr>
            </w:pPr>
            <w:r w:rsidRPr="00A807AC">
              <w:rPr>
                <w:sz w:val="20"/>
                <w:szCs w:val="20"/>
              </w:rPr>
              <w:t>Кол-во часов в рабочей программе</w:t>
            </w:r>
          </w:p>
        </w:tc>
      </w:tr>
      <w:tr w:rsidR="00914CA0" w:rsidRPr="00A807AC" w:rsidTr="00914CA0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A0" w:rsidRPr="00A807AC" w:rsidRDefault="00914CA0" w:rsidP="00914CA0">
            <w:pPr>
              <w:rPr>
                <w:b/>
                <w:sz w:val="20"/>
                <w:szCs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A0" w:rsidRPr="00A807AC" w:rsidRDefault="00914CA0" w:rsidP="00914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A0" w:rsidRPr="00A807AC" w:rsidRDefault="00914CA0" w:rsidP="00914C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4CA0" w:rsidRPr="00A807AC" w:rsidRDefault="00914CA0" w:rsidP="00914CA0">
      <w:pPr>
        <w:ind w:firstLine="709"/>
        <w:jc w:val="both"/>
        <w:rPr>
          <w:sz w:val="20"/>
          <w:szCs w:val="20"/>
        </w:rPr>
      </w:pPr>
    </w:p>
    <w:p w:rsidR="00914CA0" w:rsidRPr="00A807AC" w:rsidRDefault="00914CA0" w:rsidP="00914CA0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A807AC">
        <w:rPr>
          <w:b/>
          <w:sz w:val="20"/>
          <w:szCs w:val="20"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A807AC">
        <w:rPr>
          <w:sz w:val="20"/>
          <w:szCs w:val="20"/>
        </w:rPr>
        <w:t xml:space="preserve"> (в соответствии с Положением о текущем контроле учащихся в образовательном учреждении), промежуточной и итоговой аттестации учащихся (в соответствии с Положениями). </w:t>
      </w:r>
    </w:p>
    <w:p w:rsidR="00914CA0" w:rsidRPr="00A807AC" w:rsidRDefault="00914CA0" w:rsidP="00914CA0">
      <w:pPr>
        <w:ind w:firstLine="709"/>
        <w:rPr>
          <w:b/>
          <w:sz w:val="20"/>
          <w:szCs w:val="20"/>
        </w:rPr>
      </w:pPr>
      <w:r w:rsidRPr="00A807AC">
        <w:rPr>
          <w:b/>
          <w:sz w:val="20"/>
          <w:szCs w:val="20"/>
        </w:rPr>
        <w:t>Классно-урочная форма организации образовательного процесса</w:t>
      </w:r>
    </w:p>
    <w:p w:rsidR="00914CA0" w:rsidRPr="00A807AC" w:rsidRDefault="00914CA0" w:rsidP="00914CA0">
      <w:pPr>
        <w:pStyle w:val="12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урок-консультация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урок-практическая работа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lastRenderedPageBreak/>
        <w:t xml:space="preserve">уроки-«погружения»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уроки-деловые игры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уроки-соревнования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уроки-консультации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компьютерные уроки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уроки с групповыми формами работы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807AC">
        <w:rPr>
          <w:sz w:val="20"/>
          <w:szCs w:val="20"/>
        </w:rPr>
        <w:t xml:space="preserve">уроки </w:t>
      </w:r>
      <w:proofErr w:type="spellStart"/>
      <w:r w:rsidRPr="00A807AC">
        <w:rPr>
          <w:sz w:val="20"/>
          <w:szCs w:val="20"/>
        </w:rPr>
        <w:t>взаимообучения</w:t>
      </w:r>
      <w:proofErr w:type="spellEnd"/>
      <w:r w:rsidRPr="00A807AC">
        <w:rPr>
          <w:sz w:val="20"/>
          <w:szCs w:val="20"/>
        </w:rPr>
        <w:t xml:space="preserve"> учащихся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уроки творчества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807AC">
        <w:rPr>
          <w:sz w:val="20"/>
          <w:szCs w:val="20"/>
        </w:rPr>
        <w:t>уроки, которые ведут учащиеся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уроки-зачеты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уроки-конкурсы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807AC">
        <w:rPr>
          <w:sz w:val="20"/>
          <w:szCs w:val="20"/>
        </w:rPr>
        <w:t xml:space="preserve">уроки-общения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уроки-игры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уроки-диалоги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уроки-конференции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уроки-семинары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интегрированные уроки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proofErr w:type="spellStart"/>
      <w:r w:rsidRPr="00A807AC">
        <w:rPr>
          <w:sz w:val="20"/>
          <w:szCs w:val="20"/>
        </w:rPr>
        <w:t>метапредметные</w:t>
      </w:r>
      <w:proofErr w:type="spellEnd"/>
      <w:r w:rsidRPr="00A807AC">
        <w:rPr>
          <w:sz w:val="20"/>
          <w:szCs w:val="20"/>
        </w:rPr>
        <w:t xml:space="preserve"> уроки </w:t>
      </w:r>
    </w:p>
    <w:p w:rsidR="00914CA0" w:rsidRPr="00A807AC" w:rsidRDefault="00914CA0" w:rsidP="00914CA0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A807AC">
        <w:rPr>
          <w:sz w:val="20"/>
          <w:szCs w:val="20"/>
        </w:rPr>
        <w:t xml:space="preserve">уроки-экскурсии </w:t>
      </w:r>
    </w:p>
    <w:p w:rsidR="00914CA0" w:rsidRPr="00A807AC" w:rsidRDefault="00914CA0" w:rsidP="00914CA0">
      <w:pPr>
        <w:ind w:firstLine="709"/>
        <w:rPr>
          <w:rFonts w:eastAsia="Calibri"/>
          <w:b/>
          <w:sz w:val="20"/>
          <w:szCs w:val="20"/>
        </w:rPr>
      </w:pPr>
    </w:p>
    <w:p w:rsidR="00914CA0" w:rsidRPr="00A807AC" w:rsidRDefault="00914CA0" w:rsidP="00914CA0">
      <w:pPr>
        <w:ind w:firstLine="709"/>
        <w:rPr>
          <w:b/>
          <w:sz w:val="20"/>
          <w:szCs w:val="20"/>
        </w:rPr>
      </w:pPr>
      <w:r w:rsidRPr="00A807AC">
        <w:rPr>
          <w:b/>
          <w:sz w:val="20"/>
          <w:szCs w:val="20"/>
        </w:rPr>
        <w:t xml:space="preserve"> Формы и средства контроля</w:t>
      </w:r>
    </w:p>
    <w:p w:rsidR="008F1C69" w:rsidRPr="00A807AC" w:rsidRDefault="008F1C69" w:rsidP="008F1C69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</w:rPr>
        <w:t>виды контроля: беседа, фронтальный опрос, индивидуальный опрос,  упражнения, характерные для формирования умений и навыков пользования языковым материалом, и речевые упражнения.</w:t>
      </w:r>
    </w:p>
    <w:p w:rsidR="008F1C69" w:rsidRPr="00A807AC" w:rsidRDefault="008F1C69" w:rsidP="008F1C69">
      <w:pPr>
        <w:ind w:firstLine="708"/>
        <w:rPr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</w:rPr>
        <w:t>Промежуточный контроль проводится после цепочки занятий, посвященных какой-либо теме или блоку, являясь подведением итогов приращения в области речевых умений. Формами промежуточного контроля являются тесты, которые  проводятся в форме заданий со свободно конструируемым ответом.                                                                    </w:t>
      </w:r>
    </w:p>
    <w:p w:rsidR="008F1C69" w:rsidRPr="00A807AC" w:rsidRDefault="008F1C69" w:rsidP="008F1C69">
      <w:pPr>
        <w:ind w:firstLine="708"/>
        <w:rPr>
          <w:rFonts w:ascii="Arial" w:hAnsi="Arial" w:cs="Arial"/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</w:rPr>
        <w:t xml:space="preserve">Итоговый контроль призван выявить конечный уровень </w:t>
      </w:r>
      <w:proofErr w:type="spellStart"/>
      <w:r w:rsidRPr="00A807AC">
        <w:rPr>
          <w:color w:val="000000"/>
          <w:sz w:val="20"/>
          <w:szCs w:val="20"/>
        </w:rPr>
        <w:t>обученности</w:t>
      </w:r>
      <w:proofErr w:type="spellEnd"/>
      <w:r w:rsidRPr="00A807AC">
        <w:rPr>
          <w:color w:val="000000"/>
          <w:sz w:val="20"/>
          <w:szCs w:val="20"/>
        </w:rPr>
        <w:t xml:space="preserve"> за весь курс и выполняет оценочную функцию. Цель итогового контроля - определение способности обучаемых к использованию иностранного языка в практической деятельности.</w:t>
      </w:r>
    </w:p>
    <w:p w:rsidR="008F1C69" w:rsidRPr="00A807AC" w:rsidRDefault="008F1C69" w:rsidP="008F1C69">
      <w:pPr>
        <w:rPr>
          <w:rFonts w:ascii="Arial" w:hAnsi="Arial" w:cs="Arial"/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</w:rPr>
        <w:t xml:space="preserve">Задания, направленные на контроль отдельных компонентов владения языком, проверяют </w:t>
      </w:r>
      <w:proofErr w:type="spellStart"/>
      <w:r w:rsidRPr="00A807AC">
        <w:rPr>
          <w:color w:val="000000"/>
          <w:sz w:val="20"/>
          <w:szCs w:val="20"/>
        </w:rPr>
        <w:t>сформированность</w:t>
      </w:r>
      <w:proofErr w:type="spellEnd"/>
      <w:r w:rsidRPr="00A807AC">
        <w:rPr>
          <w:color w:val="000000"/>
          <w:sz w:val="20"/>
          <w:szCs w:val="20"/>
        </w:rPr>
        <w:t xml:space="preserve"> грамматических, лексических, фонетических, орфографических и речевых навыков. Важным является использование заданий, направленных на контроль способности и готовности обучаемых к общению на иностранном языке в различных ситуациях.  </w:t>
      </w:r>
    </w:p>
    <w:p w:rsidR="008F1C69" w:rsidRPr="00A807AC" w:rsidRDefault="008F1C69" w:rsidP="008F1C69">
      <w:pPr>
        <w:rPr>
          <w:rFonts w:ascii="Arial" w:hAnsi="Arial" w:cs="Arial"/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</w:rPr>
        <w:t>Для этой цели могут быть использованы контрольно-измерительные материалы, которые представлены</w:t>
      </w:r>
      <w:r w:rsidRPr="00A807AC">
        <w:rPr>
          <w:rFonts w:ascii="Trebuchet MS" w:hAnsi="Trebuchet MS" w:cs="Arial"/>
          <w:color w:val="000000"/>
          <w:sz w:val="20"/>
          <w:szCs w:val="20"/>
        </w:rPr>
        <w:t> </w:t>
      </w:r>
      <w:r w:rsidRPr="00A807AC">
        <w:rPr>
          <w:color w:val="000000"/>
          <w:sz w:val="20"/>
          <w:szCs w:val="20"/>
        </w:rPr>
        <w:t>в</w:t>
      </w:r>
      <w:r w:rsidRPr="00A807AC">
        <w:rPr>
          <w:rFonts w:ascii="Trebuchet MS" w:hAnsi="Trebuchet MS" w:cs="Arial"/>
          <w:color w:val="000000"/>
          <w:sz w:val="20"/>
          <w:szCs w:val="20"/>
        </w:rPr>
        <w:t> </w:t>
      </w:r>
      <w:r w:rsidRPr="00A807AC">
        <w:rPr>
          <w:color w:val="000000"/>
          <w:sz w:val="20"/>
          <w:szCs w:val="20"/>
        </w:rPr>
        <w:t>учебнике И.Л. Бим, Л.И.Рыжова.                                                                                                                      </w:t>
      </w:r>
    </w:p>
    <w:p w:rsidR="008F1C69" w:rsidRPr="00A807AC" w:rsidRDefault="008F1C69" w:rsidP="008F1C69">
      <w:pPr>
        <w:rPr>
          <w:rFonts w:ascii="Arial" w:hAnsi="Arial" w:cs="Arial"/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</w:rPr>
        <w:t>Все виды контроля  используются дифференцировано.</w:t>
      </w:r>
    </w:p>
    <w:p w:rsidR="008F1C69" w:rsidRPr="00A807AC" w:rsidRDefault="008F1C69" w:rsidP="008F1C69">
      <w:pPr>
        <w:rPr>
          <w:rFonts w:ascii="Arial" w:hAnsi="Arial" w:cs="Arial"/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</w:rPr>
        <w:t xml:space="preserve">Для сильных учеников контролирующие задания   представляют собой тесты на владение языком на продвинутом уровне.   Среди многочисленных типов заданий, которые могут быть использованы для составления тестов и контрольных работ, можно выделить следующие: перекрестный выбор; альтернативный выбор; множественный выбор; упорядочение; завершение/окончание; замена/трансформация; ответ на вопрос; перефразирование  и </w:t>
      </w:r>
    </w:p>
    <w:p w:rsidR="00914CA0" w:rsidRPr="00A807AC" w:rsidRDefault="00914CA0" w:rsidP="008F1C69">
      <w:pPr>
        <w:spacing w:before="100" w:beforeAutospacing="1" w:after="100" w:afterAutospacing="1"/>
        <w:jc w:val="both"/>
        <w:rPr>
          <w:rFonts w:eastAsia="Calibri"/>
          <w:b/>
          <w:sz w:val="20"/>
          <w:szCs w:val="20"/>
        </w:rPr>
      </w:pPr>
      <w:r w:rsidRPr="00A807AC">
        <w:rPr>
          <w:b/>
          <w:sz w:val="20"/>
          <w:szCs w:val="20"/>
        </w:rPr>
        <w:t xml:space="preserve">2.Требования ГОС к уровню подготовки учащихся: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5306"/>
      </w:tblGrid>
      <w:tr w:rsidR="00914CA0" w:rsidRPr="00A807AC" w:rsidTr="00920485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A0" w:rsidRPr="00A807AC" w:rsidRDefault="00914CA0" w:rsidP="00914CA0">
            <w:pPr>
              <w:rPr>
                <w:b/>
                <w:bCs/>
                <w:sz w:val="20"/>
                <w:szCs w:val="20"/>
              </w:rPr>
            </w:pPr>
            <w:r w:rsidRPr="00A807AC">
              <w:rPr>
                <w:b/>
                <w:bCs/>
                <w:sz w:val="20"/>
                <w:szCs w:val="20"/>
              </w:rPr>
              <w:t>Формирование УУД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A0" w:rsidRPr="00A807AC" w:rsidRDefault="00914CA0" w:rsidP="00914CA0">
            <w:pPr>
              <w:pStyle w:val="1"/>
              <w:rPr>
                <w:sz w:val="20"/>
                <w:szCs w:val="20"/>
              </w:rPr>
            </w:pPr>
            <w:r w:rsidRPr="00A807AC">
              <w:rPr>
                <w:sz w:val="20"/>
                <w:szCs w:val="20"/>
              </w:rPr>
              <w:t xml:space="preserve">   Требования к уровню подготовки учащихся</w:t>
            </w:r>
          </w:p>
        </w:tc>
      </w:tr>
      <w:tr w:rsidR="00914CA0" w:rsidRPr="00A807AC" w:rsidTr="00920485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59" w:rsidRPr="00A807AC" w:rsidRDefault="00C36759" w:rsidP="00C36759">
            <w:pPr>
              <w:numPr>
                <w:ilvl w:val="0"/>
                <w:numId w:val="10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z w:val="20"/>
                <w:szCs w:val="20"/>
              </w:rPr>
              <w:t>По видам речевой деятельности:</w:t>
            </w:r>
          </w:p>
          <w:p w:rsidR="00C36759" w:rsidRPr="00A807AC" w:rsidRDefault="00C36759" w:rsidP="00C36759">
            <w:pPr>
              <w:numPr>
                <w:ilvl w:val="0"/>
                <w:numId w:val="11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  <w:u w:val="single"/>
              </w:rPr>
              <w:t> Говорение: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lastRenderedPageBreak/>
              <w:t>         Формирование элементарной коммуникативной компетенции в говорении и письме:</w:t>
            </w:r>
          </w:p>
          <w:p w:rsidR="00C36759" w:rsidRPr="00A807AC" w:rsidRDefault="00C36759" w:rsidP="00C36759">
            <w:pPr>
              <w:numPr>
                <w:ilvl w:val="0"/>
                <w:numId w:val="12"/>
              </w:numPr>
              <w:tabs>
                <w:tab w:val="left" w:pos="2870"/>
              </w:tabs>
              <w:spacing w:line="36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Способность и готовность варьировать и комбинировать  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  материал, ориентируясь на решение конкретных коммуникативных задач    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  в наиболее распространенных ситуациях общения.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2) Уметь что-либо утверждать и обосновывать сказанное, т. е. решать  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  комплексные коммуникативные задачи типа «Вырази свое мнение и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  обоснуй его» или «Сообщи партнеру о… и вырази свое отношение к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  услышанному от него» и т. д.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3) Вести групповое обсуждение: включаться в беседу; поддерживать ее;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426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проявлять заинтересованность, удивление и т. п. (с опорой на образец   или без него).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       4) Вести 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ритуализированные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 xml:space="preserve"> диалоги в стандартных ситуациях общения,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  используя речевой этикет  (если необходимо с опорой на разговорник,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  словарь).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Монологическая речь: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1) Делать краткое сообщение в русле основных тем и сфер общения: семейно-бытовой, учебно-трудовой, социокультурной применительно к своей стране, стране изучаемого языка (о распорядке дня, любимых занятиях, природе, спорте, охране окружающей среды).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2) Выражать свое отношение к прочитанному, используя определенные речевые клише.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3) Строить рассуждения по схеме: тезис + аргумент + резюме, т. е. что-то охарактеризовать, обосновать.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4) Сочетать разные коммуникативные типы речи, т. е. решать комплексные коммуникативные задачи: сообщать и описывать, рассказывать и характеризовать с опорой на текст.</w:t>
            </w:r>
          </w:p>
          <w:p w:rsidR="00C36759" w:rsidRPr="00A807AC" w:rsidRDefault="00C36759" w:rsidP="00C36759">
            <w:pPr>
              <w:numPr>
                <w:ilvl w:val="0"/>
                <w:numId w:val="13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807AC">
              <w:rPr>
                <w:color w:val="000000"/>
                <w:sz w:val="20"/>
                <w:szCs w:val="20"/>
                <w:u w:val="single"/>
              </w:rPr>
              <w:t>Аудирование</w:t>
            </w:r>
            <w:proofErr w:type="spellEnd"/>
            <w:r w:rsidRPr="00A807AC">
              <w:rPr>
                <w:color w:val="000000"/>
                <w:sz w:val="20"/>
                <w:szCs w:val="20"/>
                <w:u w:val="single"/>
              </w:rPr>
              <w:t>: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644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1) Воспринимать на слух и понимать монологическое высказывание, относящееся к разным коммуникативным типам речи (описание, сообщение, рассказа), содержащие отдельные незнакомые слова, о значении которых можно догадаться по контексту или сходству слов с родным языком.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644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2) Воспринимать на слух аутентичный текст и выделять его основную мысль (прогноз погоды, объявление на вокзале, рекламу и т.д.).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644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3) Воспринимать на слух и понимать основное содержание диалогов (интервью, обмен мнениями и т. п.), т. е. понимать,  о чем идет речь.</w:t>
            </w:r>
          </w:p>
          <w:p w:rsidR="00C36759" w:rsidRPr="00A807AC" w:rsidRDefault="00C36759" w:rsidP="00C36759">
            <w:pPr>
              <w:numPr>
                <w:ilvl w:val="0"/>
                <w:numId w:val="14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  <w:u w:val="single"/>
              </w:rPr>
              <w:t>Чтение: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1)Прочитать и понять основное содержание легких аутентичных текстов, содержащих новые слова, о значении которых можно догадаться на основе контекста, словообразования, сходства с родным языком, а так же опуская те новые слова, которые не мешают пониманию основного содержания текста (ознакомительное чтение).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2)Найти в процессе чтения основную мысль (идею) текста, разграничить существенные и второстепенные факты в содержании текста, проанализировать отдельные места, определяя подлежащее, сказуемое для полного понимания частично адаптированных и простых аутентичных текстов разных жанров, содержащих значительное количество незнакомых слов, используя при </w:t>
            </w:r>
            <w:r w:rsidRPr="00A807AC">
              <w:rPr>
                <w:color w:val="000000"/>
                <w:sz w:val="20"/>
                <w:szCs w:val="20"/>
              </w:rPr>
              <w:lastRenderedPageBreak/>
              <w:t>необходимости словарь (изучающее чтение).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3) Пользоваться в процессе чтения сносками, лингвострановедческим комментарием к тексту и грамматическим справочником.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4) Посмотреть несложный текст (несколько небольших текстов) в поисках нужной (интересующей) информации, т. е. овладеть приемами просмотрового чтения (прогнозирование содержания по заголовку, владение наиболее значимой для читающего информации).</w:t>
            </w:r>
          </w:p>
          <w:p w:rsidR="00C36759" w:rsidRPr="00A807AC" w:rsidRDefault="00C36759" w:rsidP="00C36759">
            <w:pPr>
              <w:numPr>
                <w:ilvl w:val="0"/>
                <w:numId w:val="15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  <w:u w:val="single"/>
              </w:rPr>
              <w:t>Письмо: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1) Письменно готовить краткую аннотацию с непосредственной опорой на текст.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    2)Заполнять анкету, формуляр, писать письмо.</w:t>
            </w:r>
          </w:p>
          <w:p w:rsidR="00C36759" w:rsidRPr="00A807AC" w:rsidRDefault="00C36759" w:rsidP="00C36759">
            <w:pPr>
              <w:numPr>
                <w:ilvl w:val="0"/>
                <w:numId w:val="16"/>
              </w:numPr>
              <w:tabs>
                <w:tab w:val="left" w:pos="2870"/>
              </w:tabs>
              <w:spacing w:line="36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z w:val="20"/>
                <w:szCs w:val="20"/>
              </w:rPr>
              <w:t>По языковому материалу:</w:t>
            </w:r>
          </w:p>
          <w:p w:rsidR="00C36759" w:rsidRPr="00A807AC" w:rsidRDefault="00C36759" w:rsidP="00C36759">
            <w:pPr>
              <w:numPr>
                <w:ilvl w:val="0"/>
                <w:numId w:val="17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  <w:u w:val="single"/>
              </w:rPr>
              <w:t>Графика и орфография</w:t>
            </w:r>
            <w:r w:rsidRPr="00A807AC">
              <w:rPr>
                <w:color w:val="000000"/>
                <w:sz w:val="20"/>
                <w:szCs w:val="20"/>
              </w:rPr>
              <w:t>: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Сохранять и по возможности совершенствовать приобретенные знания, навыки и умения.</w:t>
            </w:r>
          </w:p>
          <w:p w:rsidR="00C36759" w:rsidRPr="00A807AC" w:rsidRDefault="00C36759" w:rsidP="00C36759">
            <w:pPr>
              <w:numPr>
                <w:ilvl w:val="0"/>
                <w:numId w:val="18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  <w:u w:val="single"/>
              </w:rPr>
              <w:t>Лексическая сторона речи: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Распознавание структуры производного и сложного слова: выделять знакомые компоненты в незнакомом окружении (корни слов, аффиксы), по формальным признакам определять принадлежность незнакомого слова к грамматико-семантическому классу слов (существительное, прилагательное, глагол).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Овладение устойчивыми словосочетаниями и репликами – клише, словами, обозначающими: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- способы проведения немецкими школьниками летних каникул;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- излюбленные места отдыха немцев в Германии и за ее пределами;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- впечатления детей о каникулах, о внешнем виде друг друга после летнего отдыха;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- мнения об отношении к школе, учебным предметам, учителям;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- представление об учителе, каким хотят видеть его подростки;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- проблемы, связанные с международными обменами школьниками;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- подготовку к поездку а Германию (изучение карты, заказ билетов, покупку сувениров, одежды, упаковку чемоданов);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- веяние моды;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- правила для путешествующих;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   - подготовку немецких школьников к приему гостей из нашей страны;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- встречу на вокзале;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- экскурсию по Берлину;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- впечатления о городах Германии, их достопримечательностях.</w:t>
            </w:r>
          </w:p>
          <w:p w:rsidR="00C36759" w:rsidRPr="00A807AC" w:rsidRDefault="00C36759" w:rsidP="00C36759">
            <w:pPr>
              <w:numPr>
                <w:ilvl w:val="0"/>
                <w:numId w:val="19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  <w:u w:val="single"/>
              </w:rPr>
              <w:t>Грамматическая сторона речи:</w:t>
            </w:r>
          </w:p>
          <w:p w:rsidR="00C36759" w:rsidRPr="00A807AC" w:rsidRDefault="00C36759" w:rsidP="00C36759">
            <w:pPr>
              <w:numPr>
                <w:ilvl w:val="0"/>
                <w:numId w:val="20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Активное использование речи придаточных предложений времени с союзами 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als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wenn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>;</w:t>
            </w:r>
          </w:p>
          <w:p w:rsidR="00C36759" w:rsidRPr="00A807AC" w:rsidRDefault="00C36759" w:rsidP="00C36759">
            <w:pPr>
              <w:numPr>
                <w:ilvl w:val="0"/>
                <w:numId w:val="21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Узнавание в тексте и понимание значения временных придаточных предложений с союзами 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nachdem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wдhrend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>;</w:t>
            </w:r>
          </w:p>
          <w:p w:rsidR="00914CA0" w:rsidRPr="00A807AC" w:rsidRDefault="00C36759" w:rsidP="00C36759">
            <w:pPr>
              <w:numPr>
                <w:ilvl w:val="0"/>
                <w:numId w:val="22"/>
              </w:numPr>
              <w:tabs>
                <w:tab w:val="left" w:pos="2870"/>
              </w:tabs>
              <w:spacing w:line="360" w:lineRule="atLeast"/>
              <w:ind w:left="0" w:firstLine="90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lastRenderedPageBreak/>
              <w:t xml:space="preserve">Определенные придаточные предложения с относительными местоимениями 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der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die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das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 xml:space="preserve"> в качестве союзных слов;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lastRenderedPageBreak/>
              <w:t>Ученик должен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       </w:t>
            </w:r>
            <w:r w:rsidRPr="00A807AC">
              <w:rPr>
                <w:color w:val="000000"/>
                <w:sz w:val="20"/>
                <w:szCs w:val="20"/>
                <w:u w:val="single"/>
              </w:rPr>
              <w:t>знать:</w:t>
            </w:r>
          </w:p>
          <w:p w:rsidR="00C36759" w:rsidRPr="00A807AC" w:rsidRDefault="00C36759" w:rsidP="00C36759">
            <w:pPr>
              <w:numPr>
                <w:ilvl w:val="0"/>
                <w:numId w:val="4"/>
              </w:numPr>
              <w:tabs>
                <w:tab w:val="left" w:pos="2870"/>
              </w:tabs>
              <w:spacing w:line="360" w:lineRule="atLeast"/>
              <w:ind w:left="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lastRenderedPageBreak/>
              <w:t>значения лексических единиц, связанных с тематикой данного этапа обучения;</w:t>
            </w:r>
          </w:p>
          <w:p w:rsidR="00C36759" w:rsidRPr="00A807AC" w:rsidRDefault="00C36759" w:rsidP="00C36759">
            <w:pPr>
              <w:numPr>
                <w:ilvl w:val="0"/>
                <w:numId w:val="4"/>
              </w:numPr>
              <w:tabs>
                <w:tab w:val="left" w:pos="2870"/>
              </w:tabs>
              <w:spacing w:line="360" w:lineRule="atLeast"/>
              <w:ind w:left="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значение изученных грамматических явлений (видовременные формы глагола, условное наклонение, косвенная речь, согласование времён);</w:t>
            </w:r>
          </w:p>
          <w:p w:rsidR="00C36759" w:rsidRPr="00A807AC" w:rsidRDefault="00C36759" w:rsidP="00C36759">
            <w:pPr>
              <w:numPr>
                <w:ilvl w:val="0"/>
                <w:numId w:val="4"/>
              </w:numPr>
              <w:tabs>
                <w:tab w:val="left" w:pos="2870"/>
              </w:tabs>
              <w:spacing w:line="360" w:lineRule="atLeast"/>
              <w:ind w:left="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страноведческую информацию из аутентичных источников;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       </w:t>
            </w:r>
            <w:r w:rsidRPr="00A807AC">
              <w:rPr>
                <w:color w:val="000000"/>
                <w:sz w:val="20"/>
                <w:szCs w:val="20"/>
                <w:u w:val="single"/>
              </w:rPr>
              <w:t>уметь</w:t>
            </w:r>
            <w:r w:rsidRPr="00A807AC">
              <w:rPr>
                <w:color w:val="000000"/>
                <w:sz w:val="20"/>
                <w:szCs w:val="20"/>
              </w:rPr>
              <w:t>: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       </w:t>
            </w:r>
            <w:r w:rsidRPr="00A807AC">
              <w:rPr>
                <w:b/>
                <w:bCs/>
                <w:i/>
                <w:iCs/>
                <w:color w:val="000000"/>
                <w:sz w:val="20"/>
                <w:szCs w:val="20"/>
              </w:rPr>
              <w:t>говорение</w:t>
            </w:r>
          </w:p>
          <w:p w:rsidR="00C36759" w:rsidRPr="00A807AC" w:rsidRDefault="00C36759" w:rsidP="00C36759">
            <w:pPr>
              <w:numPr>
                <w:ilvl w:val="0"/>
                <w:numId w:val="5"/>
              </w:numPr>
              <w:tabs>
                <w:tab w:val="left" w:pos="2870"/>
              </w:tabs>
              <w:spacing w:line="360" w:lineRule="atLeast"/>
              <w:ind w:left="36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вести диалог (диалог-расспрос, диалог-обмен мнениями, диалог-побуждение к действию, этикетный диалог и их комбинации) в ситуациях официального и неофициального общения в бытовой и учебно-трудовой сферах, используя аргументацию, эмоционально-оценочные средства;</w:t>
            </w:r>
          </w:p>
          <w:p w:rsidR="00C36759" w:rsidRPr="00A807AC" w:rsidRDefault="00C36759" w:rsidP="00C36759">
            <w:pPr>
              <w:numPr>
                <w:ilvl w:val="0"/>
                <w:numId w:val="5"/>
              </w:numPr>
              <w:tabs>
                <w:tab w:val="left" w:pos="2870"/>
              </w:tabs>
              <w:spacing w:line="360" w:lineRule="atLeast"/>
              <w:ind w:left="36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рассказывать, рассуждать в связи с изученной тематикой, проблематикой прочитанных/прослушанных текстов, описывать события, излагать факты, делать сообщения;</w:t>
            </w:r>
          </w:p>
          <w:p w:rsidR="00C36759" w:rsidRPr="00A807AC" w:rsidRDefault="00C36759" w:rsidP="00C36759">
            <w:pPr>
              <w:numPr>
                <w:ilvl w:val="0"/>
                <w:numId w:val="5"/>
              </w:numPr>
              <w:tabs>
                <w:tab w:val="left" w:pos="2870"/>
              </w:tabs>
              <w:spacing w:line="360" w:lineRule="atLeast"/>
              <w:ind w:left="36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   создавать словесный социокультурный портрет своей страны и стран/страны изучаемого языка на основе разнообразной страноведческой и 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культуроведческой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 xml:space="preserve"> информации;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ind w:left="720"/>
              <w:rPr>
                <w:color w:val="000000"/>
                <w:sz w:val="20"/>
                <w:szCs w:val="20"/>
              </w:rPr>
            </w:pPr>
            <w:proofErr w:type="spellStart"/>
            <w:r w:rsidRPr="00A807AC">
              <w:rPr>
                <w:b/>
                <w:bCs/>
                <w:i/>
                <w:iCs/>
                <w:color w:val="000000"/>
                <w:sz w:val="20"/>
                <w:szCs w:val="20"/>
              </w:rPr>
              <w:t>аудирование</w:t>
            </w:r>
            <w:proofErr w:type="spellEnd"/>
          </w:p>
          <w:p w:rsidR="00C36759" w:rsidRPr="00A807AC" w:rsidRDefault="00C36759" w:rsidP="00C36759">
            <w:pPr>
              <w:numPr>
                <w:ilvl w:val="0"/>
                <w:numId w:val="6"/>
              </w:numPr>
              <w:tabs>
                <w:tab w:val="left" w:pos="2870"/>
              </w:tabs>
              <w:spacing w:line="360" w:lineRule="atLeast"/>
              <w:ind w:left="36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понимать относительно полно (общий смысл) высказывания на изучаемом языке в различных ситуациях общения;</w:t>
            </w:r>
          </w:p>
          <w:p w:rsidR="00C36759" w:rsidRPr="00A807AC" w:rsidRDefault="00C36759" w:rsidP="00C36759">
            <w:pPr>
              <w:numPr>
                <w:ilvl w:val="0"/>
                <w:numId w:val="6"/>
              </w:numPr>
              <w:tabs>
                <w:tab w:val="left" w:pos="2870"/>
              </w:tabs>
              <w:spacing w:line="360" w:lineRule="atLeast"/>
              <w:ind w:left="36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понимать основное содержание аутентичных аудио- или видеотекстов познавательного характера на темы, связанные с личными интересами, выборочно извлекать из них необходимую информацию;</w:t>
            </w:r>
          </w:p>
          <w:p w:rsidR="00C36759" w:rsidRPr="00A807AC" w:rsidRDefault="00C36759" w:rsidP="00C36759">
            <w:pPr>
              <w:numPr>
                <w:ilvl w:val="0"/>
                <w:numId w:val="6"/>
              </w:numPr>
              <w:tabs>
                <w:tab w:val="left" w:pos="2870"/>
              </w:tabs>
              <w:spacing w:line="360" w:lineRule="atLeast"/>
              <w:ind w:left="36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lastRenderedPageBreak/>
              <w:t>оценивать важность/новизну информации, определять своё отношение к ней;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      </w:t>
            </w:r>
            <w:r w:rsidRPr="00A807AC">
              <w:rPr>
                <w:b/>
                <w:bCs/>
                <w:i/>
                <w:iCs/>
                <w:color w:val="000000"/>
                <w:sz w:val="20"/>
                <w:szCs w:val="20"/>
              </w:rPr>
              <w:t>чтение</w:t>
            </w:r>
          </w:p>
          <w:p w:rsidR="00C36759" w:rsidRPr="00A807AC" w:rsidRDefault="00C36759" w:rsidP="00C36759">
            <w:pPr>
              <w:numPr>
                <w:ilvl w:val="0"/>
                <w:numId w:val="7"/>
              </w:numPr>
              <w:tabs>
                <w:tab w:val="left" w:pos="2870"/>
              </w:tabs>
              <w:spacing w:line="360" w:lineRule="atLeast"/>
              <w:ind w:left="36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читать аутентичные тексты разных стилей (публицистические, художественные, научно-популярные, прагматические), используя основные виды чтения (ознакомительное, изучающее, просмотровое/поисковое) в зависимости от коммуникативной цели;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      </w:t>
            </w:r>
            <w:r w:rsidRPr="00A807AC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письменная речь</w:t>
            </w:r>
          </w:p>
          <w:p w:rsidR="00C36759" w:rsidRPr="00A807AC" w:rsidRDefault="00C36759" w:rsidP="00C36759">
            <w:pPr>
              <w:numPr>
                <w:ilvl w:val="0"/>
                <w:numId w:val="8"/>
              </w:numPr>
              <w:tabs>
                <w:tab w:val="left" w:pos="2870"/>
              </w:tabs>
              <w:spacing w:line="360" w:lineRule="atLeast"/>
              <w:ind w:left="36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описывать явления, события, излагать факты в письме личного и делового характера; заполнять различные виды анкет, сообщать сведения о себе в форме, принятой в стране/странах изучаемого языка, составлять письменные материалы, необходимые для презентации результатов проектной деятельности;</w:t>
            </w:r>
          </w:p>
          <w:p w:rsidR="00C36759" w:rsidRPr="00A807AC" w:rsidRDefault="00C36759" w:rsidP="00C36759">
            <w:pPr>
              <w:tabs>
                <w:tab w:val="left" w:pos="2870"/>
              </w:tabs>
              <w:spacing w:line="270" w:lineRule="atLeas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       </w:t>
            </w:r>
            <w:r w:rsidRPr="00A807AC">
              <w:rPr>
                <w:color w:val="000000"/>
                <w:sz w:val="20"/>
                <w:szCs w:val="20"/>
                <w:u w:val="single"/>
              </w:rPr>
              <w:t>использовать приобретённые знания и умения в практической деятельности и повседневной жизни:</w:t>
            </w:r>
          </w:p>
          <w:p w:rsidR="00C36759" w:rsidRPr="00A807AC" w:rsidRDefault="00C36759" w:rsidP="00C36759">
            <w:pPr>
              <w:numPr>
                <w:ilvl w:val="0"/>
                <w:numId w:val="9"/>
              </w:numPr>
              <w:tabs>
                <w:tab w:val="left" w:pos="2870"/>
              </w:tabs>
              <w:spacing w:line="360" w:lineRule="atLeast"/>
              <w:ind w:left="36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для успешного взаимодействия в различных ситуациях общения; соблюдения этикетных норм межкультурного общения;</w:t>
            </w:r>
          </w:p>
          <w:p w:rsidR="00C36759" w:rsidRPr="00A807AC" w:rsidRDefault="00C36759" w:rsidP="00C36759">
            <w:pPr>
              <w:numPr>
                <w:ilvl w:val="0"/>
                <w:numId w:val="9"/>
              </w:numPr>
              <w:tabs>
                <w:tab w:val="left" w:pos="2870"/>
              </w:tabs>
              <w:spacing w:line="360" w:lineRule="atLeast"/>
              <w:ind w:left="36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расширения возможностей в использовании новых информационных технологий в профессионально-ориентированных целях;</w:t>
            </w:r>
          </w:p>
          <w:p w:rsidR="00C36759" w:rsidRPr="00A807AC" w:rsidRDefault="00C36759" w:rsidP="00C36759">
            <w:pPr>
              <w:numPr>
                <w:ilvl w:val="0"/>
                <w:numId w:val="9"/>
              </w:numPr>
              <w:tabs>
                <w:tab w:val="left" w:pos="2870"/>
              </w:tabs>
              <w:spacing w:line="360" w:lineRule="atLeast"/>
              <w:ind w:left="36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расширения возможностей  трудоустройства и продолжения образования;</w:t>
            </w:r>
          </w:p>
          <w:p w:rsidR="00C36759" w:rsidRPr="00A807AC" w:rsidRDefault="00C36759" w:rsidP="00C36759">
            <w:pPr>
              <w:numPr>
                <w:ilvl w:val="0"/>
                <w:numId w:val="9"/>
              </w:numPr>
              <w:tabs>
                <w:tab w:val="left" w:pos="2870"/>
              </w:tabs>
              <w:spacing w:line="360" w:lineRule="atLeast"/>
              <w:ind w:left="36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обогащения своего мировосприятия, осознания места и роли родного и иностранного языков в сокровищнице мировой культуры.</w:t>
            </w:r>
          </w:p>
          <w:p w:rsidR="00914CA0" w:rsidRPr="00A807AC" w:rsidRDefault="00914CA0" w:rsidP="00914CA0">
            <w:pPr>
              <w:ind w:left="360"/>
              <w:rPr>
                <w:color w:val="000000"/>
                <w:sz w:val="20"/>
                <w:szCs w:val="20"/>
              </w:rPr>
            </w:pPr>
          </w:p>
          <w:p w:rsidR="00914CA0" w:rsidRPr="00A807AC" w:rsidRDefault="00914CA0" w:rsidP="00914CA0">
            <w:pPr>
              <w:rPr>
                <w:sz w:val="20"/>
                <w:szCs w:val="20"/>
              </w:rPr>
            </w:pPr>
          </w:p>
        </w:tc>
      </w:tr>
    </w:tbl>
    <w:p w:rsidR="00914CA0" w:rsidRPr="00A807AC" w:rsidRDefault="00914CA0" w:rsidP="008F1C69">
      <w:pPr>
        <w:spacing w:line="360" w:lineRule="auto"/>
        <w:jc w:val="center"/>
        <w:rPr>
          <w:b/>
          <w:sz w:val="20"/>
          <w:szCs w:val="20"/>
        </w:rPr>
      </w:pPr>
      <w:r w:rsidRPr="00A807AC">
        <w:rPr>
          <w:b/>
          <w:sz w:val="20"/>
          <w:szCs w:val="20"/>
        </w:rPr>
        <w:lastRenderedPageBreak/>
        <w:t>3.Содержание дисциплины</w:t>
      </w:r>
    </w:p>
    <w:p w:rsidR="00C36759" w:rsidRPr="00A807AC" w:rsidRDefault="00C36759" w:rsidP="00C36759">
      <w:pPr>
        <w:tabs>
          <w:tab w:val="left" w:pos="2870"/>
        </w:tabs>
        <w:spacing w:line="270" w:lineRule="atLeast"/>
        <w:jc w:val="center"/>
        <w:rPr>
          <w:color w:val="000000"/>
          <w:sz w:val="20"/>
          <w:szCs w:val="20"/>
        </w:rPr>
      </w:pPr>
      <w:r w:rsidRPr="00A807AC">
        <w:rPr>
          <w:b/>
          <w:bCs/>
          <w:color w:val="000000"/>
          <w:sz w:val="20"/>
          <w:szCs w:val="20"/>
        </w:rPr>
        <w:t>Учебно-тематический план</w:t>
      </w:r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6921"/>
        <w:gridCol w:w="2187"/>
        <w:gridCol w:w="2506"/>
      </w:tblGrid>
      <w:tr w:rsidR="00C36759" w:rsidRPr="00A807AC" w:rsidTr="008F1C6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bookmarkStart w:id="1" w:name="7669875e450e5e1c5f494cf0fd411b27848e05d3"/>
            <w:bookmarkStart w:id="2" w:name="1"/>
            <w:bookmarkEnd w:id="1"/>
            <w:bookmarkEnd w:id="2"/>
            <w:r w:rsidRPr="00A807A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Контрольные работы</w:t>
            </w:r>
          </w:p>
        </w:tc>
      </w:tr>
      <w:tr w:rsidR="00C36759" w:rsidRPr="00A807AC" w:rsidTr="008F1C6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807AC">
              <w:rPr>
                <w:color w:val="000000"/>
                <w:sz w:val="20"/>
                <w:szCs w:val="20"/>
              </w:rPr>
              <w:t>Ferien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ade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>! (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KleinerWiederholungskurs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rPr>
                <w:color w:val="444444"/>
                <w:sz w:val="20"/>
                <w:szCs w:val="20"/>
              </w:rPr>
            </w:pPr>
          </w:p>
        </w:tc>
      </w:tr>
      <w:tr w:rsidR="00C36759" w:rsidRPr="00A807AC" w:rsidTr="008F1C6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A807AC">
              <w:rPr>
                <w:color w:val="000000"/>
                <w:sz w:val="20"/>
                <w:szCs w:val="20"/>
                <w:lang w:val="en-US"/>
              </w:rPr>
              <w:t>Bücher</w:t>
            </w:r>
            <w:proofErr w:type="spellEnd"/>
            <w:r w:rsidRPr="00A807AC">
              <w:rPr>
                <w:color w:val="000000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A807AC">
              <w:rPr>
                <w:color w:val="000000"/>
                <w:sz w:val="20"/>
                <w:szCs w:val="20"/>
                <w:lang w:val="en-US"/>
              </w:rPr>
              <w:t>Ferien</w:t>
            </w:r>
            <w:proofErr w:type="spellEnd"/>
            <w:r w:rsidRPr="00A807AC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807AC">
              <w:rPr>
                <w:color w:val="000000"/>
                <w:sz w:val="20"/>
                <w:szCs w:val="20"/>
                <w:lang w:val="en-US"/>
              </w:rPr>
              <w:t>Gehörensiezusammen</w:t>
            </w:r>
            <w:proofErr w:type="spellEnd"/>
            <w:r w:rsidRPr="00A807AC">
              <w:rPr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C36759" w:rsidRPr="00A807AC" w:rsidTr="008F1C6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807AC">
              <w:rPr>
                <w:color w:val="000000"/>
                <w:sz w:val="20"/>
                <w:szCs w:val="20"/>
                <w:lang w:val="en-US"/>
              </w:rPr>
              <w:t xml:space="preserve">Die </w:t>
            </w:r>
            <w:proofErr w:type="spellStart"/>
            <w:r w:rsidRPr="00A807AC">
              <w:rPr>
                <w:color w:val="000000"/>
                <w:sz w:val="20"/>
                <w:szCs w:val="20"/>
                <w:lang w:val="en-US"/>
              </w:rPr>
              <w:t>heutigeJugendlichen</w:t>
            </w:r>
            <w:proofErr w:type="spellEnd"/>
            <w:r w:rsidRPr="00A807AC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807AC">
              <w:rPr>
                <w:color w:val="000000"/>
                <w:sz w:val="20"/>
                <w:szCs w:val="20"/>
                <w:lang w:val="en-US"/>
              </w:rPr>
              <w:t>WelcheProblemehabensie</w:t>
            </w:r>
            <w:proofErr w:type="spellEnd"/>
            <w:r w:rsidRPr="00A807AC">
              <w:rPr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C36759" w:rsidRPr="00A807AC" w:rsidTr="008F1C6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  <w:lang w:val="en-US"/>
              </w:rPr>
              <w:t xml:space="preserve">Die </w:t>
            </w:r>
            <w:proofErr w:type="spellStart"/>
            <w:r w:rsidRPr="00A807AC">
              <w:rPr>
                <w:color w:val="000000"/>
                <w:sz w:val="20"/>
                <w:szCs w:val="20"/>
                <w:lang w:val="en-US"/>
              </w:rPr>
              <w:t>Zukunftbeginntschonjetzt</w:t>
            </w:r>
            <w:proofErr w:type="spellEnd"/>
            <w:r w:rsidRPr="00A807AC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Wiesteht’smit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 xml:space="preserve">  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Berufswahl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C36759" w:rsidRPr="00A807AC" w:rsidTr="008F1C6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A807AC">
              <w:rPr>
                <w:color w:val="000000"/>
                <w:sz w:val="20"/>
                <w:szCs w:val="20"/>
                <w:lang w:val="en-US"/>
              </w:rPr>
              <w:t>Massenmedien</w:t>
            </w:r>
            <w:proofErr w:type="spellEnd"/>
            <w:r w:rsidRPr="00A807AC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807AC">
              <w:rPr>
                <w:color w:val="000000"/>
                <w:sz w:val="20"/>
                <w:szCs w:val="20"/>
                <w:lang w:val="en-US"/>
              </w:rPr>
              <w:t>Isteswirklich</w:t>
            </w:r>
            <w:proofErr w:type="spellEnd"/>
            <w:r w:rsidRPr="00A807AC">
              <w:rPr>
                <w:color w:val="000000"/>
                <w:sz w:val="20"/>
                <w:szCs w:val="20"/>
                <w:lang w:val="en-US"/>
              </w:rPr>
              <w:t xml:space="preserve"> die </w:t>
            </w:r>
            <w:proofErr w:type="spellStart"/>
            <w:r w:rsidRPr="00A807AC">
              <w:rPr>
                <w:color w:val="000000"/>
                <w:sz w:val="20"/>
                <w:szCs w:val="20"/>
                <w:lang w:val="en-US"/>
              </w:rPr>
              <w:t>vierteMacht</w:t>
            </w:r>
            <w:proofErr w:type="spellEnd"/>
            <w:r w:rsidRPr="00A807AC">
              <w:rPr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C36759" w:rsidRPr="00A807AC" w:rsidTr="008F1C6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rPr>
                <w:color w:val="444444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36759" w:rsidRPr="00A807AC" w:rsidRDefault="00C36759" w:rsidP="008F1C69">
            <w:pPr>
              <w:tabs>
                <w:tab w:val="left" w:pos="2870"/>
              </w:tabs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C36759" w:rsidRPr="00A807AC" w:rsidRDefault="00C36759" w:rsidP="00C36759">
      <w:pPr>
        <w:tabs>
          <w:tab w:val="left" w:pos="2870"/>
        </w:tabs>
        <w:jc w:val="center"/>
        <w:rPr>
          <w:color w:val="000000"/>
          <w:sz w:val="20"/>
          <w:szCs w:val="20"/>
        </w:rPr>
      </w:pPr>
      <w:r w:rsidRPr="00A807AC">
        <w:rPr>
          <w:b/>
          <w:bCs/>
          <w:color w:val="000000"/>
          <w:sz w:val="20"/>
          <w:szCs w:val="20"/>
        </w:rPr>
        <w:t>Содержание тем учебного курса</w:t>
      </w:r>
    </w:p>
    <w:p w:rsidR="00C36759" w:rsidRPr="00A807AC" w:rsidRDefault="00C36759" w:rsidP="00C36759">
      <w:pPr>
        <w:tabs>
          <w:tab w:val="left" w:pos="2870"/>
        </w:tabs>
        <w:spacing w:line="270" w:lineRule="atLeast"/>
        <w:jc w:val="both"/>
        <w:rPr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</w:rPr>
        <w:t>1. </w:t>
      </w:r>
      <w:proofErr w:type="spellStart"/>
      <w:r w:rsidRPr="00A807AC">
        <w:rPr>
          <w:color w:val="000000"/>
          <w:sz w:val="20"/>
          <w:szCs w:val="20"/>
          <w:u w:val="single"/>
        </w:rPr>
        <w:t>Ferien</w:t>
      </w:r>
      <w:proofErr w:type="spellEnd"/>
      <w:r w:rsidRPr="00A807AC">
        <w:rPr>
          <w:color w:val="000000"/>
          <w:sz w:val="20"/>
          <w:szCs w:val="20"/>
          <w:u w:val="single"/>
        </w:rPr>
        <w:t xml:space="preserve">, </w:t>
      </w:r>
      <w:proofErr w:type="spellStart"/>
      <w:r w:rsidRPr="00A807AC">
        <w:rPr>
          <w:color w:val="000000"/>
          <w:sz w:val="20"/>
          <w:szCs w:val="20"/>
          <w:u w:val="single"/>
        </w:rPr>
        <w:t>ade</w:t>
      </w:r>
      <w:proofErr w:type="spellEnd"/>
      <w:r w:rsidRPr="00A807AC">
        <w:rPr>
          <w:color w:val="000000"/>
          <w:sz w:val="20"/>
          <w:szCs w:val="20"/>
          <w:u w:val="single"/>
        </w:rPr>
        <w:t>! (</w:t>
      </w:r>
      <w:proofErr w:type="spellStart"/>
      <w:r w:rsidRPr="00A807AC">
        <w:rPr>
          <w:color w:val="000000"/>
          <w:sz w:val="20"/>
          <w:szCs w:val="20"/>
          <w:u w:val="single"/>
        </w:rPr>
        <w:t>KleinerWiederholungskurs</w:t>
      </w:r>
      <w:proofErr w:type="spellEnd"/>
      <w:r w:rsidRPr="00A807AC">
        <w:rPr>
          <w:color w:val="000000"/>
          <w:sz w:val="20"/>
          <w:szCs w:val="20"/>
          <w:u w:val="single"/>
        </w:rPr>
        <w:t>)</w:t>
      </w:r>
    </w:p>
    <w:p w:rsidR="00C36759" w:rsidRPr="00A807AC" w:rsidRDefault="00C36759" w:rsidP="00C36759">
      <w:pPr>
        <w:tabs>
          <w:tab w:val="left" w:pos="2870"/>
        </w:tabs>
        <w:spacing w:line="270" w:lineRule="atLeast"/>
        <w:jc w:val="both"/>
        <w:rPr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</w:rPr>
        <w:t xml:space="preserve"> Где и как ты провел летние каникулы? Каникулы в Австрии. Места отдыха в Германии. Что ты делал этим летом? Школа в Германии. Международная школа. </w:t>
      </w:r>
      <w:proofErr w:type="spellStart"/>
      <w:r w:rsidRPr="00A807AC">
        <w:rPr>
          <w:color w:val="000000"/>
          <w:sz w:val="20"/>
          <w:szCs w:val="20"/>
        </w:rPr>
        <w:t>Немецкоговорящие</w:t>
      </w:r>
      <w:proofErr w:type="spellEnd"/>
      <w:r w:rsidRPr="00A807AC">
        <w:rPr>
          <w:color w:val="000000"/>
          <w:sz w:val="20"/>
          <w:szCs w:val="20"/>
        </w:rPr>
        <w:t xml:space="preserve"> страны.</w:t>
      </w:r>
    </w:p>
    <w:p w:rsidR="00C36759" w:rsidRPr="00A807AC" w:rsidRDefault="00C36759" w:rsidP="00C36759">
      <w:pPr>
        <w:tabs>
          <w:tab w:val="left" w:pos="2870"/>
        </w:tabs>
        <w:spacing w:line="270" w:lineRule="atLeast"/>
        <w:jc w:val="both"/>
        <w:rPr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  <w:u w:val="single"/>
        </w:rPr>
        <w:t xml:space="preserve">2. </w:t>
      </w:r>
      <w:proofErr w:type="spellStart"/>
      <w:r w:rsidRPr="00A807AC">
        <w:rPr>
          <w:color w:val="000000"/>
          <w:sz w:val="20"/>
          <w:szCs w:val="20"/>
          <w:u w:val="single"/>
        </w:rPr>
        <w:t>BücherundFerien</w:t>
      </w:r>
      <w:proofErr w:type="spellEnd"/>
      <w:r w:rsidRPr="00A807AC">
        <w:rPr>
          <w:color w:val="000000"/>
          <w:sz w:val="20"/>
          <w:szCs w:val="20"/>
          <w:u w:val="single"/>
        </w:rPr>
        <w:t xml:space="preserve">. </w:t>
      </w:r>
      <w:proofErr w:type="spellStart"/>
      <w:r w:rsidRPr="00A807AC">
        <w:rPr>
          <w:color w:val="000000"/>
          <w:sz w:val="20"/>
          <w:szCs w:val="20"/>
          <w:u w:val="single"/>
        </w:rPr>
        <w:t>Gehörensiezusammen</w:t>
      </w:r>
      <w:proofErr w:type="spellEnd"/>
      <w:r w:rsidRPr="00A807AC">
        <w:rPr>
          <w:color w:val="000000"/>
          <w:sz w:val="20"/>
          <w:szCs w:val="20"/>
          <w:u w:val="single"/>
        </w:rPr>
        <w:t>?</w:t>
      </w:r>
    </w:p>
    <w:p w:rsidR="00C36759" w:rsidRPr="00A807AC" w:rsidRDefault="00C36759" w:rsidP="00C36759">
      <w:pPr>
        <w:tabs>
          <w:tab w:val="left" w:pos="2870"/>
        </w:tabs>
        <w:spacing w:line="270" w:lineRule="atLeast"/>
        <w:jc w:val="both"/>
        <w:rPr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</w:rPr>
        <w:t xml:space="preserve">Что читает немецкая молодежь? Стихотворение Г.Гессе «Книги». Отрывок из романа Г. </w:t>
      </w:r>
      <w:proofErr w:type="spellStart"/>
      <w:r w:rsidRPr="00A807AC">
        <w:rPr>
          <w:color w:val="000000"/>
          <w:sz w:val="20"/>
          <w:szCs w:val="20"/>
        </w:rPr>
        <w:t>Фаллады</w:t>
      </w:r>
      <w:proofErr w:type="spellEnd"/>
      <w:r w:rsidRPr="00A807AC">
        <w:rPr>
          <w:color w:val="000000"/>
          <w:sz w:val="20"/>
          <w:szCs w:val="20"/>
        </w:rPr>
        <w:t xml:space="preserve"> «В те далекие детские годы». Стихотворения Гете, Шиллера, Гейне. Отрывок из романа М. </w:t>
      </w:r>
      <w:proofErr w:type="spellStart"/>
      <w:r w:rsidRPr="00A807AC">
        <w:rPr>
          <w:color w:val="000000"/>
          <w:sz w:val="20"/>
          <w:szCs w:val="20"/>
        </w:rPr>
        <w:t>Пресслер</w:t>
      </w:r>
      <w:proofErr w:type="spellEnd"/>
      <w:r w:rsidRPr="00A807AC">
        <w:rPr>
          <w:color w:val="000000"/>
          <w:sz w:val="20"/>
          <w:szCs w:val="20"/>
        </w:rPr>
        <w:t xml:space="preserve"> «Горький шоколад». Комиксы. В книжной лавке. Книголюбы. Книжные каталоги. Литературные жанры. Серии картинок </w:t>
      </w:r>
      <w:proofErr w:type="spellStart"/>
      <w:r w:rsidRPr="00A807AC">
        <w:rPr>
          <w:color w:val="000000"/>
          <w:sz w:val="20"/>
          <w:szCs w:val="20"/>
        </w:rPr>
        <w:t>Г.Бидструпа</w:t>
      </w:r>
      <w:proofErr w:type="spellEnd"/>
      <w:r w:rsidRPr="00A807AC">
        <w:rPr>
          <w:color w:val="000000"/>
          <w:sz w:val="20"/>
          <w:szCs w:val="20"/>
        </w:rPr>
        <w:t>. Книги, которые я охотно читаю. Последняя книга. Украденные часы. Книги по экономике.</w:t>
      </w:r>
    </w:p>
    <w:p w:rsidR="00C36759" w:rsidRPr="00A807AC" w:rsidRDefault="00C36759" w:rsidP="00C36759">
      <w:pPr>
        <w:tabs>
          <w:tab w:val="left" w:pos="2870"/>
        </w:tabs>
        <w:jc w:val="both"/>
        <w:rPr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  <w:u w:val="single"/>
        </w:rPr>
        <w:t>3. </w:t>
      </w:r>
      <w:proofErr w:type="spellStart"/>
      <w:r w:rsidRPr="00A807AC">
        <w:rPr>
          <w:color w:val="000000"/>
          <w:sz w:val="20"/>
          <w:szCs w:val="20"/>
          <w:u w:val="single"/>
        </w:rPr>
        <w:t>DieheutigeJugendlichen</w:t>
      </w:r>
      <w:proofErr w:type="spellEnd"/>
      <w:r w:rsidRPr="00A807AC">
        <w:rPr>
          <w:color w:val="000000"/>
          <w:sz w:val="20"/>
          <w:szCs w:val="20"/>
          <w:u w:val="single"/>
        </w:rPr>
        <w:t xml:space="preserve">. </w:t>
      </w:r>
      <w:proofErr w:type="spellStart"/>
      <w:r w:rsidRPr="00A807AC">
        <w:rPr>
          <w:color w:val="000000"/>
          <w:sz w:val="20"/>
          <w:szCs w:val="20"/>
          <w:u w:val="single"/>
        </w:rPr>
        <w:t>WelcheProblemehabensie</w:t>
      </w:r>
      <w:proofErr w:type="spellEnd"/>
      <w:r w:rsidRPr="00A807AC">
        <w:rPr>
          <w:color w:val="000000"/>
          <w:sz w:val="20"/>
          <w:szCs w:val="20"/>
          <w:u w:val="single"/>
        </w:rPr>
        <w:t>?</w:t>
      </w:r>
    </w:p>
    <w:p w:rsidR="00C36759" w:rsidRPr="00A807AC" w:rsidRDefault="00C36759" w:rsidP="00C36759">
      <w:pPr>
        <w:tabs>
          <w:tab w:val="left" w:pos="2870"/>
        </w:tabs>
        <w:spacing w:line="270" w:lineRule="atLeast"/>
        <w:jc w:val="both"/>
        <w:rPr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</w:rPr>
        <w:t xml:space="preserve">Расслоение молодежи на </w:t>
      </w:r>
      <w:proofErr w:type="spellStart"/>
      <w:r w:rsidRPr="00A807AC">
        <w:rPr>
          <w:color w:val="000000"/>
          <w:sz w:val="20"/>
          <w:szCs w:val="20"/>
        </w:rPr>
        <w:t>подкультуры</w:t>
      </w:r>
      <w:proofErr w:type="spellEnd"/>
      <w:r w:rsidRPr="00A807AC">
        <w:rPr>
          <w:color w:val="000000"/>
          <w:sz w:val="20"/>
          <w:szCs w:val="20"/>
        </w:rPr>
        <w:t xml:space="preserve">. Что сегодня важно для молодежи? Проблемы молодежи. Молодежь и общество. Стремление к индивидуальности. Современная молодежь. Конфликты с родителями. Чего боится современная молодежь? Отношения с родителями. Проблемы насилия. Телефон доверия. Взрослые о молодежи. Советы психолога. Отрывок из романа М. </w:t>
      </w:r>
      <w:proofErr w:type="spellStart"/>
      <w:r w:rsidRPr="00A807AC">
        <w:rPr>
          <w:color w:val="000000"/>
          <w:sz w:val="20"/>
          <w:szCs w:val="20"/>
        </w:rPr>
        <w:t>Пресслер</w:t>
      </w:r>
      <w:proofErr w:type="spellEnd"/>
      <w:r w:rsidRPr="00A807AC">
        <w:rPr>
          <w:color w:val="000000"/>
          <w:sz w:val="20"/>
          <w:szCs w:val="20"/>
        </w:rPr>
        <w:t xml:space="preserve"> «Горький шоколад».</w:t>
      </w:r>
    </w:p>
    <w:p w:rsidR="00C36759" w:rsidRPr="00A807AC" w:rsidRDefault="00C36759" w:rsidP="00C36759">
      <w:pPr>
        <w:tabs>
          <w:tab w:val="left" w:pos="2870"/>
        </w:tabs>
        <w:jc w:val="both"/>
        <w:rPr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  <w:u w:val="single"/>
        </w:rPr>
        <w:t xml:space="preserve">4. </w:t>
      </w:r>
      <w:proofErr w:type="spellStart"/>
      <w:r w:rsidRPr="00A807AC">
        <w:rPr>
          <w:color w:val="000000"/>
          <w:sz w:val="20"/>
          <w:szCs w:val="20"/>
          <w:u w:val="single"/>
          <w:lang w:val="en-US"/>
        </w:rPr>
        <w:t>DieZukunftbeginntschonjetzt</w:t>
      </w:r>
      <w:proofErr w:type="spellEnd"/>
      <w:r w:rsidRPr="00A807AC">
        <w:rPr>
          <w:color w:val="000000"/>
          <w:sz w:val="20"/>
          <w:szCs w:val="20"/>
          <w:u w:val="single"/>
        </w:rPr>
        <w:t xml:space="preserve">. </w:t>
      </w:r>
      <w:proofErr w:type="spellStart"/>
      <w:r w:rsidRPr="00A807AC">
        <w:rPr>
          <w:color w:val="000000"/>
          <w:sz w:val="20"/>
          <w:szCs w:val="20"/>
          <w:u w:val="single"/>
        </w:rPr>
        <w:t>Wiesteht’smit</w:t>
      </w:r>
      <w:proofErr w:type="spellEnd"/>
      <w:r w:rsidRPr="00A807AC">
        <w:rPr>
          <w:color w:val="000000"/>
          <w:sz w:val="20"/>
          <w:szCs w:val="20"/>
          <w:u w:val="single"/>
        </w:rPr>
        <w:t xml:space="preserve">  </w:t>
      </w:r>
      <w:proofErr w:type="spellStart"/>
      <w:r w:rsidRPr="00A807AC">
        <w:rPr>
          <w:color w:val="000000"/>
          <w:sz w:val="20"/>
          <w:szCs w:val="20"/>
          <w:u w:val="single"/>
        </w:rPr>
        <w:t>Berufswahl</w:t>
      </w:r>
      <w:proofErr w:type="spellEnd"/>
      <w:r w:rsidRPr="00A807AC">
        <w:rPr>
          <w:color w:val="000000"/>
          <w:sz w:val="20"/>
          <w:szCs w:val="20"/>
          <w:u w:val="single"/>
        </w:rPr>
        <w:t>?</w:t>
      </w:r>
    </w:p>
    <w:p w:rsidR="00C36759" w:rsidRPr="00A807AC" w:rsidRDefault="00C36759" w:rsidP="00C36759">
      <w:pPr>
        <w:tabs>
          <w:tab w:val="left" w:pos="2870"/>
        </w:tabs>
        <w:jc w:val="both"/>
        <w:rPr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</w:rPr>
        <w:t>Система образования в Германии. Профессиональная подготовка в школах Германии. Двойственная система профессиональной подготовки в Германии. Требования к профессиональной подготовке. Перспективные профессии. Журналы «</w:t>
      </w:r>
      <w:proofErr w:type="spellStart"/>
      <w:r w:rsidRPr="00A807AC">
        <w:rPr>
          <w:color w:val="000000"/>
          <w:sz w:val="20"/>
          <w:szCs w:val="20"/>
        </w:rPr>
        <w:t>Juma</w:t>
      </w:r>
      <w:proofErr w:type="spellEnd"/>
      <w:r w:rsidRPr="00A807AC">
        <w:rPr>
          <w:color w:val="000000"/>
          <w:sz w:val="20"/>
          <w:szCs w:val="20"/>
        </w:rPr>
        <w:t>», «</w:t>
      </w:r>
      <w:proofErr w:type="spellStart"/>
      <w:r w:rsidRPr="00A807AC">
        <w:rPr>
          <w:color w:val="000000"/>
          <w:sz w:val="20"/>
          <w:szCs w:val="20"/>
        </w:rPr>
        <w:t>Tip</w:t>
      </w:r>
      <w:proofErr w:type="spellEnd"/>
      <w:r w:rsidRPr="00A807AC">
        <w:rPr>
          <w:color w:val="000000"/>
          <w:sz w:val="20"/>
          <w:szCs w:val="20"/>
        </w:rPr>
        <w:t xml:space="preserve">» о выборе профессии. 100 крупнейших предприятий Германии. Сельскохозяйственные профессии. Поворот в судьбе благодаря другу. Что важно при выборе профессии? Твои планы на будущее. Профессии немцев. Революция в повседневной жизни. О профессии стюардессы мечтают многие. Ничто не дается даром. Г. </w:t>
      </w:r>
      <w:proofErr w:type="spellStart"/>
      <w:r w:rsidRPr="00A807AC">
        <w:rPr>
          <w:color w:val="000000"/>
          <w:sz w:val="20"/>
          <w:szCs w:val="20"/>
        </w:rPr>
        <w:t>Шлиманн</w:t>
      </w:r>
      <w:proofErr w:type="spellEnd"/>
      <w:r w:rsidRPr="00A807AC">
        <w:rPr>
          <w:color w:val="000000"/>
          <w:sz w:val="20"/>
          <w:szCs w:val="20"/>
        </w:rPr>
        <w:t xml:space="preserve"> и его мечта о Трое.</w:t>
      </w:r>
    </w:p>
    <w:p w:rsidR="00C36759" w:rsidRPr="00A807AC" w:rsidRDefault="00C36759" w:rsidP="00C36759">
      <w:pPr>
        <w:tabs>
          <w:tab w:val="left" w:pos="2870"/>
        </w:tabs>
        <w:jc w:val="both"/>
        <w:rPr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  <w:u w:val="single"/>
        </w:rPr>
        <w:t xml:space="preserve">5. </w:t>
      </w:r>
      <w:proofErr w:type="spellStart"/>
      <w:r w:rsidRPr="00A807AC">
        <w:rPr>
          <w:color w:val="000000"/>
          <w:sz w:val="20"/>
          <w:szCs w:val="20"/>
          <w:u w:val="single"/>
          <w:lang w:val="en-US"/>
        </w:rPr>
        <w:t>Massenmedien</w:t>
      </w:r>
      <w:proofErr w:type="spellEnd"/>
      <w:r w:rsidRPr="00A807AC">
        <w:rPr>
          <w:color w:val="000000"/>
          <w:sz w:val="20"/>
          <w:szCs w:val="20"/>
          <w:u w:val="single"/>
        </w:rPr>
        <w:t>.</w:t>
      </w:r>
      <w:proofErr w:type="spellStart"/>
      <w:r w:rsidRPr="00A807AC">
        <w:rPr>
          <w:color w:val="000000"/>
          <w:sz w:val="20"/>
          <w:szCs w:val="20"/>
          <w:u w:val="single"/>
          <w:lang w:val="en-US"/>
        </w:rPr>
        <w:t>IsteswirklichdievierteMacht</w:t>
      </w:r>
      <w:proofErr w:type="spellEnd"/>
      <w:r w:rsidRPr="00A807AC">
        <w:rPr>
          <w:color w:val="000000"/>
          <w:sz w:val="20"/>
          <w:szCs w:val="20"/>
          <w:u w:val="single"/>
        </w:rPr>
        <w:t>?</w:t>
      </w:r>
    </w:p>
    <w:p w:rsidR="00C36759" w:rsidRPr="00A807AC" w:rsidRDefault="00C36759" w:rsidP="00C36759">
      <w:pPr>
        <w:tabs>
          <w:tab w:val="left" w:pos="2870"/>
        </w:tabs>
        <w:jc w:val="both"/>
        <w:rPr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</w:rPr>
        <w:t xml:space="preserve">Задачи средств массовой информации. Немецкие газеты и журналы. </w:t>
      </w:r>
      <w:proofErr w:type="spellStart"/>
      <w:r w:rsidRPr="00A807AC">
        <w:rPr>
          <w:color w:val="000000"/>
          <w:sz w:val="20"/>
          <w:szCs w:val="20"/>
        </w:rPr>
        <w:t>Немецкиегазеты</w:t>
      </w:r>
      <w:proofErr w:type="spellEnd"/>
      <w:r w:rsidRPr="00A807AC">
        <w:rPr>
          <w:color w:val="000000"/>
          <w:sz w:val="20"/>
          <w:szCs w:val="20"/>
        </w:rPr>
        <w:t xml:space="preserve"> “</w:t>
      </w:r>
      <w:proofErr w:type="spellStart"/>
      <w:r w:rsidRPr="00A807AC">
        <w:rPr>
          <w:color w:val="000000"/>
          <w:sz w:val="20"/>
          <w:szCs w:val="20"/>
          <w:lang w:val="en-US"/>
        </w:rPr>
        <w:t>DieZeit</w:t>
      </w:r>
      <w:proofErr w:type="spellEnd"/>
      <w:r w:rsidRPr="00A807AC">
        <w:rPr>
          <w:color w:val="000000"/>
          <w:sz w:val="20"/>
          <w:szCs w:val="20"/>
        </w:rPr>
        <w:t>”, “</w:t>
      </w:r>
      <w:proofErr w:type="spellStart"/>
      <w:r w:rsidRPr="00A807AC">
        <w:rPr>
          <w:color w:val="000000"/>
          <w:sz w:val="20"/>
          <w:szCs w:val="20"/>
          <w:lang w:val="en-US"/>
        </w:rPr>
        <w:t>RheinischerMerkur</w:t>
      </w:r>
      <w:proofErr w:type="spellEnd"/>
      <w:r w:rsidRPr="00A807AC">
        <w:rPr>
          <w:color w:val="000000"/>
          <w:sz w:val="20"/>
          <w:szCs w:val="20"/>
        </w:rPr>
        <w:t>”. Программа телепередач. О вредных пристрастиях. Как Денис проводит свое свободное время? Школа и интернет. Радио «Немецкая волна». Проект «Газета в школе». Что думают члены одной семьи о СМИ? Телевидение: за и против. Компьютер. Письмо психологу.</w:t>
      </w:r>
    </w:p>
    <w:p w:rsidR="00C36759" w:rsidRPr="00A807AC" w:rsidRDefault="00C36759" w:rsidP="00C36759">
      <w:pPr>
        <w:tabs>
          <w:tab w:val="left" w:pos="2870"/>
        </w:tabs>
        <w:jc w:val="both"/>
        <w:rPr>
          <w:color w:val="000000"/>
          <w:sz w:val="20"/>
          <w:szCs w:val="20"/>
        </w:rPr>
      </w:pPr>
    </w:p>
    <w:p w:rsidR="00C36759" w:rsidRPr="00A807AC" w:rsidRDefault="00C36759" w:rsidP="00C36759">
      <w:pPr>
        <w:tabs>
          <w:tab w:val="left" w:pos="2870"/>
        </w:tabs>
        <w:jc w:val="both"/>
        <w:rPr>
          <w:color w:val="000000"/>
          <w:sz w:val="20"/>
          <w:szCs w:val="20"/>
        </w:rPr>
      </w:pPr>
    </w:p>
    <w:p w:rsidR="00C36759" w:rsidRPr="00A807AC" w:rsidRDefault="00C36759" w:rsidP="00C36759">
      <w:pPr>
        <w:tabs>
          <w:tab w:val="left" w:pos="2870"/>
        </w:tabs>
        <w:jc w:val="both"/>
        <w:rPr>
          <w:color w:val="000000"/>
          <w:sz w:val="20"/>
          <w:szCs w:val="20"/>
        </w:rPr>
      </w:pPr>
    </w:p>
    <w:p w:rsidR="00C36759" w:rsidRPr="00A807AC" w:rsidRDefault="00C36759" w:rsidP="00C36759">
      <w:pPr>
        <w:pStyle w:val="2"/>
        <w:spacing w:after="0" w:line="240" w:lineRule="auto"/>
        <w:ind w:left="284"/>
        <w:jc w:val="both"/>
        <w:rPr>
          <w:b/>
          <w:sz w:val="20"/>
          <w:szCs w:val="20"/>
        </w:rPr>
      </w:pPr>
    </w:p>
    <w:p w:rsidR="00271499" w:rsidRPr="00A807AC" w:rsidRDefault="00271499" w:rsidP="00914CA0">
      <w:pPr>
        <w:jc w:val="center"/>
        <w:rPr>
          <w:b/>
          <w:sz w:val="20"/>
          <w:szCs w:val="20"/>
        </w:rPr>
      </w:pPr>
    </w:p>
    <w:p w:rsidR="00271499" w:rsidRPr="00A807AC" w:rsidRDefault="00271499" w:rsidP="00914CA0">
      <w:pPr>
        <w:jc w:val="center"/>
        <w:rPr>
          <w:b/>
          <w:sz w:val="20"/>
          <w:szCs w:val="20"/>
        </w:rPr>
      </w:pPr>
    </w:p>
    <w:p w:rsidR="00271499" w:rsidRPr="00A807AC" w:rsidRDefault="00271499" w:rsidP="00914CA0">
      <w:pPr>
        <w:jc w:val="center"/>
        <w:rPr>
          <w:b/>
          <w:sz w:val="20"/>
          <w:szCs w:val="20"/>
        </w:rPr>
      </w:pPr>
    </w:p>
    <w:p w:rsidR="00271499" w:rsidRPr="00A807AC" w:rsidRDefault="00271499" w:rsidP="00914CA0">
      <w:pPr>
        <w:jc w:val="center"/>
        <w:rPr>
          <w:b/>
          <w:sz w:val="20"/>
          <w:szCs w:val="20"/>
        </w:rPr>
      </w:pPr>
    </w:p>
    <w:p w:rsidR="00271499" w:rsidRPr="00A807AC" w:rsidRDefault="00271499" w:rsidP="00914CA0">
      <w:pPr>
        <w:jc w:val="center"/>
        <w:rPr>
          <w:b/>
          <w:sz w:val="20"/>
          <w:szCs w:val="20"/>
        </w:rPr>
      </w:pPr>
    </w:p>
    <w:p w:rsidR="00271499" w:rsidRPr="00A807AC" w:rsidRDefault="00271499" w:rsidP="00914CA0">
      <w:pPr>
        <w:jc w:val="center"/>
        <w:rPr>
          <w:b/>
          <w:sz w:val="20"/>
          <w:szCs w:val="20"/>
        </w:rPr>
      </w:pPr>
    </w:p>
    <w:p w:rsidR="00914CA0" w:rsidRPr="00A807AC" w:rsidRDefault="00914CA0" w:rsidP="00A807AC">
      <w:pPr>
        <w:rPr>
          <w:b/>
          <w:sz w:val="20"/>
          <w:szCs w:val="20"/>
        </w:rPr>
      </w:pPr>
      <w:r w:rsidRPr="00A807AC">
        <w:rPr>
          <w:b/>
          <w:sz w:val="20"/>
          <w:szCs w:val="20"/>
        </w:rPr>
        <w:t>4. Календарно-тематическое планирование _</w:t>
      </w:r>
      <w:r w:rsidR="00C36759" w:rsidRPr="00A807AC">
        <w:rPr>
          <w:b/>
          <w:sz w:val="20"/>
          <w:szCs w:val="20"/>
        </w:rPr>
        <w:t>9</w:t>
      </w:r>
      <w:r w:rsidRPr="00A807AC">
        <w:rPr>
          <w:b/>
          <w:sz w:val="20"/>
          <w:szCs w:val="20"/>
        </w:rPr>
        <w:t>_</w:t>
      </w:r>
      <w:r w:rsidR="008F1C69" w:rsidRPr="00A807AC">
        <w:rPr>
          <w:b/>
          <w:sz w:val="20"/>
          <w:szCs w:val="20"/>
        </w:rPr>
        <w:t xml:space="preserve"> «Б»</w:t>
      </w:r>
      <w:r w:rsidRPr="00A807AC">
        <w:rPr>
          <w:b/>
          <w:sz w:val="20"/>
          <w:szCs w:val="20"/>
        </w:rPr>
        <w:t>__ класс</w:t>
      </w:r>
    </w:p>
    <w:p w:rsidR="00914CA0" w:rsidRPr="00A807AC" w:rsidRDefault="00914CA0" w:rsidP="00914CA0">
      <w:pPr>
        <w:spacing w:after="163" w:line="1" w:lineRule="exact"/>
        <w:rPr>
          <w:color w:val="000000"/>
          <w:sz w:val="20"/>
          <w:szCs w:val="20"/>
        </w:rPr>
      </w:pPr>
    </w:p>
    <w:tbl>
      <w:tblPr>
        <w:tblW w:w="0" w:type="auto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2127"/>
        <w:gridCol w:w="33"/>
        <w:gridCol w:w="720"/>
        <w:gridCol w:w="3619"/>
        <w:gridCol w:w="2592"/>
        <w:gridCol w:w="3571"/>
        <w:gridCol w:w="1891"/>
      </w:tblGrid>
      <w:tr w:rsidR="0007036A" w:rsidRPr="00A807AC" w:rsidTr="0007036A">
        <w:trPr>
          <w:trHeight w:hRule="exact" w:val="99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91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left="466" w:right="398" w:firstLine="34"/>
              <w:rPr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pacing w:val="-2"/>
                <w:sz w:val="20"/>
                <w:szCs w:val="20"/>
              </w:rPr>
              <w:t xml:space="preserve">Тема </w:t>
            </w:r>
            <w:r w:rsidRPr="00A807AC">
              <w:rPr>
                <w:b/>
                <w:bCs/>
                <w:color w:val="000000"/>
                <w:spacing w:val="-4"/>
                <w:sz w:val="20"/>
                <w:szCs w:val="20"/>
              </w:rPr>
              <w:t>урока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b/>
                <w:bCs/>
                <w:color w:val="000000"/>
                <w:spacing w:val="-6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pacing w:val="-6"/>
                <w:sz w:val="20"/>
                <w:szCs w:val="20"/>
              </w:rPr>
              <w:t>К-во</w:t>
            </w:r>
          </w:p>
        </w:tc>
        <w:tc>
          <w:tcPr>
            <w:tcW w:w="6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886"/>
              <w:rPr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pacing w:val="-3"/>
                <w:sz w:val="20"/>
                <w:szCs w:val="20"/>
              </w:rPr>
              <w:t>Элементы содержания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left="19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pacing w:val="-1"/>
                <w:sz w:val="20"/>
                <w:szCs w:val="20"/>
              </w:rPr>
              <w:t>Тип урока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left="19"/>
              <w:rPr>
                <w:b/>
                <w:bCs/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b/>
                <w:sz w:val="20"/>
                <w:szCs w:val="20"/>
              </w:rPr>
              <w:t>Формируемые универсальные учебные действия</w:t>
            </w:r>
          </w:p>
          <w:p w:rsidR="0007036A" w:rsidRPr="00A807AC" w:rsidRDefault="0007036A" w:rsidP="0007036A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40" w:lineRule="exact"/>
              <w:ind w:left="389" w:right="374" w:firstLine="264"/>
              <w:rPr>
                <w:b/>
                <w:bCs/>
                <w:color w:val="000000"/>
                <w:spacing w:val="-6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pacing w:val="-5"/>
                <w:sz w:val="20"/>
                <w:szCs w:val="20"/>
              </w:rPr>
              <w:t xml:space="preserve">Вид </w:t>
            </w:r>
            <w:r w:rsidRPr="00A807AC">
              <w:rPr>
                <w:b/>
                <w:bCs/>
                <w:color w:val="000000"/>
                <w:spacing w:val="-6"/>
                <w:sz w:val="20"/>
                <w:szCs w:val="20"/>
              </w:rPr>
              <w:t>контроля</w:t>
            </w:r>
          </w:p>
          <w:p w:rsidR="0007036A" w:rsidRPr="00A807AC" w:rsidRDefault="0007036A" w:rsidP="00914CA0">
            <w:pPr>
              <w:shd w:val="clear" w:color="auto" w:fill="FFFFFF"/>
              <w:spacing w:line="240" w:lineRule="exact"/>
              <w:ind w:right="374"/>
              <w:rPr>
                <w:color w:val="000000"/>
                <w:sz w:val="20"/>
                <w:szCs w:val="20"/>
              </w:rPr>
            </w:pPr>
          </w:p>
        </w:tc>
      </w:tr>
      <w:tr w:rsidR="0007036A" w:rsidRPr="00A807AC" w:rsidTr="0007036A">
        <w:trPr>
          <w:trHeight w:hRule="exact" w:val="4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0703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334"/>
              <w:rPr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pacing w:val="-5"/>
                <w:sz w:val="20"/>
                <w:szCs w:val="20"/>
              </w:rPr>
              <w:t>Лексика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629"/>
              <w:rPr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pacing w:val="-4"/>
                <w:sz w:val="20"/>
                <w:szCs w:val="20"/>
              </w:rPr>
              <w:t>Грамматика</w:t>
            </w: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629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ind w:left="629"/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629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ind w:left="629"/>
              <w:rPr>
                <w:color w:val="000000"/>
                <w:sz w:val="20"/>
                <w:szCs w:val="20"/>
              </w:rPr>
            </w:pPr>
          </w:p>
        </w:tc>
      </w:tr>
      <w:tr w:rsidR="0007036A" w:rsidRPr="00A807AC" w:rsidTr="0007036A">
        <w:trPr>
          <w:trHeight w:hRule="exact" w:val="5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1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ind w:left="316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9"/>
                <w:sz w:val="20"/>
                <w:szCs w:val="20"/>
              </w:rPr>
              <w:t>КАНИКУЛЫ, ПОКА! (ПОВТОРИТЕЛЬНЫЙ КУРС) (8 часов)</w:t>
            </w:r>
          </w:p>
        </w:tc>
      </w:tr>
      <w:tr w:rsidR="0007036A" w:rsidRPr="00A807AC" w:rsidTr="0007036A">
        <w:trPr>
          <w:trHeight w:hRule="exact" w:val="13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29"/>
              <w:jc w:val="right"/>
              <w:rPr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29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67"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Где и как не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мецкая моло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дежь проводит каникулы?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35"/>
              <w:rPr>
                <w:b/>
                <w:bCs/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35"/>
              <w:rPr>
                <w:b/>
                <w:bCs/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4" w:firstLine="10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Ade = leb wohl = auf Wiedersehen, in den Sommerferien, im Ferienlager, auf dem Lande, am Meer, in den Bergen, in der Stadt, im Wald, am Fluss, in ei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ner Jugendherberge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87" w:firstLine="1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87" w:firstLine="14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87" w:firstLine="14"/>
              <w:rPr>
                <w:color w:val="000000"/>
                <w:spacing w:val="-4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Уметь читать подписи к рисункам,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составлять высказывания по теме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>урока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87" w:firstLine="14"/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01" w:firstLine="29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Фронтальный оп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рос лексики по теме урока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01" w:firstLine="29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01" w:firstLine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Р.т.с.3 №1-2</w:t>
            </w:r>
          </w:p>
        </w:tc>
      </w:tr>
      <w:tr w:rsidR="0007036A" w:rsidRPr="00A807AC" w:rsidTr="0007036A">
        <w:trPr>
          <w:trHeight w:hRule="exact" w:val="11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38"/>
              <w:jc w:val="right"/>
              <w:rPr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3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413" w:firstLine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Каникулы в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Германии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26"/>
              <w:rPr>
                <w:b/>
                <w:bCs/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07036A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62" w:firstLine="1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Pfalz, die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Rhцn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Bayern, Schwaben,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nach dem Fall der Mauer, der Bagger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see, tanken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82" w:firstLine="10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Комбинированный 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82" w:firstLine="10"/>
              <w:rPr>
                <w:color w:val="000000"/>
                <w:spacing w:val="-1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82" w:firstLine="10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Уметь читать текст с пониманием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основного содержания, определять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вид/жанр текста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82" w:firstLine="10"/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68" w:firstLine="24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Контроль чтения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текста с понима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  <w:t xml:space="preserve">нием основного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содержания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68"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Р.т.с. 4 №3-4</w:t>
            </w:r>
          </w:p>
        </w:tc>
      </w:tr>
      <w:tr w:rsidR="0007036A" w:rsidRPr="00A807AC" w:rsidTr="0007036A">
        <w:trPr>
          <w:trHeight w:hRule="exact" w:val="20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43"/>
              <w:jc w:val="right"/>
              <w:rPr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4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79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Мои летние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каникулы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21"/>
              <w:rPr>
                <w:b/>
                <w:bCs/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21"/>
              <w:rPr>
                <w:b/>
                <w:bCs/>
                <w:color w:val="000000"/>
                <w:sz w:val="20"/>
                <w:szCs w:val="20"/>
              </w:rPr>
            </w:pPr>
          </w:p>
          <w:p w:rsidR="0007036A" w:rsidRPr="00A807AC" w:rsidRDefault="0007036A" w:rsidP="0007036A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5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Sport treiben, sich erholen, Rad fahren,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Kunstsch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ае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tze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bewundern, Radtouren machen, reiten, surfen, segeln, baden,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sich sonnen, die Natur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geniessen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ueber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  <w:t>nachten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, fischen, die Sommersprossen, der Sonnenbrand, die Richtung, in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rich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tung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Westen, der Stau, es lohnt sich, trotzdem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01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Повторение, прошедшее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время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Pr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</w:rPr>
              <w:t>д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teritum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Perfekt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Урок развития устной речи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Уметь рассказать по опорам о своих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каникулах, понимать речь своих одноклассников по теме урока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pacing w:val="-1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8" w:firstLine="19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Контроль моноло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гической речи,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рассказ о летних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каникулах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8" w:firstLine="19"/>
              <w:rPr>
                <w:color w:val="000000"/>
                <w:spacing w:val="-3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8" w:firstLine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Р.т.с.5 № 5-7</w:t>
            </w:r>
          </w:p>
        </w:tc>
      </w:tr>
      <w:tr w:rsidR="0007036A" w:rsidRPr="00A807AC" w:rsidTr="0007036A">
        <w:trPr>
          <w:trHeight w:hRule="exact" w:val="11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pacing w:val="-6"/>
                <w:sz w:val="20"/>
                <w:szCs w:val="20"/>
              </w:rPr>
              <w:t>4-5.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54" w:hanging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Система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школьного об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разования в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Германии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87"/>
              <w:rPr>
                <w:b/>
                <w:bCs/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  <w:p w:rsidR="0007036A" w:rsidRPr="00A807AC" w:rsidRDefault="0007036A" w:rsidP="00914CA0">
            <w:pPr>
              <w:shd w:val="clear" w:color="auto" w:fill="FFFFFF"/>
              <w:ind w:left="187"/>
              <w:rPr>
                <w:b/>
                <w:bCs/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40" w:hanging="5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 xml:space="preserve">Die Gesamtschule, das Gymnasium,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die Realschule, die Hauptschule, die Grundschule, der Kindergarten, das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Schulsystem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446"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Повторение: 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Passiv </w:t>
            </w:r>
            <w:r w:rsidRPr="00A807AC">
              <w:rPr>
                <w:color w:val="000000"/>
                <w:sz w:val="20"/>
                <w:szCs w:val="20"/>
              </w:rPr>
              <w:t>-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страдательный залог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1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1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Уметь читать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 с полным пониманием отрывки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из газетных  статей, рассказать о школьной системе об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разования в Германии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14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14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14"/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48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Контроль навыков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чтения 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4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Р.т.с. 7 № 11-12</w:t>
            </w:r>
          </w:p>
        </w:tc>
      </w:tr>
      <w:tr w:rsidR="0007036A" w:rsidRPr="00A807AC" w:rsidTr="0007036A">
        <w:trPr>
          <w:trHeight w:hRule="exact" w:val="13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67"/>
              <w:jc w:val="right"/>
              <w:rPr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67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09" w:hanging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Домашнее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чтение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7"/>
              <w:rPr>
                <w:b/>
                <w:bCs/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197"/>
              <w:rPr>
                <w:b/>
                <w:bCs/>
                <w:color w:val="000000"/>
                <w:sz w:val="20"/>
                <w:szCs w:val="20"/>
              </w:rPr>
            </w:pPr>
          </w:p>
          <w:p w:rsidR="0007036A" w:rsidRPr="00A807AC" w:rsidRDefault="0007036A" w:rsidP="0007036A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8" w:hanging="19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 Комбинированный 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8" w:hanging="19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8" w:hanging="19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Уметь читать тексты разного харак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тера с полным (общим) пониманием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содержания.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8" w:hanging="19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8" w:hanging="19"/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24" w:hanging="5"/>
              <w:rPr>
                <w:color w:val="000000"/>
                <w:spacing w:val="-4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Контроль техники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чтения, перевода,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умения работать с текстом домашне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4"/>
                <w:sz w:val="20"/>
                <w:szCs w:val="20"/>
              </w:rPr>
              <w:t>го чтения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24"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Р.т.с. 8 №13-14</w:t>
            </w:r>
          </w:p>
        </w:tc>
      </w:tr>
      <w:tr w:rsidR="0007036A" w:rsidRPr="00A807AC" w:rsidTr="0007036A">
        <w:trPr>
          <w:trHeight w:hRule="exact" w:val="7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77"/>
              <w:jc w:val="right"/>
              <w:rPr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77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Повторение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ind w:left="187"/>
              <w:rPr>
                <w:b/>
                <w:bCs/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Урок повторения и контроля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1" w:lineRule="exact"/>
              <w:ind w:right="120" w:hanging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Тесты по грамма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2"/>
                <w:sz w:val="20"/>
                <w:szCs w:val="20"/>
              </w:rPr>
              <w:t xml:space="preserve">тике - </w:t>
            </w:r>
            <w:r w:rsidRPr="00A807AC">
              <w:rPr>
                <w:color w:val="000000"/>
                <w:spacing w:val="2"/>
                <w:sz w:val="20"/>
                <w:szCs w:val="20"/>
                <w:lang w:val="de-DE"/>
              </w:rPr>
              <w:t>Passiv</w:t>
            </w:r>
          </w:p>
        </w:tc>
      </w:tr>
    </w:tbl>
    <w:p w:rsidR="00914CA0" w:rsidRPr="00A807AC" w:rsidRDefault="00914CA0" w:rsidP="00914CA0">
      <w:pPr>
        <w:rPr>
          <w:color w:val="000000"/>
          <w:sz w:val="20"/>
          <w:szCs w:val="20"/>
        </w:rPr>
        <w:sectPr w:rsidR="00914CA0" w:rsidRPr="00A807AC" w:rsidSect="00271499">
          <w:pgSz w:w="16834" w:h="11909" w:orient="landscape"/>
          <w:pgMar w:top="568" w:right="1140" w:bottom="360" w:left="1140" w:header="720" w:footer="720" w:gutter="0"/>
          <w:cols w:space="60"/>
          <w:noEndnote/>
        </w:sectPr>
      </w:pPr>
    </w:p>
    <w:tbl>
      <w:tblPr>
        <w:tblW w:w="0" w:type="auto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2302"/>
        <w:gridCol w:w="710"/>
        <w:gridCol w:w="3629"/>
        <w:gridCol w:w="2592"/>
        <w:gridCol w:w="3571"/>
        <w:gridCol w:w="1882"/>
      </w:tblGrid>
      <w:tr w:rsidR="0007036A" w:rsidRPr="00A807AC" w:rsidTr="0007036A">
        <w:trPr>
          <w:trHeight w:hRule="exact" w:val="7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07036A" w:rsidRPr="00A807AC" w:rsidRDefault="0007036A" w:rsidP="00914CA0">
            <w:pPr>
              <w:shd w:val="clear" w:color="auto" w:fill="FFFFFF"/>
              <w:ind w:left="101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</w:tcPr>
          <w:p w:rsidR="0007036A" w:rsidRPr="00A807AC" w:rsidRDefault="0007036A" w:rsidP="00914CA0">
            <w:pPr>
              <w:shd w:val="clear" w:color="auto" w:fill="FFFFFF"/>
              <w:ind w:left="101"/>
              <w:rPr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z w:val="20"/>
                <w:szCs w:val="20"/>
                <w:lang w:val="de-DE"/>
              </w:rPr>
              <w:t>OD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437"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Контроль письменной речи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3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 Урок контроля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Уметь написать письмо другу «Мои летние каникулы»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Контроль письменной речи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Выучить письмо</w:t>
            </w:r>
          </w:p>
        </w:tc>
      </w:tr>
      <w:tr w:rsidR="0007036A" w:rsidRPr="00A807AC" w:rsidTr="0007036A">
        <w:trPr>
          <w:trHeight w:hRule="exact" w:val="5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1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ind w:left="21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8"/>
                <w:sz w:val="20"/>
                <w:szCs w:val="20"/>
              </w:rPr>
              <w:t>1. КАНИКУЛЫ И КНИГИ. ОНИ СВЯЗАНЫ ДРУГ С ДРУГОМ? (23 часа)</w:t>
            </w:r>
          </w:p>
        </w:tc>
      </w:tr>
      <w:tr w:rsidR="0007036A" w:rsidRPr="00A807AC" w:rsidTr="0007036A">
        <w:trPr>
          <w:trHeight w:hRule="exact" w:val="14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38"/>
              <w:jc w:val="righ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3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Какие книги </w:t>
            </w:r>
            <w:r w:rsidRPr="00A807AC">
              <w:rPr>
                <w:color w:val="000000"/>
                <w:sz w:val="20"/>
                <w:szCs w:val="20"/>
              </w:rPr>
              <w:t>читают немец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кие школьники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во время летних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каникул?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3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30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07036A">
            <w:pPr>
              <w:shd w:val="clear" w:color="auto" w:fill="FFFFFF"/>
              <w:ind w:left="235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4" w:firstLine="2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Das Sachbuch, die Sciencefiction-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Literatur, der Liebesroman, der histori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sche Roman, das Abenteuerbuch,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spannend, der Witz, das Gedicht, Stel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lung nehmen,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gleichzeiltig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, das Sujet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pacing w:val="-1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0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Уметь выражать свое согла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сие/несогласие с прочитанным, вы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сказывать своё мнение о роли книг в жизни людей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0"/>
              <w:rPr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648" w:firstLine="19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 xml:space="preserve">Словарный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диктант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648" w:firstLine="19"/>
              <w:rPr>
                <w:color w:val="000000"/>
                <w:spacing w:val="-1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648" w:firstLine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Р.т.с. 9-10 № 1-3</w:t>
            </w:r>
          </w:p>
        </w:tc>
      </w:tr>
      <w:tr w:rsidR="0007036A" w:rsidRPr="00A807AC" w:rsidTr="0007036A">
        <w:trPr>
          <w:trHeight w:hRule="exact" w:val="16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Для многих чте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z w:val="20"/>
                <w:szCs w:val="20"/>
              </w:rPr>
              <w:t xml:space="preserve">ние - это хобби.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Роль книги в жизни человека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Das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Bьcherregal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auf Entdeckungen </w:t>
            </w:r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 xml:space="preserve">gehen, entdecken, die Verwendung, die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Kerze, schildern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7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Повторение: предлоги с </w:t>
            </w:r>
            <w:r w:rsidRPr="00A807AC">
              <w:rPr>
                <w:color w:val="000000"/>
                <w:sz w:val="20"/>
                <w:szCs w:val="20"/>
              </w:rPr>
              <w:t>дательным и винитель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ным падежами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pacing w:val="-1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Уметь читать отрывок из романа Г. </w:t>
            </w:r>
            <w:proofErr w:type="spellStart"/>
            <w:r w:rsidRPr="00A807AC">
              <w:rPr>
                <w:color w:val="000000"/>
                <w:spacing w:val="-3"/>
                <w:sz w:val="20"/>
                <w:szCs w:val="20"/>
              </w:rPr>
              <w:t>Фаллады</w:t>
            </w:r>
            <w:proofErr w:type="spellEnd"/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 с предварительно снятыми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трудностями. Понимать содержание прочитанного и уметь дать анализ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67" w:firstLine="10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Чтение и понима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ние текста с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предварительно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снятыми трудно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 xml:space="preserve">стями, ответы на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вопросы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67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Р.т.с. 11 № 2-4</w:t>
            </w:r>
          </w:p>
        </w:tc>
      </w:tr>
      <w:tr w:rsidR="0007036A" w:rsidRPr="00A807AC" w:rsidTr="0007036A">
        <w:trPr>
          <w:trHeight w:hRule="exact" w:val="14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62"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Творчество не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>мецких писате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лей: Гейне, Шиллера, Гете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11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11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0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Der Sinn, leuchtend, fein, lyrisch, aus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 xml:space="preserve">drucksvoll, an ein Volkslied erinnern, die Sprache, einfach, bildhaft, die Natur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personifizieren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67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67"/>
              <w:rPr>
                <w:color w:val="000000"/>
                <w:spacing w:val="-3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6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Уметь воспринимать на слух произ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ведения немецких писателей, чи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тать, сравнивать с литературным переводом стихотворения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4" w:firstLine="10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Контроль навыков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</w:rPr>
              <w:t>аудирования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,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умения сравни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вать с литератур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ным переводом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4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Р.т.с. 12 № 5-10</w:t>
            </w:r>
          </w:p>
        </w:tc>
      </w:tr>
      <w:tr w:rsidR="0007036A" w:rsidRPr="00A807AC" w:rsidTr="0007036A">
        <w:trPr>
          <w:trHeight w:hRule="exact" w:val="18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5"/>
              <w:jc w:val="righ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0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«Горький </w:t>
            </w:r>
            <w:r w:rsidRPr="00A807AC">
              <w:rPr>
                <w:color w:val="000000"/>
                <w:sz w:val="20"/>
                <w:szCs w:val="20"/>
              </w:rPr>
              <w:t>шоколад»   .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М. </w:t>
            </w:r>
            <w:proofErr w:type="spellStart"/>
            <w:r w:rsidRPr="00A807AC">
              <w:rPr>
                <w:color w:val="000000"/>
                <w:spacing w:val="-4"/>
                <w:sz w:val="20"/>
                <w:szCs w:val="20"/>
              </w:rPr>
              <w:t>Преслера</w:t>
            </w:r>
            <w:proofErr w:type="spell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Die Kraft finden, die Isolation, durch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 xml:space="preserve">brechen, sich akzeptieren,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allm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ае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hlich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doof =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blod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= dumm, die Bedienung,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einstecken, der Flur = der Korridor, sich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verhalten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hanging="10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hanging="10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hanging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Уметь читать художественный текст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с пониманием основного содержа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 xml:space="preserve">ния, выражать свое отношение к прочитанному, определять жанр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отрывка, коротко рассказать, о чем в нем говорится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91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Контроль техники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чтения и перевода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91"/>
              <w:rPr>
                <w:color w:val="000000"/>
                <w:spacing w:val="-3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91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Р.т.с. 13 № 11-13</w:t>
            </w:r>
          </w:p>
        </w:tc>
      </w:tr>
      <w:tr w:rsidR="0007036A" w:rsidRPr="00A807AC" w:rsidTr="0007036A">
        <w:trPr>
          <w:trHeight w:hRule="exact" w:val="69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19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Повторение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Урок обобщения и повторения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Р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>.</w:t>
            </w:r>
            <w:r w:rsidRPr="00A807AC">
              <w:rPr>
                <w:color w:val="000000"/>
                <w:sz w:val="20"/>
                <w:szCs w:val="20"/>
              </w:rPr>
              <w:t>т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>.</w:t>
            </w:r>
            <w:r w:rsidRPr="00A807AC">
              <w:rPr>
                <w:color w:val="000000"/>
                <w:sz w:val="20"/>
                <w:szCs w:val="20"/>
              </w:rPr>
              <w:t>с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. </w:t>
            </w:r>
            <w:r w:rsidRPr="00A807AC">
              <w:rPr>
                <w:color w:val="000000"/>
                <w:sz w:val="20"/>
                <w:szCs w:val="20"/>
              </w:rPr>
              <w:t>14-15 № 14-16</w:t>
            </w:r>
          </w:p>
        </w:tc>
      </w:tr>
      <w:tr w:rsidR="0007036A" w:rsidRPr="00A807AC" w:rsidTr="0007036A">
        <w:trPr>
          <w:trHeight w:hRule="exact" w:val="9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24"/>
              <w:jc w:val="right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z w:val="20"/>
                <w:szCs w:val="20"/>
                <w:lang w:val="de-DE"/>
              </w:rPr>
              <w:t>14.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right="24"/>
              <w:jc w:val="right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374" w:hanging="19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Комиксы</w:t>
            </w:r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 xml:space="preserve">,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их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смысл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  <w:lang w:val="de-DE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24" w:hanging="1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Etwas Sinnvolles, anstrengend sein,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der Verlag, herstellen, der Entwurf, tun,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das Drucken, hassen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25" w:hanging="2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Урок развития речи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25" w:hanging="24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25" w:hanging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Уметь читать комиксы и трактовать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их с помощью вопросов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893" w:hanging="14"/>
              <w:rPr>
                <w:color w:val="000000"/>
                <w:spacing w:val="-4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Перевод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>комиксов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893"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Р.т.с. 15 -16 № 1-2</w:t>
            </w:r>
          </w:p>
        </w:tc>
      </w:tr>
    </w:tbl>
    <w:p w:rsidR="00914CA0" w:rsidRPr="00A807AC" w:rsidRDefault="00914CA0" w:rsidP="00914CA0">
      <w:pPr>
        <w:rPr>
          <w:color w:val="000000"/>
          <w:sz w:val="20"/>
          <w:szCs w:val="20"/>
        </w:rPr>
        <w:sectPr w:rsidR="00914CA0" w:rsidRPr="00A807AC">
          <w:pgSz w:w="16834" w:h="11909" w:orient="landscape"/>
          <w:pgMar w:top="1375" w:right="1145" w:bottom="360" w:left="1145" w:header="720" w:footer="720" w:gutter="0"/>
          <w:cols w:space="60"/>
          <w:noEndnote/>
        </w:sectPr>
      </w:pPr>
    </w:p>
    <w:tbl>
      <w:tblPr>
        <w:tblW w:w="0" w:type="auto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2292"/>
        <w:gridCol w:w="720"/>
        <w:gridCol w:w="3619"/>
        <w:gridCol w:w="2592"/>
        <w:gridCol w:w="3571"/>
        <w:gridCol w:w="1882"/>
      </w:tblGrid>
      <w:tr w:rsidR="0007036A" w:rsidRPr="00A807AC" w:rsidTr="0007036A">
        <w:trPr>
          <w:trHeight w:hRule="exact" w:val="18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0" w:firstLine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Немецкие ката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логи детской и юношеской ли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z w:val="20"/>
                <w:szCs w:val="20"/>
              </w:rPr>
              <w:t xml:space="preserve">тературы как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помощники в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>поисках нужной книги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3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30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ind w:left="230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2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Die Rede, etwas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mit den Augen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ueberfliegen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, sich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gedan-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ken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machen, das Lesezeichen, die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Ansicht, kompliziert, das Taschenbuch,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ab 14, die Clique, deutscher Jugendli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teraturpreis, Lady-Punk, sich etwas vornehmen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firstLine="24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Обучающий урок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firstLine="24"/>
              <w:rPr>
                <w:color w:val="000000"/>
                <w:spacing w:val="-1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Читать и понимать с опорой на ри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z w:val="20"/>
                <w:szCs w:val="20"/>
              </w:rPr>
              <w:t xml:space="preserve">сунки и сноски. Уметь работать с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каталогом, его содержанием, разде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 xml:space="preserve">лами. Знать тематику каталогов для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детей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06" w:firstLine="3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 xml:space="preserve">Контроль умения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работать с анно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тациями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06" w:firstLine="34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06" w:firstLine="3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Р.т.с. 17 №3-4</w:t>
            </w:r>
          </w:p>
        </w:tc>
      </w:tr>
      <w:tr w:rsidR="0007036A" w:rsidRPr="00A807AC" w:rsidTr="0007036A">
        <w:trPr>
          <w:trHeight w:hRule="exact" w:val="18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4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4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Знакомство с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различными </w:t>
            </w:r>
            <w:r w:rsidRPr="00A807AC">
              <w:rPr>
                <w:color w:val="000000"/>
                <w:sz w:val="20"/>
                <w:szCs w:val="20"/>
              </w:rPr>
              <w:t>жанрами не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>мецкой литера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4"/>
                <w:sz w:val="20"/>
                <w:szCs w:val="20"/>
              </w:rPr>
              <w:t>туры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2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26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ind w:left="226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Der Drehbuchautor, das Drehbuch, die Horror-Geschichte, das Sachbuch, die Sciencefiction-Literatur, der Liebesro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man, der historische Roman, das Aben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teuerbuch, spannend, der Witz, das Gedicht, aktuell, lehrreich, inhaltsreich, informativ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0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Обучающий урок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0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Уметь использовать оценочную лек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сику при характеристике книги, её персонажей. Знать и понимать раз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z w:val="20"/>
                <w:szCs w:val="20"/>
              </w:rPr>
              <w:t>личные литературные жанры: но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веллы, рассказы, романы, сказки и </w:t>
            </w:r>
            <w:r w:rsidRPr="00A807AC">
              <w:rPr>
                <w:color w:val="000000"/>
                <w:spacing w:val="-5"/>
                <w:sz w:val="20"/>
                <w:szCs w:val="20"/>
              </w:rPr>
              <w:t>т.д.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3" w:firstLine="2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Контроль оценоч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ной лексики, ис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пользуемой при описании книги, её персонажей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3" w:firstLine="24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3"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Р.т.с. 18 №1-2</w:t>
            </w:r>
          </w:p>
        </w:tc>
      </w:tr>
      <w:tr w:rsidR="0007036A" w:rsidRPr="00A807AC" w:rsidTr="0007036A">
        <w:trPr>
          <w:trHeight w:hRule="exact" w:val="16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3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82"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Книги, которые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я читаю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62"/>
              <w:rPr>
                <w:color w:val="000000"/>
                <w:sz w:val="20"/>
                <w:szCs w:val="20"/>
                <w:lang w:val="de-DE"/>
              </w:rPr>
            </w:pP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Spass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 machen, der Lieblingsschriftstel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  <w:t>ler, das Werk, wahrheitsgetreu, realis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tisch, das Leben mit all seinen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Wider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spruechen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 widerspiegeln, einen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grossen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Eindruck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machen, niemanden kaltlas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sen, zum Nachdenken anregen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Урок развития речи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Уметь рассказать о любимых книгах,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о прочитанных книгах, рассказать и написать своему другу о прочитан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ной книге, её персонажах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20" w:firstLine="1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Монологическое высказывание с опорой на табли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  <w:t>цу по теме «Моя любимая книга»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20" w:firstLine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Письмо другу «Что я читаю»</w:t>
            </w:r>
          </w:p>
        </w:tc>
      </w:tr>
      <w:tr w:rsidR="0007036A" w:rsidRPr="00A807AC" w:rsidTr="0007036A">
        <w:trPr>
          <w:trHeight w:hRule="exact" w:val="4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Повторение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Урок повторения и обобщения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Выучить письмо</w:t>
            </w:r>
          </w:p>
        </w:tc>
      </w:tr>
      <w:tr w:rsidR="0007036A" w:rsidRPr="00A807AC" w:rsidTr="0007036A">
        <w:trPr>
          <w:trHeight w:hRule="exact" w:val="4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470" w:hanging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>Контроль устной речи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Р.т.с. 19 № 2</w:t>
            </w:r>
          </w:p>
        </w:tc>
      </w:tr>
      <w:tr w:rsidR="0007036A" w:rsidRPr="00A807AC" w:rsidTr="0007036A">
        <w:trPr>
          <w:trHeight w:hRule="exact" w:val="13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43" w:hanging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Анекдоты о Ге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те, Гейне, Шил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лере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442"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Geistreich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geizig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nachgeben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be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scheiden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30" w:hanging="14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30" w:hanging="14"/>
              <w:rPr>
                <w:color w:val="000000"/>
                <w:spacing w:val="-3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30"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Уметь понимать на слух анекдоты об известных немецких писателях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48" w:hanging="10"/>
              <w:rPr>
                <w:color w:val="000000"/>
                <w:spacing w:val="-9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Восприятие на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слух текстов с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предварительным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чтением экспози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9"/>
                <w:sz w:val="20"/>
                <w:szCs w:val="20"/>
              </w:rPr>
              <w:t>ций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48" w:hanging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9"/>
                <w:sz w:val="20"/>
                <w:szCs w:val="20"/>
              </w:rPr>
              <w:t>Р.т.с. 20 №  3</w:t>
            </w:r>
          </w:p>
        </w:tc>
      </w:tr>
      <w:tr w:rsidR="0007036A" w:rsidRPr="00A807AC" w:rsidTr="0007036A">
        <w:trPr>
          <w:trHeight w:hRule="exact" w:val="16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53" w:hanging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Грамматическое тестирование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192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ind w:left="192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96" w:hanging="3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Verbrauchen, der Umfang, die Menge,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gefallen, die H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</w:rPr>
              <w:t>ае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lfte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, stammen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226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Perfekt Passiv,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Plusqum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-perfekt Passiv, Futurum Passiv.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Страдательный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залог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62" w:hanging="24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 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62" w:hanging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Уметь распознавать страдательный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залог настоящего, простого про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шедшего и будущего времен, упот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реблять страдательный залог в уст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  <w:t xml:space="preserve">ной речи (монолог, диалог) по теме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урока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91" w:hanging="1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Грамматические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задания на упот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4"/>
                <w:sz w:val="20"/>
                <w:szCs w:val="20"/>
              </w:rPr>
              <w:t>ребление страда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тельного залога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91" w:hanging="14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91" w:hanging="1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Грамматические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91"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тесты</w:t>
            </w:r>
          </w:p>
        </w:tc>
      </w:tr>
    </w:tbl>
    <w:p w:rsidR="00914CA0" w:rsidRPr="00A807AC" w:rsidRDefault="00914CA0" w:rsidP="00914CA0">
      <w:pPr>
        <w:rPr>
          <w:color w:val="000000"/>
          <w:sz w:val="20"/>
          <w:szCs w:val="20"/>
        </w:rPr>
        <w:sectPr w:rsidR="00914CA0" w:rsidRPr="00A807AC">
          <w:pgSz w:w="16834" w:h="11909" w:orient="landscape"/>
          <w:pgMar w:top="1303" w:right="1150" w:bottom="360" w:left="1150" w:header="720" w:footer="720" w:gutter="0"/>
          <w:cols w:space="60"/>
          <w:noEndnote/>
        </w:sectPr>
      </w:pPr>
    </w:p>
    <w:tbl>
      <w:tblPr>
        <w:tblW w:w="0" w:type="auto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312"/>
        <w:gridCol w:w="720"/>
        <w:gridCol w:w="3619"/>
        <w:gridCol w:w="2592"/>
        <w:gridCol w:w="3562"/>
        <w:gridCol w:w="1882"/>
      </w:tblGrid>
      <w:tr w:rsidR="0007036A" w:rsidRPr="00A807AC" w:rsidTr="0007036A">
        <w:trPr>
          <w:trHeight w:hRule="exact" w:val="142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Зачем мы чита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ем книги?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3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Bewegen, sich an die Arbeit machen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Придаточные предложе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 xml:space="preserve">ния цели с союзом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damit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.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Инфинитивный оборот </w:t>
            </w:r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 xml:space="preserve">um 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>...zu + Infinitiv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" w:firstLine="19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Урок развития речи и письма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" w:firstLine="19"/>
              <w:rPr>
                <w:color w:val="000000"/>
                <w:spacing w:val="-1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" w:firstLine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Уметь употреблять придаточные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предложения цели с союзом </w:t>
            </w:r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>damit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 и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инфинитивным оборотом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um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 ...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zuInfinitiv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 в устной и письменной речи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01" w:firstLine="3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Грамматические задания с прида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точным цели и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инфинитивным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оборотом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01" w:firstLine="3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 С.77 №12-13</w:t>
            </w:r>
          </w:p>
        </w:tc>
      </w:tr>
      <w:tr w:rsidR="0007036A" w:rsidRPr="00A807AC" w:rsidTr="0007036A">
        <w:trPr>
          <w:trHeight w:hRule="exact" w:val="116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3"/>
                <w:sz w:val="20"/>
                <w:szCs w:val="20"/>
              </w:rPr>
              <w:t xml:space="preserve">0 чтении на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уроке немецкого языка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2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AB306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4" w:firstLine="19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Die Gedanken zum Ausdruck bringen, </w:t>
            </w:r>
            <w:proofErr w:type="spellStart"/>
            <w:r w:rsidRPr="00A807AC">
              <w:rPr>
                <w:color w:val="000000"/>
                <w:sz w:val="20"/>
                <w:szCs w:val="20"/>
                <w:lang w:val="de-DE"/>
              </w:rPr>
              <w:t>fьr</w:t>
            </w:r>
            <w:proofErr w:type="spellEnd"/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 mich geht nichts </w:t>
            </w:r>
            <w:proofErr w:type="spellStart"/>
            <w:r w:rsidRPr="00A807AC">
              <w:rPr>
                <w:color w:val="000000"/>
                <w:sz w:val="20"/>
                <w:szCs w:val="20"/>
                <w:lang w:val="de-DE"/>
              </w:rPr>
              <w:t>ьber</w:t>
            </w:r>
            <w:proofErr w:type="spellEnd"/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 das Lesen,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geduldig, aus den Kinderhosen heraus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sein, der S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</w:rPr>
              <w:t>ае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ugling</w:t>
            </w:r>
            <w:proofErr w:type="spellEnd"/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Урок развития речи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Уметь читать 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полилог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>, искать ин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формацию в тексте, расчленять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</w:rPr>
              <w:t>полилог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 на мини-диалоги; воспроиз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водить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</w:rPr>
              <w:t>полилог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 в целом по ролям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17" w:firstLine="5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Диалогическая речь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17" w:firstLine="5"/>
              <w:rPr>
                <w:color w:val="000000"/>
                <w:spacing w:val="-3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17"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С.69 № 1с</w:t>
            </w:r>
          </w:p>
        </w:tc>
      </w:tr>
      <w:tr w:rsidR="0007036A" w:rsidRPr="00A807AC" w:rsidTr="0007036A">
        <w:trPr>
          <w:trHeight w:hRule="exact" w:val="116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4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25" w:firstLine="19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Контроль устной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25" w:firstLine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речи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AB306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9" w:firstLine="10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Die Quelle, die Informationsquelle, das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t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</w:rPr>
              <w:t>ае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gliche Leben, das Wichtigste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15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Урок контроля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1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Уметь выражать свое отношение к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прочитанному, кратко пересказы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вать </w:t>
            </w:r>
            <w:proofErr w:type="spellStart"/>
            <w:r w:rsidRPr="00A807AC">
              <w:rPr>
                <w:color w:val="000000"/>
                <w:spacing w:val="-3"/>
                <w:sz w:val="20"/>
                <w:szCs w:val="20"/>
              </w:rPr>
              <w:t>содержание,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составлять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 рассказ по анало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6"/>
                <w:sz w:val="20"/>
                <w:szCs w:val="20"/>
              </w:rPr>
              <w:t>гии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9" w:firstLine="1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Контроль моноло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гической речи 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9" w:firstLine="14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9" w:firstLine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Пересказ текста</w:t>
            </w:r>
          </w:p>
        </w:tc>
      </w:tr>
      <w:tr w:rsidR="0007036A" w:rsidRPr="00A807AC" w:rsidTr="0007036A">
        <w:trPr>
          <w:trHeight w:hRule="exact" w:val="117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3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О вкусах не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спорят, поэтому мнения о книгах различны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AB306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Урок развития речи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Уметь высказывать своё мнение о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прочитанной книге, аргументировать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свою точку зрения, вести дискуссию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по теме урока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Дискуссия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pacing w:val="-3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Составить диалог по образцу</w:t>
            </w:r>
          </w:p>
        </w:tc>
      </w:tr>
      <w:tr w:rsidR="0007036A" w:rsidRPr="00A807AC" w:rsidTr="0007036A">
        <w:trPr>
          <w:trHeight w:hRule="exact" w:val="47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Повторение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AB3060" w:rsidP="00AB3060">
            <w:pPr>
              <w:shd w:val="clear" w:color="auto" w:fill="FFFFFF"/>
              <w:ind w:left="20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.</w:t>
            </w:r>
          </w:p>
          <w:p w:rsidR="0007036A" w:rsidRPr="00A807AC" w:rsidRDefault="0007036A" w:rsidP="00914CA0">
            <w:pPr>
              <w:shd w:val="clear" w:color="auto" w:fill="FFFFFF"/>
              <w:ind w:left="20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ноября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Урок обобщения и повторения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Выучить диалог</w:t>
            </w:r>
          </w:p>
        </w:tc>
      </w:tr>
      <w:tr w:rsidR="0007036A" w:rsidRPr="00A807AC" w:rsidTr="0007036A">
        <w:trPr>
          <w:trHeight w:hRule="exact" w:val="116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41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Интересные сведения из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издательств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AB306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5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Das Nachschlagwerk, das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Nachschlag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buch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die Recherche, etwas zu sagen haben, der Herausgeber = Hrsg., die 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>Vielfalt, die Eigenheit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" w:hanging="10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Урок закрепления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" w:hanging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Уметь работать с аутентичной стра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новедческой информацией: иметь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представление о книжных издатель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ствах в стране изучаемого языка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70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Устный опрос: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>книжные изда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A807AC">
              <w:rPr>
                <w:color w:val="000000"/>
                <w:sz w:val="20"/>
                <w:szCs w:val="20"/>
              </w:rPr>
              <w:t xml:space="preserve">тельства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Германии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7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С.78 №1</w:t>
            </w:r>
          </w:p>
        </w:tc>
      </w:tr>
      <w:tr w:rsidR="0007036A" w:rsidRPr="00A807AC" w:rsidTr="0007036A">
        <w:trPr>
          <w:trHeight w:hRule="exact" w:val="94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427"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Творчество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Г. Гейне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AB3060" w:rsidP="00AB306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192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ind w:left="192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1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Die Ironie,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zum Ausdruck kommen, das Prosawerk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01" w:hanging="10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Комбинированный урок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01" w:hanging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Иметь представление о творчестве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Г. Гейне. Знать книжные издатель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ства в стране изучаемого языка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40" w:lineRule="exact"/>
              <w:ind w:right="288" w:hanging="19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Тесты по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страноведению</w:t>
            </w:r>
          </w:p>
          <w:p w:rsidR="0007036A" w:rsidRPr="00A807AC" w:rsidRDefault="0007036A" w:rsidP="00914CA0">
            <w:pPr>
              <w:shd w:val="clear" w:color="auto" w:fill="FFFFFF"/>
              <w:spacing w:line="240" w:lineRule="exact"/>
              <w:ind w:right="288" w:hanging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С. 80 №1 а-с</w:t>
            </w:r>
          </w:p>
        </w:tc>
      </w:tr>
      <w:tr w:rsidR="0007036A" w:rsidRPr="00A807AC" w:rsidTr="0007036A">
        <w:trPr>
          <w:trHeight w:hRule="exact" w:val="92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18" w:hanging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Домашнее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чтение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AB306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4" w:hanging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Уметь читать тексты разного харак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тера с полным (общим) пониманием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содержания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49" w:hanging="24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Чтение, перевод.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Ответы на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вопросы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49" w:hanging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Пересказ текста</w:t>
            </w:r>
          </w:p>
        </w:tc>
      </w:tr>
      <w:tr w:rsidR="0007036A" w:rsidRPr="00A807AC" w:rsidTr="0007036A">
        <w:trPr>
          <w:trHeight w:hRule="exact" w:val="117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45" w:lineRule="exact"/>
              <w:ind w:left="5" w:hanging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6"/>
                <w:sz w:val="20"/>
                <w:szCs w:val="20"/>
              </w:rPr>
              <w:t>30-</w:t>
            </w:r>
            <w:r w:rsidRPr="00A807AC">
              <w:rPr>
                <w:color w:val="000000"/>
                <w:spacing w:val="-10"/>
                <w:sz w:val="20"/>
                <w:szCs w:val="20"/>
              </w:rPr>
              <w:t>31.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07036A">
            <w:pPr>
              <w:shd w:val="clear" w:color="auto" w:fill="FFFFFF"/>
              <w:spacing w:line="245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4"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 Подготовка к </w:t>
            </w:r>
            <w:r w:rsidRPr="00A807AC">
              <w:rPr>
                <w:color w:val="000000"/>
                <w:sz w:val="20"/>
                <w:szCs w:val="20"/>
              </w:rPr>
              <w:t>итоговой атте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стации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</w:t>
            </w:r>
          </w:p>
          <w:p w:rsidR="0007036A" w:rsidRPr="00A807AC" w:rsidRDefault="0007036A" w:rsidP="00AB306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 Комбинированные уроки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Уметь высказываться о проблеме в прочитанном тексте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 Контроль устной речи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Пересказ текста</w:t>
            </w:r>
          </w:p>
        </w:tc>
      </w:tr>
    </w:tbl>
    <w:p w:rsidR="00914CA0" w:rsidRPr="00A807AC" w:rsidRDefault="00914CA0" w:rsidP="00914CA0">
      <w:pPr>
        <w:rPr>
          <w:color w:val="000000"/>
          <w:sz w:val="20"/>
          <w:szCs w:val="20"/>
        </w:rPr>
        <w:sectPr w:rsidR="00914CA0" w:rsidRPr="00A807AC">
          <w:pgSz w:w="16834" w:h="11909" w:orient="landscape"/>
          <w:pgMar w:top="1164" w:right="1145" w:bottom="360" w:left="1145" w:header="720" w:footer="720" w:gutter="0"/>
          <w:cols w:space="60"/>
          <w:noEndnote/>
        </w:sectPr>
      </w:pPr>
    </w:p>
    <w:tbl>
      <w:tblPr>
        <w:tblW w:w="15497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425"/>
        <w:gridCol w:w="2302"/>
        <w:gridCol w:w="730"/>
        <w:gridCol w:w="3610"/>
        <w:gridCol w:w="2602"/>
        <w:gridCol w:w="3562"/>
        <w:gridCol w:w="1882"/>
      </w:tblGrid>
      <w:tr w:rsidR="00914CA0" w:rsidRPr="00A807AC" w:rsidTr="0007036A">
        <w:trPr>
          <w:trHeight w:hRule="exact" w:val="509"/>
        </w:trPr>
        <w:tc>
          <w:tcPr>
            <w:tcW w:w="154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CA0" w:rsidRPr="00A807AC" w:rsidRDefault="00914CA0" w:rsidP="00914CA0">
            <w:pPr>
              <w:shd w:val="clear" w:color="auto" w:fill="FFFFFF"/>
              <w:ind w:left="2136"/>
              <w:rPr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pacing w:val="11"/>
                <w:sz w:val="20"/>
                <w:szCs w:val="20"/>
                <w:lang w:val="en-US"/>
              </w:rPr>
              <w:lastRenderedPageBreak/>
              <w:t>II</w:t>
            </w:r>
            <w:r w:rsidRPr="00A807AC">
              <w:rPr>
                <w:b/>
                <w:bCs/>
                <w:color w:val="000000"/>
                <w:spacing w:val="11"/>
                <w:sz w:val="20"/>
                <w:szCs w:val="20"/>
              </w:rPr>
              <w:t>. СЕГОДНЯШНЯЯ МОЛОДЕЖЬ. КАКИЕ ПРОБЛЕМЫ ОНА ИМЕЕТ? (21 час)</w:t>
            </w:r>
          </w:p>
        </w:tc>
      </w:tr>
      <w:tr w:rsidR="0007036A" w:rsidRPr="00A807AC" w:rsidTr="0007036A">
        <w:trPr>
          <w:trHeight w:hRule="exact" w:val="1162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230"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Молодежные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субкультуры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AB3060" w:rsidP="00AB306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4" w:firstLine="19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Zersplitterung in Subkulturen, junge Christen, Techno-Freaks, Punks, Sportbesessene, Bodybuilder, Neona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zis, Autonome, Hippies, Computerkids,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Umweltschuetzer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Einzelgaenger</w:t>
            </w:r>
            <w:proofErr w:type="spellEnd"/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" w:firstLine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Комбинированный.  Уметь читать отрывок из журналь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ной статьи с опорой на фонограмму </w:t>
            </w:r>
            <w:r w:rsidRPr="00A807AC">
              <w:rPr>
                <w:color w:val="000000"/>
                <w:sz w:val="20"/>
                <w:szCs w:val="20"/>
              </w:rPr>
              <w:t>с пониманием основного содержа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ния, рассказать о субкультурах мо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лодежи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34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Контроль чтения с целью понимания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основного содер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>жания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3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Р.т.с. 21 №1-2</w:t>
            </w:r>
          </w:p>
        </w:tc>
      </w:tr>
      <w:tr w:rsidR="0007036A" w:rsidRPr="00A807AC" w:rsidTr="0007036A">
        <w:trPr>
          <w:trHeight w:hRule="exact" w:val="1171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4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О чем мечтают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молодые люди?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Что их волнует?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3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A807AC">
            <w:pPr>
              <w:shd w:val="clear" w:color="auto" w:fill="FFFFFF"/>
              <w:ind w:left="23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оть 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4"/>
              <w:rPr>
                <w:color w:val="000000"/>
                <w:sz w:val="20"/>
                <w:szCs w:val="20"/>
                <w:lang w:val="de-DE"/>
              </w:rPr>
            </w:pP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Widerspruechlich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der Stellenwert in der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Gesellschaft, etwas beruflich erreichen, 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etwas unternehmen, akzeptieren, der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Verein, beruflich total versagen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20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Урок развития речи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20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Уметь толковать названные про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блемы. Понимать высказывания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молодых людей и выражать собст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венное мнение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8" w:firstLine="24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Контроль лексики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по теме урока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8" w:firstLine="24"/>
              <w:rPr>
                <w:color w:val="000000"/>
                <w:spacing w:val="-3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8"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Р.т.с. 22 №3-4</w:t>
            </w:r>
          </w:p>
        </w:tc>
      </w:tr>
      <w:tr w:rsidR="0007036A" w:rsidRPr="00A807AC" w:rsidTr="0007036A">
        <w:trPr>
          <w:trHeight w:hRule="exact" w:val="1402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4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Стремление к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индивидуально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4"/>
                <w:sz w:val="20"/>
                <w:szCs w:val="20"/>
              </w:rPr>
              <w:t>сти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firstLine="19"/>
              <w:rPr>
                <w:color w:val="000000"/>
                <w:spacing w:val="-1"/>
                <w:sz w:val="20"/>
                <w:szCs w:val="20"/>
                <w:lang w:val="en-US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Die Sehnsucht, die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Individualitдt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, leiden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an/ unter Dativ</w:t>
            </w:r>
          </w:p>
          <w:p w:rsidR="0007036A" w:rsidRPr="00A807AC" w:rsidRDefault="0007036A" w:rsidP="00914CA0">
            <w:pPr>
              <w:shd w:val="clear" w:color="auto" w:fill="FFFFFF"/>
              <w:spacing w:line="235" w:lineRule="exact"/>
              <w:ind w:firstLine="19"/>
              <w:rPr>
                <w:color w:val="000000"/>
                <w:spacing w:val="-1"/>
                <w:sz w:val="20"/>
                <w:szCs w:val="20"/>
                <w:lang w:val="en-US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5" w:lineRule="exact"/>
              <w:ind w:firstLine="19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firstLine="5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firstLine="5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Уметь читать текст под фонограмму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для совершенствования техники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чтения, сделать анализ стремления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подростков к подражанию. 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72" w:firstLine="19"/>
              <w:rPr>
                <w:color w:val="000000"/>
                <w:spacing w:val="-7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Контроль техники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чтения и понима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ния основного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содержания тек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7"/>
                <w:sz w:val="20"/>
                <w:szCs w:val="20"/>
              </w:rPr>
              <w:t>ста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72" w:firstLine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7"/>
                <w:sz w:val="20"/>
                <w:szCs w:val="20"/>
              </w:rPr>
              <w:t>Р.т.с. 23 №6-7</w:t>
            </w:r>
          </w:p>
        </w:tc>
      </w:tr>
      <w:tr w:rsidR="0007036A" w:rsidRPr="00A807AC" w:rsidTr="0007036A">
        <w:trPr>
          <w:trHeight w:hRule="exact" w:val="1392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left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6"/>
                <w:sz w:val="20"/>
                <w:szCs w:val="20"/>
              </w:rPr>
              <w:t>35-</w:t>
            </w:r>
            <w:r w:rsidRPr="00A807AC">
              <w:rPr>
                <w:color w:val="000000"/>
                <w:spacing w:val="-9"/>
                <w:sz w:val="20"/>
                <w:szCs w:val="20"/>
              </w:rPr>
              <w:t>36.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07036A">
            <w:pPr>
              <w:shd w:val="clear" w:color="auto" w:fill="FFFFFF"/>
              <w:spacing w:line="235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6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Проблемы, с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которыми в на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  <w:t>ши дни сталки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вается моло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дежь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</w:t>
            </w:r>
          </w:p>
          <w:p w:rsidR="0007036A" w:rsidRPr="00A807AC" w:rsidRDefault="0007036A" w:rsidP="00914CA0">
            <w:pPr>
              <w:shd w:val="clear" w:color="auto" w:fill="FFFFFF"/>
              <w:ind w:left="197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5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Abhauen von Zuhause, der Liebes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 xml:space="preserve">kummer, die Gewalt, die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Schlдgerei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, die Droge, die Geduld, die Weltan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schauung, der Verlust von Gemeinsinn, 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der </w:t>
            </w:r>
            <w:proofErr w:type="spellStart"/>
            <w:r w:rsidRPr="00A807AC">
              <w:rPr>
                <w:color w:val="000000"/>
                <w:sz w:val="20"/>
                <w:szCs w:val="20"/>
                <w:lang w:val="de-DE"/>
              </w:rPr>
              <w:t>Rьckzug</w:t>
            </w:r>
            <w:proofErr w:type="spellEnd"/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 ins Private, sich engagie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ren,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enttдuschen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, geschlossen sein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58" w:hanging="5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Урок развития речи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58" w:hanging="5"/>
              <w:rPr>
                <w:color w:val="000000"/>
                <w:spacing w:val="-1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58"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Уметь рассказать о современной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немецкой молодежи, о себе, своих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друзьях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254" w:firstLine="10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План к проекту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>«Проблемы мо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>лодёжи»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254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Р.т.с.25 №4-5</w:t>
            </w:r>
          </w:p>
        </w:tc>
      </w:tr>
      <w:tr w:rsidR="0007036A" w:rsidRPr="00A807AC" w:rsidTr="0007036A">
        <w:trPr>
          <w:trHeight w:hRule="exact" w:val="24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Повторение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A807AC" w:rsidP="00914CA0">
            <w:pPr>
              <w:shd w:val="clear" w:color="auto" w:fill="FFFFFF"/>
              <w:ind w:left="2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 Урок повторения и обобщения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Р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>.</w:t>
            </w:r>
            <w:r w:rsidRPr="00A807AC">
              <w:rPr>
                <w:color w:val="000000"/>
                <w:sz w:val="20"/>
                <w:szCs w:val="20"/>
              </w:rPr>
              <w:t>т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>.</w:t>
            </w:r>
            <w:r w:rsidRPr="00A807AC">
              <w:rPr>
                <w:color w:val="000000"/>
                <w:sz w:val="20"/>
                <w:szCs w:val="20"/>
              </w:rPr>
              <w:t>с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. </w:t>
            </w:r>
            <w:r w:rsidRPr="00A807AC">
              <w:rPr>
                <w:color w:val="000000"/>
                <w:sz w:val="20"/>
                <w:szCs w:val="20"/>
              </w:rPr>
              <w:t>25 №1</w:t>
            </w:r>
          </w:p>
        </w:tc>
      </w:tr>
      <w:tr w:rsidR="0007036A" w:rsidRPr="00A807AC" w:rsidTr="0007036A">
        <w:trPr>
          <w:trHeight w:hRule="exact" w:val="922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z w:val="20"/>
                <w:szCs w:val="20"/>
                <w:lang w:val="de-DE"/>
              </w:rPr>
              <w:t>38.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50" w:hanging="10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МолодежьвГермании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06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z w:val="20"/>
                <w:szCs w:val="20"/>
                <w:lang w:val="de-DE"/>
              </w:rPr>
              <w:t>1</w:t>
            </w:r>
          </w:p>
          <w:p w:rsidR="0007036A" w:rsidRPr="00A807AC" w:rsidRDefault="00AB3060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4" w:hanging="1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Zersplittert sein, identifizieren, unter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Gewalt leiden, akzeptiert werden,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alco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-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>hol-</w:t>
            </w:r>
            <w:proofErr w:type="spellStart"/>
            <w:r w:rsidRPr="00A807AC">
              <w:rPr>
                <w:color w:val="000000"/>
                <w:sz w:val="20"/>
                <w:szCs w:val="20"/>
                <w:lang w:val="de-DE"/>
              </w:rPr>
              <w:t>drogensuchtig</w:t>
            </w:r>
            <w:proofErr w:type="spellEnd"/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 sein, Drogen neh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men, den Unterricht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schwдnzen</w:t>
            </w:r>
            <w:proofErr w:type="spellEnd"/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91" w:hanging="10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91" w:hanging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Читать краткие тексты из журналов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о жизни молодёжи, понимать их со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держание полностью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86"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Отбор материала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к защите проекта «Проблемы мо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  <w:t>лодёжи»</w:t>
            </w:r>
          </w:p>
        </w:tc>
      </w:tr>
      <w:tr w:rsidR="0007036A" w:rsidRPr="00A807AC" w:rsidTr="0007036A">
        <w:trPr>
          <w:trHeight w:hRule="exact" w:val="1392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39.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34"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Проблемы мо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лодежи / мои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проблемы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10" w:hanging="19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Aggressiv sein, angreifen, das Geld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verlangen, schlagen,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autoritдre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 Eltern,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kein Vertrauen haben, nur Druck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faeh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len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, der Streit, der Hausarrest, Wider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stand leisten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4" w:hanging="19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Урок развития речи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4" w:hanging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Уметь сообщать о своих проблемах,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проблемах молодёжи с опорой на вопросы. Понимать речь своих од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ноклассников о проблемах молодё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жи и путях решения этих проблем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20"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Монологическое (диалогическое) высказывание о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проблемах моло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дёжи и путях их </w:t>
            </w:r>
            <w:r w:rsidRPr="00A807AC">
              <w:rPr>
                <w:color w:val="000000"/>
                <w:spacing w:val="-5"/>
                <w:sz w:val="20"/>
                <w:szCs w:val="20"/>
              </w:rPr>
              <w:t>решения</w:t>
            </w:r>
          </w:p>
        </w:tc>
      </w:tr>
      <w:tr w:rsidR="0007036A" w:rsidRPr="00A807AC" w:rsidTr="0007036A">
        <w:trPr>
          <w:trHeight w:hRule="exact" w:val="95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5" w:hanging="3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40-</w:t>
            </w:r>
            <w:r w:rsidRPr="00A807AC">
              <w:rPr>
                <w:color w:val="000000"/>
                <w:spacing w:val="-6"/>
                <w:sz w:val="20"/>
                <w:szCs w:val="20"/>
              </w:rPr>
              <w:t>41.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07036A">
            <w:pPr>
              <w:shd w:val="clear" w:color="auto" w:fill="FFFFFF"/>
              <w:spacing w:line="226" w:lineRule="exact"/>
              <w:ind w:right="5"/>
              <w:rPr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Насилие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AB3060" w:rsidP="00AB3060">
            <w:pPr>
              <w:shd w:val="clear" w:color="auto" w:fill="FFFFFF"/>
              <w:ind w:left="17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</w:t>
            </w:r>
            <w:r w:rsidR="0007036A" w:rsidRPr="00A807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07" w:hanging="5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Intelligent, stehlen, heimkehren, der 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Angriff, </w:t>
            </w:r>
            <w:proofErr w:type="spellStart"/>
            <w:r w:rsidRPr="00A807AC">
              <w:rPr>
                <w:color w:val="000000"/>
                <w:sz w:val="20"/>
                <w:szCs w:val="20"/>
                <w:lang w:val="de-DE"/>
              </w:rPr>
              <w:t>schuetzen</w:t>
            </w:r>
            <w:proofErr w:type="spellEnd"/>
            <w:r w:rsidRPr="00A807AC">
              <w:rPr>
                <w:color w:val="000000"/>
                <w:sz w:val="20"/>
                <w:szCs w:val="20"/>
                <w:lang w:val="de-DE"/>
              </w:rPr>
              <w:t>, wehren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20"/>
              <w:rPr>
                <w:color w:val="000000"/>
                <w:sz w:val="20"/>
                <w:szCs w:val="20"/>
                <w:lang w:val="de-DE"/>
              </w:rPr>
            </w:pPr>
            <w:proofErr w:type="spellStart"/>
            <w:r w:rsidRPr="00A807AC">
              <w:rPr>
                <w:color w:val="000000"/>
                <w:spacing w:val="-1"/>
                <w:sz w:val="20"/>
                <w:szCs w:val="20"/>
              </w:rPr>
              <w:t>Инфинитивныеобороты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um, statt, ohne ...zu + Infi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4"/>
                <w:sz w:val="20"/>
                <w:szCs w:val="20"/>
                <w:lang w:val="de-DE"/>
              </w:rPr>
              <w:t>nitiv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9" w:hanging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9" w:hanging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Уметь читать мини-тексты к рисун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>кам, содержащие новые инфинитив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  <w:t>ные обороты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67"/>
              <w:rPr>
                <w:color w:val="000000"/>
                <w:spacing w:val="-1"/>
                <w:sz w:val="20"/>
                <w:szCs w:val="20"/>
                <w:vertAlign w:val="superscript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 Грамматические </w:t>
            </w:r>
            <w:proofErr w:type="spellStart"/>
            <w:r w:rsidRPr="00A807AC">
              <w:rPr>
                <w:color w:val="000000"/>
                <w:sz w:val="20"/>
                <w:szCs w:val="20"/>
              </w:rPr>
              <w:t>задания,употреб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ление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 инфини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тивных оборотов</w:t>
            </w:r>
          </w:p>
        </w:tc>
      </w:tr>
    </w:tbl>
    <w:p w:rsidR="00914CA0" w:rsidRPr="00A807AC" w:rsidRDefault="00914CA0" w:rsidP="00914CA0">
      <w:pPr>
        <w:rPr>
          <w:color w:val="000000"/>
          <w:sz w:val="20"/>
          <w:szCs w:val="20"/>
        </w:rPr>
        <w:sectPr w:rsidR="00914CA0" w:rsidRPr="00A807AC">
          <w:pgSz w:w="16834" w:h="11909" w:orient="landscape"/>
          <w:pgMar w:top="1384" w:right="1145" w:bottom="360" w:left="1145" w:header="720" w:footer="720" w:gutter="0"/>
          <w:cols w:space="60"/>
          <w:noEndnote/>
        </w:sect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"/>
        <w:gridCol w:w="416"/>
        <w:gridCol w:w="2027"/>
        <w:gridCol w:w="720"/>
        <w:gridCol w:w="3610"/>
        <w:gridCol w:w="2602"/>
        <w:gridCol w:w="3571"/>
        <w:gridCol w:w="1882"/>
      </w:tblGrid>
      <w:tr w:rsidR="0007036A" w:rsidRPr="00A807AC" w:rsidTr="0007036A">
        <w:trPr>
          <w:trHeight w:hRule="exact" w:val="119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lastRenderedPageBreak/>
              <w:t>42.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8"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Телефон дове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рия для моло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1"/>
                <w:sz w:val="20"/>
                <w:szCs w:val="20"/>
              </w:rPr>
              <w:t xml:space="preserve">дежи в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Германии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3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9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Das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Unglueck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hassen, das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Gefaengnis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807AC">
              <w:rPr>
                <w:color w:val="000000"/>
                <w:sz w:val="20"/>
                <w:szCs w:val="20"/>
                <w:lang w:val="de-DE"/>
              </w:rPr>
              <w:t>waehlen</w:t>
            </w:r>
            <w:proofErr w:type="spellEnd"/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, lauschen, die Stimme, der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Telefonhoerer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anstarren, das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Sorgente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lefon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sich melden, hindern, Schluss </w:t>
            </w:r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>machen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4"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4" w:firstLine="24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4"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Уметь понимать на слух информа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>цию о телефоне доверия для моло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дежи в Германии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24"/>
              <w:rPr>
                <w:color w:val="000000"/>
                <w:spacing w:val="-4"/>
                <w:sz w:val="20"/>
                <w:szCs w:val="20"/>
              </w:rPr>
            </w:pPr>
            <w:proofErr w:type="spellStart"/>
            <w:r w:rsidRPr="00A807AC">
              <w:rPr>
                <w:color w:val="000000"/>
                <w:spacing w:val="-2"/>
                <w:sz w:val="20"/>
                <w:szCs w:val="20"/>
              </w:rPr>
              <w:t>Аудирование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: сообщения по </w:t>
            </w:r>
            <w:r w:rsidRPr="00A807AC">
              <w:rPr>
                <w:color w:val="000000"/>
                <w:sz w:val="20"/>
                <w:szCs w:val="20"/>
              </w:rPr>
              <w:t>телефону дове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4"/>
                <w:sz w:val="20"/>
                <w:szCs w:val="20"/>
              </w:rPr>
              <w:t>рия для молодёжи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Р.т.с. 26 №2-3</w:t>
            </w:r>
          </w:p>
        </w:tc>
      </w:tr>
      <w:tr w:rsidR="0007036A" w:rsidRPr="00A807AC" w:rsidTr="0007036A">
        <w:trPr>
          <w:trHeight w:hRule="exact" w:val="461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4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43.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Повторение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A807AC" w:rsidP="00A807A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07036A" w:rsidRPr="00A807AC" w:rsidRDefault="0007036A" w:rsidP="00914CA0">
            <w:pPr>
              <w:shd w:val="clear" w:color="auto" w:fill="FFFFFF"/>
              <w:ind w:left="226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Урок повторения и обобщения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Р.т.с. 28 №1</w:t>
            </w:r>
          </w:p>
        </w:tc>
      </w:tr>
      <w:tr w:rsidR="0007036A" w:rsidRPr="00A807AC" w:rsidTr="0007036A">
        <w:trPr>
          <w:trHeight w:hRule="exact" w:val="1171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left="43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44-</w:t>
            </w:r>
            <w:r w:rsidRPr="00A807AC">
              <w:rPr>
                <w:color w:val="000000"/>
                <w:spacing w:val="-8"/>
                <w:sz w:val="20"/>
                <w:szCs w:val="20"/>
              </w:rPr>
              <w:t>45.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07036A">
            <w:pPr>
              <w:shd w:val="clear" w:color="auto" w:fill="FFFFFF"/>
              <w:spacing w:line="235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8"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Конфликты ме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z w:val="20"/>
                <w:szCs w:val="20"/>
              </w:rPr>
              <w:t xml:space="preserve">жду детьми и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родителями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11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0"/>
              <w:rPr>
                <w:color w:val="000000"/>
                <w:sz w:val="20"/>
                <w:szCs w:val="20"/>
                <w:lang w:val="de-DE"/>
              </w:rPr>
            </w:pP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DemEinflussvondenAnderenverfal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en-US"/>
              </w:rPr>
              <w:softHyphen/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len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dasEgal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en-US"/>
              </w:rPr>
              <w:t>-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Gef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</w:rPr>
              <w:t>ь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hl</w:t>
            </w:r>
            <w:r w:rsidRPr="00A807AC">
              <w:rPr>
                <w:color w:val="000000"/>
                <w:spacing w:val="-1"/>
                <w:sz w:val="20"/>
                <w:szCs w:val="20"/>
                <w:lang w:val="en-US"/>
              </w:rPr>
              <w:t xml:space="preserve">,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in der Lehrerkon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ferenz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0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Урок развития речи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Уметь воспроизводить сцену беседы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группы немецкой молодежи о том, что их волнует,  уметь выразить согласие / несогла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4"/>
                <w:sz w:val="20"/>
                <w:szCs w:val="20"/>
              </w:rPr>
              <w:t>сие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72" w:firstLine="24"/>
              <w:rPr>
                <w:color w:val="000000"/>
                <w:spacing w:val="-4"/>
                <w:sz w:val="20"/>
                <w:szCs w:val="20"/>
              </w:rPr>
            </w:pPr>
            <w:proofErr w:type="spellStart"/>
            <w:r w:rsidRPr="00A807AC">
              <w:rPr>
                <w:color w:val="000000"/>
                <w:spacing w:val="-2"/>
                <w:sz w:val="20"/>
                <w:szCs w:val="20"/>
              </w:rPr>
              <w:t>Инсценирование</w:t>
            </w:r>
            <w:r w:rsidRPr="00A807AC">
              <w:rPr>
                <w:color w:val="000000"/>
                <w:sz w:val="20"/>
                <w:szCs w:val="20"/>
              </w:rPr>
              <w:t>ситуации</w:t>
            </w:r>
            <w:proofErr w:type="spellEnd"/>
            <w:r w:rsidRPr="00A807AC">
              <w:rPr>
                <w:color w:val="000000"/>
                <w:sz w:val="20"/>
                <w:szCs w:val="20"/>
              </w:rPr>
              <w:t xml:space="preserve"> «Дети -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>родители»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72"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Р.т.с. 28 № 2-3</w:t>
            </w:r>
          </w:p>
        </w:tc>
      </w:tr>
      <w:tr w:rsidR="0007036A" w:rsidRPr="00A807AC" w:rsidTr="0007036A">
        <w:trPr>
          <w:trHeight w:hRule="exact" w:val="701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left="38"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>46-</w:t>
            </w:r>
            <w:r w:rsidRPr="00A807AC">
              <w:rPr>
                <w:color w:val="000000"/>
                <w:spacing w:val="-6"/>
                <w:sz w:val="20"/>
                <w:szCs w:val="20"/>
              </w:rPr>
              <w:t>47.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07036A">
            <w:pPr>
              <w:shd w:val="clear" w:color="auto" w:fill="FFFFFF"/>
              <w:spacing w:line="226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02" w:firstLine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Мечты наших </w:t>
            </w:r>
            <w:r w:rsidRPr="00A807AC">
              <w:rPr>
                <w:color w:val="000000"/>
                <w:sz w:val="20"/>
                <w:szCs w:val="20"/>
              </w:rPr>
              <w:t>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0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</w:t>
            </w:r>
          </w:p>
          <w:p w:rsidR="0007036A" w:rsidRPr="00A807AC" w:rsidRDefault="0007036A" w:rsidP="00AB306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07" w:firstLine="5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Урок развития письменной речи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07"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Уметь написать о своих мечтах и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желаниях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566" w:firstLine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Письменное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сообщение</w:t>
            </w:r>
          </w:p>
        </w:tc>
      </w:tr>
      <w:tr w:rsidR="0007036A" w:rsidRPr="00A807AC" w:rsidTr="0007036A">
        <w:trPr>
          <w:trHeight w:hRule="exact" w:val="1622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3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48.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Отцы и дети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Fromm, abgehen, die Erfahrungen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nutzen, die Erzieher = die Eltern, Single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68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68"/>
              <w:rPr>
                <w:color w:val="000000"/>
                <w:spacing w:val="-1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6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Уметь читать и анализировать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</w:rPr>
              <w:t>по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лилог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 по теме урока, рассказать о проблемах молодёжи, высказать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своё мнение о путях решения этих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проблем. 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15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Сообщение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 о пробле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  <w:t>мах молодёжи</w:t>
            </w:r>
          </w:p>
        </w:tc>
      </w:tr>
      <w:tr w:rsidR="0007036A" w:rsidRPr="00A807AC" w:rsidTr="0007036A">
        <w:trPr>
          <w:trHeight w:hRule="exact" w:val="941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49.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2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Современная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немецкая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юношеская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литература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130"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Einsperren, herunterhauen, zerbrech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lich, neidisch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96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9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Иметь представление о творчестве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современных писателей детской и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юношеской литературы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7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 xml:space="preserve"> Стр.110 №7 с-е</w:t>
            </w:r>
          </w:p>
        </w:tc>
      </w:tr>
      <w:tr w:rsidR="0007036A" w:rsidRPr="00A807AC" w:rsidTr="0007036A">
        <w:trPr>
          <w:trHeight w:hRule="exact" w:val="701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50.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509"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Проблемы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молодёжи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.</w:t>
            </w:r>
          </w:p>
          <w:p w:rsidR="0007036A" w:rsidRPr="00A807AC" w:rsidRDefault="0007036A" w:rsidP="00914CA0">
            <w:pPr>
              <w:shd w:val="clear" w:color="auto" w:fill="FFFFFF"/>
              <w:ind w:left="197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Защита проекта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 Стр. 111 № 7 </w:t>
            </w:r>
            <w:r w:rsidRPr="00A807AC">
              <w:rPr>
                <w:color w:val="000000"/>
                <w:spacing w:val="-4"/>
                <w:sz w:val="20"/>
                <w:szCs w:val="20"/>
                <w:lang w:val="en-US"/>
              </w:rPr>
              <w:t>g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>-</w:t>
            </w:r>
            <w:r w:rsidRPr="00A807AC">
              <w:rPr>
                <w:color w:val="000000"/>
                <w:spacing w:val="-4"/>
                <w:sz w:val="20"/>
                <w:szCs w:val="20"/>
                <w:lang w:val="en-US"/>
              </w:rPr>
              <w:t>h</w:t>
            </w:r>
          </w:p>
        </w:tc>
      </w:tr>
      <w:tr w:rsidR="0007036A" w:rsidRPr="00A807AC" w:rsidTr="0007036A">
        <w:trPr>
          <w:trHeight w:hRule="exact" w:val="1382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"/>
              <w:rPr>
                <w:color w:val="000000"/>
                <w:sz w:val="20"/>
                <w:szCs w:val="20"/>
                <w:highlight w:val="yellow"/>
              </w:rPr>
            </w:pPr>
            <w:r w:rsidRPr="00A807AC">
              <w:rPr>
                <w:color w:val="000000"/>
                <w:sz w:val="20"/>
                <w:szCs w:val="20"/>
                <w:highlight w:val="yellow"/>
              </w:rPr>
              <w:t>51.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rPr>
                <w:sz w:val="20"/>
                <w:szCs w:val="20"/>
                <w:highlight w:val="yellow"/>
              </w:rPr>
            </w:pPr>
            <w:r w:rsidRPr="00A807AC">
              <w:rPr>
                <w:sz w:val="20"/>
                <w:szCs w:val="20"/>
                <w:highlight w:val="yellow"/>
              </w:rPr>
              <w:t>Домашнее чтение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rPr>
                <w:sz w:val="20"/>
                <w:szCs w:val="20"/>
                <w:highlight w:val="yellow"/>
              </w:rPr>
            </w:pPr>
            <w:r w:rsidRPr="00A807AC">
              <w:rPr>
                <w:sz w:val="20"/>
                <w:szCs w:val="20"/>
                <w:highlight w:val="yellow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ind w:left="192"/>
              <w:rPr>
                <w:color w:val="000000"/>
                <w:sz w:val="20"/>
                <w:szCs w:val="20"/>
                <w:highlight w:val="yellow"/>
              </w:rPr>
            </w:pPr>
            <w:r w:rsidRPr="00A807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8" w:hanging="24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8" w:hanging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Уметь читать тексты разного харак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тера с полным (общим) пониманием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содержания. Уметь анализировать прочитанное и высказывать своё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>мнение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72" w:hanging="14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Контроль техники </w:t>
            </w:r>
            <w:r w:rsidRPr="00A807AC">
              <w:rPr>
                <w:color w:val="000000"/>
                <w:sz w:val="20"/>
                <w:szCs w:val="20"/>
              </w:rPr>
              <w:t xml:space="preserve">чтения, перевода,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ответы на вопро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сы к тексту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72"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Р.т.с. 31 №4</w:t>
            </w:r>
          </w:p>
        </w:tc>
      </w:tr>
      <w:tr w:rsidR="0007036A" w:rsidRPr="00A807AC" w:rsidTr="0007036A">
        <w:trPr>
          <w:trHeight w:hRule="exact" w:val="1402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left="5" w:right="5" w:hanging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>52-</w:t>
            </w:r>
            <w:r w:rsidRPr="00A807AC">
              <w:rPr>
                <w:color w:val="000000"/>
                <w:spacing w:val="-9"/>
                <w:sz w:val="20"/>
                <w:szCs w:val="20"/>
              </w:rPr>
              <w:t>53.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07036A">
            <w:pPr>
              <w:shd w:val="clear" w:color="auto" w:fill="FFFFFF"/>
              <w:spacing w:line="230" w:lineRule="exact"/>
              <w:ind w:right="5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hanging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4"/>
                <w:sz w:val="20"/>
                <w:szCs w:val="20"/>
              </w:rPr>
              <w:t>Уроки подго</w:t>
            </w:r>
            <w:r w:rsidRPr="00A807AC">
              <w:rPr>
                <w:color w:val="000000"/>
                <w:spacing w:val="4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товки к итоговой аттестации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6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</w:t>
            </w:r>
          </w:p>
          <w:p w:rsidR="0007036A" w:rsidRPr="00A807AC" w:rsidRDefault="0007036A" w:rsidP="00914CA0">
            <w:pPr>
              <w:shd w:val="clear" w:color="auto" w:fill="FFFFFF"/>
              <w:ind w:left="168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Изученный лексический материал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11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Изученный грамматиче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ский материал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02" w:hanging="3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Комбинированные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02" w:hanging="3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Уметь применять полученные зна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ния, умения, навыки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35" w:hanging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Контроль усвое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ния ЗУН (тесты)</w:t>
            </w:r>
          </w:p>
        </w:tc>
      </w:tr>
    </w:tbl>
    <w:p w:rsidR="00914CA0" w:rsidRPr="00A807AC" w:rsidRDefault="00914CA0" w:rsidP="00914CA0">
      <w:pPr>
        <w:rPr>
          <w:color w:val="000000"/>
          <w:sz w:val="20"/>
          <w:szCs w:val="20"/>
        </w:rPr>
        <w:sectPr w:rsidR="00914CA0" w:rsidRPr="00A807AC">
          <w:pgSz w:w="16834" w:h="11909" w:orient="landscape"/>
          <w:pgMar w:top="1169" w:right="1141" w:bottom="360" w:left="1140" w:header="720" w:footer="720" w:gutter="0"/>
          <w:cols w:space="60"/>
          <w:noEndnote/>
        </w:sect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"/>
        <w:gridCol w:w="543"/>
        <w:gridCol w:w="1876"/>
        <w:gridCol w:w="720"/>
        <w:gridCol w:w="3619"/>
        <w:gridCol w:w="2592"/>
        <w:gridCol w:w="3571"/>
        <w:gridCol w:w="1891"/>
      </w:tblGrid>
      <w:tr w:rsidR="00914CA0" w:rsidRPr="00A807AC" w:rsidTr="008F1C69">
        <w:trPr>
          <w:trHeight w:hRule="exact" w:val="682"/>
        </w:trPr>
        <w:tc>
          <w:tcPr>
            <w:tcW w:w="15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CA0" w:rsidRPr="00A807AC" w:rsidRDefault="00914CA0" w:rsidP="00914CA0">
            <w:pPr>
              <w:shd w:val="clear" w:color="auto" w:fill="FFFFFF"/>
              <w:spacing w:line="245" w:lineRule="exact"/>
              <w:ind w:left="2117" w:right="2050"/>
              <w:rPr>
                <w:color w:val="000000"/>
                <w:sz w:val="20"/>
                <w:szCs w:val="20"/>
              </w:rPr>
            </w:pPr>
            <w:r w:rsidRPr="00A807AC">
              <w:rPr>
                <w:b/>
                <w:bCs/>
                <w:color w:val="000000"/>
                <w:spacing w:val="11"/>
                <w:sz w:val="20"/>
                <w:szCs w:val="20"/>
                <w:lang w:val="en-US"/>
              </w:rPr>
              <w:lastRenderedPageBreak/>
              <w:t>III</w:t>
            </w:r>
            <w:r w:rsidRPr="00A807AC">
              <w:rPr>
                <w:b/>
                <w:bCs/>
                <w:color w:val="000000"/>
                <w:spacing w:val="11"/>
                <w:sz w:val="20"/>
                <w:szCs w:val="20"/>
              </w:rPr>
              <w:t>. БУДУЩЕЕ НАЧИНАЕТСЯ УЖЕ СЕГОДНЯ. КАК ОБСТОЯТ ДЕЛА С ВЫБОРОМ ПРОФЕССИИ? (22 часа)</w:t>
            </w:r>
          </w:p>
        </w:tc>
      </w:tr>
      <w:tr w:rsidR="0007036A" w:rsidRPr="00A807AC" w:rsidTr="0007036A">
        <w:trPr>
          <w:trHeight w:hRule="exact" w:val="1622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6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Система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образования в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Германии. Типы </w:t>
            </w:r>
            <w:r w:rsidRPr="00A807AC">
              <w:rPr>
                <w:color w:val="000000"/>
                <w:spacing w:val="-5"/>
                <w:sz w:val="20"/>
                <w:szCs w:val="20"/>
              </w:rPr>
              <w:t>школ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4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45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29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Die Orientierungsstufe, die Erpro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 xml:space="preserve">bungsstufe, die Stufe, die Primarstufe,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die Sekundarstufe, die Reife, die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Fach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oberschulreife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der Abschluss, das Abitur, die Ausbildung, der Betrieb,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betrieblich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Вводный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Уметь читать схему школьного об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разования и определять, когда и где в немецкой школе начинается про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 xml:space="preserve">фессиональная подготовка. Знать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лексический материал по теме урока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29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Контроль чтения и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комментария к схеме (контроль парной работы)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Р.т.с. 32 № 1-2</w:t>
            </w:r>
          </w:p>
        </w:tc>
      </w:tr>
      <w:tr w:rsidR="0007036A" w:rsidRPr="00A807AC" w:rsidTr="0007036A">
        <w:trPr>
          <w:trHeight w:hRule="exact" w:val="2093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55.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Организация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производствен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ной практики в школе: двойст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венная система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профессио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нальной подго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z w:val="20"/>
                <w:szCs w:val="20"/>
              </w:rPr>
              <w:t>товки в Герма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7"/>
                <w:sz w:val="20"/>
                <w:szCs w:val="20"/>
              </w:rPr>
              <w:t>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3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35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8" w:firstLine="1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Duales System,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abwдhlen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, der Auszu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bildende, der Lehrling, die Grundlage, das Berufsbildungsgesetzt, Schulge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setze der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Lдnder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, in Einrichtungen, im Wechsel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0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0"/>
              <w:rPr>
                <w:color w:val="000000"/>
                <w:spacing w:val="-1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Уметь читать информацию с опорой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на комментарий и сноски и понимать </w:t>
            </w:r>
            <w:r w:rsidRPr="00A807AC">
              <w:rPr>
                <w:color w:val="000000"/>
                <w:spacing w:val="-6"/>
                <w:sz w:val="20"/>
                <w:szCs w:val="20"/>
              </w:rPr>
              <w:t>её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744" w:firstLine="14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 xml:space="preserve">Ответы на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вопросы</w:t>
            </w:r>
          </w:p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744" w:firstLine="14"/>
              <w:rPr>
                <w:color w:val="000000"/>
                <w:spacing w:val="-3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744" w:firstLine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Р.т.с. 33 №5</w:t>
            </w:r>
          </w:p>
        </w:tc>
      </w:tr>
      <w:tr w:rsidR="0007036A" w:rsidRPr="00A807AC" w:rsidTr="0007036A">
        <w:trPr>
          <w:trHeight w:hRule="exact" w:val="931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3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56.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9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Поиск рабочего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места выпуск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никами школ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73" w:firstLine="5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Der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Erwerbstдtige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die Anforderung,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der Arbeitnehmer, ungelernt sein, die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abgeschlossene Lehre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Урок развития речи и письма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Уметь написать заявление, автобио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графию, заполнить анкету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07"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Написать авто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  <w:t>биографию</w:t>
            </w:r>
          </w:p>
        </w:tc>
      </w:tr>
      <w:tr w:rsidR="0007036A" w:rsidRPr="00A807AC" w:rsidTr="0007036A">
        <w:trPr>
          <w:trHeight w:hRule="exact" w:val="1171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57.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Наиболее попу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z w:val="20"/>
                <w:szCs w:val="20"/>
              </w:rPr>
              <w:t>лярные про</w:t>
            </w:r>
            <w:r w:rsidRPr="00A807AC">
              <w:rPr>
                <w:color w:val="000000"/>
                <w:sz w:val="20"/>
                <w:szCs w:val="20"/>
              </w:rPr>
              <w:softHyphen/>
              <w:t>фессии в Гер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4"/>
                <w:sz w:val="20"/>
                <w:szCs w:val="20"/>
              </w:rPr>
              <w:t>мании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11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11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77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Der Berufszweig, wachsen, schrump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 xml:space="preserve">fen, die Fachleute, die Berufswelt, in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Bewegung sein, Blickpunkt Beruf, weit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auseinander gehen, bevorzugen, die Werkstatt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5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Уметь читать диаграмму с опорой на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языковую догадку и словарь. Знать о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наиболее популярных профессиях в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>Германии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797"/>
              <w:rPr>
                <w:color w:val="000000"/>
                <w:spacing w:val="-5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79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>Р.т.с. 35 №3-4</w:t>
            </w:r>
          </w:p>
        </w:tc>
      </w:tr>
      <w:tr w:rsidR="0007036A" w:rsidRPr="00A807AC" w:rsidTr="0007036A">
        <w:trPr>
          <w:trHeight w:hRule="exact" w:val="4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58.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Повторение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A807AC" w:rsidP="00914CA0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  <w:proofErr w:type="spellStart"/>
            <w:r w:rsidRPr="00A807AC">
              <w:rPr>
                <w:color w:val="000000"/>
                <w:sz w:val="20"/>
                <w:szCs w:val="20"/>
              </w:rPr>
              <w:t>фев</w:t>
            </w:r>
            <w:proofErr w:type="spellEnd"/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Урок повторения и обобщения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Р.т.с. 36 № 1</w:t>
            </w:r>
          </w:p>
        </w:tc>
      </w:tr>
      <w:tr w:rsidR="0007036A" w:rsidRPr="00A807AC" w:rsidTr="0007036A">
        <w:trPr>
          <w:trHeight w:hRule="exact" w:val="1152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left="10" w:hanging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>59-</w:t>
            </w:r>
            <w:r w:rsidRPr="00A807AC">
              <w:rPr>
                <w:color w:val="000000"/>
                <w:spacing w:val="-9"/>
                <w:sz w:val="20"/>
                <w:szCs w:val="20"/>
              </w:rPr>
              <w:t>60.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07036A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Как немецкие школы готовят к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выбору про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фессии?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</w:t>
            </w:r>
          </w:p>
          <w:p w:rsidR="0007036A" w:rsidRPr="00A807AC" w:rsidRDefault="0007036A" w:rsidP="00914CA0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88" w:hanging="19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Sich bewerben, das Stellenangebot, 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>das Werbeplakat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9" w:hanging="19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9" w:hanging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Уметь вести дискуссию по теме уро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ка. «Я хотел бы быть по профес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z w:val="20"/>
                <w:szCs w:val="20"/>
              </w:rPr>
              <w:t>сии...». Описать свой выбор про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фессии (устно и письменно)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250" w:hanging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Словарный дик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A807AC">
              <w:rPr>
                <w:color w:val="000000"/>
                <w:sz w:val="20"/>
                <w:szCs w:val="20"/>
              </w:rPr>
              <w:t>тант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250" w:hanging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Стр. 131 № 2-3</w:t>
            </w:r>
          </w:p>
        </w:tc>
      </w:tr>
      <w:tr w:rsidR="0007036A" w:rsidRPr="00A807AC" w:rsidTr="0007036A">
        <w:trPr>
          <w:trHeight w:hRule="exact" w:val="1402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61.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240" w:hanging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Крупнейшие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индустриаль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  <w:t>ные предпри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ятия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в Германии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192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87" w:hanging="29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z w:val="20"/>
                <w:szCs w:val="20"/>
                <w:lang w:val="de-DE"/>
              </w:rPr>
              <w:t>Das (Transportunternehmen, der Ar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beitgeber, die Hitliste, der Job, die Branche, der Umsatz, der Gewinn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53" w:hanging="24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53" w:hanging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Знать о крупнейших концернах и предприятиях Германии. Уметь ра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ботать с таблицей, искать заданную информацию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49" w:hanging="10"/>
              <w:rPr>
                <w:color w:val="000000"/>
                <w:spacing w:val="-13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 xml:space="preserve">Контроль умения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работы со слова-</w:t>
            </w:r>
            <w:r w:rsidRPr="00A807AC">
              <w:rPr>
                <w:color w:val="000000"/>
                <w:spacing w:val="-13"/>
                <w:sz w:val="20"/>
                <w:szCs w:val="20"/>
              </w:rPr>
              <w:t>рем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49" w:hanging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3"/>
                <w:sz w:val="20"/>
                <w:szCs w:val="20"/>
              </w:rPr>
              <w:t xml:space="preserve">  Стр.134 №9</w:t>
            </w:r>
          </w:p>
        </w:tc>
      </w:tr>
    </w:tbl>
    <w:p w:rsidR="00914CA0" w:rsidRPr="00A807AC" w:rsidRDefault="00914CA0" w:rsidP="00914CA0">
      <w:pPr>
        <w:rPr>
          <w:color w:val="000000"/>
          <w:sz w:val="20"/>
          <w:szCs w:val="20"/>
        </w:rPr>
        <w:sectPr w:rsidR="00914CA0" w:rsidRPr="00A807AC">
          <w:pgSz w:w="16834" w:h="11909" w:orient="landscape"/>
          <w:pgMar w:top="1193" w:right="1140" w:bottom="360" w:left="1140" w:header="720" w:footer="720" w:gutter="0"/>
          <w:cols w:space="60"/>
          <w:noEndnote/>
        </w:sect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5"/>
        <w:gridCol w:w="446"/>
        <w:gridCol w:w="2027"/>
        <w:gridCol w:w="720"/>
        <w:gridCol w:w="3619"/>
        <w:gridCol w:w="2592"/>
        <w:gridCol w:w="3571"/>
        <w:gridCol w:w="1891"/>
      </w:tblGrid>
      <w:tr w:rsidR="0007036A" w:rsidRPr="00A807AC" w:rsidTr="0007036A">
        <w:trPr>
          <w:trHeight w:hRule="exact" w:val="211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left="58" w:firstLine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6"/>
                <w:sz w:val="20"/>
                <w:szCs w:val="20"/>
              </w:rPr>
              <w:lastRenderedPageBreak/>
              <w:t>62-</w:t>
            </w:r>
            <w:r w:rsidRPr="00A807AC">
              <w:rPr>
                <w:color w:val="000000"/>
                <w:spacing w:val="-8"/>
                <w:sz w:val="20"/>
                <w:szCs w:val="20"/>
              </w:rPr>
              <w:t>63.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07036A">
            <w:pPr>
              <w:shd w:val="clear" w:color="auto" w:fill="FFFFFF"/>
              <w:spacing w:line="235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30" w:firstLine="3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Планы школь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ников на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будущее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</w:t>
            </w:r>
          </w:p>
          <w:p w:rsidR="0007036A" w:rsidRPr="00A807AC" w:rsidRDefault="0007036A" w:rsidP="00914CA0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48" w:firstLine="29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Entsprechen, erreichen, sich informie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ren </w:t>
            </w:r>
            <w:proofErr w:type="spellStart"/>
            <w:r w:rsidRPr="00A807AC">
              <w:rPr>
                <w:color w:val="000000"/>
                <w:sz w:val="20"/>
                <w:szCs w:val="20"/>
                <w:lang w:val="de-DE"/>
              </w:rPr>
              <w:t>ьber</w:t>
            </w:r>
            <w:proofErr w:type="spellEnd"/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, sich interessieren </w:t>
            </w:r>
            <w:proofErr w:type="spellStart"/>
            <w:r w:rsidRPr="00A807AC">
              <w:rPr>
                <w:color w:val="000000"/>
                <w:sz w:val="20"/>
                <w:szCs w:val="20"/>
                <w:lang w:val="de-DE"/>
              </w:rPr>
              <w:t>fьr</w:t>
            </w:r>
            <w:proofErr w:type="spellEnd"/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, die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Stellung, vorsehen, der Besitzer,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kauf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mдnnisch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, die Beratung der Kunden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</w:rPr>
            </w:pPr>
            <w:proofErr w:type="spellStart"/>
            <w:r w:rsidRPr="00A807AC">
              <w:rPr>
                <w:color w:val="000000"/>
                <w:sz w:val="20"/>
                <w:szCs w:val="20"/>
              </w:rPr>
              <w:t>Управлениеглаголов</w:t>
            </w:r>
            <w:proofErr w:type="spellEnd"/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 er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reichen, sich informieren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ьber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sich interessieren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fьr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807AC">
              <w:rPr>
                <w:color w:val="000000"/>
                <w:spacing w:val="-3"/>
                <w:sz w:val="20"/>
                <w:szCs w:val="20"/>
              </w:rPr>
              <w:t>употреблениеместоимен</w:t>
            </w:r>
            <w:proofErr w:type="spellEnd"/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softHyphen/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</w:rPr>
              <w:t>ныхнаречий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wovon, wor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auf, worum.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Инфинитивные обороты 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um, statt, ohne ...zu </w:t>
            </w:r>
            <w:r w:rsidRPr="00A807AC">
              <w:rPr>
                <w:color w:val="000000"/>
                <w:sz w:val="20"/>
                <w:szCs w:val="20"/>
              </w:rPr>
              <w:t xml:space="preserve">+ 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>Infi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>nitiv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2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24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Уметь вычленять глаголы и опреде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z w:val="20"/>
                <w:szCs w:val="20"/>
              </w:rPr>
              <w:t>лять их управление. Уметь соста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вить план к проектной работе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4" w:firstLine="34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Планирование проектной работы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4" w:firstLine="3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Р.т.с. 36 №2</w:t>
            </w:r>
          </w:p>
        </w:tc>
      </w:tr>
      <w:tr w:rsidR="0007036A" w:rsidRPr="00A807AC" w:rsidTr="0007036A">
        <w:trPr>
          <w:trHeight w:hRule="exact" w:val="931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64.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01" w:firstLine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Сельскохозяй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ственные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профессии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3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30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82" w:firstLine="19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Die Lebensbedingung, der Landwirt, die Landwirtin, der Tierarzt, besitzen,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die anstrengende Arbeit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" w:firstLine="1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" w:firstLine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Уметь воспринимать текст на слух и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понимать его детально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0" w:firstLine="2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Контроль навыков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</w:rPr>
              <w:t>аудирования</w:t>
            </w:r>
            <w:proofErr w:type="spellEnd"/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0" w:firstLine="24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Р.т.с. 37 №1</w:t>
            </w:r>
          </w:p>
        </w:tc>
      </w:tr>
      <w:tr w:rsidR="0007036A" w:rsidRPr="00A807AC" w:rsidTr="0007036A">
        <w:trPr>
          <w:trHeight w:hRule="exact" w:val="140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4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65.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30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Что важно при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выборе про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фессии?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26" w:firstLine="1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Interesse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fьr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ein Sachgebiet, etwas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«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Vernьnftiges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», anfangen,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aufhцren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, aufgeben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43"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Урок развития речи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43"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Уметь выразить свое мнение, вы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брав из данных утверждений более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важные для себя в беседе и в пись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менной форме в письме другу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9" w:firstLine="14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Контроль моноло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гического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 высказыва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ния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9" w:firstLine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Р.т.с. 38 № 1-3</w:t>
            </w:r>
          </w:p>
        </w:tc>
      </w:tr>
      <w:tr w:rsidR="0007036A" w:rsidRPr="00A807AC" w:rsidTr="0007036A">
        <w:trPr>
          <w:trHeight w:hRule="exact" w:val="47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3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66.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Повторение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A807AC" w:rsidP="00A807AC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 Урок повторения и закрепления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Р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>.</w:t>
            </w:r>
            <w:r w:rsidRPr="00A807AC">
              <w:rPr>
                <w:color w:val="000000"/>
                <w:sz w:val="20"/>
                <w:szCs w:val="20"/>
              </w:rPr>
              <w:t>т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>.</w:t>
            </w:r>
            <w:r w:rsidRPr="00A807AC">
              <w:rPr>
                <w:color w:val="000000"/>
                <w:sz w:val="20"/>
                <w:szCs w:val="20"/>
              </w:rPr>
              <w:t>с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. </w:t>
            </w:r>
            <w:r w:rsidRPr="00A807AC">
              <w:rPr>
                <w:color w:val="000000"/>
                <w:sz w:val="20"/>
                <w:szCs w:val="20"/>
              </w:rPr>
              <w:t>39 № 4</w:t>
            </w:r>
          </w:p>
        </w:tc>
      </w:tr>
      <w:tr w:rsidR="0007036A" w:rsidRPr="00A807AC" w:rsidTr="0007036A">
        <w:trPr>
          <w:trHeight w:hRule="exact" w:val="116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3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z w:val="20"/>
                <w:szCs w:val="20"/>
                <w:lang w:val="de-DE"/>
              </w:rPr>
              <w:t>67.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178" w:firstLine="5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Моипланына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будущее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0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06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10" w:hanging="5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Die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Zukunftspl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</w:rPr>
              <w:t>д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ne,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popul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</w:rPr>
              <w:t>д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r, attraktiv, k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ь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nstlerische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Berufe, EDV-Berufe,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Pflegeberufe, Lehrberufe,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Bьroberufe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,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technische Berufe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34" w:hanging="5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Урок развития речи</w:t>
            </w:r>
          </w:p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34"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Уметь рассказать о своих планах на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будущее по опорам, плану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43" w:firstLine="5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Контроль моноло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гического выска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зывания с опорой 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43"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Р.т.с. 40 № 2-3</w:t>
            </w:r>
          </w:p>
        </w:tc>
      </w:tr>
      <w:tr w:rsidR="0007036A" w:rsidRPr="00A807AC" w:rsidTr="0007036A">
        <w:trPr>
          <w:trHeight w:hRule="exact" w:val="931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68.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Роботы в раз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личных сферах </w:t>
            </w:r>
            <w:r w:rsidRPr="00A807AC">
              <w:rPr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AB306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96" w:hanging="1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Gross-und Einzelhandelskaufleute, der 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 xml:space="preserve">Alltag, der Einsatz, elektronische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Dienstboten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49" w:hanging="14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49"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Уметь читать с пониманием основ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  <w:t>ного содержания журнальную статью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20" w:hanging="5"/>
              <w:rPr>
                <w:color w:val="000000"/>
                <w:spacing w:val="-4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Контроль чтения 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20"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Р.т.с. 41 № 4-6</w:t>
            </w:r>
          </w:p>
        </w:tc>
      </w:tr>
      <w:tr w:rsidR="0007036A" w:rsidRPr="00A807AC" w:rsidTr="0007036A">
        <w:trPr>
          <w:trHeight w:hRule="exact" w:val="115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69.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0"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Нелегкий путь в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мир взрослых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45" w:hanging="19"/>
              <w:rPr>
                <w:color w:val="000000"/>
                <w:sz w:val="20"/>
                <w:szCs w:val="20"/>
                <w:lang w:val="de-DE"/>
              </w:rPr>
            </w:pP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Grssartig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, r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ь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hrselig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, klebrig, kriegen, verlassen, mit dem wohligen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Gef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</w:rPr>
              <w:t>ь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hl, heiter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hanging="1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hanging="14"/>
              <w:rPr>
                <w:color w:val="000000"/>
                <w:spacing w:val="-2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 Чтение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текста с полным пониманием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01" w:hanging="14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Ответы на вопро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сы к тексту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01"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Стр. 154 № 17 е</w:t>
            </w:r>
          </w:p>
        </w:tc>
      </w:tr>
      <w:tr w:rsidR="0007036A" w:rsidRPr="00A807AC" w:rsidTr="0007036A">
        <w:trPr>
          <w:trHeight w:hRule="exact"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70.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>Повторение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A807AC" w:rsidP="00914CA0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  <w:proofErr w:type="spellStart"/>
            <w:r w:rsidRPr="00A807AC">
              <w:rPr>
                <w:color w:val="000000"/>
                <w:sz w:val="20"/>
                <w:szCs w:val="20"/>
              </w:rPr>
              <w:t>Нед</w:t>
            </w:r>
            <w:proofErr w:type="spellEnd"/>
          </w:p>
          <w:p w:rsidR="0007036A" w:rsidRPr="00A807AC" w:rsidRDefault="0007036A" w:rsidP="00914CA0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  <w:proofErr w:type="spellStart"/>
            <w:r w:rsidRPr="00A807AC">
              <w:rPr>
                <w:color w:val="000000"/>
                <w:sz w:val="20"/>
                <w:szCs w:val="20"/>
              </w:rPr>
              <w:t>фев</w:t>
            </w:r>
            <w:proofErr w:type="spellEnd"/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Урок повторения и закрепления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Р.т.с. 42 №7</w:t>
            </w:r>
          </w:p>
        </w:tc>
      </w:tr>
      <w:tr w:rsidR="0007036A" w:rsidRPr="00A807AC" w:rsidTr="0007036A">
        <w:trPr>
          <w:trHeight w:hRule="exact" w:val="1171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71.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5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Кумиры моло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дежи и их взаи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 xml:space="preserve">модействие на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выбор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профессии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29" w:hanging="10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DasVorbild</w:t>
            </w:r>
            <w:r w:rsidRPr="00A807AC">
              <w:rPr>
                <w:color w:val="000000"/>
                <w:spacing w:val="-2"/>
                <w:sz w:val="20"/>
                <w:szCs w:val="20"/>
                <w:lang w:val="en-US"/>
              </w:rPr>
              <w:t xml:space="preserve">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derIdol</w:t>
            </w:r>
            <w:r w:rsidRPr="00A807AC">
              <w:rPr>
                <w:color w:val="000000"/>
                <w:spacing w:val="-2"/>
                <w:sz w:val="20"/>
                <w:szCs w:val="20"/>
                <w:lang w:val="en-US"/>
              </w:rPr>
              <w:t xml:space="preserve">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dieAusstrahlung</w:t>
            </w:r>
            <w:r w:rsidRPr="00A807AC">
              <w:rPr>
                <w:color w:val="000000"/>
                <w:spacing w:val="-2"/>
                <w:sz w:val="20"/>
                <w:szCs w:val="20"/>
                <w:lang w:val="en-US"/>
              </w:rPr>
              <w:t xml:space="preserve">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das Tun, die Intelligenz, bewirken, das </w:t>
            </w:r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>Engagement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72" w:hanging="5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Урок развития речи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72"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Иметь представление о том, что и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кто влияет на выбор профессии мо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лодежи в Германии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43" w:hanging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Рассказ о кумирах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>молодёжи</w:t>
            </w:r>
          </w:p>
        </w:tc>
      </w:tr>
    </w:tbl>
    <w:p w:rsidR="00914CA0" w:rsidRPr="00A807AC" w:rsidRDefault="00914CA0" w:rsidP="00914CA0">
      <w:pPr>
        <w:rPr>
          <w:color w:val="000000"/>
          <w:sz w:val="20"/>
          <w:szCs w:val="20"/>
        </w:rPr>
        <w:sectPr w:rsidR="00914CA0" w:rsidRPr="00A807AC">
          <w:pgSz w:w="16834" w:h="11909" w:orient="landscape"/>
          <w:pgMar w:top="1169" w:right="1136" w:bottom="360" w:left="1135" w:header="720" w:footer="720" w:gutter="0"/>
          <w:cols w:space="60"/>
          <w:noEndnote/>
        </w:sect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"/>
        <w:gridCol w:w="105"/>
        <w:gridCol w:w="438"/>
        <w:gridCol w:w="1885"/>
        <w:gridCol w:w="720"/>
        <w:gridCol w:w="3610"/>
        <w:gridCol w:w="2602"/>
        <w:gridCol w:w="3562"/>
        <w:gridCol w:w="1891"/>
      </w:tblGrid>
      <w:tr w:rsidR="0007036A" w:rsidRPr="00A807AC" w:rsidTr="0007036A">
        <w:trPr>
          <w:trHeight w:hRule="exact" w:val="931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6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lastRenderedPageBreak/>
              <w:t>72.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43" w:firstLine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Археолог Ген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рих </w:t>
            </w:r>
            <w:proofErr w:type="spellStart"/>
            <w:r w:rsidRPr="00A807AC">
              <w:rPr>
                <w:color w:val="000000"/>
                <w:spacing w:val="-4"/>
                <w:sz w:val="20"/>
                <w:szCs w:val="20"/>
              </w:rPr>
              <w:t>Шлиманн</w:t>
            </w:r>
            <w:proofErr w:type="spellEnd"/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 и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его мечта о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Трое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3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30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Der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Archдologe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, die Selbstbiographie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1" w:lineRule="exact"/>
              <w:ind w:right="48" w:firstLine="34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Урок закрепления</w:t>
            </w:r>
          </w:p>
          <w:p w:rsidR="0007036A" w:rsidRPr="00A807AC" w:rsidRDefault="0007036A" w:rsidP="00914CA0">
            <w:pPr>
              <w:shd w:val="clear" w:color="auto" w:fill="FFFFFF"/>
              <w:spacing w:line="221" w:lineRule="exact"/>
              <w:ind w:right="48" w:firstLine="3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Иметь представление о деятельно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сти немецкого исследователя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Г. </w:t>
            </w:r>
            <w:proofErr w:type="spellStart"/>
            <w:r w:rsidRPr="00A807AC">
              <w:rPr>
                <w:color w:val="000000"/>
                <w:spacing w:val="-3"/>
                <w:sz w:val="20"/>
                <w:szCs w:val="20"/>
              </w:rPr>
              <w:t>Шлиманна</w:t>
            </w:r>
            <w:proofErr w:type="spellEnd"/>
            <w:r w:rsidRPr="00A807AC">
              <w:rPr>
                <w:color w:val="000000"/>
                <w:spacing w:val="-3"/>
                <w:sz w:val="20"/>
                <w:szCs w:val="20"/>
              </w:rPr>
              <w:t>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499" w:firstLine="3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Рассказ о Г. </w:t>
            </w:r>
            <w:proofErr w:type="spellStart"/>
            <w:r w:rsidRPr="00A807AC">
              <w:rPr>
                <w:color w:val="000000"/>
                <w:spacing w:val="-3"/>
                <w:sz w:val="20"/>
                <w:szCs w:val="20"/>
              </w:rPr>
              <w:t>Шлиманне</w:t>
            </w:r>
            <w:proofErr w:type="spellEnd"/>
          </w:p>
        </w:tc>
      </w:tr>
      <w:tr w:rsidR="0007036A" w:rsidRPr="00A807AC" w:rsidTr="0007036A">
        <w:trPr>
          <w:trHeight w:hRule="exact" w:val="470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73.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216"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 xml:space="preserve">Моя будущая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профессия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A807AC" w:rsidP="00A807AC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07036A" w:rsidRPr="00A807AC" w:rsidRDefault="0007036A" w:rsidP="00914CA0">
            <w:pPr>
              <w:shd w:val="clear" w:color="auto" w:fill="FFFFFF"/>
              <w:ind w:left="230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ind w:left="230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 Урок контроля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Защита проекта</w:t>
            </w:r>
          </w:p>
        </w:tc>
      </w:tr>
      <w:tr w:rsidR="0007036A" w:rsidRPr="00A807AC" w:rsidTr="0007036A">
        <w:trPr>
          <w:trHeight w:hRule="exact" w:val="710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74.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48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Домашнее чтение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2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26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firstLine="10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Уметь читать тексты разного харак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тера с полным (общим) пониманием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67" w:firstLine="24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Контроль техники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чтения, перевода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67"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Вопросы к тексту</w:t>
            </w:r>
          </w:p>
        </w:tc>
      </w:tr>
      <w:tr w:rsidR="0007036A" w:rsidRPr="00A807AC" w:rsidTr="0007036A">
        <w:trPr>
          <w:trHeight w:hRule="exact" w:val="931"/>
        </w:trPr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left="43"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>75-</w:t>
            </w:r>
            <w:r w:rsidRPr="00A807AC">
              <w:rPr>
                <w:color w:val="000000"/>
                <w:spacing w:val="-8"/>
                <w:sz w:val="20"/>
                <w:szCs w:val="20"/>
              </w:rPr>
              <w:t>76.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left="43" w:firstLine="5"/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firstLine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Подготовка к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итоговой атте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стации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A807AC" w:rsidP="00914CA0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07036A" w:rsidRPr="00A807AC" w:rsidRDefault="0007036A" w:rsidP="00914CA0">
            <w:pPr>
              <w:shd w:val="clear" w:color="auto" w:fill="FFFFFF"/>
              <w:ind w:left="206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 Комбинированные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Контрольные тесты</w:t>
            </w:r>
          </w:p>
        </w:tc>
      </w:tr>
      <w:tr w:rsidR="00914CA0" w:rsidRPr="00A807AC" w:rsidTr="00271499">
        <w:trPr>
          <w:trHeight w:hRule="exact" w:val="518"/>
        </w:trPr>
        <w:tc>
          <w:tcPr>
            <w:tcW w:w="1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CA0" w:rsidRPr="00A807AC" w:rsidRDefault="00914CA0" w:rsidP="00914CA0">
            <w:pPr>
              <w:shd w:val="clear" w:color="auto" w:fill="FFFFFF"/>
              <w:ind w:left="90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2"/>
                <w:sz w:val="20"/>
                <w:szCs w:val="20"/>
                <w:lang w:val="en-US"/>
              </w:rPr>
              <w:t>IV</w:t>
            </w:r>
            <w:r w:rsidRPr="00A807AC">
              <w:rPr>
                <w:color w:val="000000"/>
                <w:spacing w:val="2"/>
                <w:sz w:val="20"/>
                <w:szCs w:val="20"/>
              </w:rPr>
              <w:t xml:space="preserve">. СРЕДСТВА МАССОВОЙ ИНФОРМАЦИИ. ДЕЙСТВИТЕЛЬНО ЛИ ЭТО ЧЕТВЕРТАЯ ВЛАСТЬ? (26 часов); </w:t>
            </w:r>
          </w:p>
        </w:tc>
      </w:tr>
      <w:tr w:rsidR="0007036A" w:rsidRPr="00A807AC" w:rsidTr="0007036A">
        <w:trPr>
          <w:trHeight w:hRule="exact" w:val="941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4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77.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82"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СМИ: какие за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z w:val="20"/>
                <w:szCs w:val="20"/>
              </w:rPr>
              <w:t>дачи стоят пе</w:t>
            </w:r>
            <w:r w:rsidRPr="00A807AC">
              <w:rPr>
                <w:color w:val="000000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ред ними в об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>ществе?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96" w:firstLine="19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 xml:space="preserve">Das Massenmedium, Entscheidungen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der politischen Institutionen kontrollie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ren, das Verhalten der Amtsinhaber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kontrollieren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3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Повторение предлогов с </w:t>
            </w:r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>Gen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. и </w:t>
            </w:r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>Dat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.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 Вводный урок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Уметь читать под фонограмму учеб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ный текст, вводящий в проблему,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коротко её формулировать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77" w:firstLine="10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Воспроизведение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информации с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опорой 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77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Р.т.с. 44 №1-3</w:t>
            </w:r>
          </w:p>
        </w:tc>
      </w:tr>
      <w:tr w:rsidR="0007036A" w:rsidRPr="00A807AC" w:rsidTr="0007036A">
        <w:trPr>
          <w:trHeight w:hRule="exact" w:val="931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38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78.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30"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Газеты и жур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налы, которые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издаются в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Германии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11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11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ind w:left="211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92" w:firstLine="1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Die Anzeige, unschlagbar, unbesieg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bar, trist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06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Обучающий урок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0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Уметь читать тексты с полным по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  <w:t>ниманием содержания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91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Контро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  <w:t xml:space="preserve">ль понимания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содержания текста Р.т.с. 45№4</w:t>
            </w:r>
          </w:p>
        </w:tc>
      </w:tr>
      <w:tr w:rsidR="0007036A" w:rsidRPr="00A807AC" w:rsidTr="0007036A">
        <w:trPr>
          <w:trHeight w:hRule="exact" w:val="1162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79.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Как найти необ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ходимую ин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формацию в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немецкой газете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или журнале?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245" w:firstLine="5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Kompliziert</w:t>
            </w:r>
            <w:r w:rsidRPr="00A807AC">
              <w:rPr>
                <w:color w:val="000000"/>
                <w:spacing w:val="-2"/>
                <w:sz w:val="20"/>
                <w:szCs w:val="20"/>
                <w:lang w:val="en-US"/>
              </w:rPr>
              <w:t xml:space="preserve">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fertigwerden</w:t>
            </w:r>
            <w:r w:rsidRPr="00A807AC">
              <w:rPr>
                <w:color w:val="000000"/>
                <w:spacing w:val="-2"/>
                <w:sz w:val="20"/>
                <w:szCs w:val="20"/>
                <w:lang w:val="en-US"/>
              </w:rPr>
              <w:t xml:space="preserve">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einsehen</w:t>
            </w:r>
            <w:r w:rsidRPr="00A807AC">
              <w:rPr>
                <w:color w:val="000000"/>
                <w:spacing w:val="-2"/>
                <w:sz w:val="20"/>
                <w:szCs w:val="20"/>
                <w:lang w:val="en-US"/>
              </w:rPr>
              <w:t xml:space="preserve">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derHersteller von Computertechnik, 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t>ersetzten, der Handgriff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hanging="10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Комбинированный урок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hanging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Уметь ориентироваться в немецкой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газете. Обмениваться информацией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о прочитанном в газете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10"/>
              <w:rPr>
                <w:color w:val="000000"/>
                <w:spacing w:val="-4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Высказывание на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основе прочитан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4"/>
                <w:sz w:val="20"/>
                <w:szCs w:val="20"/>
              </w:rPr>
              <w:t>ного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Р.т.с. 45 №7</w:t>
            </w:r>
          </w:p>
        </w:tc>
      </w:tr>
      <w:tr w:rsidR="0007036A" w:rsidRPr="00A807AC" w:rsidTr="0007036A">
        <w:trPr>
          <w:trHeight w:hRule="exact" w:val="47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80.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>Повторение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A807AC" w:rsidP="00914CA0">
            <w:pPr>
              <w:shd w:val="clear" w:color="auto" w:fill="FFFFFF"/>
              <w:ind w:left="1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 Урок повторения и закрепления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Р.т.с. 46 № 8-10</w:t>
            </w:r>
          </w:p>
        </w:tc>
      </w:tr>
      <w:tr w:rsidR="0007036A" w:rsidRPr="00A807AC" w:rsidTr="0007036A">
        <w:trPr>
          <w:trHeight w:hRule="exact" w:val="1152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81.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43" w:hanging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Телевидение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как самое попу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  <w:t>лярное средст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  <w:t xml:space="preserve">во массовой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информации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192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54"/>
              <w:rPr>
                <w:color w:val="000000"/>
                <w:sz w:val="20"/>
                <w:szCs w:val="20"/>
                <w:lang w:val="de-DE"/>
              </w:rPr>
            </w:pP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DasFernsehen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en-US"/>
              </w:rPr>
              <w:t xml:space="preserve">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gleichzeitig</w:t>
            </w:r>
            <w:r w:rsidRPr="00A807AC">
              <w:rPr>
                <w:color w:val="000000"/>
                <w:spacing w:val="-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dieSen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en-US"/>
              </w:rPr>
              <w:softHyphen/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dung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en-US"/>
              </w:rPr>
              <w:t xml:space="preserve">,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derSpielfilm, der Filmfan, das Fernsehprogramm, vorziehen, die leichte Unterhaltung, der Bildschirm,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ablenken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44" w:hanging="19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Комбинированный урок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44" w:hanging="19"/>
              <w:rPr>
                <w:color w:val="000000"/>
                <w:spacing w:val="-1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44" w:hanging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Уметь читать телевизионную про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>грамму с выборочным пониманием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26" w:hanging="19"/>
              <w:rPr>
                <w:color w:val="000000"/>
                <w:spacing w:val="-4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Составить теле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  <w:t xml:space="preserve">программу на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>неделю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26" w:hanging="19"/>
              <w:rPr>
                <w:color w:val="000000"/>
                <w:sz w:val="20"/>
                <w:szCs w:val="20"/>
              </w:rPr>
            </w:pPr>
          </w:p>
        </w:tc>
      </w:tr>
      <w:tr w:rsidR="0007036A" w:rsidRPr="00A807AC" w:rsidTr="0007036A">
        <w:trPr>
          <w:trHeight w:hRule="exact" w:val="1181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82.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0" w:hanging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Телевидение: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«за» и «против»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0" w:hanging="10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Pro, contra, zur Meinungsbildung bei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 xml:space="preserve">tragen, politische Probleme einsichtig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machen, Informationen verbreiten, poli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z w:val="20"/>
                <w:szCs w:val="20"/>
                <w:lang w:val="de-DE"/>
              </w:rPr>
              <w:t>tische Probleme und politische Ereig</w:t>
            </w:r>
            <w:r w:rsidRPr="00A807AC">
              <w:rPr>
                <w:color w:val="000000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nisse kommentieren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72" w:hanging="24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Урок развития речи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72" w:hanging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Уметь вести дискуссию о значении телевидения в нашей жизни. Пози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тивные и негативные стороны теле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4"/>
                <w:sz w:val="20"/>
                <w:szCs w:val="20"/>
              </w:rPr>
              <w:t>видения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44" w:hanging="29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Фронтальный оп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рос лексики по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теме «СМИ»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44" w:hanging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Р.т.с. 47 № 1-2</w:t>
            </w:r>
          </w:p>
        </w:tc>
      </w:tr>
    </w:tbl>
    <w:p w:rsidR="00914CA0" w:rsidRPr="00A807AC" w:rsidRDefault="00914CA0" w:rsidP="00914CA0">
      <w:pPr>
        <w:rPr>
          <w:color w:val="000000"/>
          <w:sz w:val="20"/>
          <w:szCs w:val="20"/>
        </w:rPr>
        <w:sectPr w:rsidR="00914CA0" w:rsidRPr="00A807AC">
          <w:pgSz w:w="16834" w:h="11909" w:orient="landscape"/>
          <w:pgMar w:top="1255" w:right="1140" w:bottom="360" w:left="1140" w:header="720" w:footer="720" w:gutter="0"/>
          <w:cols w:space="60"/>
          <w:noEndnote/>
        </w:sect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513"/>
        <w:gridCol w:w="1876"/>
        <w:gridCol w:w="720"/>
        <w:gridCol w:w="3610"/>
        <w:gridCol w:w="2602"/>
        <w:gridCol w:w="3562"/>
        <w:gridCol w:w="1882"/>
      </w:tblGrid>
      <w:tr w:rsidR="0007036A" w:rsidRPr="00A807AC" w:rsidTr="0007036A">
        <w:trPr>
          <w:trHeight w:hRule="exact" w:val="9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4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lastRenderedPageBreak/>
              <w:t>83.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64"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 xml:space="preserve">Компьютер и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его место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в жизни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молодежи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3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30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9" w:firstLine="2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Die Computerkids, die Sucht, beherr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schen, cool, alles schaffen, sauer sein, die Ahnung haben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72" w:firstLine="1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Урок контроля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72" w:firstLine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Вести беседу о месте компьютера в жизни моло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  <w:t>дёжи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" w:firstLine="24"/>
              <w:rPr>
                <w:color w:val="000000"/>
                <w:spacing w:val="-4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Контроль моноло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гического выска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4"/>
                <w:sz w:val="20"/>
                <w:szCs w:val="20"/>
              </w:rPr>
              <w:t>зывания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" w:firstLine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Р.т.с. 55 №4</w:t>
            </w:r>
          </w:p>
        </w:tc>
      </w:tr>
      <w:tr w:rsidR="0007036A" w:rsidRPr="00A807AC" w:rsidTr="0007036A">
        <w:trPr>
          <w:trHeight w:hRule="exact" w:val="71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4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84.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45" w:firstLine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Интернет как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помощник в учебе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2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26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97" w:firstLine="19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Das Netz, der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Erwerbstдtiger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, erwer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ben, </w:t>
            </w:r>
            <w:proofErr w:type="spellStart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unterstьtzen</w:t>
            </w:r>
            <w:proofErr w:type="spellEnd"/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, nutzen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360"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Употребление союзов «когда», «если»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293" w:firstLine="19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293" w:firstLine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Понимать статьи об Интернете и формулировать основную мысль 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44" w:firstLine="19"/>
              <w:rPr>
                <w:color w:val="000000"/>
                <w:spacing w:val="-2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Контрольчтения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текстасопорой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44" w:firstLine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Р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.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т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.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.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56 №1-2</w:t>
            </w:r>
          </w:p>
        </w:tc>
      </w:tr>
      <w:tr w:rsidR="0007036A" w:rsidRPr="00A807AC" w:rsidTr="0007036A">
        <w:trPr>
          <w:trHeight w:hRule="exact" w:val="93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3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z w:val="20"/>
                <w:szCs w:val="20"/>
                <w:lang w:val="de-DE"/>
              </w:rPr>
              <w:t>85.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>Радио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z w:val="20"/>
                <w:szCs w:val="20"/>
                <w:lang w:val="de-DE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16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4" w:firstLine="1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Der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Hцrer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, vermitteln, der Sender, sich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wenden, der Bericht, unterhaltsam, senden, das Mittel, treffen, halten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firstLine="10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5" w:lineRule="exact"/>
              <w:ind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Знать о немецком радио. Рассказать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об одной из передач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91" w:firstLine="5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Чтение текста с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>вычленением но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>вой лексики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91"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Р.т.с. 54 №1</w:t>
            </w:r>
          </w:p>
        </w:tc>
      </w:tr>
      <w:tr w:rsidR="0007036A" w:rsidRPr="00A807AC" w:rsidTr="0007036A">
        <w:trPr>
          <w:trHeight w:hRule="exact" w:val="94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86.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4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Школьная газе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4"/>
                <w:sz w:val="20"/>
                <w:szCs w:val="20"/>
              </w:rPr>
              <w:t xml:space="preserve">та - СМИ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в школе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21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AB306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4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Der Stand, der Samstag, samstags, die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Klamotten, aufpassen, der Babysitter,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babysitten</w:t>
            </w:r>
            <w:proofErr w:type="spellEnd"/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Повторение предлогов.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470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Урок развития речи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47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Уметь вести диалог-расспрос о школьных СМИ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10" w:firstLine="10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Контроль навыков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</w:rPr>
              <w:t>аудирования</w:t>
            </w:r>
            <w:proofErr w:type="spellEnd"/>
          </w:p>
          <w:p w:rsidR="0007036A" w:rsidRPr="00A807AC" w:rsidRDefault="0007036A" w:rsidP="00914CA0">
            <w:pPr>
              <w:shd w:val="clear" w:color="auto" w:fill="FFFFFF"/>
              <w:spacing w:line="235" w:lineRule="exact"/>
              <w:ind w:right="10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Р.Т.с. 49 №7</w:t>
            </w:r>
          </w:p>
        </w:tc>
      </w:tr>
      <w:tr w:rsidR="0007036A" w:rsidRPr="00A807AC" w:rsidTr="0007036A">
        <w:trPr>
          <w:trHeight w:hRule="exact" w:val="70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left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87-</w:t>
            </w:r>
            <w:r w:rsidRPr="00A807AC">
              <w:rPr>
                <w:color w:val="000000"/>
                <w:spacing w:val="-8"/>
                <w:sz w:val="20"/>
                <w:szCs w:val="20"/>
              </w:rPr>
              <w:t>88.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left="24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211"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Роль средств СМИ в нашей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жизни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</w:t>
            </w:r>
          </w:p>
          <w:p w:rsidR="0007036A" w:rsidRPr="00A807AC" w:rsidRDefault="0007036A" w:rsidP="00914CA0">
            <w:pPr>
              <w:shd w:val="clear" w:color="auto" w:fill="FFFFFF"/>
              <w:ind w:left="197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78" w:firstLine="10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Die Erfindung, die Meinungsbildung,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die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Aktualitдt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, die Reaktion,,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verdraen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4"/>
                <w:sz w:val="20"/>
                <w:szCs w:val="20"/>
                <w:lang w:val="de-DE"/>
              </w:rPr>
              <w:t>gen</w:t>
            </w:r>
            <w:proofErr w:type="spellEnd"/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3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3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Уметь вести беседу по теме урока. Написать очерк, статью 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4" w:firstLine="5"/>
              <w:rPr>
                <w:color w:val="000000"/>
                <w:spacing w:val="-4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Статья по теме на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>выбор Р.т.с. 51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4" w:firstLine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 № 1-2</w:t>
            </w:r>
          </w:p>
        </w:tc>
      </w:tr>
      <w:tr w:rsidR="0007036A" w:rsidRPr="00A807AC" w:rsidTr="0007036A">
        <w:trPr>
          <w:trHeight w:hRule="exact" w:val="93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89.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>Повторение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06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AB306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82" w:hanging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Употребление предлогов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в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Dativ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Akkusativ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, 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Genitiv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.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Употребление союзов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wenn, als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Урок повторения и закрепления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78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Грамматические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задания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178"/>
              <w:rPr>
                <w:color w:val="000000"/>
                <w:sz w:val="20"/>
                <w:szCs w:val="20"/>
              </w:rPr>
            </w:pPr>
            <w:proofErr w:type="spellStart"/>
            <w:r w:rsidRPr="00A807AC">
              <w:rPr>
                <w:color w:val="000000"/>
                <w:spacing w:val="-3"/>
                <w:sz w:val="20"/>
                <w:szCs w:val="20"/>
              </w:rPr>
              <w:t>Р,т.с</w:t>
            </w:r>
            <w:proofErr w:type="spellEnd"/>
            <w:r w:rsidRPr="00A807AC">
              <w:rPr>
                <w:color w:val="000000"/>
                <w:spacing w:val="-3"/>
                <w:sz w:val="20"/>
                <w:szCs w:val="20"/>
              </w:rPr>
              <w:t>. 51 № 1</w:t>
            </w:r>
          </w:p>
        </w:tc>
      </w:tr>
      <w:tr w:rsidR="0007036A" w:rsidRPr="00A807AC" w:rsidTr="0007036A">
        <w:trPr>
          <w:trHeight w:hRule="exact" w:val="70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left="10"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90-</w:t>
            </w:r>
            <w:r w:rsidRPr="00A807AC">
              <w:rPr>
                <w:color w:val="000000"/>
                <w:spacing w:val="-20"/>
                <w:sz w:val="20"/>
                <w:szCs w:val="20"/>
              </w:rPr>
              <w:t>91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left="10" w:hanging="14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Мнения различ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ных людей о </w:t>
            </w:r>
            <w:r w:rsidRPr="00A807AC">
              <w:rPr>
                <w:color w:val="000000"/>
                <w:spacing w:val="-6"/>
                <w:sz w:val="20"/>
                <w:szCs w:val="20"/>
              </w:rPr>
              <w:t>СМИ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</w:t>
            </w:r>
          </w:p>
          <w:p w:rsidR="0007036A" w:rsidRPr="00A807AC" w:rsidRDefault="0007036A" w:rsidP="00914CA0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8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 xml:space="preserve">Erfordern, </w:t>
            </w:r>
            <w:proofErr w:type="spellStart"/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>ausschliessen</w:t>
            </w:r>
            <w:proofErr w:type="spellEnd"/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 xml:space="preserve">, der </w:t>
            </w:r>
            <w:proofErr w:type="spellStart"/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>Radiofan</w:t>
            </w:r>
            <w:proofErr w:type="spellEnd"/>
            <w:r w:rsidRPr="00A807AC">
              <w:rPr>
                <w:color w:val="000000"/>
                <w:spacing w:val="-3"/>
                <w:sz w:val="20"/>
                <w:szCs w:val="20"/>
                <w:lang w:val="de-DE"/>
              </w:rPr>
              <w:t xml:space="preserve">, 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positiv, negativ, die Diskussion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91" w:hanging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Урок развития речи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91" w:hanging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Уметь разыграть сценку на основе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</w:rPr>
              <w:t>полилога</w:t>
            </w:r>
            <w:proofErr w:type="spellEnd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41" w:hanging="19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Диалогическая речь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41" w:hanging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Р.т.с. 53 №4</w:t>
            </w:r>
          </w:p>
        </w:tc>
      </w:tr>
      <w:tr w:rsidR="0007036A" w:rsidRPr="00A807AC" w:rsidTr="0007036A">
        <w:trPr>
          <w:trHeight w:hRule="exact" w:val="13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92.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533" w:hanging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Письмо другу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02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44" w:hanging="5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Der Basketball-Freak, </w:t>
            </w:r>
            <w:proofErr w:type="spellStart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Hь</w:t>
            </w:r>
            <w:proofErr w:type="spellEnd"/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 Zwecks Fe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t>derkriegs, ran und ab geht's, sich an</w:t>
            </w:r>
            <w:r w:rsidRPr="00A807AC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schaffen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43" w:hanging="10"/>
              <w:rPr>
                <w:color w:val="000000"/>
                <w:spacing w:val="-1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Урок развития письменной речи</w:t>
            </w: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43" w:hanging="10"/>
              <w:rPr>
                <w:color w:val="000000"/>
                <w:spacing w:val="-1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43" w:hanging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Уметь отвечать на вопросы, писать письмо другу о СМИ в России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92"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Письмо другу по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переписке</w:t>
            </w:r>
          </w:p>
        </w:tc>
      </w:tr>
      <w:tr w:rsidR="0007036A" w:rsidRPr="00A807AC" w:rsidTr="0007036A">
        <w:trPr>
          <w:trHeight w:hRule="exact" w:val="115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93.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Культура чтения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в Германии и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>России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197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10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Die Vorliebe, widmen, audiovisuell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53" w:hanging="14"/>
              <w:rPr>
                <w:color w:val="000000"/>
                <w:spacing w:val="-3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53"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Уметь выражать свое мнение о чте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нии книг, газет, журналов, сравни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 xml:space="preserve">вать культуру чтения в Германии и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>России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30" w:hanging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Монологическое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 xml:space="preserve">высказывание по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теме урока</w:t>
            </w:r>
          </w:p>
        </w:tc>
      </w:tr>
      <w:tr w:rsidR="0007036A" w:rsidRPr="00A807AC" w:rsidTr="0007036A">
        <w:trPr>
          <w:trHeight w:hRule="exact" w:val="118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94.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490" w:hanging="1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«Когда мы </w:t>
            </w:r>
            <w:r w:rsidRPr="00A807AC">
              <w:rPr>
                <w:color w:val="000000"/>
                <w:spacing w:val="-4"/>
                <w:sz w:val="20"/>
                <w:szCs w:val="20"/>
              </w:rPr>
              <w:t>вырастем»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62" w:hanging="19"/>
              <w:rPr>
                <w:color w:val="000000"/>
                <w:sz w:val="20"/>
                <w:szCs w:val="20"/>
                <w:lang w:val="de-DE"/>
              </w:rPr>
            </w:pP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t>Erleichtert, verschlingen, ausschalten, naschen, schleichen, meckern, verbie</w:t>
            </w:r>
            <w:r w:rsidRPr="00A807AC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A807AC">
              <w:rPr>
                <w:color w:val="000000"/>
                <w:spacing w:val="-5"/>
                <w:sz w:val="20"/>
                <w:szCs w:val="20"/>
                <w:lang w:val="de-DE"/>
              </w:rPr>
              <w:t>ten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4" w:hanging="24"/>
              <w:rPr>
                <w:color w:val="000000"/>
                <w:spacing w:val="-2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spacing w:line="226" w:lineRule="exact"/>
              <w:ind w:right="34" w:hanging="2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 xml:space="preserve">Уметь читать художественный текст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с пониманием основного содержа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>ния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86" w:hanging="29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Тесты на понима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ние содержания</w:t>
            </w:r>
          </w:p>
        </w:tc>
      </w:tr>
    </w:tbl>
    <w:p w:rsidR="00914CA0" w:rsidRPr="00A807AC" w:rsidRDefault="00914CA0" w:rsidP="00914CA0">
      <w:pPr>
        <w:shd w:val="clear" w:color="auto" w:fill="FFFFFF"/>
        <w:spacing w:before="240"/>
        <w:ind w:right="34"/>
        <w:rPr>
          <w:color w:val="000000"/>
          <w:sz w:val="20"/>
          <w:szCs w:val="20"/>
        </w:rPr>
        <w:sectPr w:rsidR="00914CA0" w:rsidRPr="00A807AC">
          <w:pgSz w:w="16834" w:h="11909" w:orient="landscape"/>
          <w:pgMar w:top="958" w:right="1150" w:bottom="360" w:left="1149" w:header="720" w:footer="720" w:gutter="0"/>
          <w:cols w:space="60"/>
          <w:noEndnote/>
        </w:sectPr>
      </w:pPr>
    </w:p>
    <w:tbl>
      <w:tblPr>
        <w:tblW w:w="0" w:type="auto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4"/>
        <w:gridCol w:w="461"/>
        <w:gridCol w:w="1866"/>
        <w:gridCol w:w="720"/>
        <w:gridCol w:w="3610"/>
        <w:gridCol w:w="2602"/>
        <w:gridCol w:w="3562"/>
        <w:gridCol w:w="1872"/>
      </w:tblGrid>
      <w:tr w:rsidR="0007036A" w:rsidRPr="00A807AC" w:rsidTr="00AB3060">
        <w:trPr>
          <w:trHeight w:hRule="exact" w:val="691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lastRenderedPageBreak/>
              <w:t>95.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07036A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1" w:lineRule="exact"/>
              <w:ind w:right="494"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Домашнее чтение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211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1</w:t>
            </w:r>
          </w:p>
          <w:p w:rsidR="0007036A" w:rsidRPr="00A807AC" w:rsidRDefault="0007036A" w:rsidP="00914CA0">
            <w:pPr>
              <w:shd w:val="clear" w:color="auto" w:fill="FFFFFF"/>
              <w:ind w:left="211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21" w:lineRule="exact"/>
              <w:ind w:firstLine="5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07036A" w:rsidRPr="00A807AC" w:rsidRDefault="0007036A" w:rsidP="00914CA0">
            <w:pPr>
              <w:shd w:val="clear" w:color="auto" w:fill="FFFFFF"/>
              <w:spacing w:line="221" w:lineRule="exact"/>
              <w:ind w:firstLine="5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Уметь читать тексты разного харак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тера с полным пониманием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Пересказ текста</w:t>
            </w:r>
          </w:p>
        </w:tc>
      </w:tr>
      <w:tr w:rsidR="0007036A" w:rsidRPr="00A807AC" w:rsidTr="00AB3060">
        <w:trPr>
          <w:trHeight w:hRule="exact" w:val="1171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left="10" w:firstLine="10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5"/>
                <w:sz w:val="20"/>
                <w:szCs w:val="20"/>
              </w:rPr>
              <w:t>96-</w:t>
            </w:r>
            <w:r w:rsidRPr="00A807AC">
              <w:rPr>
                <w:color w:val="000000"/>
                <w:spacing w:val="-8"/>
                <w:sz w:val="20"/>
                <w:szCs w:val="20"/>
              </w:rPr>
              <w:t>97.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left="10" w:firstLine="1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30" w:firstLine="10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 xml:space="preserve">Подготовка к 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t>итоговой атте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стации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9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</w:t>
            </w:r>
          </w:p>
          <w:p w:rsidR="0007036A" w:rsidRPr="00A807AC" w:rsidRDefault="0007036A" w:rsidP="00914CA0">
            <w:pPr>
              <w:shd w:val="clear" w:color="auto" w:fill="FFFFFF"/>
              <w:ind w:left="192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Комбинированный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Тестовые задания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ГИА</w:t>
            </w:r>
          </w:p>
        </w:tc>
      </w:tr>
      <w:tr w:rsidR="0007036A" w:rsidRPr="00A807AC" w:rsidTr="00AB3060">
        <w:trPr>
          <w:trHeight w:hRule="exact" w:val="931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firstLine="19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2"/>
                <w:sz w:val="20"/>
                <w:szCs w:val="20"/>
              </w:rPr>
              <w:t>98-</w:t>
            </w:r>
            <w:r w:rsidRPr="00A807AC">
              <w:rPr>
                <w:color w:val="000000"/>
                <w:spacing w:val="-11"/>
                <w:sz w:val="20"/>
                <w:szCs w:val="20"/>
              </w:rPr>
              <w:t>100.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7036A" w:rsidRPr="00A807AC" w:rsidRDefault="0007036A" w:rsidP="0007036A">
            <w:pPr>
              <w:shd w:val="clear" w:color="auto" w:fill="FFFFFF"/>
              <w:spacing w:line="230" w:lineRule="exac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154" w:hanging="5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 xml:space="preserve">Обобщающее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повторение за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курс 9 класса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3</w:t>
            </w:r>
          </w:p>
          <w:p w:rsidR="0007036A" w:rsidRPr="00A807AC" w:rsidRDefault="0007036A" w:rsidP="00AB306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Урок повторения и обобщения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Р.т.с. 52 №2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Р.т.с. 52 №3</w:t>
            </w:r>
          </w:p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Стр.196 №6</w:t>
            </w:r>
          </w:p>
        </w:tc>
      </w:tr>
      <w:tr w:rsidR="0007036A" w:rsidRPr="00A807AC" w:rsidTr="00AB3060">
        <w:trPr>
          <w:trHeight w:hRule="exact" w:val="1200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24"/>
              <w:jc w:val="both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6"/>
                <w:sz w:val="20"/>
                <w:szCs w:val="20"/>
              </w:rPr>
              <w:t>101-</w:t>
            </w:r>
            <w:r w:rsidRPr="00A807AC">
              <w:rPr>
                <w:color w:val="000000"/>
                <w:spacing w:val="-9"/>
                <w:sz w:val="20"/>
                <w:szCs w:val="20"/>
              </w:rPr>
              <w:t>102.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hanging="2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43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1"/>
                <w:sz w:val="20"/>
                <w:szCs w:val="20"/>
              </w:rPr>
              <w:t>Итоговая атте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  <w:t xml:space="preserve">стация. Формы 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t xml:space="preserve">сдачи экзамена 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t>по немецкому языку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ind w:left="182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z w:val="20"/>
                <w:szCs w:val="20"/>
              </w:rPr>
              <w:t>2</w:t>
            </w:r>
          </w:p>
          <w:p w:rsidR="0007036A" w:rsidRPr="00A807AC" w:rsidRDefault="0007036A" w:rsidP="00914CA0">
            <w:pPr>
              <w:shd w:val="clear" w:color="auto" w:fill="FFFFFF"/>
              <w:ind w:left="182"/>
              <w:rPr>
                <w:color w:val="000000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spacing w:line="230" w:lineRule="exact"/>
              <w:ind w:right="38" w:firstLine="14"/>
              <w:rPr>
                <w:color w:val="000000"/>
                <w:sz w:val="20"/>
                <w:szCs w:val="20"/>
              </w:rPr>
            </w:pPr>
            <w:r w:rsidRPr="00A807AC">
              <w:rPr>
                <w:color w:val="000000"/>
                <w:spacing w:val="-3"/>
                <w:sz w:val="20"/>
                <w:szCs w:val="20"/>
              </w:rPr>
              <w:t>Иметь представление о традицион</w:t>
            </w:r>
            <w:r w:rsidRPr="00A807AC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1"/>
                <w:sz w:val="20"/>
                <w:szCs w:val="20"/>
              </w:rPr>
              <w:t>ной форме сдачи экзамена (по би</w:t>
            </w:r>
            <w:r w:rsidRPr="00A807AC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A807AC">
              <w:rPr>
                <w:color w:val="000000"/>
                <w:spacing w:val="-2"/>
                <w:sz w:val="20"/>
                <w:szCs w:val="20"/>
              </w:rPr>
              <w:t>летам), собеседовании, рефератив</w:t>
            </w:r>
            <w:r w:rsidRPr="00A807AC">
              <w:rPr>
                <w:color w:val="000000"/>
                <w:spacing w:val="-2"/>
                <w:sz w:val="20"/>
                <w:szCs w:val="20"/>
              </w:rPr>
              <w:softHyphen/>
              <w:t>ных работах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36A" w:rsidRPr="00A807AC" w:rsidRDefault="0007036A" w:rsidP="00914C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914CA0" w:rsidRPr="00A807AC" w:rsidRDefault="00914CA0" w:rsidP="00914CA0">
      <w:pPr>
        <w:rPr>
          <w:color w:val="000000"/>
          <w:sz w:val="20"/>
          <w:szCs w:val="20"/>
        </w:rPr>
      </w:pPr>
    </w:p>
    <w:p w:rsidR="007F69CE" w:rsidRPr="00A807AC" w:rsidRDefault="007F69CE" w:rsidP="007F69CE">
      <w:pPr>
        <w:pStyle w:val="21"/>
        <w:rPr>
          <w:b/>
          <w:bCs/>
          <w:sz w:val="20"/>
          <w:szCs w:val="20"/>
        </w:rPr>
      </w:pPr>
      <w:r w:rsidRPr="00A807AC">
        <w:rPr>
          <w:b/>
          <w:bCs/>
          <w:sz w:val="20"/>
          <w:szCs w:val="20"/>
        </w:rPr>
        <w:t xml:space="preserve">5.Технологии, реализуемые в образовательном процессе </w:t>
      </w:r>
    </w:p>
    <w:p w:rsidR="007F69CE" w:rsidRPr="00A807AC" w:rsidRDefault="007F69CE" w:rsidP="007F69CE">
      <w:pPr>
        <w:pStyle w:val="21"/>
        <w:rPr>
          <w:sz w:val="20"/>
          <w:szCs w:val="20"/>
        </w:rPr>
      </w:pPr>
      <w:r w:rsidRPr="00A807AC">
        <w:rPr>
          <w:sz w:val="20"/>
          <w:szCs w:val="20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A807AC">
        <w:rPr>
          <w:sz w:val="20"/>
          <w:szCs w:val="20"/>
        </w:rPr>
        <w:t>общеучебных</w:t>
      </w:r>
      <w:proofErr w:type="spellEnd"/>
      <w:r w:rsidRPr="00A807AC">
        <w:rPr>
          <w:sz w:val="20"/>
          <w:szCs w:val="20"/>
        </w:rPr>
        <w:t xml:space="preserve"> умений и навыков.</w:t>
      </w:r>
    </w:p>
    <w:p w:rsidR="007F69CE" w:rsidRPr="00A807AC" w:rsidRDefault="007F69CE" w:rsidP="007F69CE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807AC">
        <w:rPr>
          <w:sz w:val="20"/>
          <w:szCs w:val="20"/>
        </w:rPr>
        <w:t xml:space="preserve">Технологии реализации </w:t>
      </w:r>
      <w:proofErr w:type="spellStart"/>
      <w:r w:rsidRPr="00A807AC">
        <w:rPr>
          <w:sz w:val="20"/>
          <w:szCs w:val="20"/>
        </w:rPr>
        <w:t>межпредметных</w:t>
      </w:r>
      <w:proofErr w:type="spellEnd"/>
      <w:r w:rsidRPr="00A807AC">
        <w:rPr>
          <w:sz w:val="20"/>
          <w:szCs w:val="20"/>
        </w:rPr>
        <w:t xml:space="preserve"> связей в образовательном процессе.</w:t>
      </w:r>
    </w:p>
    <w:p w:rsidR="007F69CE" w:rsidRPr="00A807AC" w:rsidRDefault="007F69CE" w:rsidP="007F69CE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807AC">
        <w:rPr>
          <w:sz w:val="20"/>
          <w:szCs w:val="20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7F69CE" w:rsidRPr="00A807AC" w:rsidRDefault="007F69CE" w:rsidP="007F69CE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807AC">
        <w:rPr>
          <w:sz w:val="20"/>
          <w:szCs w:val="20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7F69CE" w:rsidRPr="00A807AC" w:rsidRDefault="007F69CE" w:rsidP="007F69CE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807AC">
        <w:rPr>
          <w:sz w:val="20"/>
          <w:szCs w:val="20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7F69CE" w:rsidRPr="00A807AC" w:rsidRDefault="007F69CE" w:rsidP="007F69CE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807AC">
        <w:rPr>
          <w:sz w:val="20"/>
          <w:szCs w:val="20"/>
        </w:rPr>
        <w:t>Технология индивидуализации обучения</w:t>
      </w:r>
    </w:p>
    <w:p w:rsidR="00A807AC" w:rsidRDefault="007F69CE" w:rsidP="00A807AC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807AC">
        <w:rPr>
          <w:sz w:val="20"/>
          <w:szCs w:val="20"/>
        </w:rPr>
        <w:t>Информационно-коммуникационные технологии</w:t>
      </w:r>
    </w:p>
    <w:p w:rsidR="00A807AC" w:rsidRPr="00A807AC" w:rsidRDefault="00A807AC" w:rsidP="00A807AC">
      <w:pPr>
        <w:spacing w:before="100" w:beforeAutospacing="1" w:after="100" w:afterAutospacing="1"/>
        <w:ind w:left="720"/>
        <w:jc w:val="both"/>
        <w:rPr>
          <w:sz w:val="20"/>
          <w:szCs w:val="20"/>
        </w:rPr>
      </w:pPr>
    </w:p>
    <w:p w:rsidR="007F69CE" w:rsidRPr="00A807AC" w:rsidRDefault="007F69CE" w:rsidP="00A807AC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807AC">
        <w:rPr>
          <w:b/>
          <w:sz w:val="20"/>
          <w:szCs w:val="20"/>
        </w:rPr>
        <w:t>6.Механизмы формирования ключевых компетенций обучающихся</w:t>
      </w:r>
    </w:p>
    <w:p w:rsidR="007F69CE" w:rsidRPr="00A807AC" w:rsidRDefault="007F69CE" w:rsidP="007F69CE">
      <w:pPr>
        <w:pStyle w:val="21"/>
        <w:numPr>
          <w:ilvl w:val="0"/>
          <w:numId w:val="25"/>
        </w:numPr>
        <w:jc w:val="both"/>
        <w:rPr>
          <w:sz w:val="20"/>
          <w:szCs w:val="20"/>
        </w:rPr>
      </w:pPr>
      <w:r w:rsidRPr="00A807AC">
        <w:rPr>
          <w:sz w:val="20"/>
          <w:szCs w:val="20"/>
        </w:rPr>
        <w:t>проектная деятельность</w:t>
      </w:r>
    </w:p>
    <w:p w:rsidR="007F69CE" w:rsidRPr="00A807AC" w:rsidRDefault="007F69CE" w:rsidP="007F69CE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807AC">
        <w:rPr>
          <w:sz w:val="20"/>
          <w:szCs w:val="20"/>
        </w:rPr>
        <w:t>исследовательская деятельность</w:t>
      </w:r>
    </w:p>
    <w:p w:rsidR="007F69CE" w:rsidRPr="00A807AC" w:rsidRDefault="007F69CE" w:rsidP="007F69CE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A807AC">
        <w:rPr>
          <w:sz w:val="20"/>
          <w:szCs w:val="20"/>
        </w:rPr>
        <w:t>применение ИКТ</w:t>
      </w:r>
    </w:p>
    <w:p w:rsidR="00A807AC" w:rsidRDefault="00A807AC" w:rsidP="007F69CE">
      <w:pPr>
        <w:spacing w:line="360" w:lineRule="auto"/>
        <w:jc w:val="center"/>
        <w:rPr>
          <w:b/>
          <w:sz w:val="20"/>
          <w:szCs w:val="20"/>
        </w:rPr>
      </w:pPr>
    </w:p>
    <w:p w:rsidR="00A807AC" w:rsidRDefault="00A807AC" w:rsidP="007F69CE">
      <w:pPr>
        <w:spacing w:line="360" w:lineRule="auto"/>
        <w:jc w:val="center"/>
        <w:rPr>
          <w:b/>
          <w:sz w:val="20"/>
          <w:szCs w:val="20"/>
        </w:rPr>
      </w:pPr>
    </w:p>
    <w:p w:rsidR="007F69CE" w:rsidRPr="00A807AC" w:rsidRDefault="007F69CE" w:rsidP="007F69CE">
      <w:pPr>
        <w:spacing w:line="360" w:lineRule="auto"/>
        <w:jc w:val="center"/>
        <w:rPr>
          <w:b/>
          <w:sz w:val="20"/>
          <w:szCs w:val="20"/>
        </w:rPr>
      </w:pPr>
      <w:r w:rsidRPr="00A807AC">
        <w:rPr>
          <w:b/>
          <w:sz w:val="20"/>
          <w:szCs w:val="20"/>
        </w:rPr>
        <w:t>6.1Тематика исследовательских и творческих проектов</w:t>
      </w:r>
    </w:p>
    <w:p w:rsidR="007F69CE" w:rsidRPr="00A807AC" w:rsidRDefault="007F69CE" w:rsidP="007F69CE">
      <w:pPr>
        <w:spacing w:line="360" w:lineRule="auto"/>
        <w:jc w:val="both"/>
        <w:rPr>
          <w:sz w:val="20"/>
          <w:szCs w:val="20"/>
        </w:rPr>
      </w:pPr>
      <w:r w:rsidRPr="00A807AC">
        <w:rPr>
          <w:sz w:val="20"/>
          <w:szCs w:val="20"/>
        </w:rPr>
        <w:t>1.Проект</w:t>
      </w:r>
      <w:r w:rsidR="00271499" w:rsidRPr="00A807AC">
        <w:rPr>
          <w:sz w:val="20"/>
          <w:szCs w:val="20"/>
        </w:rPr>
        <w:t>-презетация</w:t>
      </w:r>
      <w:r w:rsidRPr="00A807AC">
        <w:rPr>
          <w:sz w:val="20"/>
          <w:szCs w:val="20"/>
        </w:rPr>
        <w:t xml:space="preserve"> «</w:t>
      </w:r>
      <w:r w:rsidRPr="00A807AC">
        <w:rPr>
          <w:color w:val="000000"/>
          <w:spacing w:val="-4"/>
          <w:sz w:val="20"/>
          <w:szCs w:val="20"/>
        </w:rPr>
        <w:t xml:space="preserve">Молодежные </w:t>
      </w:r>
      <w:r w:rsidRPr="00A807AC">
        <w:rPr>
          <w:color w:val="000000"/>
          <w:spacing w:val="-1"/>
          <w:sz w:val="20"/>
          <w:szCs w:val="20"/>
        </w:rPr>
        <w:t>субкультуры</w:t>
      </w:r>
      <w:r w:rsidRPr="00A807AC">
        <w:rPr>
          <w:sz w:val="20"/>
          <w:szCs w:val="20"/>
        </w:rPr>
        <w:t>»</w:t>
      </w:r>
    </w:p>
    <w:p w:rsidR="007F69CE" w:rsidRPr="00A807AC" w:rsidRDefault="007F69CE" w:rsidP="007F69CE">
      <w:pPr>
        <w:pStyle w:val="c28"/>
        <w:spacing w:before="0" w:beforeAutospacing="0" w:after="0" w:afterAutospacing="0" w:line="270" w:lineRule="atLeast"/>
        <w:jc w:val="both"/>
        <w:rPr>
          <w:color w:val="000000"/>
          <w:sz w:val="20"/>
          <w:szCs w:val="20"/>
        </w:rPr>
      </w:pPr>
      <w:r w:rsidRPr="00A807AC">
        <w:rPr>
          <w:sz w:val="20"/>
          <w:szCs w:val="20"/>
        </w:rPr>
        <w:t>2. Проект</w:t>
      </w:r>
      <w:r w:rsidR="00271499" w:rsidRPr="00A807AC">
        <w:rPr>
          <w:sz w:val="20"/>
          <w:szCs w:val="20"/>
        </w:rPr>
        <w:t>-газета</w:t>
      </w:r>
      <w:r w:rsidRPr="00A807AC">
        <w:rPr>
          <w:sz w:val="20"/>
          <w:szCs w:val="20"/>
        </w:rPr>
        <w:t xml:space="preserve"> «</w:t>
      </w:r>
      <w:r w:rsidRPr="00A807AC">
        <w:rPr>
          <w:color w:val="000000"/>
          <w:spacing w:val="-3"/>
          <w:sz w:val="20"/>
          <w:szCs w:val="20"/>
        </w:rPr>
        <w:t>Наиболее попу</w:t>
      </w:r>
      <w:r w:rsidRPr="00A807AC">
        <w:rPr>
          <w:color w:val="000000"/>
          <w:spacing w:val="-3"/>
          <w:sz w:val="20"/>
          <w:szCs w:val="20"/>
        </w:rPr>
        <w:softHyphen/>
      </w:r>
      <w:r w:rsidRPr="00A807AC">
        <w:rPr>
          <w:color w:val="000000"/>
          <w:sz w:val="20"/>
          <w:szCs w:val="20"/>
        </w:rPr>
        <w:t>лярные про</w:t>
      </w:r>
      <w:r w:rsidRPr="00A807AC">
        <w:rPr>
          <w:color w:val="000000"/>
          <w:sz w:val="20"/>
          <w:szCs w:val="20"/>
        </w:rPr>
        <w:softHyphen/>
        <w:t>фессии в Гер</w:t>
      </w:r>
      <w:r w:rsidRPr="00A807AC">
        <w:rPr>
          <w:color w:val="000000"/>
          <w:sz w:val="20"/>
          <w:szCs w:val="20"/>
        </w:rPr>
        <w:softHyphen/>
      </w:r>
      <w:r w:rsidRPr="00A807AC">
        <w:rPr>
          <w:color w:val="000000"/>
          <w:spacing w:val="-4"/>
          <w:sz w:val="20"/>
          <w:szCs w:val="20"/>
        </w:rPr>
        <w:t>мании</w:t>
      </w:r>
      <w:r w:rsidRPr="00A807AC">
        <w:rPr>
          <w:sz w:val="20"/>
          <w:szCs w:val="20"/>
        </w:rPr>
        <w:t>»</w:t>
      </w:r>
    </w:p>
    <w:p w:rsidR="007F69CE" w:rsidRPr="00A807AC" w:rsidRDefault="007F69CE" w:rsidP="007F69CE">
      <w:pPr>
        <w:spacing w:line="360" w:lineRule="auto"/>
        <w:jc w:val="both"/>
        <w:rPr>
          <w:spacing w:val="-1"/>
          <w:sz w:val="20"/>
          <w:szCs w:val="20"/>
        </w:rPr>
      </w:pPr>
      <w:r w:rsidRPr="00A807AC">
        <w:rPr>
          <w:sz w:val="20"/>
          <w:szCs w:val="20"/>
        </w:rPr>
        <w:t>3.Исследовательская работа «</w:t>
      </w:r>
      <w:r w:rsidRPr="00A807AC">
        <w:rPr>
          <w:color w:val="000000"/>
          <w:spacing w:val="-2"/>
          <w:sz w:val="20"/>
          <w:szCs w:val="20"/>
        </w:rPr>
        <w:t>Творчество не</w:t>
      </w:r>
      <w:r w:rsidRPr="00A807AC">
        <w:rPr>
          <w:color w:val="000000"/>
          <w:spacing w:val="-2"/>
          <w:sz w:val="20"/>
          <w:szCs w:val="20"/>
        </w:rPr>
        <w:softHyphen/>
      </w:r>
      <w:r w:rsidRPr="00A807AC">
        <w:rPr>
          <w:color w:val="000000"/>
          <w:spacing w:val="-3"/>
          <w:sz w:val="20"/>
          <w:szCs w:val="20"/>
        </w:rPr>
        <w:t>мецких писате</w:t>
      </w:r>
      <w:r w:rsidRPr="00A807AC">
        <w:rPr>
          <w:color w:val="000000"/>
          <w:spacing w:val="-3"/>
          <w:sz w:val="20"/>
          <w:szCs w:val="20"/>
        </w:rPr>
        <w:softHyphen/>
      </w:r>
      <w:r w:rsidRPr="00A807AC">
        <w:rPr>
          <w:color w:val="000000"/>
          <w:spacing w:val="-1"/>
          <w:sz w:val="20"/>
          <w:szCs w:val="20"/>
        </w:rPr>
        <w:t>лей: Гейне, Шиллера, Гете</w:t>
      </w:r>
      <w:r w:rsidRPr="00A807AC">
        <w:rPr>
          <w:spacing w:val="-1"/>
          <w:sz w:val="20"/>
          <w:szCs w:val="20"/>
        </w:rPr>
        <w:t>»</w:t>
      </w:r>
    </w:p>
    <w:p w:rsidR="00271499" w:rsidRPr="00A807AC" w:rsidRDefault="00271499" w:rsidP="007F69CE">
      <w:pPr>
        <w:spacing w:line="360" w:lineRule="auto"/>
        <w:jc w:val="both"/>
        <w:rPr>
          <w:sz w:val="20"/>
          <w:szCs w:val="20"/>
        </w:rPr>
      </w:pPr>
      <w:r w:rsidRPr="00A807AC">
        <w:rPr>
          <w:spacing w:val="-1"/>
          <w:sz w:val="20"/>
          <w:szCs w:val="20"/>
        </w:rPr>
        <w:t>4.Проект -презентация « Популярные СМИ в Германии»</w:t>
      </w:r>
    </w:p>
    <w:p w:rsidR="007F69CE" w:rsidRPr="00A807AC" w:rsidRDefault="007F69CE" w:rsidP="007F69CE">
      <w:pPr>
        <w:spacing w:line="360" w:lineRule="auto"/>
        <w:jc w:val="both"/>
        <w:rPr>
          <w:sz w:val="20"/>
          <w:szCs w:val="20"/>
        </w:rPr>
      </w:pPr>
    </w:p>
    <w:p w:rsidR="007F69CE" w:rsidRPr="00A807AC" w:rsidRDefault="007F69CE" w:rsidP="007F69CE">
      <w:pPr>
        <w:spacing w:line="360" w:lineRule="auto"/>
        <w:rPr>
          <w:sz w:val="20"/>
          <w:szCs w:val="20"/>
        </w:rPr>
      </w:pPr>
      <w:r w:rsidRPr="00A807AC">
        <w:rPr>
          <w:b/>
          <w:sz w:val="20"/>
          <w:szCs w:val="20"/>
        </w:rPr>
        <w:t>Ресурсное обеспечение образовательного процесса</w:t>
      </w:r>
    </w:p>
    <w:p w:rsidR="007F69CE" w:rsidRPr="00A807AC" w:rsidRDefault="007F69CE" w:rsidP="007F69CE">
      <w:pPr>
        <w:pStyle w:val="c28"/>
        <w:spacing w:before="0" w:beforeAutospacing="0" w:after="0" w:afterAutospacing="0" w:line="270" w:lineRule="atLeast"/>
        <w:jc w:val="both"/>
        <w:rPr>
          <w:b/>
          <w:sz w:val="20"/>
          <w:szCs w:val="20"/>
        </w:rPr>
      </w:pPr>
      <w:r w:rsidRPr="00A807AC">
        <w:rPr>
          <w:b/>
          <w:sz w:val="20"/>
          <w:szCs w:val="20"/>
        </w:rPr>
        <w:t xml:space="preserve">7.1 </w:t>
      </w:r>
      <w:proofErr w:type="spellStart"/>
      <w:r w:rsidRPr="00A807AC">
        <w:rPr>
          <w:b/>
          <w:sz w:val="20"/>
          <w:szCs w:val="20"/>
        </w:rPr>
        <w:t>Медиасредства</w:t>
      </w:r>
      <w:proofErr w:type="spellEnd"/>
    </w:p>
    <w:p w:rsidR="00271499" w:rsidRPr="00A807AC" w:rsidRDefault="00271499" w:rsidP="00271499">
      <w:pPr>
        <w:pStyle w:val="c28"/>
        <w:spacing w:before="0" w:beforeAutospacing="0" w:after="0" w:afterAutospacing="0" w:line="270" w:lineRule="atLeast"/>
        <w:ind w:left="720"/>
        <w:jc w:val="both"/>
        <w:rPr>
          <w:color w:val="000000"/>
          <w:sz w:val="20"/>
          <w:szCs w:val="20"/>
        </w:rPr>
      </w:pPr>
      <w:r w:rsidRPr="00A807AC">
        <w:rPr>
          <w:b/>
          <w:sz w:val="20"/>
          <w:szCs w:val="20"/>
        </w:rPr>
        <w:t xml:space="preserve">          *</w:t>
      </w:r>
      <w:r w:rsidRPr="00A807AC">
        <w:rPr>
          <w:color w:val="000000"/>
          <w:sz w:val="20"/>
          <w:szCs w:val="20"/>
        </w:rPr>
        <w:t xml:space="preserve">диски с компьютерными играми  *диски с материалами для </w:t>
      </w:r>
      <w:proofErr w:type="spellStart"/>
      <w:r w:rsidRPr="00A807AC">
        <w:rPr>
          <w:color w:val="000000"/>
          <w:sz w:val="20"/>
          <w:szCs w:val="20"/>
        </w:rPr>
        <w:t>аудирования</w:t>
      </w:r>
      <w:proofErr w:type="spellEnd"/>
      <w:r w:rsidRPr="00A807AC">
        <w:rPr>
          <w:color w:val="000000"/>
          <w:sz w:val="20"/>
          <w:szCs w:val="20"/>
        </w:rPr>
        <w:t xml:space="preserve">  *диски с заданиями   *диски со страноведческим материалом</w:t>
      </w:r>
    </w:p>
    <w:p w:rsidR="00271499" w:rsidRPr="00A807AC" w:rsidRDefault="00271499" w:rsidP="00271499">
      <w:pPr>
        <w:pStyle w:val="c28"/>
        <w:spacing w:before="0" w:beforeAutospacing="0" w:after="0" w:afterAutospacing="0" w:line="270" w:lineRule="atLeast"/>
        <w:ind w:left="360"/>
        <w:jc w:val="both"/>
        <w:rPr>
          <w:color w:val="000000"/>
          <w:sz w:val="20"/>
          <w:szCs w:val="20"/>
        </w:rPr>
      </w:pPr>
      <w:r w:rsidRPr="00A807AC">
        <w:rPr>
          <w:color w:val="000000"/>
          <w:sz w:val="20"/>
          <w:szCs w:val="20"/>
        </w:rPr>
        <w:t>Сайты в интернете:</w:t>
      </w:r>
    </w:p>
    <w:p w:rsidR="00271499" w:rsidRPr="00A807AC" w:rsidRDefault="00736700" w:rsidP="00271499">
      <w:pPr>
        <w:pStyle w:val="c28"/>
        <w:spacing w:before="0" w:beforeAutospacing="0" w:after="0" w:afterAutospacing="0" w:line="270" w:lineRule="atLeast"/>
        <w:ind w:left="720"/>
        <w:jc w:val="both"/>
        <w:rPr>
          <w:color w:val="000000"/>
          <w:sz w:val="20"/>
          <w:szCs w:val="20"/>
        </w:rPr>
      </w:pPr>
      <w:hyperlink r:id="rId6" w:history="1">
        <w:r w:rsidR="00271499" w:rsidRPr="00A807AC">
          <w:rPr>
            <w:rStyle w:val="a5"/>
            <w:sz w:val="20"/>
            <w:szCs w:val="20"/>
            <w:lang w:val="en-US"/>
          </w:rPr>
          <w:t>www</w:t>
        </w:r>
        <w:r w:rsidR="00271499" w:rsidRPr="00A807AC">
          <w:rPr>
            <w:rStyle w:val="a5"/>
            <w:sz w:val="20"/>
            <w:szCs w:val="20"/>
          </w:rPr>
          <w:t>.</w:t>
        </w:r>
        <w:r w:rsidR="00271499" w:rsidRPr="00A807AC">
          <w:rPr>
            <w:rStyle w:val="a5"/>
            <w:sz w:val="20"/>
            <w:szCs w:val="20"/>
            <w:lang w:val="en-US"/>
          </w:rPr>
          <w:t>deutsch</w:t>
        </w:r>
        <w:r w:rsidR="00271499" w:rsidRPr="00A807AC">
          <w:rPr>
            <w:rStyle w:val="a5"/>
            <w:sz w:val="20"/>
            <w:szCs w:val="20"/>
          </w:rPr>
          <w:t>-</w:t>
        </w:r>
        <w:r w:rsidR="00271499" w:rsidRPr="00A807AC">
          <w:rPr>
            <w:rStyle w:val="a5"/>
            <w:sz w:val="20"/>
            <w:szCs w:val="20"/>
            <w:lang w:val="en-US"/>
          </w:rPr>
          <w:t>lernen</w:t>
        </w:r>
        <w:r w:rsidR="00271499" w:rsidRPr="00A807AC">
          <w:rPr>
            <w:rStyle w:val="a5"/>
            <w:sz w:val="20"/>
            <w:szCs w:val="20"/>
          </w:rPr>
          <w:t>-</w:t>
        </w:r>
        <w:r w:rsidR="00271499" w:rsidRPr="00A807AC">
          <w:rPr>
            <w:rStyle w:val="a5"/>
            <w:sz w:val="20"/>
            <w:szCs w:val="20"/>
            <w:lang w:val="en-US"/>
          </w:rPr>
          <w:t>mit</w:t>
        </w:r>
        <w:r w:rsidR="00271499" w:rsidRPr="00A807AC">
          <w:rPr>
            <w:rStyle w:val="a5"/>
            <w:sz w:val="20"/>
            <w:szCs w:val="20"/>
          </w:rPr>
          <w:t>.</w:t>
        </w:r>
        <w:r w:rsidR="00271499" w:rsidRPr="00A807AC">
          <w:rPr>
            <w:rStyle w:val="a5"/>
            <w:sz w:val="20"/>
            <w:szCs w:val="20"/>
            <w:lang w:val="en-US"/>
          </w:rPr>
          <w:t>narod</w:t>
        </w:r>
        <w:r w:rsidR="00271499" w:rsidRPr="00A807AC">
          <w:rPr>
            <w:rStyle w:val="a5"/>
            <w:sz w:val="20"/>
            <w:szCs w:val="20"/>
          </w:rPr>
          <w:t>.</w:t>
        </w:r>
        <w:r w:rsidR="00271499" w:rsidRPr="00A807AC">
          <w:rPr>
            <w:rStyle w:val="a5"/>
            <w:sz w:val="20"/>
            <w:szCs w:val="20"/>
            <w:lang w:val="en-US"/>
          </w:rPr>
          <w:t>ru</w:t>
        </w:r>
      </w:hyperlink>
      <w:hyperlink r:id="rId7" w:history="1">
        <w:r w:rsidR="00271499" w:rsidRPr="00A807AC">
          <w:rPr>
            <w:rStyle w:val="a5"/>
            <w:sz w:val="20"/>
            <w:szCs w:val="20"/>
            <w:lang w:val="en-US"/>
          </w:rPr>
          <w:t>www</w:t>
        </w:r>
        <w:r w:rsidR="00271499" w:rsidRPr="00A807AC">
          <w:rPr>
            <w:rStyle w:val="a5"/>
            <w:sz w:val="20"/>
            <w:szCs w:val="20"/>
          </w:rPr>
          <w:t>.</w:t>
        </w:r>
        <w:r w:rsidR="00271499" w:rsidRPr="00A807AC">
          <w:rPr>
            <w:rStyle w:val="a5"/>
            <w:sz w:val="20"/>
            <w:szCs w:val="20"/>
            <w:lang w:val="en-US"/>
          </w:rPr>
          <w:t>grammatiktraining</w:t>
        </w:r>
        <w:r w:rsidR="00271499" w:rsidRPr="00A807AC">
          <w:rPr>
            <w:rStyle w:val="a5"/>
            <w:sz w:val="20"/>
            <w:szCs w:val="20"/>
          </w:rPr>
          <w:t>.</w:t>
        </w:r>
        <w:r w:rsidR="00271499" w:rsidRPr="00A807AC">
          <w:rPr>
            <w:rStyle w:val="a5"/>
            <w:sz w:val="20"/>
            <w:szCs w:val="20"/>
            <w:lang w:val="en-US"/>
          </w:rPr>
          <w:t>de</w:t>
        </w:r>
        <w:r w:rsidR="00271499" w:rsidRPr="00A807AC">
          <w:rPr>
            <w:rStyle w:val="a5"/>
            <w:sz w:val="20"/>
            <w:szCs w:val="20"/>
          </w:rPr>
          <w:t>/</w:t>
        </w:r>
        <w:r w:rsidR="00271499" w:rsidRPr="00A807AC">
          <w:rPr>
            <w:rStyle w:val="a5"/>
            <w:sz w:val="20"/>
            <w:szCs w:val="20"/>
            <w:lang w:val="en-US"/>
          </w:rPr>
          <w:t>uebungen</w:t>
        </w:r>
        <w:r w:rsidR="00271499" w:rsidRPr="00A807AC">
          <w:rPr>
            <w:rStyle w:val="a5"/>
            <w:sz w:val="20"/>
            <w:szCs w:val="20"/>
          </w:rPr>
          <w:t>.</w:t>
        </w:r>
        <w:r w:rsidR="00271499" w:rsidRPr="00A807AC">
          <w:rPr>
            <w:rStyle w:val="a5"/>
            <w:sz w:val="20"/>
            <w:szCs w:val="20"/>
            <w:lang w:val="en-US"/>
          </w:rPr>
          <w:t>html</w:t>
        </w:r>
      </w:hyperlink>
    </w:p>
    <w:p w:rsidR="00271499" w:rsidRPr="00A807AC" w:rsidRDefault="00736700" w:rsidP="00271499">
      <w:pPr>
        <w:pStyle w:val="c28"/>
        <w:spacing w:before="0" w:beforeAutospacing="0" w:after="0" w:afterAutospacing="0" w:line="270" w:lineRule="atLeast"/>
        <w:ind w:left="720"/>
        <w:jc w:val="both"/>
        <w:rPr>
          <w:color w:val="000000"/>
          <w:sz w:val="20"/>
          <w:szCs w:val="20"/>
        </w:rPr>
      </w:pPr>
      <w:hyperlink r:id="rId8" w:history="1">
        <w:r w:rsidR="00271499" w:rsidRPr="00A807AC">
          <w:rPr>
            <w:rStyle w:val="a5"/>
            <w:sz w:val="20"/>
            <w:szCs w:val="20"/>
            <w:lang w:val="en-US"/>
          </w:rPr>
          <w:t>www</w:t>
        </w:r>
        <w:r w:rsidR="00271499" w:rsidRPr="00A807AC">
          <w:rPr>
            <w:rStyle w:val="a5"/>
            <w:sz w:val="20"/>
            <w:szCs w:val="20"/>
          </w:rPr>
          <w:t>.</w:t>
        </w:r>
        <w:r w:rsidR="00271499" w:rsidRPr="00A807AC">
          <w:rPr>
            <w:rStyle w:val="a5"/>
            <w:sz w:val="20"/>
            <w:szCs w:val="20"/>
            <w:lang w:val="en-US"/>
          </w:rPr>
          <w:t>liebster</w:t>
        </w:r>
        <w:r w:rsidR="00271499" w:rsidRPr="00A807AC">
          <w:rPr>
            <w:rStyle w:val="a5"/>
            <w:sz w:val="20"/>
            <w:szCs w:val="20"/>
          </w:rPr>
          <w:t>.</w:t>
        </w:r>
        <w:r w:rsidR="00271499" w:rsidRPr="00A807AC">
          <w:rPr>
            <w:rStyle w:val="a5"/>
            <w:sz w:val="20"/>
            <w:szCs w:val="20"/>
            <w:lang w:val="en-US"/>
          </w:rPr>
          <w:t>de</w:t>
        </w:r>
      </w:hyperlink>
      <w:hyperlink r:id="rId9" w:history="1">
        <w:r w:rsidR="00271499" w:rsidRPr="00A807AC">
          <w:rPr>
            <w:rStyle w:val="a5"/>
            <w:sz w:val="20"/>
            <w:szCs w:val="20"/>
            <w:lang w:val="en-US"/>
          </w:rPr>
          <w:t>www</w:t>
        </w:r>
        <w:r w:rsidR="00271499" w:rsidRPr="00A807AC">
          <w:rPr>
            <w:rStyle w:val="a5"/>
            <w:sz w:val="20"/>
            <w:szCs w:val="20"/>
          </w:rPr>
          <w:t>.</w:t>
        </w:r>
        <w:r w:rsidR="00271499" w:rsidRPr="00A807AC">
          <w:rPr>
            <w:rStyle w:val="a5"/>
            <w:sz w:val="20"/>
            <w:szCs w:val="20"/>
            <w:lang w:val="en-US"/>
          </w:rPr>
          <w:t>passwort</w:t>
        </w:r>
        <w:r w:rsidR="00271499" w:rsidRPr="00A807AC">
          <w:rPr>
            <w:rStyle w:val="a5"/>
            <w:sz w:val="20"/>
            <w:szCs w:val="20"/>
          </w:rPr>
          <w:t>-</w:t>
        </w:r>
        <w:r w:rsidR="00271499" w:rsidRPr="00A807AC">
          <w:rPr>
            <w:rStyle w:val="a5"/>
            <w:sz w:val="20"/>
            <w:szCs w:val="20"/>
            <w:lang w:val="en-US"/>
          </w:rPr>
          <w:t>deutsch</w:t>
        </w:r>
        <w:r w:rsidR="00271499" w:rsidRPr="00A807AC">
          <w:rPr>
            <w:rStyle w:val="a5"/>
            <w:sz w:val="20"/>
            <w:szCs w:val="20"/>
          </w:rPr>
          <w:t>.</w:t>
        </w:r>
        <w:r w:rsidR="00271499" w:rsidRPr="00A807AC">
          <w:rPr>
            <w:rStyle w:val="a5"/>
            <w:sz w:val="20"/>
            <w:szCs w:val="20"/>
            <w:lang w:val="en-US"/>
          </w:rPr>
          <w:t>de</w:t>
        </w:r>
      </w:hyperlink>
    </w:p>
    <w:p w:rsidR="00271499" w:rsidRPr="00A807AC" w:rsidRDefault="00271499" w:rsidP="00271499">
      <w:pPr>
        <w:pStyle w:val="c28"/>
        <w:spacing w:before="0" w:beforeAutospacing="0" w:after="0" w:afterAutospacing="0" w:line="270" w:lineRule="atLeast"/>
        <w:ind w:left="360"/>
        <w:jc w:val="both"/>
        <w:rPr>
          <w:b/>
          <w:sz w:val="20"/>
          <w:szCs w:val="20"/>
        </w:rPr>
      </w:pPr>
      <w:r w:rsidRPr="00A807AC">
        <w:rPr>
          <w:color w:val="000000"/>
          <w:sz w:val="20"/>
          <w:szCs w:val="20"/>
          <w:lang w:val="en-US"/>
        </w:rPr>
        <w:t>www</w:t>
      </w:r>
      <w:r w:rsidRPr="00A807AC">
        <w:rPr>
          <w:color w:val="000000"/>
          <w:sz w:val="20"/>
          <w:szCs w:val="20"/>
        </w:rPr>
        <w:t>.</w:t>
      </w:r>
      <w:proofErr w:type="spellStart"/>
      <w:r w:rsidRPr="00A807AC">
        <w:rPr>
          <w:color w:val="000000"/>
          <w:sz w:val="20"/>
          <w:szCs w:val="20"/>
          <w:lang w:val="en-US"/>
        </w:rPr>
        <w:t>goethe</w:t>
      </w:r>
      <w:proofErr w:type="spellEnd"/>
      <w:r w:rsidRPr="00A807AC">
        <w:rPr>
          <w:color w:val="000000"/>
          <w:sz w:val="20"/>
          <w:szCs w:val="20"/>
        </w:rPr>
        <w:t>.</w:t>
      </w:r>
      <w:r w:rsidRPr="00A807AC">
        <w:rPr>
          <w:color w:val="000000"/>
          <w:sz w:val="20"/>
          <w:szCs w:val="20"/>
          <w:lang w:val="en-US"/>
        </w:rPr>
        <w:t>de</w:t>
      </w:r>
      <w:r w:rsidRPr="00A807AC">
        <w:rPr>
          <w:color w:val="000000"/>
          <w:sz w:val="20"/>
          <w:szCs w:val="20"/>
        </w:rPr>
        <w:t>/</w:t>
      </w:r>
      <w:r w:rsidRPr="00A807AC">
        <w:rPr>
          <w:color w:val="000000"/>
          <w:sz w:val="20"/>
          <w:szCs w:val="20"/>
          <w:lang w:val="en-US"/>
        </w:rPr>
        <w:t>ins</w:t>
      </w:r>
      <w:r w:rsidRPr="00A807AC">
        <w:rPr>
          <w:color w:val="000000"/>
          <w:sz w:val="20"/>
          <w:szCs w:val="20"/>
        </w:rPr>
        <w:t>/</w:t>
      </w:r>
      <w:proofErr w:type="spellStart"/>
      <w:r w:rsidRPr="00A807AC">
        <w:rPr>
          <w:color w:val="000000"/>
          <w:sz w:val="20"/>
          <w:szCs w:val="20"/>
          <w:lang w:val="en-US"/>
        </w:rPr>
        <w:t>prj</w:t>
      </w:r>
      <w:proofErr w:type="spellEnd"/>
      <w:r w:rsidRPr="00A807AC">
        <w:rPr>
          <w:color w:val="000000"/>
          <w:sz w:val="20"/>
          <w:szCs w:val="20"/>
        </w:rPr>
        <w:t>/</w:t>
      </w:r>
      <w:proofErr w:type="spellStart"/>
      <w:r w:rsidRPr="00A807AC">
        <w:rPr>
          <w:color w:val="000000"/>
          <w:sz w:val="20"/>
          <w:szCs w:val="20"/>
          <w:lang w:val="en-US"/>
        </w:rPr>
        <w:t>que</w:t>
      </w:r>
      <w:proofErr w:type="spellEnd"/>
      <w:r w:rsidRPr="00A807AC">
        <w:rPr>
          <w:color w:val="000000"/>
          <w:sz w:val="20"/>
          <w:szCs w:val="20"/>
        </w:rPr>
        <w:t>/</w:t>
      </w:r>
      <w:proofErr w:type="spellStart"/>
      <w:r w:rsidRPr="00A807AC">
        <w:rPr>
          <w:color w:val="000000"/>
          <w:sz w:val="20"/>
          <w:szCs w:val="20"/>
          <w:lang w:val="en-US"/>
        </w:rPr>
        <w:t>deindex</w:t>
      </w:r>
      <w:proofErr w:type="spellEnd"/>
      <w:r w:rsidRPr="00A807AC">
        <w:rPr>
          <w:color w:val="000000"/>
          <w:sz w:val="20"/>
          <w:szCs w:val="20"/>
        </w:rPr>
        <w:t>.</w:t>
      </w:r>
      <w:proofErr w:type="spellStart"/>
      <w:r w:rsidRPr="00A807AC">
        <w:rPr>
          <w:color w:val="000000"/>
          <w:sz w:val="20"/>
          <w:szCs w:val="20"/>
          <w:lang w:val="en-US"/>
        </w:rPr>
        <w:t>htm</w:t>
      </w:r>
      <w:proofErr w:type="spellEnd"/>
      <w:r w:rsidRPr="00A807AC">
        <w:rPr>
          <w:color w:val="000000"/>
          <w:sz w:val="20"/>
          <w:szCs w:val="20"/>
        </w:rPr>
        <w:t>?</w:t>
      </w:r>
      <w:proofErr w:type="spellStart"/>
      <w:r w:rsidRPr="00A807AC">
        <w:rPr>
          <w:color w:val="000000"/>
          <w:sz w:val="20"/>
          <w:szCs w:val="20"/>
          <w:lang w:val="en-US"/>
        </w:rPr>
        <w:t>wt</w:t>
      </w:r>
      <w:proofErr w:type="spellEnd"/>
      <w:r w:rsidRPr="00A807AC">
        <w:rPr>
          <w:color w:val="000000"/>
          <w:sz w:val="20"/>
          <w:szCs w:val="20"/>
        </w:rPr>
        <w:t>=</w:t>
      </w:r>
      <w:proofErr w:type="spellStart"/>
      <w:r w:rsidRPr="00A807AC">
        <w:rPr>
          <w:color w:val="000000"/>
          <w:sz w:val="20"/>
          <w:szCs w:val="20"/>
          <w:lang w:val="en-US"/>
        </w:rPr>
        <w:t>sprachenguest</w:t>
      </w:r>
      <w:proofErr w:type="spellEnd"/>
    </w:p>
    <w:p w:rsidR="007F69CE" w:rsidRPr="00A807AC" w:rsidRDefault="007F69CE" w:rsidP="007F69CE">
      <w:pPr>
        <w:numPr>
          <w:ilvl w:val="1"/>
          <w:numId w:val="26"/>
        </w:numPr>
        <w:spacing w:line="360" w:lineRule="auto"/>
        <w:rPr>
          <w:b/>
          <w:sz w:val="20"/>
          <w:szCs w:val="20"/>
        </w:rPr>
      </w:pPr>
    </w:p>
    <w:p w:rsidR="00271499" w:rsidRPr="00A807AC" w:rsidRDefault="007F69CE" w:rsidP="00271499">
      <w:pPr>
        <w:tabs>
          <w:tab w:val="left" w:pos="11160"/>
        </w:tabs>
        <w:outlineLvl w:val="0"/>
        <w:rPr>
          <w:sz w:val="20"/>
          <w:szCs w:val="20"/>
        </w:rPr>
      </w:pPr>
      <w:r w:rsidRPr="00A807AC">
        <w:rPr>
          <w:b/>
          <w:sz w:val="20"/>
          <w:szCs w:val="20"/>
        </w:rPr>
        <w:t xml:space="preserve">     7.2</w:t>
      </w:r>
      <w:r w:rsidRPr="00A807AC">
        <w:rPr>
          <w:sz w:val="20"/>
          <w:szCs w:val="20"/>
        </w:rPr>
        <w:t xml:space="preserve">    Соответствие минимальным требованиям к оснащению общеобразовательных учреждений  для реализации ООП основного общ</w:t>
      </w:r>
      <w:r w:rsidR="00271499" w:rsidRPr="00A807AC">
        <w:rPr>
          <w:sz w:val="20"/>
          <w:szCs w:val="20"/>
        </w:rPr>
        <w:t>его образования по немецкому языку:</w:t>
      </w:r>
    </w:p>
    <w:p w:rsidR="00271499" w:rsidRPr="00A807AC" w:rsidRDefault="00271499" w:rsidP="00271499">
      <w:pPr>
        <w:rPr>
          <w:color w:val="000000"/>
          <w:sz w:val="20"/>
          <w:szCs w:val="20"/>
        </w:rPr>
      </w:pPr>
      <w:r w:rsidRPr="00A807AC">
        <w:rPr>
          <w:sz w:val="20"/>
          <w:szCs w:val="20"/>
        </w:rPr>
        <w:t>Оборудованный кабинет.(</w:t>
      </w:r>
      <w:r w:rsidRPr="00A807AC">
        <w:rPr>
          <w:color w:val="000000"/>
          <w:sz w:val="20"/>
          <w:szCs w:val="20"/>
        </w:rPr>
        <w:t xml:space="preserve"> Грамматические таблицы к основным разделам грамматического материала, карты страны изучаемого языка, классная доска с набором приспособлений для крепления таблиц, фотографий и картинок, мультимедийный проектор, компьютер (входит в материально-техническое обеспечение школы)</w:t>
      </w:r>
    </w:p>
    <w:p w:rsidR="00271499" w:rsidRPr="00A807AC" w:rsidRDefault="00271499" w:rsidP="00271499">
      <w:pPr>
        <w:tabs>
          <w:tab w:val="left" w:pos="11160"/>
        </w:tabs>
        <w:outlineLvl w:val="0"/>
        <w:rPr>
          <w:sz w:val="20"/>
          <w:szCs w:val="20"/>
        </w:rPr>
      </w:pPr>
    </w:p>
    <w:p w:rsidR="007F69CE" w:rsidRPr="00A807AC" w:rsidRDefault="007F69CE" w:rsidP="007F69CE">
      <w:pPr>
        <w:tabs>
          <w:tab w:val="left" w:pos="11160"/>
        </w:tabs>
        <w:outlineLvl w:val="0"/>
        <w:rPr>
          <w:sz w:val="20"/>
          <w:szCs w:val="20"/>
        </w:rPr>
      </w:pPr>
    </w:p>
    <w:p w:rsidR="007F69CE" w:rsidRPr="00A807AC" w:rsidRDefault="007F69CE" w:rsidP="007F69CE">
      <w:pPr>
        <w:spacing w:line="360" w:lineRule="auto"/>
        <w:jc w:val="center"/>
        <w:rPr>
          <w:sz w:val="20"/>
          <w:szCs w:val="20"/>
        </w:rPr>
      </w:pPr>
    </w:p>
    <w:p w:rsidR="007F69CE" w:rsidRPr="00A807AC" w:rsidRDefault="007F69CE" w:rsidP="007F69CE">
      <w:pPr>
        <w:spacing w:line="360" w:lineRule="auto"/>
        <w:jc w:val="center"/>
        <w:rPr>
          <w:sz w:val="20"/>
          <w:szCs w:val="20"/>
        </w:rPr>
      </w:pPr>
    </w:p>
    <w:p w:rsidR="007F69CE" w:rsidRPr="00A807AC" w:rsidRDefault="007F69CE" w:rsidP="007F69CE">
      <w:pPr>
        <w:spacing w:line="360" w:lineRule="auto"/>
        <w:jc w:val="center"/>
        <w:rPr>
          <w:sz w:val="20"/>
          <w:szCs w:val="20"/>
        </w:rPr>
      </w:pPr>
    </w:p>
    <w:p w:rsidR="007F69CE" w:rsidRDefault="007F69CE" w:rsidP="007F69CE">
      <w:pPr>
        <w:spacing w:line="360" w:lineRule="auto"/>
        <w:jc w:val="center"/>
      </w:pPr>
    </w:p>
    <w:p w:rsidR="007F69CE" w:rsidRDefault="007F69CE" w:rsidP="007F69CE">
      <w:pPr>
        <w:spacing w:line="360" w:lineRule="auto"/>
        <w:jc w:val="center"/>
      </w:pPr>
    </w:p>
    <w:p w:rsidR="007F69CE" w:rsidRDefault="007F69CE" w:rsidP="007F69CE">
      <w:pPr>
        <w:spacing w:line="360" w:lineRule="auto"/>
        <w:jc w:val="center"/>
      </w:pPr>
    </w:p>
    <w:p w:rsidR="007F69CE" w:rsidRDefault="007F69CE" w:rsidP="007F69CE">
      <w:pPr>
        <w:spacing w:line="360" w:lineRule="auto"/>
        <w:jc w:val="center"/>
      </w:pPr>
    </w:p>
    <w:p w:rsidR="007F69CE" w:rsidRDefault="007F69CE" w:rsidP="007F69CE"/>
    <w:p w:rsidR="007F69CE" w:rsidRDefault="007F69CE" w:rsidP="007F69CE">
      <w:pPr>
        <w:spacing w:line="360" w:lineRule="auto"/>
        <w:jc w:val="both"/>
      </w:pPr>
    </w:p>
    <w:p w:rsidR="007F69CE" w:rsidRDefault="007F69CE" w:rsidP="007F69CE">
      <w:pPr>
        <w:rPr>
          <w:rFonts w:eastAsia="Calibri"/>
          <w:b/>
        </w:rPr>
      </w:pPr>
    </w:p>
    <w:p w:rsidR="007F69CE" w:rsidRDefault="007F69CE" w:rsidP="007F69CE">
      <w:pPr>
        <w:ind w:firstLine="567"/>
        <w:jc w:val="both"/>
        <w:rPr>
          <w:sz w:val="22"/>
          <w:szCs w:val="22"/>
        </w:rPr>
      </w:pPr>
      <w:r>
        <w:rPr>
          <w:b/>
          <w:bCs/>
        </w:rPr>
        <w:lastRenderedPageBreak/>
        <w:br w:type="page"/>
      </w:r>
    </w:p>
    <w:p w:rsidR="007F69CE" w:rsidRDefault="007F69CE" w:rsidP="007F69CE">
      <w:pPr>
        <w:rPr>
          <w:sz w:val="22"/>
          <w:szCs w:val="22"/>
        </w:rPr>
      </w:pPr>
    </w:p>
    <w:p w:rsidR="00914CA0" w:rsidRPr="00C36759" w:rsidRDefault="007F69CE" w:rsidP="007F69CE">
      <w:r>
        <w:rPr>
          <w:b/>
          <w:sz w:val="22"/>
          <w:szCs w:val="22"/>
        </w:rPr>
        <w:br w:type="page"/>
      </w:r>
    </w:p>
    <w:p w:rsidR="005C2A8A" w:rsidRPr="00C36759" w:rsidRDefault="005C2A8A" w:rsidP="00914CA0"/>
    <w:sectPr w:rsidR="005C2A8A" w:rsidRPr="00C36759" w:rsidSect="002714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5CA266"/>
    <w:lvl w:ilvl="0">
      <w:numFmt w:val="bullet"/>
      <w:lvlText w:val="*"/>
      <w:lvlJc w:val="left"/>
    </w:lvl>
  </w:abstractNum>
  <w:abstractNum w:abstractNumId="1">
    <w:nsid w:val="0CDB534F"/>
    <w:multiLevelType w:val="multilevel"/>
    <w:tmpl w:val="7FC8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970442"/>
    <w:multiLevelType w:val="multilevel"/>
    <w:tmpl w:val="26D2B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FDC2FD2"/>
    <w:multiLevelType w:val="multilevel"/>
    <w:tmpl w:val="7F7E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546148"/>
    <w:multiLevelType w:val="multilevel"/>
    <w:tmpl w:val="B0A8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884B36"/>
    <w:multiLevelType w:val="multilevel"/>
    <w:tmpl w:val="40D6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8F6CF7"/>
    <w:multiLevelType w:val="multilevel"/>
    <w:tmpl w:val="3F16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603BF2"/>
    <w:multiLevelType w:val="multilevel"/>
    <w:tmpl w:val="CA6C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4C34BD"/>
    <w:multiLevelType w:val="multilevel"/>
    <w:tmpl w:val="F2CE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DF2723"/>
    <w:multiLevelType w:val="multilevel"/>
    <w:tmpl w:val="23E2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4D090D"/>
    <w:multiLevelType w:val="multilevel"/>
    <w:tmpl w:val="D6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3F64F2"/>
    <w:multiLevelType w:val="multilevel"/>
    <w:tmpl w:val="CB26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A33C2F"/>
    <w:multiLevelType w:val="multilevel"/>
    <w:tmpl w:val="1B36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A1CC0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7BE97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1633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56097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7622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63092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662D5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81A1B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63A328F2"/>
    <w:multiLevelType w:val="multilevel"/>
    <w:tmpl w:val="FCDA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47945B5"/>
    <w:multiLevelType w:val="multilevel"/>
    <w:tmpl w:val="D0CE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454491"/>
    <w:multiLevelType w:val="multilevel"/>
    <w:tmpl w:val="7D6A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DD96AD5"/>
    <w:multiLevelType w:val="multilevel"/>
    <w:tmpl w:val="7D40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8E6FAC"/>
    <w:multiLevelType w:val="multilevel"/>
    <w:tmpl w:val="B9E8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692069E"/>
    <w:multiLevelType w:val="multilevel"/>
    <w:tmpl w:val="3D5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7A012DB"/>
    <w:multiLevelType w:val="multilevel"/>
    <w:tmpl w:val="37EC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BA7464"/>
    <w:multiLevelType w:val="multilevel"/>
    <w:tmpl w:val="BE7C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4">
    <w:abstractNumId w:val="4"/>
  </w:num>
  <w:num w:numId="5">
    <w:abstractNumId w:val="6"/>
  </w:num>
  <w:num w:numId="6">
    <w:abstractNumId w:val="14"/>
  </w:num>
  <w:num w:numId="7">
    <w:abstractNumId w:val="19"/>
  </w:num>
  <w:num w:numId="8">
    <w:abstractNumId w:val="25"/>
  </w:num>
  <w:num w:numId="9">
    <w:abstractNumId w:val="9"/>
  </w:num>
  <w:num w:numId="10">
    <w:abstractNumId w:val="18"/>
  </w:num>
  <w:num w:numId="11">
    <w:abstractNumId w:val="23"/>
  </w:num>
  <w:num w:numId="12">
    <w:abstractNumId w:val="2"/>
  </w:num>
  <w:num w:numId="13">
    <w:abstractNumId w:val="17"/>
  </w:num>
  <w:num w:numId="14">
    <w:abstractNumId w:val="3"/>
  </w:num>
  <w:num w:numId="15">
    <w:abstractNumId w:val="1"/>
  </w:num>
  <w:num w:numId="16">
    <w:abstractNumId w:val="24"/>
  </w:num>
  <w:num w:numId="17">
    <w:abstractNumId w:val="10"/>
  </w:num>
  <w:num w:numId="18">
    <w:abstractNumId w:val="22"/>
  </w:num>
  <w:num w:numId="19">
    <w:abstractNumId w:val="5"/>
  </w:num>
  <w:num w:numId="20">
    <w:abstractNumId w:val="15"/>
  </w:num>
  <w:num w:numId="21">
    <w:abstractNumId w:val="7"/>
  </w:num>
  <w:num w:numId="22">
    <w:abstractNumId w:val="11"/>
  </w:num>
  <w:num w:numId="23">
    <w:abstractNumId w:val="20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E3B86"/>
    <w:rsid w:val="0007036A"/>
    <w:rsid w:val="001E456F"/>
    <w:rsid w:val="00271499"/>
    <w:rsid w:val="005C2A8A"/>
    <w:rsid w:val="005E3B86"/>
    <w:rsid w:val="006D0E98"/>
    <w:rsid w:val="00736700"/>
    <w:rsid w:val="00754DD7"/>
    <w:rsid w:val="007C24FA"/>
    <w:rsid w:val="007F69CE"/>
    <w:rsid w:val="008F1C69"/>
    <w:rsid w:val="00914CA0"/>
    <w:rsid w:val="00920485"/>
    <w:rsid w:val="00A23648"/>
    <w:rsid w:val="00A807AC"/>
    <w:rsid w:val="00AB3060"/>
    <w:rsid w:val="00C3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CA0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C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  <w:link w:val="a4"/>
    <w:locked/>
    <w:rsid w:val="00914CA0"/>
  </w:style>
  <w:style w:type="paragraph" w:styleId="a4">
    <w:name w:val="footnote text"/>
    <w:basedOn w:val="a"/>
    <w:link w:val="a3"/>
    <w:rsid w:val="00914CA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914C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914CA0"/>
    <w:rPr>
      <w:color w:val="663300"/>
      <w:u w:val="single"/>
    </w:rPr>
  </w:style>
  <w:style w:type="paragraph" w:styleId="2">
    <w:name w:val="Body Text 2"/>
    <w:basedOn w:val="a"/>
    <w:link w:val="20"/>
    <w:rsid w:val="00914C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4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914CA0"/>
    <w:pPr>
      <w:ind w:left="720"/>
      <w:contextualSpacing/>
    </w:pPr>
    <w:rPr>
      <w:rFonts w:eastAsia="Calibri"/>
    </w:rPr>
  </w:style>
  <w:style w:type="paragraph" w:customStyle="1" w:styleId="c28">
    <w:name w:val="c28"/>
    <w:basedOn w:val="a"/>
    <w:rsid w:val="007F69CE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7F69CE"/>
    <w:pPr>
      <w:ind w:left="720"/>
      <w:contextualSpacing/>
    </w:pPr>
    <w:rPr>
      <w:rFonts w:eastAsia="Calibri"/>
    </w:rPr>
  </w:style>
  <w:style w:type="character" w:customStyle="1" w:styleId="c8">
    <w:name w:val="c8"/>
    <w:basedOn w:val="a0"/>
    <w:rsid w:val="007F69CE"/>
  </w:style>
  <w:style w:type="paragraph" w:customStyle="1" w:styleId="c0">
    <w:name w:val="c0"/>
    <w:basedOn w:val="a"/>
    <w:rsid w:val="008F1C6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807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7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CA0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C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  <w:link w:val="a4"/>
    <w:locked/>
    <w:rsid w:val="00914CA0"/>
  </w:style>
  <w:style w:type="paragraph" w:styleId="a4">
    <w:name w:val="footnote text"/>
    <w:basedOn w:val="a"/>
    <w:link w:val="a3"/>
    <w:rsid w:val="00914CA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914C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914CA0"/>
    <w:rPr>
      <w:color w:val="663300"/>
      <w:u w:val="single"/>
    </w:rPr>
  </w:style>
  <w:style w:type="paragraph" w:styleId="2">
    <w:name w:val="Body Text 2"/>
    <w:basedOn w:val="a"/>
    <w:link w:val="20"/>
    <w:rsid w:val="00914C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4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914CA0"/>
    <w:pPr>
      <w:ind w:left="720"/>
      <w:contextualSpacing/>
    </w:pPr>
    <w:rPr>
      <w:rFonts w:eastAsia="Calibri"/>
    </w:rPr>
  </w:style>
  <w:style w:type="paragraph" w:customStyle="1" w:styleId="c28">
    <w:name w:val="c28"/>
    <w:basedOn w:val="a"/>
    <w:rsid w:val="007F69CE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7F69CE"/>
    <w:pPr>
      <w:ind w:left="720"/>
      <w:contextualSpacing/>
    </w:pPr>
    <w:rPr>
      <w:rFonts w:eastAsia="Calibri"/>
    </w:rPr>
  </w:style>
  <w:style w:type="character" w:customStyle="1" w:styleId="c8">
    <w:name w:val="c8"/>
    <w:basedOn w:val="a0"/>
    <w:rsid w:val="007F69CE"/>
  </w:style>
  <w:style w:type="paragraph" w:customStyle="1" w:styleId="c0">
    <w:name w:val="c0"/>
    <w:basedOn w:val="a"/>
    <w:rsid w:val="008F1C6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807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7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ebster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rammatiktraining.de/uebung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utsch-lernen-mit.narod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sswort-deutsch.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21</Pages>
  <Words>6371</Words>
  <Characters>36321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13</cp:revision>
  <cp:lastPrinted>2016-09-06T08:45:00Z</cp:lastPrinted>
  <dcterms:created xsi:type="dcterms:W3CDTF">2015-08-22T14:57:00Z</dcterms:created>
  <dcterms:modified xsi:type="dcterms:W3CDTF">2016-11-10T17:31:00Z</dcterms:modified>
</cp:coreProperties>
</file>