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47" w:rsidRPr="00697147" w:rsidRDefault="00697147" w:rsidP="00697147">
      <w:pPr>
        <w:jc w:val="center"/>
        <w:rPr>
          <w:sz w:val="28"/>
          <w:szCs w:val="28"/>
          <w:lang w:val="ru-RU"/>
        </w:rPr>
      </w:pPr>
      <w:r w:rsidRPr="00697147">
        <w:rPr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697147" w:rsidRPr="00697147" w:rsidRDefault="00697147" w:rsidP="00697147">
      <w:pPr>
        <w:jc w:val="center"/>
        <w:rPr>
          <w:lang w:val="ru-RU"/>
        </w:rPr>
      </w:pPr>
      <w:r w:rsidRPr="00697147">
        <w:rPr>
          <w:sz w:val="28"/>
          <w:szCs w:val="28"/>
          <w:lang w:val="ru-RU"/>
        </w:rPr>
        <w:t xml:space="preserve">Омутинская средняя общеобразовательная школа № 2  </w:t>
      </w:r>
    </w:p>
    <w:p w:rsidR="00697147" w:rsidRPr="00697147" w:rsidRDefault="00697147" w:rsidP="00697147">
      <w:pPr>
        <w:jc w:val="center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7"/>
        <w:gridCol w:w="5016"/>
        <w:gridCol w:w="5018"/>
      </w:tblGrid>
      <w:tr w:rsidR="00697147" w:rsidTr="00D752C7">
        <w:trPr>
          <w:trHeight w:val="1236"/>
        </w:trPr>
        <w:tc>
          <w:tcPr>
            <w:tcW w:w="5057" w:type="dxa"/>
            <w:shd w:val="clear" w:color="auto" w:fill="auto"/>
          </w:tcPr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>Рассмотрено:</w:t>
            </w:r>
          </w:p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>Руководитель МО</w:t>
            </w:r>
          </w:p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 xml:space="preserve">Риффель С.Н.________          </w:t>
            </w:r>
          </w:p>
          <w:p w:rsidR="00697147" w:rsidRDefault="00697147" w:rsidP="00D752C7">
            <w:r>
              <w:t xml:space="preserve">Протокол </w:t>
            </w:r>
          </w:p>
          <w:p w:rsidR="00697147" w:rsidRDefault="00697147" w:rsidP="00D752C7">
            <w:r>
              <w:t xml:space="preserve">№  __ от  __________ 2016 г                                                    </w:t>
            </w:r>
          </w:p>
        </w:tc>
        <w:tc>
          <w:tcPr>
            <w:tcW w:w="5016" w:type="dxa"/>
            <w:shd w:val="clear" w:color="auto" w:fill="auto"/>
          </w:tcPr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 xml:space="preserve">Согласовано: </w:t>
            </w:r>
          </w:p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 xml:space="preserve">Заместитель директора    </w:t>
            </w:r>
          </w:p>
          <w:p w:rsidR="00697147" w:rsidRPr="00697147" w:rsidRDefault="00697147" w:rsidP="00D752C7">
            <w:pPr>
              <w:pBdr>
                <w:bottom w:val="single" w:sz="12" w:space="1" w:color="000000"/>
              </w:pBdr>
              <w:rPr>
                <w:lang w:val="ru-RU"/>
              </w:rPr>
            </w:pPr>
            <w:r w:rsidRPr="00697147">
              <w:rPr>
                <w:lang w:val="ru-RU"/>
              </w:rPr>
              <w:t>по УВР</w:t>
            </w:r>
          </w:p>
          <w:p w:rsidR="00697147" w:rsidRPr="00697147" w:rsidRDefault="00697147" w:rsidP="00D752C7">
            <w:pPr>
              <w:pBdr>
                <w:bottom w:val="single" w:sz="12" w:space="1" w:color="000000"/>
              </w:pBdr>
              <w:rPr>
                <w:lang w:val="ru-RU"/>
              </w:rPr>
            </w:pPr>
            <w:r w:rsidRPr="00697147">
              <w:rPr>
                <w:lang w:val="ru-RU"/>
              </w:rPr>
              <w:t xml:space="preserve"> Яковлева Е.Н.</w:t>
            </w:r>
          </w:p>
          <w:p w:rsidR="00697147" w:rsidRPr="00697147" w:rsidRDefault="00697147" w:rsidP="00D752C7">
            <w:pPr>
              <w:rPr>
                <w:lang w:val="ru-RU"/>
              </w:rPr>
            </w:pPr>
          </w:p>
          <w:p w:rsidR="00697147" w:rsidRDefault="00697147" w:rsidP="00D752C7">
            <w: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shd w:val="clear" w:color="auto" w:fill="auto"/>
          </w:tcPr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>Утверждаю:</w:t>
            </w:r>
          </w:p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 xml:space="preserve">Директор </w:t>
            </w:r>
          </w:p>
          <w:p w:rsidR="00697147" w:rsidRPr="00697147" w:rsidRDefault="00697147" w:rsidP="00D752C7">
            <w:pPr>
              <w:rPr>
                <w:lang w:val="ru-RU"/>
              </w:rPr>
            </w:pPr>
            <w:r w:rsidRPr="00697147">
              <w:rPr>
                <w:lang w:val="ru-RU"/>
              </w:rPr>
              <w:t>Комарова А.Б.__________</w:t>
            </w:r>
          </w:p>
          <w:p w:rsidR="00697147" w:rsidRDefault="00697147" w:rsidP="00D752C7">
            <w:r>
              <w:t>Приказ №  ________</w:t>
            </w:r>
          </w:p>
          <w:p w:rsidR="00697147" w:rsidRDefault="00697147" w:rsidP="00D752C7">
            <w:r>
              <w:t>от __.  ____________.2016г.</w:t>
            </w:r>
          </w:p>
        </w:tc>
      </w:tr>
    </w:tbl>
    <w:p w:rsidR="00697147" w:rsidRDefault="00697147" w:rsidP="00697147">
      <w:pPr>
        <w:tabs>
          <w:tab w:val="left" w:pos="3840"/>
        </w:tabs>
      </w:pPr>
    </w:p>
    <w:p w:rsidR="00697147" w:rsidRPr="00697147" w:rsidRDefault="00697147" w:rsidP="00697147">
      <w:pPr>
        <w:tabs>
          <w:tab w:val="left" w:pos="3840"/>
        </w:tabs>
        <w:rPr>
          <w:sz w:val="32"/>
          <w:szCs w:val="32"/>
          <w:lang w:val="ru-RU"/>
        </w:rPr>
      </w:pPr>
      <w:r w:rsidRPr="00697147">
        <w:rPr>
          <w:lang w:val="ru-RU"/>
        </w:rPr>
        <w:t xml:space="preserve">                                                                                             </w:t>
      </w:r>
    </w:p>
    <w:p w:rsidR="00697147" w:rsidRPr="00697147" w:rsidRDefault="00697147" w:rsidP="00697147">
      <w:pPr>
        <w:tabs>
          <w:tab w:val="left" w:pos="3840"/>
        </w:tabs>
        <w:rPr>
          <w:sz w:val="32"/>
          <w:szCs w:val="32"/>
          <w:lang w:val="ru-RU"/>
        </w:rPr>
      </w:pPr>
      <w:r w:rsidRPr="00697147">
        <w:rPr>
          <w:sz w:val="32"/>
          <w:szCs w:val="32"/>
          <w:lang w:val="ru-RU"/>
        </w:rPr>
        <w:t xml:space="preserve">                                                                       </w:t>
      </w:r>
    </w:p>
    <w:p w:rsidR="00697147" w:rsidRPr="00697147" w:rsidRDefault="00697147" w:rsidP="00697147">
      <w:pPr>
        <w:tabs>
          <w:tab w:val="left" w:pos="3840"/>
        </w:tabs>
        <w:rPr>
          <w:sz w:val="32"/>
          <w:szCs w:val="32"/>
          <w:lang w:val="ru-RU"/>
        </w:rPr>
      </w:pPr>
      <w:r w:rsidRPr="00697147">
        <w:rPr>
          <w:sz w:val="32"/>
          <w:szCs w:val="32"/>
          <w:lang w:val="ru-RU"/>
        </w:rPr>
        <w:t xml:space="preserve">                                                                      </w:t>
      </w:r>
    </w:p>
    <w:p w:rsidR="00697147" w:rsidRPr="00697147" w:rsidRDefault="00697147" w:rsidP="00697147">
      <w:pPr>
        <w:tabs>
          <w:tab w:val="left" w:pos="3840"/>
        </w:tabs>
        <w:rPr>
          <w:sz w:val="32"/>
          <w:szCs w:val="32"/>
          <w:lang w:val="ru-RU"/>
        </w:rPr>
      </w:pP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697147">
        <w:rPr>
          <w:sz w:val="32"/>
          <w:szCs w:val="32"/>
          <w:lang w:val="ru-RU"/>
        </w:rPr>
        <w:t xml:space="preserve">                                                                        </w:t>
      </w:r>
      <w:r w:rsidRPr="00697147">
        <w:rPr>
          <w:b/>
          <w:sz w:val="32"/>
          <w:szCs w:val="32"/>
          <w:lang w:val="ru-RU"/>
        </w:rPr>
        <w:t xml:space="preserve">Рабочая программа </w:t>
      </w:r>
    </w:p>
    <w:p w:rsidR="00697147" w:rsidRPr="00697147" w:rsidRDefault="00697147" w:rsidP="00697147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697147">
        <w:rPr>
          <w:b/>
          <w:sz w:val="32"/>
          <w:szCs w:val="32"/>
          <w:lang w:val="ru-RU"/>
        </w:rPr>
        <w:t>по учебному  предмету</w:t>
      </w:r>
    </w:p>
    <w:p w:rsidR="00697147" w:rsidRPr="00697147" w:rsidRDefault="00697147" w:rsidP="00697147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697147">
        <w:rPr>
          <w:b/>
          <w:sz w:val="32"/>
          <w:szCs w:val="32"/>
          <w:lang w:val="ru-RU"/>
        </w:rPr>
        <w:t xml:space="preserve">    «Литературное чтение»</w:t>
      </w:r>
    </w:p>
    <w:p w:rsidR="00697147" w:rsidRPr="00697147" w:rsidRDefault="00697147" w:rsidP="00697147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697147">
        <w:rPr>
          <w:b/>
          <w:sz w:val="32"/>
          <w:szCs w:val="32"/>
          <w:lang w:val="ru-RU"/>
        </w:rPr>
        <w:t xml:space="preserve">    под редакцией Бунеева Р.Н., Бунеевой Е.В.</w:t>
      </w:r>
    </w:p>
    <w:p w:rsidR="00697147" w:rsidRPr="00697147" w:rsidRDefault="00697147" w:rsidP="00697147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УМК «Школа 2100</w:t>
      </w:r>
      <w:r w:rsidRPr="00697147">
        <w:rPr>
          <w:b/>
          <w:sz w:val="32"/>
          <w:szCs w:val="32"/>
          <w:lang w:val="ru-RU"/>
        </w:rPr>
        <w:t>»</w:t>
      </w: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697147">
        <w:rPr>
          <w:b/>
          <w:sz w:val="32"/>
          <w:szCs w:val="32"/>
          <w:lang w:val="ru-RU"/>
        </w:rPr>
        <w:t xml:space="preserve">                                                                        ( реализация ФГОС)</w:t>
      </w: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697147">
        <w:rPr>
          <w:b/>
          <w:sz w:val="32"/>
          <w:szCs w:val="32"/>
          <w:lang w:val="ru-RU"/>
        </w:rPr>
        <w:t xml:space="preserve">                                                                                </w:t>
      </w:r>
      <w:r>
        <w:rPr>
          <w:b/>
          <w:sz w:val="32"/>
          <w:szCs w:val="32"/>
          <w:lang w:val="ru-RU"/>
        </w:rPr>
        <w:t xml:space="preserve">3 </w:t>
      </w:r>
      <w:r w:rsidRPr="00697147">
        <w:rPr>
          <w:b/>
          <w:sz w:val="32"/>
          <w:szCs w:val="32"/>
          <w:lang w:val="ru-RU"/>
        </w:rPr>
        <w:t xml:space="preserve"> класс</w:t>
      </w: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697147">
        <w:rPr>
          <w:b/>
          <w:sz w:val="32"/>
          <w:szCs w:val="32"/>
          <w:lang w:val="ru-RU"/>
        </w:rPr>
        <w:t xml:space="preserve">                                                                 на 2016 - 2017 учебный год</w:t>
      </w: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697147"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   </w:t>
      </w: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697147" w:rsidRPr="00697147" w:rsidRDefault="00697147" w:rsidP="00697147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697147" w:rsidRDefault="00697147" w:rsidP="00697147">
      <w:pPr>
        <w:tabs>
          <w:tab w:val="left" w:pos="3840"/>
        </w:tabs>
        <w:rPr>
          <w:b/>
          <w:lang w:val="ru-RU"/>
        </w:rPr>
      </w:pPr>
      <w:r w:rsidRPr="00697147"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</w:t>
      </w:r>
      <w:r>
        <w:rPr>
          <w:b/>
          <w:lang w:val="ru-RU"/>
        </w:rPr>
        <w:t xml:space="preserve"> </w:t>
      </w:r>
    </w:p>
    <w:p w:rsidR="00697147" w:rsidRDefault="00697147" w:rsidP="00697147">
      <w:pPr>
        <w:tabs>
          <w:tab w:val="left" w:pos="3840"/>
        </w:tabs>
        <w:rPr>
          <w:b/>
          <w:lang w:val="ru-RU"/>
        </w:rPr>
      </w:pPr>
    </w:p>
    <w:p w:rsidR="00697147" w:rsidRPr="00697147" w:rsidRDefault="00697147" w:rsidP="00697147">
      <w:pPr>
        <w:tabs>
          <w:tab w:val="left" w:pos="3840"/>
        </w:tabs>
        <w:rPr>
          <w:b/>
          <w:lang w:val="ru-RU"/>
        </w:rPr>
      </w:pPr>
    </w:p>
    <w:p w:rsidR="00697147" w:rsidRPr="00697147" w:rsidRDefault="00697147" w:rsidP="00697147">
      <w:pPr>
        <w:tabs>
          <w:tab w:val="left" w:pos="3840"/>
        </w:tabs>
        <w:rPr>
          <w:sz w:val="28"/>
          <w:szCs w:val="28"/>
          <w:lang w:val="ru-RU"/>
        </w:rPr>
      </w:pPr>
      <w:r w:rsidRPr="00697147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697147" w:rsidRPr="00697147" w:rsidRDefault="00697147" w:rsidP="00697147">
      <w:pPr>
        <w:tabs>
          <w:tab w:val="left" w:pos="3840"/>
        </w:tabs>
        <w:jc w:val="center"/>
        <w:rPr>
          <w:sz w:val="28"/>
          <w:szCs w:val="28"/>
          <w:lang w:val="ru-RU"/>
        </w:rPr>
      </w:pPr>
    </w:p>
    <w:p w:rsidR="00697147" w:rsidRPr="00697147" w:rsidRDefault="00697147" w:rsidP="00697147">
      <w:pPr>
        <w:tabs>
          <w:tab w:val="left" w:pos="3840"/>
        </w:tabs>
        <w:rPr>
          <w:sz w:val="28"/>
          <w:szCs w:val="28"/>
          <w:lang w:val="ru-RU"/>
        </w:rPr>
      </w:pPr>
      <w:r w:rsidRPr="00697147">
        <w:rPr>
          <w:lang w:val="ru-RU"/>
        </w:rPr>
        <w:t xml:space="preserve">                                                                                                          Омутинское 2016</w:t>
      </w:r>
    </w:p>
    <w:p w:rsidR="00717A8A" w:rsidRPr="00752F39" w:rsidRDefault="00717A8A" w:rsidP="00717A8A">
      <w:pPr>
        <w:pStyle w:val="ParagraphStyle"/>
        <w:shd w:val="clear" w:color="auto" w:fill="FFFFFF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 w:rsidRPr="00752F39">
        <w:rPr>
          <w:rFonts w:ascii="Times New Roman" w:hAnsi="Times New Roman" w:cs="Times New Roman"/>
          <w:b/>
          <w:bCs/>
          <w:caps/>
          <w:color w:val="000000"/>
          <w:lang w:val="ru-RU"/>
        </w:rPr>
        <w:lastRenderedPageBreak/>
        <w:t>Пояснительная записка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 xml:space="preserve">1. </w:t>
      </w:r>
      <w:r w:rsidRPr="00752F39">
        <w:rPr>
          <w:rFonts w:ascii="Times New Roman" w:hAnsi="Times New Roman" w:cs="Times New Roman"/>
          <w:i/>
          <w:iCs/>
          <w:lang w:val="ru-RU"/>
        </w:rPr>
        <w:t>Бунеев, Р. Н.</w:t>
      </w:r>
      <w:r w:rsidRPr="00752F39">
        <w:rPr>
          <w:rFonts w:ascii="Times New Roman" w:hAnsi="Times New Roman" w:cs="Times New Roman"/>
          <w:lang w:val="ru-RU"/>
        </w:rPr>
        <w:t xml:space="preserve"> Литературное чтение. 3 класс («В одном счастливом детстве») : учебник : в 2 ч. / Р. Н. Бунеев, Е. В. Бунеева. – М. :Баласс : Школьный дом</w:t>
      </w:r>
      <w:r>
        <w:rPr>
          <w:rFonts w:ascii="Times New Roman" w:hAnsi="Times New Roman" w:cs="Times New Roman"/>
          <w:lang w:val="ru-RU"/>
        </w:rPr>
        <w:t>, 2014</w:t>
      </w:r>
      <w:r w:rsidRPr="00752F39">
        <w:rPr>
          <w:rFonts w:ascii="Times New Roman" w:hAnsi="Times New Roman" w:cs="Times New Roman"/>
          <w:lang w:val="ru-RU"/>
        </w:rPr>
        <w:t>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 xml:space="preserve">2. </w:t>
      </w:r>
      <w:r w:rsidRPr="00752F39">
        <w:rPr>
          <w:rFonts w:ascii="Times New Roman" w:hAnsi="Times New Roman" w:cs="Times New Roman"/>
          <w:i/>
          <w:iCs/>
          <w:lang w:val="ru-RU"/>
        </w:rPr>
        <w:t>Бунеев, Р. Н.</w:t>
      </w:r>
      <w:r w:rsidRPr="00752F39">
        <w:rPr>
          <w:rFonts w:ascii="Times New Roman" w:hAnsi="Times New Roman" w:cs="Times New Roman"/>
          <w:lang w:val="ru-RU"/>
        </w:rPr>
        <w:t xml:space="preserve"> Тетрадь по литературному чтению. 3 класс / Р. Н. Бунеев, Е. В. Бунеева. – М. :Баласс : Школьный дом</w:t>
      </w:r>
      <w:r>
        <w:rPr>
          <w:rFonts w:ascii="Times New Roman" w:hAnsi="Times New Roman" w:cs="Times New Roman"/>
          <w:lang w:val="ru-RU"/>
        </w:rPr>
        <w:t>, 2014</w:t>
      </w:r>
      <w:r w:rsidRPr="00752F39">
        <w:rPr>
          <w:rFonts w:ascii="Times New Roman" w:hAnsi="Times New Roman" w:cs="Times New Roman"/>
          <w:lang w:val="ru-RU"/>
        </w:rPr>
        <w:t>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 xml:space="preserve">3. </w:t>
      </w:r>
      <w:r w:rsidRPr="00752F39">
        <w:rPr>
          <w:rFonts w:ascii="Times New Roman" w:hAnsi="Times New Roman" w:cs="Times New Roman"/>
          <w:i/>
          <w:iCs/>
          <w:lang w:val="ru-RU"/>
        </w:rPr>
        <w:t>Бунеева, Е. В.</w:t>
      </w:r>
      <w:r w:rsidRPr="00752F39">
        <w:rPr>
          <w:rFonts w:ascii="Times New Roman" w:hAnsi="Times New Roman" w:cs="Times New Roman"/>
          <w:lang w:val="ru-RU"/>
        </w:rPr>
        <w:t xml:space="preserve"> Уроки литературного чтения в 3 классе : методические рекомендации для учителя / Е. В. Бунеева, О. В. Чиндилова, М. А. Яковлева. – М. :Баласс, 2010.</w:t>
      </w:r>
    </w:p>
    <w:p w:rsidR="00752F39" w:rsidRPr="00752F39" w:rsidRDefault="00752F39" w:rsidP="00752F39">
      <w:pPr>
        <w:pStyle w:val="ParagraphStyle"/>
        <w:keepNext/>
        <w:spacing w:before="192" w:after="96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lang w:val="ru-RU"/>
        </w:rPr>
      </w:pPr>
      <w:bookmarkStart w:id="0" w:name="_Toc289421505"/>
      <w:bookmarkEnd w:id="0"/>
      <w:r w:rsidRPr="00752F39">
        <w:rPr>
          <w:rFonts w:ascii="Times New Roman" w:hAnsi="Times New Roman" w:cs="Times New Roman"/>
          <w:b/>
          <w:bCs/>
          <w:caps/>
          <w:lang w:val="ru-RU"/>
        </w:rPr>
        <w:t>Общая характеристика учебного предмета</w:t>
      </w:r>
    </w:p>
    <w:p w:rsidR="00752F39" w:rsidRPr="00752F39" w:rsidRDefault="00752F39" w:rsidP="00752F39">
      <w:pPr>
        <w:pStyle w:val="ParagraphStyle"/>
        <w:spacing w:after="96" w:line="264" w:lineRule="auto"/>
        <w:jc w:val="center"/>
        <w:rPr>
          <w:rFonts w:ascii="Times New Roman" w:hAnsi="Times New Roman" w:cs="Times New Roman"/>
          <w:b/>
          <w:bCs/>
          <w:color w:val="170E02"/>
          <w:lang w:val="ru-RU"/>
        </w:rPr>
      </w:pPr>
      <w:r w:rsidRPr="00752F39">
        <w:rPr>
          <w:rFonts w:ascii="Times New Roman" w:hAnsi="Times New Roman" w:cs="Times New Roman"/>
          <w:b/>
          <w:bCs/>
          <w:color w:val="170E02"/>
          <w:lang w:val="ru-RU"/>
        </w:rPr>
        <w:t>Цели и задачи курса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Литературное чтение –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b/>
          <w:bCs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 xml:space="preserve">Изучение литературного чтения в начальной школе направлено на достижение следующих </w:t>
      </w:r>
      <w:r w:rsidRPr="00752F39">
        <w:rPr>
          <w:rFonts w:ascii="Times New Roman" w:hAnsi="Times New Roman" w:cs="Times New Roman"/>
          <w:b/>
          <w:bCs/>
          <w:color w:val="170E02"/>
          <w:lang w:val="ru-RU"/>
        </w:rPr>
        <w:t>целей: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• 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• 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•  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и чтении.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b/>
          <w:bCs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 xml:space="preserve">Для достижения поставленных целей необходимо решение следующих </w:t>
      </w:r>
      <w:r w:rsidRPr="00752F39">
        <w:rPr>
          <w:rFonts w:ascii="Times New Roman" w:hAnsi="Times New Roman" w:cs="Times New Roman"/>
          <w:b/>
          <w:bCs/>
          <w:color w:val="170E02"/>
          <w:lang w:val="ru-RU"/>
        </w:rPr>
        <w:t>задач: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•  освоение общекультурных навыков чтения и понимание текста; воспитание интереса к чтению и книге (формирование интереса к процессу чтения и потребности читать произведения разных видов литературы, общеучебных умений осознанно читать тексты, работать с различной информацией);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lastRenderedPageBreak/>
        <w:t>•  овладение речевой, письменной и коммуникативной культурой (формирование умений работать с различными видами текстов, ориентироваться в книге, использовать ее для расширения знаний об окружающем мире);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•  воспитание эстетического отношения к действительности, отраженной в художественной литературе (формирование умений понимать художественное произведение как особый вид искусства, определять его художественную ценность и анализировать средства выразительности, сравнивать искусство слова с другими видами искусства, находить сходства и различия используемых художественных средств, создавать свои собственные художественные произведения на основе прочитанных);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i/>
          <w:iCs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•  формирование нравственных ценностей и эстетического вкуса младшего школьника; понимание духовной сущности произведений (освоение основных нравственно-этических ценностей при взаимодействии с окружающим миром, формирование навыка анализа положительных и отрицательных действий героев, событий, воспитание адекватного эмоционального состояния как предпосылки собственного поведения в жизни</w:t>
      </w:r>
      <w:r w:rsidRPr="00752F39">
        <w:rPr>
          <w:rFonts w:ascii="Times New Roman" w:hAnsi="Times New Roman" w:cs="Times New Roman"/>
          <w:i/>
          <w:iCs/>
          <w:color w:val="170E02"/>
          <w:lang w:val="ru-RU"/>
        </w:rPr>
        <w:t>.</w:t>
      </w:r>
    </w:p>
    <w:p w:rsidR="00752F39" w:rsidRPr="00752F39" w:rsidRDefault="00752F39" w:rsidP="00752F39">
      <w:pPr>
        <w:pStyle w:val="ParagraphStyle"/>
        <w:spacing w:before="192" w:after="96" w:line="264" w:lineRule="auto"/>
        <w:jc w:val="center"/>
        <w:rPr>
          <w:rFonts w:ascii="Times New Roman" w:hAnsi="Times New Roman" w:cs="Times New Roman"/>
          <w:b/>
          <w:bCs/>
          <w:color w:val="170E02"/>
          <w:lang w:val="ru-RU"/>
        </w:rPr>
      </w:pPr>
      <w:r w:rsidRPr="00752F39">
        <w:rPr>
          <w:rFonts w:ascii="Times New Roman" w:hAnsi="Times New Roman" w:cs="Times New Roman"/>
          <w:b/>
          <w:bCs/>
          <w:color w:val="170E02"/>
          <w:lang w:val="ru-RU"/>
        </w:rPr>
        <w:t>Структура курса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В курсе литературного чтения реализуются следующие сквозные линии развития учащихся средствами предмета.</w:t>
      </w:r>
    </w:p>
    <w:p w:rsidR="00752F39" w:rsidRPr="00752F39" w:rsidRDefault="00752F39" w:rsidP="00752F39">
      <w:pPr>
        <w:pStyle w:val="ParagraphStyle"/>
        <w:keepNext/>
        <w:spacing w:line="264" w:lineRule="auto"/>
        <w:ind w:firstLine="288"/>
        <w:jc w:val="both"/>
        <w:rPr>
          <w:rFonts w:ascii="Times New Roman" w:hAnsi="Times New Roman" w:cs="Times New Roman"/>
          <w:i/>
          <w:iCs/>
          <w:color w:val="170E02"/>
          <w:lang w:val="ru-RU"/>
        </w:rPr>
      </w:pPr>
      <w:r w:rsidRPr="00752F39">
        <w:rPr>
          <w:rFonts w:ascii="Times New Roman" w:hAnsi="Times New Roman" w:cs="Times New Roman"/>
          <w:i/>
          <w:iCs/>
          <w:color w:val="170E02"/>
          <w:lang w:val="ru-RU"/>
        </w:rPr>
        <w:t>Линии, общие с курсом русского языка: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1) овладение   функциональной   грамотностью  на   уровне  предмета (извлечение, преобразование и использование текстовой информации);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2) овладение техникой чтения, приёмами понимания и анализа текстов;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3) овладение умениями, навыками различных видов устной и письменной речи.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i/>
          <w:iCs/>
          <w:color w:val="170E02"/>
          <w:lang w:val="ru-RU"/>
        </w:rPr>
      </w:pPr>
      <w:r w:rsidRPr="00752F39">
        <w:rPr>
          <w:rFonts w:ascii="Times New Roman" w:hAnsi="Times New Roman" w:cs="Times New Roman"/>
          <w:i/>
          <w:iCs/>
          <w:color w:val="170E02"/>
          <w:lang w:val="ru-RU"/>
        </w:rPr>
        <w:t>Линии, специфические для курса «Литературное чтение»: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4) определение и объяснение своего эмоционально-оценочного отношения к прочитанному;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5) приобщение к литературе как искусству слова;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170E02"/>
          <w:lang w:val="ru-RU"/>
        </w:rPr>
      </w:pPr>
      <w:r w:rsidRPr="00752F39">
        <w:rPr>
          <w:rFonts w:ascii="Times New Roman" w:hAnsi="Times New Roman" w:cs="Times New Roman"/>
          <w:color w:val="170E02"/>
          <w:lang w:val="ru-RU"/>
        </w:rPr>
        <w:t>6) приобретение и первичная систематизация знаний о литературе, книгах, писателях.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В 3-м классе</w:t>
      </w:r>
      <w:r w:rsidRPr="00752F39">
        <w:rPr>
          <w:rFonts w:ascii="Times New Roman" w:hAnsi="Times New Roman" w:cs="Times New Roman"/>
          <w:lang w:val="ru-RU"/>
        </w:rPr>
        <w:t xml:space="preserve"> дети, которые уже знакомы с двумя источниками чтения – фольклором и современной детской литературой, открывают для себя мир литературы во всем его многообразии и читают произведения детской и доступной «взрослой» литературы разных жанров: рассказы, повести (в отрывках), сказки, лирические и сюжетные стихотворения, поэму, пьесу-сказку. Здесь находят свою реализацию принцип жанрового разнообразия и принцип оптимального соотношения произведений детской литературы и текстов, вошедших в круг детского чтения из литературы «взрослой». Произведения, включённые в учебник для 3 класса, позволяют показать детям мир литературы во всём его многообразии: классику русской и зарубежной детской литературы, произведения русских писателей и поэтов XX в., доступные для детского чтения; современную детскую литературу.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Интерес к самому процессу чтения тесно связан с его мотивированностью. Как же сделать чтение мотивированным? Как реализовать принцип идейно-художественной значимости для ребёнка того, что он читает, то есть связать литературу с жизнью детей, с их вкусами, интересами, потребностями? В учебниках это достигается с помощью «сквозных» персонажей и построения системы уроков литературного чтения в форме эвристической беседы.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 xml:space="preserve">В 3 классе последовательность текстов и тем, в которые они объединены, связана с жизнью «сквозных персонажей» – третьеклассницы Насти и её родителей. Настя вместе с папой читает учебник, размышляет, задаёт вопросы. И вместе с Настей читают и думают ученики. </w:t>
      </w:r>
      <w:r w:rsidRPr="00752F39">
        <w:rPr>
          <w:rFonts w:ascii="Times New Roman" w:hAnsi="Times New Roman" w:cs="Times New Roman"/>
          <w:lang w:val="ru-RU"/>
        </w:rPr>
        <w:lastRenderedPageBreak/>
        <w:t>При составлении учебника для 3 класса в большей мере, чем во всех остальных, учитывался принцип актуализации тематики чтения. Тексты, которые читают дети, связаны с природным и историческим календарём. Логика системы чтения в целом, о которой шла речь выше, не позволила реализовать этот принцип одинаково последовательно во всех книгах, что, с нашей точки зрения, абсолютно оправданно.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Программа предусматривает и организацию самостоятельного домашнего чтения детей, и уроки внеклассного чтения, главное отличие которых состоит в том, что на этих уроках дети работают не с учебником-хрестоматией, а с детской книгой. Главная особенность системы внеклассного чтения заключается в том, что дети читают «в рамках учебников», то есть другие рассказы или стихи авторов данного раздела, остальные главы из повести, которые не включены в данный раздел, и т. д. Так реализуется принцип целостного восприятия художественного произведения. Уроки внеклассного чтения проводятся после окончания работы над каждым разделом. Отбор произведений и темы этих уроков – индивидуальное дело учителя. В конце каждого учебника приводится примерный список книг для самостоятельного чтения, которые можно использовать на уроках внеклассного чтения. Для заучивания наизусть рекомендуются все стихотворения, включённые  в  учебники, а  также  небольшие (от 3–4 до 7–8 предложений) отрывки прозы по выбору учителя. В случае если количество и объём стихотворений для заучивания наизусть покажутся учителю слишком большими, дети могут учить одно из 2–3 стихотворений по собственному выбору.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На уроках литературного чтения ведущей является технология формирования типа правильной читательской деятельности (технология продуктивного чтения), обеспечивающая формирование читательской компетенции младших школьников.</w:t>
      </w:r>
    </w:p>
    <w:p w:rsidR="00752F39" w:rsidRPr="00752F39" w:rsidRDefault="00752F39" w:rsidP="00752F39">
      <w:pPr>
        <w:pStyle w:val="ParagraphStyle"/>
        <w:spacing w:before="96" w:line="264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Технология включает в себя три этапа работы с текстом.</w:t>
      </w:r>
    </w:p>
    <w:p w:rsidR="00752F39" w:rsidRPr="00752F39" w:rsidRDefault="00752F39" w:rsidP="00752F39">
      <w:pPr>
        <w:pStyle w:val="ParagraphStyle"/>
        <w:spacing w:before="96" w:line="264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I этап.</w:t>
      </w:r>
      <w:r w:rsidRPr="00752F39">
        <w:rPr>
          <w:rFonts w:ascii="Times New Roman" w:hAnsi="Times New Roman" w:cs="Times New Roman"/>
          <w:i/>
          <w:iCs/>
          <w:lang w:val="ru-RU"/>
        </w:rPr>
        <w:t>Работа с текстом до чтения.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1. Антиципация (предвосхищение, предугадывание предстоящего чтения). 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2. Постановка целей урока с учетом общей (учебной, мотивационной, эмоциональной, психологической) готовности учащихся к работе.</w:t>
      </w:r>
    </w:p>
    <w:p w:rsidR="00752F39" w:rsidRPr="00752F39" w:rsidRDefault="00752F39" w:rsidP="00752F39">
      <w:pPr>
        <w:pStyle w:val="ParagraphStyle"/>
        <w:spacing w:before="96"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II этап.</w:t>
      </w:r>
      <w:r w:rsidRPr="00752F39">
        <w:rPr>
          <w:rFonts w:ascii="Times New Roman" w:hAnsi="Times New Roman" w:cs="Times New Roman"/>
          <w:i/>
          <w:iCs/>
          <w:lang w:val="ru-RU"/>
        </w:rPr>
        <w:t xml:space="preserve"> Работа с текстом во время чтения</w:t>
      </w:r>
      <w:r w:rsidRPr="00752F39">
        <w:rPr>
          <w:rFonts w:ascii="Times New Roman" w:hAnsi="Times New Roman" w:cs="Times New Roman"/>
          <w:lang w:val="ru-RU"/>
        </w:rPr>
        <w:t>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1. Первичное чтение текста. Самостоятельное чтение в классе,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 Выявление первичного восприятия (с помощью беседы, фиксации первичных впечатлений, смежных видов искусств – на выбор учителя). Выявление совпадений первоначальных предположений учащихся с содержанием, эмоциональной окраской прочитанного текста.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2. Перечитывание текста.  Медленное  «вдумчивое» повторное чтение (всего текста или его отдельных фрагментов). Анализ текста (приёмы: диалог с автором через текст, комментированное чтение, беседа по прочитанному, выделение ключевых слов и проч.). Постановка уточняющего вопроса к каждой смысловой части.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3. Беседа по содержанию в целом. Обобщение прочитанного. Постановка к тексту обобщающих вопросов. Обращение (в случае необходимости) к отдельным фрагментам текста, выразительное чтение.</w:t>
      </w:r>
    </w:p>
    <w:p w:rsidR="00752F39" w:rsidRPr="00752F39" w:rsidRDefault="00752F39" w:rsidP="00752F39">
      <w:pPr>
        <w:pStyle w:val="ParagraphStyle"/>
        <w:spacing w:before="96" w:line="264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III этап.</w:t>
      </w:r>
      <w:r w:rsidRPr="00752F39">
        <w:rPr>
          <w:rFonts w:ascii="Times New Roman" w:hAnsi="Times New Roman" w:cs="Times New Roman"/>
          <w:i/>
          <w:iCs/>
          <w:lang w:val="ru-RU"/>
        </w:rPr>
        <w:t xml:space="preserve"> Работа с текстом после чтения.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lastRenderedPageBreak/>
        <w:t>1. Концептуальная (смысловая) беседа по тексту. Коллективное обсуждение прочитанного,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2. Знакомство с писателем. Рассказ о писателе. Беседа о личности писателя. Работа с материалами учебника, дополнительными источниками.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3. 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4. Творческие задания, опирающиеся на какую-либо сферу читательской деятельности учащихся (эмоции, воображение, осмысление содержания, художественной формы).</w:t>
      </w:r>
    </w:p>
    <w:p w:rsidR="009D7CB0" w:rsidRPr="009D7CB0" w:rsidRDefault="0046551F" w:rsidP="0046551F">
      <w:pPr>
        <w:jc w:val="center"/>
        <w:rPr>
          <w:b/>
          <w:lang w:val="ru-RU"/>
        </w:rPr>
      </w:pPr>
      <w:r w:rsidRPr="009D7CB0">
        <w:rPr>
          <w:b/>
          <w:lang w:val="ru-RU"/>
        </w:rPr>
        <w:t xml:space="preserve">Содержание программы </w:t>
      </w:r>
    </w:p>
    <w:p w:rsidR="0046551F" w:rsidRPr="009D7CB0" w:rsidRDefault="0046551F" w:rsidP="0046551F">
      <w:pPr>
        <w:jc w:val="center"/>
        <w:rPr>
          <w:lang w:val="ru-RU"/>
        </w:rPr>
      </w:pPr>
      <w:r w:rsidRPr="009D7CB0">
        <w:rPr>
          <w:b/>
          <w:bCs/>
          <w:lang w:val="ru-RU"/>
        </w:rPr>
        <w:t>Круг детского чтения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«Прощание с летом». </w:t>
      </w:r>
      <w:r w:rsidRPr="009D7CB0">
        <w:rPr>
          <w:lang w:val="ru-RU"/>
        </w:rPr>
        <w:t>Стихи Б. Заходера, К. Бальмонта, рассказы В. Драгунского, Э. Успенского о лете.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«Летние путешествия и приключения». </w:t>
      </w:r>
      <w:r w:rsidRPr="009D7CB0">
        <w:rPr>
          <w:lang w:val="ru-RU"/>
        </w:rPr>
        <w:t>Стихи Ю. Кима, рассказы и отрывки из повестей К. Паустовского, С. Голицына, И. Дика, Б. Емельянова, М. Твена о летних поездках походах, об интересных и полезных делах, о романтике летних игр и приключений.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«Природа летом». </w:t>
      </w:r>
      <w:r w:rsidRPr="009D7CB0">
        <w:rPr>
          <w:lang w:val="ru-RU"/>
        </w:rPr>
        <w:t xml:space="preserve">Стихи С. Есенина, И. Бунина, Б. Пастернака, рассказы и отрывки повестей И. Тургенева, А. Чехова, А. Толстого, М. Пришвина, В. Бианки о красоте и поэзии летней природы.                                                                                                                            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«Уроки и переменки». </w:t>
      </w:r>
      <w:r w:rsidRPr="009D7CB0">
        <w:rPr>
          <w:lang w:val="ru-RU"/>
        </w:rPr>
        <w:t>Стихи Б. Заходера, О. Григорьева, отрывки из повестей Л.Гераскиной, Г. Куликова, Э. Успенского о школьной жизни, о дружбе, о необычных, но очень увлекательных уроках.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«Глухая пора листопада...». </w:t>
      </w:r>
      <w:r w:rsidRPr="009D7CB0">
        <w:rPr>
          <w:lang w:val="ru-RU"/>
        </w:rPr>
        <w:t>Стихи А. Пушкина, Ф. Тютчева, К. Бальмонта, Д. Самойлова, Г. Сапгира, рассказы К. Паустовского о красоте и поэзии осенней природы, о многообразии осенних красок.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«И кот учёный свои мне сказки говорил...». </w:t>
      </w:r>
      <w:r w:rsidRPr="009D7CB0">
        <w:rPr>
          <w:lang w:val="ru-RU"/>
        </w:rPr>
        <w:t xml:space="preserve">Русские народные сказки. Литературные сказки Ш. Перро, Г.-Х. Андерсена, А. Волкова, пьеса-сказка С. Маршака, стихи о сказках и волшебстве.   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«Поёт зима, аукает...». </w:t>
      </w:r>
      <w:r w:rsidRPr="009D7CB0">
        <w:rPr>
          <w:lang w:val="ru-RU"/>
        </w:rPr>
        <w:t>Стихи К. Бальмонта, С. Есенина, Б. Пастернака, И. Бродского, Д. Самойлова, А. Башлачёва, Ю. Мориц, А. Барто, рассказы В. Бианки, В. Драгунского о кра</w:t>
      </w:r>
      <w:r w:rsidRPr="009D7CB0">
        <w:rPr>
          <w:lang w:val="ru-RU"/>
        </w:rPr>
        <w:softHyphen/>
        <w:t>соте зимней природы, её красках и звуках, о новогоднем празднике.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«Животные в нашем доме». </w:t>
      </w:r>
      <w:r w:rsidRPr="009D7CB0">
        <w:rPr>
          <w:lang w:val="ru-RU"/>
        </w:rPr>
        <w:t>Стихи В. Берестова, Ю. Мориц, Г. Сапгира, рассказы Д. Мамина-Сибиряка, Ю. Коваля, Ю. Коринца, В. Драгунского о животных, их повадках, ха</w:t>
      </w:r>
      <w:r w:rsidRPr="009D7CB0">
        <w:rPr>
          <w:lang w:val="ru-RU"/>
        </w:rPr>
        <w:softHyphen/>
        <w:t>рактерах, о дружбе людей и животных.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«Мы с мамой и папой». </w:t>
      </w:r>
      <w:r w:rsidRPr="009D7CB0">
        <w:rPr>
          <w:lang w:val="ru-RU"/>
        </w:rPr>
        <w:t>Стихи А. Барто, С. Маршака, Э. Успенского, рассказы И. Дика, В. Драгунского, Ю. Коринца о семье, о детях и родителях, о взаимоотношениях и взаимопо</w:t>
      </w:r>
      <w:r w:rsidRPr="009D7CB0">
        <w:rPr>
          <w:lang w:val="ru-RU"/>
        </w:rPr>
        <w:softHyphen/>
        <w:t>нимании в семье, о серьёзных проблемах и счастливых днях.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«Наполним музыкой сердца...». </w:t>
      </w:r>
      <w:r w:rsidRPr="009D7CB0">
        <w:rPr>
          <w:lang w:val="ru-RU"/>
        </w:rPr>
        <w:t>Стихи для детей О. Мандельштама, рассказы и от</w:t>
      </w:r>
      <w:r w:rsidRPr="009D7CB0">
        <w:rPr>
          <w:lang w:val="ru-RU"/>
        </w:rPr>
        <w:softHyphen/>
        <w:t>рывки из повестей И. Тургенева, В. Короленко, К. Паустовского, маленькие сказки Г. Цыфе-рова о музыкантах и музыке, о роли искусства в человеческой жизни, о влиянии музыки на душу человека.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«День смеха». </w:t>
      </w:r>
      <w:r w:rsidRPr="009D7CB0">
        <w:rPr>
          <w:lang w:val="ru-RU"/>
        </w:rPr>
        <w:t>Весёлые юмористические стихи Г. Сапгира, Ю. Мориц, О. Григорьева, Ю. Владимирова, рассказ В. Драгунского, отрывок из повести Э. Успенского о весёлых лю</w:t>
      </w:r>
      <w:r w:rsidRPr="009D7CB0">
        <w:rPr>
          <w:lang w:val="ru-RU"/>
        </w:rPr>
        <w:softHyphen/>
        <w:t>дях и событиях, о чувстве юмора.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«О весна, без конца и без краю...». </w:t>
      </w:r>
      <w:r w:rsidRPr="009D7CB0">
        <w:rPr>
          <w:lang w:val="ru-RU"/>
        </w:rPr>
        <w:t>Стихи Ф. Тютчева, А. Блока, В. Маяковского, 0. Мандельштама, Саши Чёрного, Б. Окуджавы, А. Макаревича, отрывок из повести А. Тол</w:t>
      </w:r>
      <w:r w:rsidRPr="009D7CB0">
        <w:rPr>
          <w:lang w:val="ru-RU"/>
        </w:rPr>
        <w:softHyphen/>
        <w:t>стого о весне, о весенней природе.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«День Победы». </w:t>
      </w:r>
      <w:r w:rsidRPr="009D7CB0">
        <w:rPr>
          <w:lang w:val="ru-RU"/>
        </w:rPr>
        <w:t>Стихи-размышления А. Ахматовой, А. Твардовского, Б. Окуджавы, В. Высоцкого о трагизме войны, о человеческих судьбах, через которые прошла война; рас</w:t>
      </w:r>
      <w:r w:rsidRPr="009D7CB0">
        <w:rPr>
          <w:lang w:val="ru-RU"/>
        </w:rPr>
        <w:softHyphen/>
        <w:t>сказ В. Драгунского о военном детстве.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«Родная земля». </w:t>
      </w:r>
      <w:r w:rsidRPr="009D7CB0">
        <w:rPr>
          <w:lang w:val="ru-RU"/>
        </w:rPr>
        <w:t>Произведения К. Паустовского, Г. Цыферова и других писателей о России, о любви к родной земле.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lastRenderedPageBreak/>
        <w:t>Техника чтения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На момент завершения третьего класса достигаются следующие составляющие техни</w:t>
      </w:r>
      <w:r w:rsidRPr="009D7CB0">
        <w:rPr>
          <w:lang w:val="ru-RU"/>
        </w:rPr>
        <w:softHyphen/>
        <w:t>ки чтения: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1) способ чтения - чтение целыми словами;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2)  правильность чтения - чтение незнакомого текста с соблюдением норм литератур</w:t>
      </w:r>
      <w:r w:rsidRPr="009D7CB0">
        <w:rPr>
          <w:lang w:val="ru-RU"/>
        </w:rPr>
        <w:softHyphen/>
        <w:t>ного произношения;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3)  скорость чтения - установка на нормальный для читающего темп беглости, позво</w:t>
      </w:r>
      <w:r w:rsidRPr="009D7CB0">
        <w:rPr>
          <w:lang w:val="ru-RU"/>
        </w:rPr>
        <w:softHyphen/>
        <w:t>ляющий ему осознать текст;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4) установка на постепенное увеличение скорости чтения; формируется правильное и осознанное чтение вслух с соблюдением необходимой интонации, пауз, логического ударе</w:t>
      </w:r>
      <w:r w:rsidRPr="009D7CB0">
        <w:rPr>
          <w:lang w:val="ru-RU"/>
        </w:rPr>
        <w:softHyphen/>
        <w:t>ния для передачи точного смысла высказывания;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5) переход к осознанному правильному чтению целыми словами; формирование осоз</w:t>
      </w:r>
      <w:r w:rsidRPr="009D7CB0">
        <w:rPr>
          <w:lang w:val="ru-RU"/>
        </w:rPr>
        <w:softHyphen/>
        <w:t>нанного чтения про себя; осознанное, правильное, выразительное чтение целыми словами с соблюдением соответствующей интонации, тона, темпа и громкости речи.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Правильное, осознанное, достаточно беглое и выразительное чтение целыми словами про себя и вслух. Выбор интонации, соответствующей строению предложений, а также тона, темпа, громкости, логического ударения.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>Формирование приёмов понимания прочитанного при чтении и слушании,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>виды читательской деятельности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Развитие умения работать с заглавием произведения (осмысление его прямого и скры</w:t>
      </w:r>
      <w:r w:rsidRPr="009D7CB0">
        <w:rPr>
          <w:lang w:val="ru-RU"/>
        </w:rPr>
        <w:softHyphen/>
        <w:t>того смысла, соотнесение заглавия с содержанием, главной мыслью; «эксперимент с загла</w:t>
      </w:r>
      <w:r w:rsidRPr="009D7CB0">
        <w:rPr>
          <w:lang w:val="ru-RU"/>
        </w:rPr>
        <w:softHyphen/>
        <w:t>виями»: нахождение авторского заглавия в ряду данных).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Обучение прогнозированию содержания произведения на основе заглавия, иллюстра</w:t>
      </w:r>
      <w:r w:rsidRPr="009D7CB0">
        <w:rPr>
          <w:lang w:val="ru-RU"/>
        </w:rPr>
        <w:softHyphen/>
        <w:t>ции, ключевых слов; самостоятельному придумыванию заглавий.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Развитие умений: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выделять ключевые слова в тексте или в частях текста, устанавливать связь ключе</w:t>
      </w:r>
      <w:r w:rsidRPr="009D7CB0">
        <w:rPr>
          <w:lang w:val="ru-RU"/>
        </w:rPr>
        <w:softHyphen/>
        <w:t>вых слов и главной мысли;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 самостоятельно делить текст на части, озаглавливать части; выделять главную мысль каждой части и всего произведения в целом (с помощью учителя и самостоятельно);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составлять простой план (варианты простого плана: пункты плана - повествователь</w:t>
      </w:r>
      <w:r w:rsidRPr="009D7CB0">
        <w:rPr>
          <w:lang w:val="ru-RU"/>
        </w:rPr>
        <w:softHyphen/>
        <w:t>ные предложения; план из вопросов; план из предложений текста);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сопоставлять структуру текста с планом, данным учителем или составленным учениками;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самостоятельно составлять план рассказа о герое;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отвечать на предварительные вопросы к тексту, на вопросы учителя по содержанию прочитанного или прослушанного текста;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 самостоятельно формулировать вопросы к тексту, прогнозировать содержание по ходу чтения или слушания;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использовать выборочное чтение для подтверждения какой-либо мысли, выборочное чтение по конкретному заданию.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>Эмоциональное и эстетическое переживание прочитанного, элементы анализа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Развитие умения самостоятельно находить в стихотворном и прозаическом тексте слова и выражения, которые использует автор для описания или характеристики.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Обучение работе над образом литературного героя. Что и как рассказывает автор о герое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портрет;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детали биографии (что известно о его жизни);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черты личности (какой он; как эти свойства личности проявляются в поступках, мы лях, словах);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речь героя как средство его характеристики;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отношение автора к герою;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собственное отношение к герою, его обоснование.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lastRenderedPageBreak/>
        <w:t>Развитие внимательного отношения к языку художественных произведений, умение понимать образные выражения, использованные в нём, умения представить картину, нарисованную автором.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Высказывание своего отношения к написанному автором (не только к тому, что написано, но и к тому, как написано).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Высказывание и аргументирование своего отношения к прочитанному.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>Литературоведческая пропедевтика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На уроках учитель знакомит детей со следующими понятиями: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рассказ, расширение и углубление понятия о рассказе;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соотношение понятий «герой» - «рассказчик» - «автор»;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 xml:space="preserve">- повесть, её отличие от рассказа;                                                                                      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пьеса, признаки драматического произведения;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сравнение, олицетворение, эпитет в художественном тексте;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Также происходит закрепление на новом литературном материале понятий, введённые во 2-м классе.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 xml:space="preserve">Творческая деятельность учащихся на основе литературных произведений,  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b/>
          <w:bCs/>
          <w:lang w:val="ru-RU"/>
        </w:rPr>
        <w:t>развитие устной и письменной речи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Обучение:- подробному и краткому пересказу текста по плану;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выборочному пересказу текста;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словесному рисованию картин к художественным текстам;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составлению устных рассказов о героях произведений с использованием соответствующей интонации, тона, темпа и громкости речи и самостоятельно составленного плана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составлению устных рассказов от имени одного из героев;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- составлению устных и письменных описаний-миниатюр.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Заучивание наизусть и выразительное чтение стихотворений и небольших отрывков прозы с использованием соответствующей интонации, тона, темпа, громкости речи и логического ударения.</w:t>
      </w:r>
    </w:p>
    <w:p w:rsidR="0046551F" w:rsidRPr="009D7CB0" w:rsidRDefault="0046551F" w:rsidP="0046551F">
      <w:pPr>
        <w:ind w:firstLine="708"/>
        <w:jc w:val="both"/>
        <w:rPr>
          <w:lang w:val="ru-RU"/>
        </w:rPr>
      </w:pPr>
      <w:r w:rsidRPr="009D7CB0">
        <w:rPr>
          <w:lang w:val="ru-RU"/>
        </w:rPr>
        <w:t>Письменные творческие работы (сочинения) по окончании чтения каждого раздела. Развитие умения писать на тему (этапы подготовки к сочинению: обдумывание и обсуждение темы, формулирование главной мысли сочинения, коллективное и самостоятельное составление плана).</w:t>
      </w:r>
    </w:p>
    <w:p w:rsidR="0046551F" w:rsidRPr="009D7CB0" w:rsidRDefault="0046551F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t xml:space="preserve">Творческие работы: написание сочинений, сказок, рассказов, стихотворений; иллюстрирование, инсценирование.      </w:t>
      </w:r>
    </w:p>
    <w:p w:rsidR="00752F39" w:rsidRPr="00752F39" w:rsidRDefault="00752F39" w:rsidP="00752F39">
      <w:pPr>
        <w:pStyle w:val="ParagraphStyle"/>
        <w:spacing w:before="192" w:after="96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752F39">
        <w:rPr>
          <w:rFonts w:ascii="Times New Roman" w:hAnsi="Times New Roman" w:cs="Times New Roman"/>
          <w:b/>
          <w:bCs/>
          <w:caps/>
          <w:lang w:val="ru-RU"/>
        </w:rPr>
        <w:t>Описание места учебного предмета в учебном плане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В соответствии с федеральным базисным учебным планом и примерными программами начального общего образования предмет «Литературное чтение» изучается с 1 по 4 класс по четыре класса в неделю (136 ч в год) или по три часа в неделю (102 ч в год). Общий объём учебного времени составляет 544 часа (обучение в школе с русским (родным) языком обучения) или 306 часов (обучение в школе с нерусским (родным) языком обучения со второго класса). На основании примерных программ Минобрнауки РФ, содержащих требования к минимальному объему содержания образования по литературному чтению и с учетом стандарта конкретного образовательного учреждения реализуется программа базового уровня. С учетом специфики класса выстроена система учебных занятий (уроков), спроектированы цели, задачи, ожидаемые результаты обучения (планируемые результаты), что представлено в табличной форме ниже.</w:t>
      </w:r>
    </w:p>
    <w:p w:rsidR="00752F39" w:rsidRPr="00752F39" w:rsidRDefault="00752F39" w:rsidP="00752F39">
      <w:pPr>
        <w:pStyle w:val="ParagraphStyle"/>
        <w:spacing w:before="192" w:after="96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752F39">
        <w:rPr>
          <w:rFonts w:ascii="Times New Roman" w:hAnsi="Times New Roman" w:cs="Times New Roman"/>
          <w:b/>
          <w:bCs/>
          <w:caps/>
          <w:lang w:val="ru-RU"/>
        </w:rPr>
        <w:lastRenderedPageBreak/>
        <w:t xml:space="preserve">Описание ценностных ориентиров содержания </w:t>
      </w:r>
      <w:r w:rsidRPr="00752F39">
        <w:rPr>
          <w:rFonts w:ascii="Times New Roman" w:hAnsi="Times New Roman" w:cs="Times New Roman"/>
          <w:b/>
          <w:bCs/>
          <w:caps/>
          <w:lang w:val="ru-RU"/>
        </w:rPr>
        <w:br/>
        <w:t>учебного предмета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жизни</w:t>
      </w:r>
      <w:r w:rsidRPr="00752F39">
        <w:rPr>
          <w:rFonts w:ascii="Times New Roman" w:hAnsi="Times New Roman" w:cs="Times New Roman"/>
          <w:lang w:val="ru-RU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добра</w:t>
      </w:r>
      <w:r w:rsidRPr="00752F39">
        <w:rPr>
          <w:rFonts w:ascii="Times New Roman" w:hAnsi="Times New Roman" w:cs="Times New Roman"/>
          <w:lang w:val="ru-RU"/>
        </w:rPr>
        <w:t xml:space="preserve"> – направленность на развитие и сохранение жизни через сострадание и милосердие как проявление любви.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свободы,чести и достоинства</w:t>
      </w:r>
      <w:r w:rsidRPr="00752F39">
        <w:rPr>
          <w:rFonts w:ascii="Times New Roman" w:hAnsi="Times New Roman" w:cs="Times New Roman"/>
          <w:lang w:val="ru-RU"/>
        </w:rPr>
        <w:t xml:space="preserve"> как основа современных принципов и правил межличностных отношений.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природы</w:t>
      </w:r>
      <w:r w:rsidRPr="00752F39">
        <w:rPr>
          <w:rFonts w:ascii="Times New Roman" w:hAnsi="Times New Roman" w:cs="Times New Roman"/>
          <w:lang w:val="ru-RU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Воспитание любви и бережного отношения к природе через тексты художественных и научно-популярных произведений литературы.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красоты и гармонии</w:t>
      </w:r>
      <w:r w:rsidRPr="00752F39">
        <w:rPr>
          <w:rFonts w:ascii="Times New Roman" w:hAnsi="Times New Roman" w:cs="Times New Roman"/>
          <w:lang w:val="ru-RU"/>
        </w:rPr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истины</w:t>
      </w:r>
      <w:r w:rsidRPr="00752F39">
        <w:rPr>
          <w:rFonts w:ascii="Times New Roman" w:hAnsi="Times New Roman" w:cs="Times New Roman"/>
          <w:lang w:val="ru-RU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семьи.</w:t>
      </w:r>
      <w:r w:rsidRPr="00752F39">
        <w:rPr>
          <w:rFonts w:ascii="Times New Roman" w:hAnsi="Times New Roman" w:cs="Times New Roman"/>
          <w:lang w:val="ru-RU"/>
        </w:rPr>
        <w:t xml:space="preserve">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труда и творчества.</w:t>
      </w:r>
      <w:r w:rsidRPr="00752F39">
        <w:rPr>
          <w:rFonts w:ascii="Times New Roman" w:hAnsi="Times New Roman" w:cs="Times New Roman"/>
          <w:lang w:val="ru-RU"/>
        </w:rPr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752F39" w:rsidRPr="00752F39" w:rsidRDefault="00752F39" w:rsidP="00752F39">
      <w:pPr>
        <w:pStyle w:val="ParagraphStyle"/>
        <w:keepNext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гражданственности</w:t>
      </w:r>
      <w:r w:rsidRPr="00752F39">
        <w:rPr>
          <w:rFonts w:ascii="Times New Roman" w:hAnsi="Times New Roman" w:cs="Times New Roman"/>
          <w:lang w:val="ru-RU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 xml:space="preserve">Ценность патриотизма. </w:t>
      </w:r>
      <w:r w:rsidRPr="00752F39">
        <w:rPr>
          <w:rFonts w:ascii="Times New Roman" w:hAnsi="Times New Roman" w:cs="Times New Roman"/>
          <w:lang w:val="ru-RU"/>
        </w:rPr>
        <w:t>Любовь к России, активный интерес к её прошлому и настоящему, готовность служить ей.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lang w:val="ru-RU"/>
        </w:rPr>
        <w:t>Ценность человечества.</w:t>
      </w:r>
      <w:r w:rsidRPr="00752F39">
        <w:rPr>
          <w:rFonts w:ascii="Times New Roman" w:hAnsi="Times New Roman" w:cs="Times New Roman"/>
          <w:lang w:val="ru-RU"/>
        </w:rPr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752F39" w:rsidRPr="00752F39" w:rsidRDefault="00752F39" w:rsidP="00752F39">
      <w:pPr>
        <w:pStyle w:val="ParagraphStyle"/>
        <w:spacing w:before="192" w:after="96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752F39">
        <w:rPr>
          <w:rFonts w:ascii="Times New Roman" w:hAnsi="Times New Roman" w:cs="Times New Roman"/>
          <w:b/>
          <w:bCs/>
          <w:caps/>
          <w:lang w:val="ru-RU"/>
        </w:rPr>
        <w:t>Содержание учебного предмета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Важно, чтобы младшие школьники осознавали, что книга имеет особое значение в жизни людей, что интерес к чтению является необходимым элементом культуры каждого человека. Этот мотив становится основой для развития читательских умений – выбрать книгу, определить ее тему по иллюстрациям или аннотации, пользоваться оглавлением и т. п., что способствует развитию читательской самостоятельности младших школьников как качества личности.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 xml:space="preserve">Приоритетной целью изучения предмета является обеспечение высокого уровня речевого развития младшего школьника, культуры его речи и читательской деятельности, интереса к самостоятельному чтению. От сформированности этих умений зависит успешность обучения школьника, как в начальной, так и в основной школе. В связи с чем особое значение в формировании общих (надпредметных) умений и </w:t>
      </w:r>
      <w:r w:rsidRPr="00752F39">
        <w:rPr>
          <w:rFonts w:ascii="Times New Roman" w:hAnsi="Times New Roman" w:cs="Times New Roman"/>
          <w:lang w:val="ru-RU"/>
        </w:rPr>
        <w:lastRenderedPageBreak/>
        <w:t>навыков, способов деятельности, умений воспринимать на слух и понимать художественные произведения, осознанного чтения текстов разных жанров, выбора вида чтения в соответствии с учебной целью; участии в диалоге при обсуждении текста, его пересказе; создании письменных ответов по прочитанному и др. отводится урокам литературного чтения.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Это определило цель обучения – помочь младшему школьнику осознать, что язык есть форма выражения национальной культуры, что существует тесная связь языка с историей, традициями народа; понять, что необходимо владеть культурой общения, чтобы существовать и взаимодействовать в обществе.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На основании требований Федерального государственного образовательного стандарта начального общего образования и Международного стандарта качества ИСО 9001:2008 в содержании рабочей программы предполагается реализовать актуальные в настоящее время компетентностный, личностно ориентированный, деятельностный подходы, которые определяют задачи обучения: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•  приобретение и систематизация знаний о литературе, книгах, писателях;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•  овладение способами правильного чтения, приемами понимания и анализа текстов;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•  освоение коммуникативной, рефлексивной, ценностно-ориентированной компетенций и компетенции личностного саморазвития.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i/>
          <w:iCs/>
          <w:lang w:val="ru-RU"/>
        </w:rPr>
        <w:t>Системно-деятельностный подход</w:t>
      </w:r>
      <w:r w:rsidRPr="00752F39">
        <w:rPr>
          <w:rFonts w:ascii="Times New Roman" w:hAnsi="Times New Roman" w:cs="Times New Roman"/>
          <w:lang w:val="ru-RU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с геометрической прогрессией, где социальная и профессиональная успешность напрямую зависят от позитивного отношения к инновациям,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конструктивно взаимодействовать с людьми.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i/>
          <w:iCs/>
          <w:lang w:val="ru-RU"/>
        </w:rPr>
        <w:t>Компетентностный подход</w:t>
      </w:r>
      <w:r w:rsidRPr="00752F39">
        <w:rPr>
          <w:rFonts w:ascii="Times New Roman" w:hAnsi="Times New Roman" w:cs="Times New Roman"/>
          <w:lang w:val="ru-RU"/>
        </w:rPr>
        <w:t xml:space="preserve"> определяет следующие особенности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навыков речевого общения. Во втором – дидактические единицы, которые содержат сведения по теории использования языковых средств. Это содержание обучения является базой для развития коммуникативной компетенции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компетенции. Таким образом, рабочая программа обеспечивает взаимосвязанное развитие и совершенствование ключевых, общепредметных и предметных компетенций.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i/>
          <w:iCs/>
          <w:lang w:val="ru-RU"/>
        </w:rPr>
        <w:t>Личностная ориентация</w:t>
      </w:r>
      <w:r w:rsidRPr="00752F39">
        <w:rPr>
          <w:rFonts w:ascii="Times New Roman" w:hAnsi="Times New Roman" w:cs="Times New Roman"/>
          <w:lang w:val="ru-RU"/>
        </w:rPr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способствует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i/>
          <w:iCs/>
          <w:lang w:val="ru-RU"/>
        </w:rPr>
        <w:t>Деятельностная направленность</w:t>
      </w:r>
      <w:r w:rsidRPr="00752F39">
        <w:rPr>
          <w:rFonts w:ascii="Times New Roman" w:hAnsi="Times New Roman" w:cs="Times New Roman"/>
          <w:lang w:val="ru-RU"/>
        </w:rPr>
        <w:t xml:space="preserve"> обязательного минимума требует усиления внимания к разным видам речевой деятельности. Все содержание обучения строится на основе использования читательской деятельности, а также других ее видов (слушания, говорения, </w:t>
      </w:r>
      <w:r w:rsidRPr="00752F39">
        <w:rPr>
          <w:rFonts w:ascii="Times New Roman" w:hAnsi="Times New Roman" w:cs="Times New Roman"/>
          <w:lang w:val="ru-RU"/>
        </w:rPr>
        <w:lastRenderedPageBreak/>
        <w:t>письма). Результатом такого подхода может стать сформированность умений читать про себя, что, безусловно, может быть достигнуто к концу обучения в начальной школе. Параллельно с развитием навыков беглого чтения формируются умения восприятия и постижения смысла прочитанного. Понимание содержания прочитанного складывается из осмысления того, о чем сказано в тексте и как об этом сказано (эмоциональный отклик на произведение с учетом художественной формы).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Следуя принципу, заложенному в стандарте по литературному чтению, – ознакомление детей с текстами разных жанров, школьникам предлагается чтение нехудожественных текстов (писем, воспоминаний, автобиографий писателей и т. п.), а также научно-познавательных произведений. Все это будет расширять кругозор ученика, развивать его эрудицию и общую культуру.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Использование как традиционных, так и инновационных методов обучения способствует достижению цели литературного образования – учить школьников, анализируя изложенные факты, понимать смысл текста, замысел автора. Например, применение такой формы организации обучения, как урок-диалог, когда идет живой непосредственный разговор между читателем и автором произведения, между читателем и его сверстниками-читателями, между читателем-учителем и читателем-учеником. Что привлекает внимание детей к тем признакам текста, на основании анализа которых будут сделаны правильные выводы самими детьми.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Содержание начального общего образования по литературному чтению ориентирует на формирование и развитие у учащихся речевых навыков, основным из которых является навык чтения. Развитие навыка чтения как вида речевой деятельности – от громкого чтения вслух до чтения про себя – осуществляется как умственное действие внутреннего плана и связано с мотивационной стороной учебных действий, направленных на чтение и перечитывание текста.</w:t>
      </w:r>
    </w:p>
    <w:p w:rsidR="00752F39" w:rsidRPr="00752F39" w:rsidRDefault="00752F39" w:rsidP="00752F39">
      <w:pPr>
        <w:pStyle w:val="ParagraphStyle"/>
        <w:keepNext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На каждом последующем этапе обучения акцент переносится с технической стороны учебного действия на содержательную, у учащихся расширяются читательские возможности, вырабатываются навыки беглого чтения. В процессе чтения вслух школьники учатся правильному произношению слов, интонированию и выразительному чтению отдельных предложений и текста в целом.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Формирование тех или иных речевых умений ребенка достигается использованием конкретных методических приемов: обсуждение смысла событий, описанных в произведении, их последовательности и логической связи; деление текста на части в процессе работы над композицией произведения (выделение описаний, диалогов), составление картинного плана (словесное иллюстрирование) произведения; выбор вида пересказа в зависимости от постановки тех или иных учебных задач (выборочный пересказ, перечитывание фрагмента текста) и др.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Усилена развивающая и воспитательная направленность литературного чтения. Это проявилось в определении тематики чтения, в выделении специального раздела «Виды речевой деятельности», содержание которого направлено на коммуникативное, литературоведческое, общее интеллектуальное и художественное развитие.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Особое внимание обращено на целесообразный отбор учебного материала с точки зрения художественной ценности произведений, жанрового разнообразия, влияния темы и содержания на развитие чувств детей, их нравственное и эстетическое воспитание.</w:t>
      </w:r>
    </w:p>
    <w:p w:rsidR="00752F39" w:rsidRDefault="00752F39" w:rsidP="00752F39">
      <w:pPr>
        <w:pStyle w:val="ParagraphStyle"/>
        <w:spacing w:before="192" w:after="96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752F39">
        <w:rPr>
          <w:rFonts w:ascii="Times New Roman" w:hAnsi="Times New Roman" w:cs="Times New Roman"/>
          <w:b/>
          <w:bCs/>
          <w:caps/>
          <w:lang w:val="ru-RU"/>
        </w:rPr>
        <w:t>Результаты изучения учебного предмета</w:t>
      </w:r>
    </w:p>
    <w:p w:rsidR="009D7CB0" w:rsidRPr="00C86305" w:rsidRDefault="009D7CB0" w:rsidP="009D7CB0">
      <w:pPr>
        <w:ind w:firstLine="708"/>
        <w:jc w:val="center"/>
        <w:rPr>
          <w:b/>
          <w:szCs w:val="18"/>
          <w:lang w:val="ru-RU"/>
        </w:rPr>
      </w:pPr>
      <w:r w:rsidRPr="00C86305">
        <w:rPr>
          <w:b/>
          <w:szCs w:val="18"/>
          <w:lang w:val="ru-RU"/>
        </w:rPr>
        <w:t>ТРЕБОВАНИЯ К УРОВНЮ ПОДГОТОВКИ УЧАЩИХСЯ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1"/>
        <w:gridCol w:w="2102"/>
        <w:gridCol w:w="2911"/>
      </w:tblGrid>
      <w:tr w:rsidR="009D7CB0" w:rsidRPr="00697147" w:rsidTr="00D1130D">
        <w:trPr>
          <w:trHeight w:val="303"/>
        </w:trPr>
        <w:tc>
          <w:tcPr>
            <w:tcW w:w="10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CB0" w:rsidRPr="009D7CB0" w:rsidRDefault="009D7CB0" w:rsidP="00CB1E70">
            <w:pPr>
              <w:ind w:firstLine="708"/>
              <w:jc w:val="center"/>
              <w:rPr>
                <w:szCs w:val="18"/>
                <w:lang w:val="ru-RU"/>
              </w:rPr>
            </w:pPr>
            <w:r w:rsidRPr="009D7CB0">
              <w:rPr>
                <w:b/>
                <w:bCs/>
                <w:szCs w:val="18"/>
                <w:lang w:val="ru-RU"/>
              </w:rPr>
              <w:t>Линии развития учащихся средствами предмета «Литературное чтение»</w:t>
            </w:r>
          </w:p>
        </w:tc>
      </w:tr>
      <w:tr w:rsidR="009D7CB0" w:rsidRPr="00697147" w:rsidTr="00D1130D">
        <w:trPr>
          <w:trHeight w:val="640"/>
        </w:trPr>
        <w:tc>
          <w:tcPr>
            <w:tcW w:w="5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овладение функциональной грамотностью;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 xml:space="preserve">•овладение техникой чтения, приемами понимания и </w:t>
            </w:r>
            <w:r w:rsidRPr="009D7CB0">
              <w:rPr>
                <w:szCs w:val="18"/>
                <w:lang w:val="ru-RU"/>
              </w:rPr>
              <w:lastRenderedPageBreak/>
              <w:t>анализа текста;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овладение приемами и навыками различных видов устной и письменной речи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CB0" w:rsidRPr="009D7CB0" w:rsidRDefault="009D7CB0" w:rsidP="00D1130D">
            <w:pPr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lastRenderedPageBreak/>
              <w:t xml:space="preserve">• определение своего </w:t>
            </w:r>
            <w:r w:rsidRPr="009D7CB0">
              <w:rPr>
                <w:szCs w:val="18"/>
                <w:lang w:val="ru-RU"/>
              </w:rPr>
              <w:lastRenderedPageBreak/>
              <w:t>эмоционально-оценочного отношения к прочитанному, развитие умения объяснять это отношение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7CB0" w:rsidRPr="009D7CB0" w:rsidRDefault="009D7CB0" w:rsidP="00D1130D">
            <w:pPr>
              <w:ind w:firstLine="85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lastRenderedPageBreak/>
              <w:t xml:space="preserve">• приобщение к литературе как искусству </w:t>
            </w:r>
            <w:r w:rsidRPr="009D7CB0">
              <w:rPr>
                <w:szCs w:val="18"/>
                <w:lang w:val="ru-RU"/>
              </w:rPr>
              <w:lastRenderedPageBreak/>
              <w:t>слова;</w:t>
            </w:r>
          </w:p>
          <w:p w:rsidR="009D7CB0" w:rsidRPr="009D7CB0" w:rsidRDefault="009D7CB0" w:rsidP="00D1130D">
            <w:pPr>
              <w:ind w:firstLine="85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приобретение и первичная систематизация знаний о литературе</w:t>
            </w:r>
          </w:p>
        </w:tc>
      </w:tr>
      <w:tr w:rsidR="009D7CB0" w:rsidRPr="009D7CB0" w:rsidTr="00D1130D">
        <w:trPr>
          <w:trHeight w:val="232"/>
        </w:trPr>
        <w:tc>
          <w:tcPr>
            <w:tcW w:w="10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CB0" w:rsidRPr="00D1130D" w:rsidRDefault="009D7CB0" w:rsidP="00D1130D">
            <w:pPr>
              <w:ind w:firstLine="708"/>
              <w:jc w:val="center"/>
              <w:rPr>
                <w:b/>
                <w:szCs w:val="18"/>
              </w:rPr>
            </w:pPr>
            <w:r w:rsidRPr="00D1130D">
              <w:rPr>
                <w:b/>
                <w:szCs w:val="18"/>
              </w:rPr>
              <w:lastRenderedPageBreak/>
              <w:t>3 класс</w:t>
            </w:r>
          </w:p>
        </w:tc>
      </w:tr>
      <w:tr w:rsidR="009D7CB0" w:rsidRPr="00697147" w:rsidTr="00D1130D">
        <w:trPr>
          <w:trHeight w:val="2278"/>
        </w:trPr>
        <w:tc>
          <w:tcPr>
            <w:tcW w:w="5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воспринимать на слух тексты в исполнении учителя, учащихся;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осознанно, правильно, выразительно читать вслух;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самостоятельно прогнозировать содержание текста по заглавию, фамилии автора, иллюстрации, ключевым словам;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самостоятельно читать про себя незнакомый текст, проводить словарную работу;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•делить текст на части, составлять простой план;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самостоятельно формулировать главную мысль текста;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находить в тексте материал для характеристики героя;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подробно и выборочно пересказывать текст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•составлять рассказ-характеристику героя;</w:t>
            </w:r>
          </w:p>
          <w:p w:rsidR="009D7CB0" w:rsidRPr="009D7CB0" w:rsidRDefault="009D7CB0" w:rsidP="00D1130D">
            <w:pPr>
              <w:ind w:firstLine="73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составлять устные и письменные тексты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7CB0" w:rsidRPr="009D7CB0" w:rsidRDefault="009D7CB0" w:rsidP="00D1130D">
            <w:pPr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по ходу чтения представлять картины, устно выражать (рисовать) то, что представили;</w:t>
            </w:r>
          </w:p>
          <w:p w:rsidR="009D7CB0" w:rsidRPr="009D7CB0" w:rsidRDefault="009D7CB0" w:rsidP="00D1130D">
            <w:pPr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высказывать и аргументировать своё отношение к прочитанному, в том числе к художественной стороне текста (что понравилось из прочитанного и почему)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7CB0" w:rsidRPr="009D7CB0" w:rsidRDefault="009D7CB0" w:rsidP="00D1130D">
            <w:pPr>
              <w:ind w:firstLine="85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относить произведения к жанрам рассказа, повести, пьесы по определённым признакам;</w:t>
            </w:r>
          </w:p>
          <w:p w:rsidR="009D7CB0" w:rsidRPr="009D7CB0" w:rsidRDefault="009D7CB0" w:rsidP="00D1130D">
            <w:pPr>
              <w:ind w:firstLine="85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различать в прозаическом произведении героев, рассказчика и автора;</w:t>
            </w:r>
          </w:p>
          <w:p w:rsidR="009D7CB0" w:rsidRPr="009D7CB0" w:rsidRDefault="009D7CB0" w:rsidP="00D1130D">
            <w:pPr>
              <w:ind w:firstLine="85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видеть в художественном тексте сравнения эпитеты, олицетворения;</w:t>
            </w:r>
          </w:p>
          <w:p w:rsidR="009D7CB0" w:rsidRPr="009D7CB0" w:rsidRDefault="009D7CB0" w:rsidP="00D1130D">
            <w:pPr>
              <w:ind w:firstLine="85"/>
              <w:rPr>
                <w:szCs w:val="18"/>
                <w:lang w:val="ru-RU"/>
              </w:rPr>
            </w:pPr>
            <w:r w:rsidRPr="009D7CB0">
              <w:rPr>
                <w:szCs w:val="18"/>
                <w:lang w:val="ru-RU"/>
              </w:rPr>
              <w:t>• соотносить автора, название и героев прочитанных произведений</w:t>
            </w:r>
          </w:p>
        </w:tc>
      </w:tr>
    </w:tbl>
    <w:p w:rsidR="009D7CB0" w:rsidRDefault="009D7CB0" w:rsidP="009D7CB0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752F39" w:rsidRPr="00752F39" w:rsidRDefault="00752F39" w:rsidP="009D7CB0">
      <w:pPr>
        <w:pStyle w:val="ParagraphStyle"/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i/>
          <w:iCs/>
          <w:lang w:val="ru-RU"/>
        </w:rPr>
        <w:t>Личностными результатами</w:t>
      </w:r>
      <w:r w:rsidRPr="00752F39">
        <w:rPr>
          <w:rFonts w:ascii="Times New Roman" w:hAnsi="Times New Roman" w:cs="Times New Roman"/>
          <w:lang w:val="ru-RU"/>
        </w:rPr>
        <w:t>изучения предмета «Литературное чтение» являются следующие умения и качества: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эмоциональность; умение осознавать и определять (называть) свои эмоции;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эмпатия – умение осознавать и определять эмоции других людей; сочувствовать другим людям, сопереживать;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любовь и уважение к Отечеству, его языку, культуре, истории;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понимание ценности семьи, чувства уважения, благодарности, ответственности по отношению к своим близким;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интерес к чтению, к ведению диалога с автором текста; потребность в чтении;</w:t>
      </w:r>
    </w:p>
    <w:p w:rsidR="00752F39" w:rsidRPr="00752F39" w:rsidRDefault="00752F39" w:rsidP="00752F39">
      <w:pPr>
        <w:pStyle w:val="ParagraphStyle"/>
        <w:keepNext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наличие собственных читательских приоритетов и уважительное отношение к предпочтениям других людей;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ориентация в нравственном содержании и смысле поступков – своих и окружающих людей;</w:t>
      </w:r>
    </w:p>
    <w:p w:rsidR="00752F39" w:rsidRPr="00752F39" w:rsidRDefault="00752F39" w:rsidP="00752F39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этические чувства – совести, вины, стыда – как регуляторы морального поведения.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lastRenderedPageBreak/>
        <w:t>Средством достижения этих результатов служат тексты литературных произведений, вопросы и задания к ним, авторские тексты, диалоги постоянно действующих героев; технология продуктивного чтения.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i/>
          <w:iCs/>
          <w:lang w:val="ru-RU"/>
        </w:rPr>
        <w:t>Метапредметными результатами</w:t>
      </w:r>
      <w:r w:rsidRPr="00752F39">
        <w:rPr>
          <w:rFonts w:ascii="Times New Roman" w:hAnsi="Times New Roman" w:cs="Times New Roman"/>
          <w:lang w:val="ru-RU"/>
        </w:rPr>
        <w:t xml:space="preserve">  изучения  курса «Литературное чтение»  является  формирование  универсальных  учебных действий (УУД).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752F39">
        <w:rPr>
          <w:rFonts w:ascii="Times New Roman" w:hAnsi="Times New Roman" w:cs="Times New Roman"/>
          <w:i/>
          <w:iCs/>
          <w:lang w:val="ru-RU"/>
        </w:rPr>
        <w:t>Регулятивные УУД: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самостоятельно формулировать тему и цели урока;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составлять план решения учебной проблемы совместно с учителем;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работать по плану, сверяя свои действия с целью, корректировать свою деятельность;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752F39">
        <w:rPr>
          <w:rFonts w:ascii="Times New Roman" w:hAnsi="Times New Roman" w:cs="Times New Roman"/>
          <w:i/>
          <w:iCs/>
          <w:lang w:val="ru-RU"/>
        </w:rPr>
        <w:t>Познавательные УУД: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вычитывать все виды текстовой информации: фактуальную, подтекстовую, концептуальную;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пользоваться разными видами чтения: изучающим, просмотровым, ознакомительным;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извлекать информацию, представленную в разных формах (сплошной текст; несплошной текст – иллюстрация, таблица, схема);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перерабатывать и преобразовывать информацию из одной формы в другую (составлять план, таблицу, схему);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пользоваться словарями, справочниками;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осуществлять анализ и синтез;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устанавливать причинно-следственные связи;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строить рассуждения.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752F39">
        <w:rPr>
          <w:rFonts w:ascii="Times New Roman" w:hAnsi="Times New Roman" w:cs="Times New Roman"/>
          <w:i/>
          <w:iCs/>
          <w:lang w:val="ru-RU"/>
        </w:rPr>
        <w:t>Коммуникативные УУД: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оформлять свои мысли в устной и письменной форме с учётом речевой ситуации;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 xml:space="preserve">– адекватно использовать речевые средства для решения различных коммуникативных задач; 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владеть монологической и диалогической формами речи;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высказывать и обосновывать свою точку зрения;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слушать и слышать других, пытаться принимать иную точку зрения, быть готовым корректировать свою точку зрения;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договариваться и приходить к общему решению в совместной деятельности;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задавать вопросы.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i/>
          <w:iCs/>
          <w:lang w:val="ru-RU"/>
        </w:rPr>
        <w:t>Предметными результатами</w:t>
      </w:r>
      <w:r w:rsidRPr="00752F39">
        <w:rPr>
          <w:rFonts w:ascii="Times New Roman" w:hAnsi="Times New Roman" w:cs="Times New Roman"/>
          <w:lang w:val="ru-RU"/>
        </w:rPr>
        <w:t xml:space="preserve"> изучения курса «Литературное чтение» является сформированность следующих умений: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воспринимать на слух тексты в исполнении учителя, учащихся;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осознанно, правильно, выразительно читать вслух;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самостоятельно прогнозировать содержание текста по заглавию, фамилии автора, иллюстрации, ключевым словам;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lastRenderedPageBreak/>
        <w:t>– самостоятельно читать про себя незнакомый текст, проводить словарную работу;</w:t>
      </w:r>
    </w:p>
    <w:p w:rsidR="00752F39" w:rsidRPr="00752F39" w:rsidRDefault="00752F39" w:rsidP="00752F39">
      <w:pPr>
        <w:pStyle w:val="ParagraphStyle"/>
        <w:spacing w:line="27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делить текст на части, составлять простой план;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самостоятельно формулировать главную мысль текста;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находить в тексте материал для характеристики героя;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подробно и выборочно пересказывать текст;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составлять рассказ-характеристику героя;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составлять устные и письменные описания;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по ходу чтения представлять картины, устно выражать (рисовать) то, что представили;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высказывать и аргументировать своё отношение к прочитанному, в том числе к художественной стороне текста (что понравилось из прочитанного и почему);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относить произведения к жанрам рассказа, повести, пьесы по определённым признакам;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различать в прозаическом произведении героев, рассказчика и автора;</w:t>
      </w:r>
    </w:p>
    <w:p w:rsidR="00752F39" w:rsidRP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видеть в художественном тексте сравнения, эпитеты, олицетворения;</w:t>
      </w:r>
    </w:p>
    <w:p w:rsidR="00752F39" w:rsidRDefault="00752F39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– соотносить  автора,  название  и  героев прочитанных произведений.</w:t>
      </w:r>
    </w:p>
    <w:p w:rsidR="009D7CB0" w:rsidRDefault="009D7CB0" w:rsidP="00752F39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</w:p>
    <w:p w:rsidR="009D7CB0" w:rsidRPr="009D7CB0" w:rsidRDefault="009D7CB0" w:rsidP="009D7CB0">
      <w:pPr>
        <w:jc w:val="center"/>
        <w:rPr>
          <w:caps/>
          <w:lang w:val="ru-RU"/>
        </w:rPr>
      </w:pPr>
      <w:r w:rsidRPr="009D7CB0">
        <w:rPr>
          <w:b/>
          <w:bCs/>
          <w:caps/>
          <w:lang w:val="ru-RU"/>
        </w:rPr>
        <w:t>Система оценки достижения планируемых результатов освоения предмета. критерии оценивания</w:t>
      </w:r>
    </w:p>
    <w:p w:rsidR="009D7CB0" w:rsidRPr="009D7CB0" w:rsidRDefault="009D7CB0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t>В УМК используется технология оценивания образовательных достижений (учебных успехов) учащихся, в соответствии с развивающей личностно ориентированной Образова</w:t>
      </w:r>
      <w:r w:rsidRPr="009D7CB0">
        <w:rPr>
          <w:lang w:val="ru-RU"/>
        </w:rPr>
        <w:softHyphen/>
        <w:t>тельной системой «Школа 2100», которая позволяет: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1)  определять, как ученик овладевает умениями по использованию знаний, т.е. на</w:t>
      </w:r>
      <w:r w:rsidRPr="009D7CB0">
        <w:rPr>
          <w:lang w:val="ru-RU"/>
        </w:rPr>
        <w:softHyphen/>
        <w:t>сколько обучение соответствует современным целям обучения;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2)  развивать у ученика умения самостоятельно оценивать результат своих действий, контролировать себя, находить и исправлять собственные ошибки;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3)  мотивировать ученика на успех, избавить его от страха перед школьным контролем и оцениванием;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4) создавать комфортную обстановку, сохранить психологическое здоровье детей.</w:t>
      </w:r>
    </w:p>
    <w:p w:rsidR="009D7CB0" w:rsidRPr="009D7CB0" w:rsidRDefault="009D7CB0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t>Чтение как вид речевой деятельности требует особого подхода к оценке качества зна</w:t>
      </w:r>
      <w:r w:rsidRPr="009D7CB0">
        <w:rPr>
          <w:lang w:val="ru-RU"/>
        </w:rPr>
        <w:softHyphen/>
        <w:t>ний, умений и навыков обучающихся в начальной школе. В «Требованиях к уровню подго</w:t>
      </w:r>
      <w:r w:rsidRPr="009D7CB0">
        <w:rPr>
          <w:lang w:val="ru-RU"/>
        </w:rPr>
        <w:softHyphen/>
        <w:t xml:space="preserve">товки оканчивающих начальную школу» указано, что выпускники начальной школы должны уметь </w:t>
      </w:r>
      <w:r w:rsidRPr="009D7CB0">
        <w:rPr>
          <w:b/>
          <w:bCs/>
          <w:lang w:val="ru-RU"/>
        </w:rPr>
        <w:t>читать осознанно текст про себя без учёта скорости.</w:t>
      </w:r>
    </w:p>
    <w:p w:rsidR="009D7CB0" w:rsidRPr="009D7CB0" w:rsidRDefault="009D7CB0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t>Контроль скорости чтения учитель может проводить по своему усмотрению, чтобы иметь представление, как происходит постепенное её приращение у каждого ученика, и осуществлять необходимую коррекцию. При оценивании техники чтения следует учитывать следующие его параметры: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- способ чтения (для чтения вслух);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- правильность чтения - чтение незнакомого текста с соблюдением литературного про</w:t>
      </w:r>
      <w:r w:rsidRPr="009D7CB0">
        <w:rPr>
          <w:lang w:val="ru-RU"/>
        </w:rPr>
        <w:softHyphen/>
        <w:t>изношения (для чтения вслух);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- его осознанность;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- выразительность (для чтения вслух);</w:t>
      </w:r>
    </w:p>
    <w:p w:rsidR="009D7CB0" w:rsidRPr="009D7CB0" w:rsidRDefault="009D7CB0" w:rsidP="009D7CB0">
      <w:pPr>
        <w:jc w:val="both"/>
        <w:rPr>
          <w:lang w:val="ru-RU"/>
        </w:rPr>
      </w:pPr>
      <w:r w:rsidRPr="009D7CB0">
        <w:rPr>
          <w:lang w:val="ru-RU"/>
        </w:rPr>
        <w:t>- скорость (оптимальная для понимания текста или неоптимальная).</w:t>
      </w:r>
    </w:p>
    <w:p w:rsidR="009D7CB0" w:rsidRPr="009D7CB0" w:rsidRDefault="009D7CB0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lastRenderedPageBreak/>
        <w:t>Не рекомендуется проводить строгий контроль навыка чтения третьеклассников, это может привести детей к стрессовым ситуациям. Желательно контроль проводить в индиви</w:t>
      </w:r>
      <w:r w:rsidRPr="009D7CB0">
        <w:rPr>
          <w:lang w:val="ru-RU"/>
        </w:rPr>
        <w:softHyphen/>
        <w:t>дуальной форме, которая дает учителю достаточно полное представление об уровне сфор</w:t>
      </w:r>
      <w:r w:rsidRPr="009D7CB0">
        <w:rPr>
          <w:lang w:val="ru-RU"/>
        </w:rPr>
        <w:softHyphen/>
        <w:t>мированности данного навыка у обучающихся.</w:t>
      </w:r>
    </w:p>
    <w:p w:rsidR="009D7CB0" w:rsidRPr="009D7CB0" w:rsidRDefault="009D7CB0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t>Для проверки детям предлагается прочитать незнакомый текст, доступный по содер</w:t>
      </w:r>
      <w:r w:rsidRPr="009D7CB0">
        <w:rPr>
          <w:lang w:val="ru-RU"/>
        </w:rPr>
        <w:softHyphen/>
        <w:t>жанию, с которым они предварительно познакомились, прочитав про себя. Учитель путем фиксации допущенных при чтении ошибок, определения числа необоснованных пауз, вре</w:t>
      </w:r>
      <w:r w:rsidRPr="009D7CB0">
        <w:rPr>
          <w:lang w:val="ru-RU"/>
        </w:rPr>
        <w:softHyphen/>
        <w:t>мени, затраченного на чтение, ответов на поставленные вопросы оценивает уровень освое</w:t>
      </w:r>
      <w:r w:rsidRPr="009D7CB0">
        <w:rPr>
          <w:lang w:val="ru-RU"/>
        </w:rPr>
        <w:softHyphen/>
        <w:t>ния навыка чтения учащимися.</w:t>
      </w:r>
    </w:p>
    <w:p w:rsidR="009D7CB0" w:rsidRPr="009D7CB0" w:rsidRDefault="009D7CB0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t>Щадящий режим проверки позволит учителю определить уровень, на котором находит</w:t>
      </w:r>
      <w:r w:rsidRPr="009D7CB0">
        <w:rPr>
          <w:lang w:val="ru-RU"/>
        </w:rPr>
        <w:softHyphen/>
        <w:t>ся ребенок, что особенно важно и для учителя, и для ученика. На всем протяжении контроля ребенок должен осознавать, что ему доверили прочитать текст потому, что он уже «хорошо читает». Ситуация успеха должна сопутствовать ребенку не только в обычной работе, но и при проведении контроля. В третьем классе контроль навыка чтения производится как «чте</w:t>
      </w:r>
      <w:r w:rsidRPr="009D7CB0">
        <w:rPr>
          <w:lang w:val="ru-RU"/>
        </w:rPr>
        <w:softHyphen/>
        <w:t>ние вслух» и «чтение про себя». При фронтальной форме проверки тексты большого объё</w:t>
      </w:r>
      <w:r w:rsidRPr="009D7CB0">
        <w:rPr>
          <w:lang w:val="ru-RU"/>
        </w:rPr>
        <w:softHyphen/>
        <w:t>ма могут быть прочитаны двумя-тремя детьми (цепочкой).</w:t>
      </w:r>
    </w:p>
    <w:p w:rsidR="009D7CB0" w:rsidRPr="009D7CB0" w:rsidRDefault="009D7CB0" w:rsidP="009D7CB0">
      <w:pPr>
        <w:ind w:firstLine="708"/>
        <w:jc w:val="both"/>
        <w:rPr>
          <w:lang w:val="ru-RU"/>
        </w:rPr>
      </w:pPr>
      <w:r w:rsidRPr="009D7CB0">
        <w:rPr>
          <w:lang w:val="ru-RU"/>
        </w:rPr>
        <w:t>Тематический контроль осуществляется при проведении письменных проверочных работ в конце изучения каждого раздела. Для их проведения предназначены листы с за</w:t>
      </w:r>
      <w:r w:rsidRPr="009D7CB0">
        <w:rPr>
          <w:lang w:val="ru-RU"/>
        </w:rPr>
        <w:softHyphen/>
        <w:t>даниями, помещенные в середину рабочей тетради. Рекомендуется вынуть эти листы и раздавать их непосредственно на уроке перед началом проведения работы. Каждая про</w:t>
      </w:r>
      <w:r w:rsidRPr="009D7CB0">
        <w:rPr>
          <w:lang w:val="ru-RU"/>
        </w:rPr>
        <w:softHyphen/>
        <w:t>верочная работа содержит 4-5 заданий на проверку усвоения программного материала. Время проведения проверочной работы на уроке обобщения знаний по изученному ма</w:t>
      </w:r>
      <w:r w:rsidRPr="009D7CB0">
        <w:rPr>
          <w:lang w:val="ru-RU"/>
        </w:rPr>
        <w:softHyphen/>
        <w:t>териалу - 15-20 минут.</w:t>
      </w:r>
    </w:p>
    <w:p w:rsidR="009D7CB0" w:rsidRDefault="009D7CB0" w:rsidP="009D7CB0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9D7CB0">
        <w:rPr>
          <w:rFonts w:ascii="Times New Roman" w:hAnsi="Times New Roman" w:cs="Times New Roman"/>
          <w:lang w:val="ru-RU"/>
        </w:rPr>
        <w:t xml:space="preserve">Итоговая отметка - это показатель уровня образовательных достижений. Она высчитывается как среднее арифметическое текущих и обязательных отметок за проверочные работы.   </w:t>
      </w:r>
    </w:p>
    <w:p w:rsidR="009D7CB0" w:rsidRDefault="009D7CB0" w:rsidP="009D7CB0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</w:p>
    <w:p w:rsidR="009D7CB0" w:rsidRDefault="00752F39" w:rsidP="009D7CB0">
      <w:pPr>
        <w:pStyle w:val="ParagraphStyle"/>
        <w:spacing w:line="256" w:lineRule="auto"/>
        <w:ind w:firstLine="288"/>
        <w:jc w:val="center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b/>
          <w:bCs/>
          <w:caps/>
          <w:color w:val="000000"/>
          <w:lang w:val="ru-RU"/>
        </w:rPr>
        <w:t>Целевая ориентация настоящей рабочей программы</w:t>
      </w:r>
    </w:p>
    <w:p w:rsidR="00752F39" w:rsidRPr="00752F39" w:rsidRDefault="00752F39" w:rsidP="009D7CB0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Настоящая рабочая программа учитывает</w:t>
      </w:r>
      <w:r w:rsidRPr="00752F39">
        <w:rPr>
          <w:rFonts w:ascii="Times New Roman" w:hAnsi="Times New Roman" w:cs="Times New Roman"/>
          <w:lang w:val="ru-RU"/>
        </w:rPr>
        <w:t xml:space="preserve"> особенности 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класса. В 3 </w:t>
      </w:r>
      <w:r>
        <w:rPr>
          <w:rFonts w:ascii="Times New Roman" w:hAnsi="Times New Roman" w:cs="Times New Roman"/>
          <w:color w:val="000000"/>
          <w:lang w:val="ru-RU"/>
        </w:rPr>
        <w:t xml:space="preserve">«А» </w:t>
      </w:r>
      <w:r w:rsidRPr="00752F39">
        <w:rPr>
          <w:rFonts w:ascii="Times New Roman" w:hAnsi="Times New Roman" w:cs="Times New Roman"/>
          <w:color w:val="000000"/>
          <w:lang w:val="ru-RU"/>
        </w:rPr>
        <w:t>классе обучаются дети</w:t>
      </w:r>
      <w:r>
        <w:rPr>
          <w:rFonts w:ascii="Times New Roman" w:hAnsi="Times New Roman" w:cs="Times New Roman"/>
          <w:color w:val="000000"/>
          <w:lang w:val="ru-RU"/>
        </w:rPr>
        <w:t xml:space="preserve"> 8–9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 лет,</w:t>
      </w:r>
      <w:r w:rsidRPr="00752F39">
        <w:rPr>
          <w:rFonts w:ascii="Times New Roman" w:hAnsi="Times New Roman" w:cs="Times New Roman"/>
          <w:lang w:val="ru-RU"/>
        </w:rPr>
        <w:t xml:space="preserve"> которые владеют разными видами речевой деятельности и на разных уровнях.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 Учащиеся данного класса любознательны, при подготовке к урокам используют дополнительную литературу. На уроках литературного чтения они активно вступают в дискуссию, умеют приходить к согласию, контролировать и оценивать работу друг друга и свою. </w:t>
      </w:r>
      <w:r w:rsidRPr="00752F39">
        <w:rPr>
          <w:rFonts w:ascii="Times New Roman" w:hAnsi="Times New Roman" w:cs="Times New Roman"/>
          <w:lang w:val="ru-RU"/>
        </w:rPr>
        <w:t>Учащиеся будут осваивать материал каждый на своем уровне и в своем темпе.</w:t>
      </w:r>
    </w:p>
    <w:p w:rsidR="00752F39" w:rsidRDefault="00752F39" w:rsidP="00752F39">
      <w:pPr>
        <w:pStyle w:val="ParagraphStyle"/>
        <w:spacing w:before="192" w:after="96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 w:rsidRPr="00752F39">
        <w:rPr>
          <w:rFonts w:ascii="Times New Roman" w:hAnsi="Times New Roman" w:cs="Times New Roman"/>
          <w:b/>
          <w:bCs/>
          <w:caps/>
          <w:color w:val="000000"/>
          <w:lang w:val="ru-RU"/>
        </w:rPr>
        <w:t xml:space="preserve">Описание материально-технического обеспечения </w:t>
      </w:r>
      <w:r w:rsidRPr="00752F39">
        <w:rPr>
          <w:rFonts w:ascii="Times New Roman" w:hAnsi="Times New Roman" w:cs="Times New Roman"/>
          <w:b/>
          <w:bCs/>
          <w:caps/>
          <w:color w:val="000000"/>
          <w:lang w:val="ru-RU"/>
        </w:rPr>
        <w:br/>
        <w:t>образовательного процесса</w:t>
      </w:r>
    </w:p>
    <w:p w:rsidR="00752F39" w:rsidRPr="00A174BF" w:rsidRDefault="00752F39" w:rsidP="00752F39">
      <w:pPr>
        <w:pStyle w:val="a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/>
          <w:b/>
          <w:lang w:val="ru-RU"/>
        </w:rPr>
      </w:pPr>
      <w:r w:rsidRPr="00A174BF">
        <w:rPr>
          <w:b/>
          <w:color w:val="000000"/>
          <w:lang w:val="ru-RU"/>
        </w:rPr>
        <w:t>Для реализации цели и задач обучения русскому языку по дан</w:t>
      </w:r>
      <w:r w:rsidRPr="00A174BF">
        <w:rPr>
          <w:b/>
          <w:color w:val="000000"/>
          <w:lang w:val="ru-RU"/>
        </w:rPr>
        <w:softHyphen/>
        <w:t>ной программе используется У</w:t>
      </w:r>
      <w:r>
        <w:rPr>
          <w:b/>
          <w:color w:val="000000"/>
          <w:lang w:val="ru-RU"/>
        </w:rPr>
        <w:t xml:space="preserve">МК по литературному чтению </w:t>
      </w:r>
      <w:r w:rsidRPr="00A174BF">
        <w:rPr>
          <w:b/>
          <w:color w:val="000000"/>
          <w:lang w:val="ru-RU"/>
        </w:rPr>
        <w:t xml:space="preserve"> издательства «Баласс».</w:t>
      </w:r>
    </w:p>
    <w:p w:rsidR="00752F39" w:rsidRPr="00A174BF" w:rsidRDefault="00752F39" w:rsidP="00752F39">
      <w:pPr>
        <w:pStyle w:val="ParagraphStyle"/>
        <w:shd w:val="clear" w:color="auto" w:fill="FFFFFF"/>
        <w:spacing w:before="60" w:line="264" w:lineRule="auto"/>
        <w:ind w:left="502"/>
        <w:jc w:val="both"/>
        <w:rPr>
          <w:rFonts w:ascii="Times New Roman" w:hAnsi="Times New Roman" w:cs="Times New Roman"/>
          <w:color w:val="000000"/>
          <w:lang w:val="ru-RU"/>
        </w:rPr>
      </w:pPr>
      <w:r w:rsidRPr="00A174BF">
        <w:rPr>
          <w:rFonts w:ascii="Times New Roman" w:hAnsi="Times New Roman" w:cs="Times New Roman"/>
          <w:color w:val="000000"/>
          <w:lang w:val="ru-RU"/>
        </w:rPr>
        <w:t xml:space="preserve">1. </w:t>
      </w:r>
      <w:r w:rsidRPr="00A174BF">
        <w:rPr>
          <w:rFonts w:ascii="Times New Roman" w:hAnsi="Times New Roman" w:cs="Times New Roman"/>
          <w:i/>
          <w:iCs/>
          <w:color w:val="000000"/>
          <w:lang w:val="ru-RU"/>
        </w:rPr>
        <w:t>Бунеев, Р. Н.</w:t>
      </w:r>
      <w:r>
        <w:rPr>
          <w:rFonts w:ascii="Times New Roman" w:hAnsi="Times New Roman" w:cs="Times New Roman"/>
          <w:color w:val="000000"/>
          <w:lang w:val="ru-RU"/>
        </w:rPr>
        <w:t xml:space="preserve"> Литературное чтение. 3</w:t>
      </w:r>
      <w:r w:rsidRPr="00A174BF">
        <w:rPr>
          <w:rFonts w:ascii="Times New Roman" w:hAnsi="Times New Roman" w:cs="Times New Roman"/>
          <w:color w:val="000000"/>
          <w:lang w:val="ru-RU"/>
        </w:rPr>
        <w:t xml:space="preserve"> класс («</w:t>
      </w:r>
      <w:r w:rsidRPr="00752F39">
        <w:rPr>
          <w:rFonts w:ascii="Times New Roman" w:hAnsi="Times New Roman" w:cs="Times New Roman"/>
          <w:lang w:val="ru-RU"/>
        </w:rPr>
        <w:t>В одном счастливом детстве</w:t>
      </w:r>
      <w:r w:rsidRPr="00A174BF">
        <w:rPr>
          <w:rFonts w:ascii="Times New Roman" w:hAnsi="Times New Roman" w:cs="Times New Roman"/>
          <w:color w:val="000000"/>
          <w:lang w:val="ru-RU"/>
        </w:rPr>
        <w:t>») : учебник : в 2 ч. / Р. Н. Бунеев, Е. В. Бунеева. – М. :Баласс : Школьный дом, 2012.</w:t>
      </w:r>
    </w:p>
    <w:p w:rsidR="00752F39" w:rsidRPr="00A174BF" w:rsidRDefault="00752F39" w:rsidP="00752F39">
      <w:pPr>
        <w:pStyle w:val="ParagraphStyle"/>
        <w:shd w:val="clear" w:color="auto" w:fill="FFFFFF"/>
        <w:spacing w:line="264" w:lineRule="auto"/>
        <w:ind w:left="502"/>
        <w:jc w:val="both"/>
        <w:rPr>
          <w:rFonts w:ascii="Times New Roman" w:hAnsi="Times New Roman" w:cs="Times New Roman"/>
          <w:color w:val="000000"/>
          <w:lang w:val="ru-RU"/>
        </w:rPr>
      </w:pPr>
      <w:r w:rsidRPr="00A174BF">
        <w:rPr>
          <w:rFonts w:ascii="Times New Roman" w:hAnsi="Times New Roman" w:cs="Times New Roman"/>
          <w:color w:val="000000"/>
          <w:lang w:val="ru-RU"/>
        </w:rPr>
        <w:t xml:space="preserve">2. </w:t>
      </w:r>
      <w:r w:rsidRPr="00A174BF">
        <w:rPr>
          <w:rFonts w:ascii="Times New Roman" w:hAnsi="Times New Roman" w:cs="Times New Roman"/>
          <w:i/>
          <w:iCs/>
          <w:color w:val="000000"/>
          <w:lang w:val="ru-RU"/>
        </w:rPr>
        <w:t>Бунеев, Р. Н.</w:t>
      </w:r>
      <w:r w:rsidRPr="00A174BF">
        <w:rPr>
          <w:rFonts w:ascii="Times New Roman" w:hAnsi="Times New Roman" w:cs="Times New Roman"/>
          <w:color w:val="000000"/>
          <w:lang w:val="ru-RU"/>
        </w:rPr>
        <w:t xml:space="preserve"> Те</w:t>
      </w:r>
      <w:r>
        <w:rPr>
          <w:rFonts w:ascii="Times New Roman" w:hAnsi="Times New Roman" w:cs="Times New Roman"/>
          <w:color w:val="000000"/>
          <w:lang w:val="ru-RU"/>
        </w:rPr>
        <w:t>традь по литературному чтению. 3</w:t>
      </w:r>
      <w:r w:rsidRPr="00A174BF">
        <w:rPr>
          <w:rFonts w:ascii="Times New Roman" w:hAnsi="Times New Roman" w:cs="Times New Roman"/>
          <w:color w:val="000000"/>
          <w:lang w:val="ru-RU"/>
        </w:rPr>
        <w:t xml:space="preserve"> класс / Р. Н. Бунеев, Е. В. Бунеева. – М. :Баласс, 2012.</w:t>
      </w:r>
    </w:p>
    <w:p w:rsidR="00752F39" w:rsidRPr="00752F39" w:rsidRDefault="00752F39" w:rsidP="00752F39">
      <w:pPr>
        <w:pStyle w:val="ParagraphStyle"/>
        <w:shd w:val="clear" w:color="auto" w:fill="FFFFFF"/>
        <w:spacing w:line="264" w:lineRule="auto"/>
        <w:ind w:left="502"/>
        <w:jc w:val="both"/>
        <w:rPr>
          <w:rFonts w:ascii="Times New Roman" w:hAnsi="Times New Roman" w:cs="Times New Roman"/>
          <w:color w:val="000000"/>
          <w:lang w:val="ru-RU"/>
        </w:rPr>
      </w:pPr>
      <w:r w:rsidRPr="00A174BF">
        <w:rPr>
          <w:rFonts w:ascii="Times New Roman" w:hAnsi="Times New Roman" w:cs="Times New Roman"/>
          <w:color w:val="000000"/>
          <w:lang w:val="ru-RU"/>
        </w:rPr>
        <w:t xml:space="preserve">3. </w:t>
      </w:r>
      <w:r w:rsidRPr="00A174BF">
        <w:rPr>
          <w:rFonts w:ascii="Times New Roman" w:hAnsi="Times New Roman" w:cs="Times New Roman"/>
          <w:i/>
          <w:iCs/>
          <w:color w:val="000000"/>
          <w:lang w:val="ru-RU"/>
        </w:rPr>
        <w:t>Бунеева, Е. В.</w:t>
      </w:r>
      <w:r>
        <w:rPr>
          <w:rFonts w:ascii="Times New Roman" w:hAnsi="Times New Roman" w:cs="Times New Roman"/>
          <w:color w:val="000000"/>
          <w:lang w:val="ru-RU"/>
        </w:rPr>
        <w:t xml:space="preserve"> Уроки литературного чтения во 3</w:t>
      </w:r>
      <w:r w:rsidRPr="00A174BF">
        <w:rPr>
          <w:rFonts w:ascii="Times New Roman" w:hAnsi="Times New Roman" w:cs="Times New Roman"/>
          <w:color w:val="000000"/>
          <w:lang w:val="ru-RU"/>
        </w:rPr>
        <w:t>классе : метод. рекомендации для учителя / Е. В. Бунеева, М. А. Яковлева, О. В</w:t>
      </w:r>
      <w:r>
        <w:rPr>
          <w:rFonts w:ascii="Times New Roman" w:hAnsi="Times New Roman" w:cs="Times New Roman"/>
          <w:color w:val="000000"/>
          <w:lang w:val="ru-RU"/>
        </w:rPr>
        <w:t>. Чиндилова. – М. :Баласс, 2010</w:t>
      </w:r>
      <w:r w:rsidRPr="00A174BF">
        <w:rPr>
          <w:rFonts w:ascii="Times New Roman" w:hAnsi="Times New Roman" w:cs="Times New Roman"/>
          <w:color w:val="000000"/>
          <w:lang w:val="ru-RU"/>
        </w:rPr>
        <w:t>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</w:t>
      </w:r>
      <w:r w:rsidRPr="00752F39">
        <w:rPr>
          <w:rFonts w:ascii="Times New Roman" w:hAnsi="Times New Roman" w:cs="Times New Roman"/>
          <w:b/>
          <w:bCs/>
          <w:color w:val="000000"/>
          <w:lang w:val="ru-RU"/>
        </w:rPr>
        <w:t>. Дополнительная литература.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1.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В мире </w:t>
      </w:r>
      <w:r w:rsidRPr="00752F39">
        <w:rPr>
          <w:rFonts w:ascii="Times New Roman" w:hAnsi="Times New Roman" w:cs="Times New Roman"/>
          <w:color w:val="000000"/>
          <w:lang w:val="ru-RU"/>
        </w:rPr>
        <w:t>природы, истории и литературы :сборник загадок / авт.-сост. М. П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. 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Филипченко. – Волгоград : Учитель, 2008. 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2.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Внеклассное 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чтение. 3–4 классы. Учим играя (задания, тесты, игры, викторины) / авт.-сост. И. В. Блинова. – Волгоград : Учитель, 2008. 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lastRenderedPageBreak/>
        <w:t>3.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Крылова, О. Н. 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Литературное чтение. Итоговая аттестация. 3 класс : типовые тестовые задания / О. Н. Крылова. – М. : Экзамен, 2011. 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4.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Кузнецова, М. И. 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Литературное чтение. Зачётные работы. 3 класс / М. И. Кузнецова. – М. : Экзамен, 2011. 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5.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Литературное </w:t>
      </w:r>
      <w:r w:rsidRPr="00752F39">
        <w:rPr>
          <w:rFonts w:ascii="Times New Roman" w:hAnsi="Times New Roman" w:cs="Times New Roman"/>
          <w:color w:val="000000"/>
          <w:lang w:val="ru-RU"/>
        </w:rPr>
        <w:t>чтение. 3 класс : поурочные планы по учебнику Р. Н. Бунеева, Е. В. Бунеевой «В одном счастливом детстве». I полугодие / авт.-сост. Н. В. Лободина. – Волгоград : Учитель, 2010.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6.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Литературное </w:t>
      </w:r>
      <w:r w:rsidRPr="00752F39">
        <w:rPr>
          <w:rFonts w:ascii="Times New Roman" w:hAnsi="Times New Roman" w:cs="Times New Roman"/>
          <w:color w:val="000000"/>
          <w:lang w:val="ru-RU"/>
        </w:rPr>
        <w:t>чтение. 3 класс : поурочные планы по учебнику Р. Н. Бунеева, Е. В. Бунеевой «В одном счастливом детстве». II полугодие / авт.-сост. Н. В. Лободина. – Волгоград : Учитель, 2010.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7.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Литературное </w:t>
      </w:r>
      <w:r w:rsidRPr="00752F39">
        <w:rPr>
          <w:rFonts w:ascii="Times New Roman" w:hAnsi="Times New Roman" w:cs="Times New Roman"/>
          <w:color w:val="000000"/>
          <w:lang w:val="ru-RU"/>
        </w:rPr>
        <w:t>чтение. 2–4 классы : внеклассные занятия / авт.-сост. Г. Т. Дьячкова. – Волгоград : Учитель, 2009.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8.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Литературное </w:t>
      </w:r>
      <w:r w:rsidRPr="00752F39">
        <w:rPr>
          <w:rFonts w:ascii="Times New Roman" w:hAnsi="Times New Roman" w:cs="Times New Roman"/>
          <w:color w:val="000000"/>
          <w:lang w:val="ru-RU"/>
        </w:rPr>
        <w:t>чтение. 1–4 классы : формирование читательской компетенции : уроки-исследования текста, уроки-игры, обобщающие уроки / авт.-сост. Т. В. Данилюк [и др.]. – Волгоград : Учитель, 2011.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9.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Литературное </w:t>
      </w:r>
      <w:r w:rsidRPr="00752F39">
        <w:rPr>
          <w:rFonts w:ascii="Times New Roman" w:hAnsi="Times New Roman" w:cs="Times New Roman"/>
          <w:color w:val="000000"/>
          <w:lang w:val="ru-RU"/>
        </w:rPr>
        <w:t>чтение. 3 класс : промежуточный и итоговый контроль / авт.-сост. Н. В. Глинская. – Волгоград : Учитель, 2011.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10.</w:t>
      </w:r>
      <w:r w:rsidRPr="00752F39">
        <w:rPr>
          <w:rFonts w:ascii="Times New Roman" w:hAnsi="Times New Roman" w:cs="Times New Roman"/>
          <w:i/>
          <w:iCs/>
          <w:lang w:val="ru-RU"/>
        </w:rPr>
        <w:t>Мишакина</w:t>
      </w:r>
      <w:r w:rsidRPr="00752F39">
        <w:rPr>
          <w:rFonts w:ascii="Times New Roman" w:hAnsi="Times New Roman" w:cs="Times New Roman"/>
          <w:lang w:val="ru-RU"/>
        </w:rPr>
        <w:t xml:space="preserve">, </w:t>
      </w:r>
      <w:r w:rsidRPr="00752F39">
        <w:rPr>
          <w:rFonts w:ascii="Times New Roman" w:hAnsi="Times New Roman" w:cs="Times New Roman"/>
          <w:i/>
          <w:iCs/>
          <w:lang w:val="ru-RU"/>
        </w:rPr>
        <w:t>Т. Л.</w:t>
      </w:r>
      <w:r w:rsidRPr="00752F39">
        <w:rPr>
          <w:rFonts w:ascii="Times New Roman" w:hAnsi="Times New Roman" w:cs="Times New Roman"/>
          <w:lang w:val="ru-RU"/>
        </w:rPr>
        <w:t xml:space="preserve"> Тренажер по развитию речи в начальной школе / Т. Л. Мишакина, В. Г. Ермолаева. – М. :Ювента, 2008.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11.</w:t>
      </w:r>
      <w:r w:rsidRPr="00752F39">
        <w:rPr>
          <w:rFonts w:ascii="Times New Roman" w:hAnsi="Times New Roman" w:cs="Times New Roman"/>
          <w:i/>
          <w:iCs/>
          <w:lang w:val="ru-RU"/>
        </w:rPr>
        <w:t>Стрельцова, Л. Е.</w:t>
      </w:r>
      <w:r w:rsidRPr="00752F39">
        <w:rPr>
          <w:rFonts w:ascii="Times New Roman" w:hAnsi="Times New Roman" w:cs="Times New Roman"/>
          <w:lang w:val="ru-RU"/>
        </w:rPr>
        <w:t xml:space="preserve"> Литература и фантазия / Л. Е. Стрельцова. – М. : Просвещение,1992.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 w:rsidRPr="00752F39">
        <w:rPr>
          <w:rFonts w:ascii="Times New Roman" w:hAnsi="Times New Roman" w:cs="Times New Roman"/>
          <w:color w:val="000000"/>
          <w:lang w:val="ru-RU"/>
        </w:rPr>
        <w:t>12.</w:t>
      </w:r>
      <w:r w:rsidRPr="00752F39">
        <w:rPr>
          <w:rFonts w:ascii="Times New Roman" w:hAnsi="Times New Roman" w:cs="Times New Roman"/>
          <w:i/>
          <w:iCs/>
          <w:color w:val="000000"/>
          <w:lang w:val="ru-RU"/>
        </w:rPr>
        <w:t xml:space="preserve"> Чтение.</w:t>
      </w:r>
      <w:r w:rsidRPr="00752F39">
        <w:rPr>
          <w:rFonts w:ascii="Times New Roman" w:hAnsi="Times New Roman" w:cs="Times New Roman"/>
          <w:color w:val="000000"/>
          <w:lang w:val="ru-RU"/>
        </w:rPr>
        <w:t xml:space="preserve"> 1–4 классы : тексты для проверки техники и выразительности чтения / авт.-сост. Н. В. Лободина. – Волгоград : Учитель, 2011.</w:t>
      </w:r>
    </w:p>
    <w:p w:rsidR="00752F39" w:rsidRDefault="00752F39" w:rsidP="00752F39">
      <w:pPr>
        <w:pStyle w:val="ParagraphStyle"/>
        <w:spacing w:before="72" w:line="252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3</w:t>
      </w:r>
      <w:r w:rsidRPr="00752F39">
        <w:rPr>
          <w:rFonts w:ascii="Times New Roman" w:hAnsi="Times New Roman" w:cs="Times New Roman"/>
          <w:b/>
          <w:bCs/>
          <w:lang w:val="ru-RU"/>
        </w:rPr>
        <w:t>. Интернет-ресурсы.</w:t>
      </w:r>
    </w:p>
    <w:p w:rsidR="00752F39" w:rsidRPr="00A174BF" w:rsidRDefault="00E67BFC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</w:t>
      </w:r>
      <w:r w:rsidR="00752F39" w:rsidRPr="00A174BF">
        <w:rPr>
          <w:rFonts w:ascii="Times New Roman" w:hAnsi="Times New Roman" w:cs="Times New Roman"/>
          <w:color w:val="000000"/>
          <w:lang w:val="ru-RU"/>
        </w:rPr>
        <w:t>. Единая коллекция Цифровых Образовательных Ресурсов :</w:t>
      </w:r>
      <w:hyperlink r:id="rId5" w:history="1">
        <w:r w:rsidR="00752F39" w:rsidRPr="00A174BF">
          <w:rPr>
            <w:rStyle w:val="af4"/>
            <w:rFonts w:ascii="Times New Roman" w:hAnsi="Times New Roman" w:cs="Times New Roman"/>
            <w:lang w:val="ru-RU"/>
          </w:rPr>
          <w:t>http://school-collection.edu.ru</w:t>
        </w:r>
      </w:hyperlink>
    </w:p>
    <w:p w:rsidR="00752F39" w:rsidRPr="00A174BF" w:rsidRDefault="00E67BFC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</w:t>
      </w:r>
      <w:r w:rsidR="00752F39" w:rsidRPr="00A174BF">
        <w:rPr>
          <w:rFonts w:ascii="Times New Roman" w:hAnsi="Times New Roman" w:cs="Times New Roman"/>
          <w:color w:val="000000"/>
          <w:lang w:val="ru-RU"/>
        </w:rPr>
        <w:t>. Справочно-информационный Интернет-портал :</w:t>
      </w:r>
      <w:hyperlink r:id="rId6" w:history="1">
        <w:r w:rsidR="00752F39" w:rsidRPr="00A174BF">
          <w:rPr>
            <w:rStyle w:val="af4"/>
            <w:rFonts w:ascii="Times New Roman" w:hAnsi="Times New Roman" w:cs="Times New Roman"/>
            <w:lang w:val="ru-RU"/>
          </w:rPr>
          <w:t>http://www.gramota.ru</w:t>
        </w:r>
      </w:hyperlink>
    </w:p>
    <w:p w:rsidR="00752F39" w:rsidRPr="00A174BF" w:rsidRDefault="00E67BFC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</w:t>
      </w:r>
      <w:r w:rsidR="00752F39" w:rsidRPr="00A174BF">
        <w:rPr>
          <w:rFonts w:ascii="Times New Roman" w:hAnsi="Times New Roman" w:cs="Times New Roman"/>
          <w:color w:val="000000"/>
          <w:lang w:val="ru-RU"/>
        </w:rPr>
        <w:t>. Официальный сайт Образовательной системы «Школа 2100» :</w:t>
      </w:r>
      <w:hyperlink r:id="rId7" w:history="1">
        <w:r w:rsidR="00752F39" w:rsidRPr="00A174BF">
          <w:rPr>
            <w:rStyle w:val="af4"/>
            <w:rFonts w:ascii="Times New Roman" w:hAnsi="Times New Roman" w:cs="Times New Roman"/>
            <w:lang w:val="ru-RU"/>
          </w:rPr>
          <w:t>http://www.school2100.ru</w:t>
        </w:r>
      </w:hyperlink>
    </w:p>
    <w:p w:rsidR="00752F39" w:rsidRPr="00A174BF" w:rsidRDefault="00E67BFC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</w:t>
      </w:r>
      <w:r w:rsidR="00752F39" w:rsidRPr="00A174BF">
        <w:rPr>
          <w:rFonts w:ascii="Times New Roman" w:hAnsi="Times New Roman" w:cs="Times New Roman"/>
          <w:color w:val="000000"/>
          <w:lang w:val="ru-RU"/>
        </w:rPr>
        <w:t>. Я иду на урок начальной школы (материалы к уроку) :</w:t>
      </w:r>
      <w:hyperlink r:id="rId8" w:history="1">
        <w:r w:rsidR="00752F39" w:rsidRPr="00A174BF">
          <w:rPr>
            <w:rStyle w:val="af4"/>
            <w:rFonts w:ascii="Times New Roman" w:hAnsi="Times New Roman" w:cs="Times New Roman"/>
            <w:lang w:val="ru-RU"/>
          </w:rPr>
          <w:t>http://nsc.1september.ru/urok</w:t>
        </w:r>
      </w:hyperlink>
    </w:p>
    <w:p w:rsidR="00752F39" w:rsidRDefault="00E67BFC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</w:t>
      </w:r>
      <w:r w:rsidR="00752F39" w:rsidRPr="00A174BF">
        <w:rPr>
          <w:rFonts w:ascii="Times New Roman" w:hAnsi="Times New Roman" w:cs="Times New Roman"/>
          <w:color w:val="000000"/>
          <w:lang w:val="ru-RU"/>
        </w:rPr>
        <w:t>. Презентации уроков «Начальная школа» :</w:t>
      </w:r>
      <w:hyperlink r:id="rId9" w:history="1">
        <w:r w:rsidR="00752F39" w:rsidRPr="00A174BF">
          <w:rPr>
            <w:rStyle w:val="af4"/>
            <w:rFonts w:ascii="Times New Roman" w:hAnsi="Times New Roman" w:cs="Times New Roman"/>
            <w:lang w:val="ru-RU"/>
          </w:rPr>
          <w:t>http://nachalka.info/about/193</w:t>
        </w:r>
      </w:hyperlink>
    </w:p>
    <w:p w:rsidR="00752F39" w:rsidRDefault="00E67BFC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="00752F39" w:rsidRPr="00752F39">
        <w:rPr>
          <w:rFonts w:ascii="Times New Roman" w:hAnsi="Times New Roman" w:cs="Times New Roman"/>
          <w:lang w:val="ru-RU"/>
        </w:rPr>
        <w:t>. Газета «1 сентября». – Режим доступа :</w:t>
      </w:r>
      <w:hyperlink r:id="rId10" w:history="1">
        <w:r w:rsidR="00752F39" w:rsidRPr="00AB7136">
          <w:rPr>
            <w:rStyle w:val="af4"/>
            <w:rFonts w:ascii="Times New Roman" w:hAnsi="Times New Roman" w:cs="Times New Roman"/>
            <w:lang w:val="ru-RU"/>
          </w:rPr>
          <w:t>www.festival.1september.ru</w:t>
        </w:r>
      </w:hyperlink>
    </w:p>
    <w:p w:rsidR="00752F39" w:rsidRDefault="00E67BFC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="00752F39" w:rsidRPr="00752F39">
        <w:rPr>
          <w:rFonts w:ascii="Times New Roman" w:hAnsi="Times New Roman" w:cs="Times New Roman"/>
          <w:lang w:val="ru-RU"/>
        </w:rPr>
        <w:t>. Михеева, А. В. Обучение фразеологии русского языка в начальной школе (на материале учебников А. В. Поляковой) / А. В. Михеева. – Режим доступа :</w:t>
      </w:r>
      <w:hyperlink r:id="rId11" w:history="1">
        <w:r w:rsidR="00752F39" w:rsidRPr="00AB7136">
          <w:rPr>
            <w:rStyle w:val="af4"/>
            <w:rFonts w:ascii="Times New Roman" w:hAnsi="Times New Roman" w:cs="Times New Roman"/>
            <w:lang w:val="ru-RU"/>
          </w:rPr>
          <w:t>http://www.zankov.ru/practice/stuff/article=50</w:t>
        </w:r>
      </w:hyperlink>
    </w:p>
    <w:p w:rsidR="00752F39" w:rsidRDefault="00752F39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Pr="00752F39">
        <w:rPr>
          <w:rFonts w:ascii="Times New Roman" w:hAnsi="Times New Roman" w:cs="Times New Roman"/>
          <w:lang w:val="ru-RU"/>
        </w:rPr>
        <w:t>. Поурочные планы, методическая копилка, информационные технологии в школе. – Режим доступа :</w:t>
      </w:r>
      <w:hyperlink r:id="rId12" w:history="1">
        <w:r w:rsidRPr="00AB7136">
          <w:rPr>
            <w:rStyle w:val="af4"/>
            <w:rFonts w:ascii="Times New Roman" w:hAnsi="Times New Roman" w:cs="Times New Roman"/>
            <w:lang w:val="ru-RU"/>
          </w:rPr>
          <w:t>www.uroki.ru</w:t>
        </w:r>
      </w:hyperlink>
    </w:p>
    <w:p w:rsidR="00752F39" w:rsidRPr="00752F39" w:rsidRDefault="00752F39" w:rsidP="00752F39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</w:t>
      </w:r>
      <w:r w:rsidRPr="00752F39">
        <w:rPr>
          <w:rFonts w:ascii="Times New Roman" w:hAnsi="Times New Roman" w:cs="Times New Roman"/>
          <w:lang w:val="ru-RU"/>
        </w:rPr>
        <w:t>. Учебные материалы и словари на сайте «Кирилл и Мефодий». – Режим доступа :www. km.ru/ed</w:t>
      </w:r>
    </w:p>
    <w:p w:rsidR="00752F39" w:rsidRPr="00752F39" w:rsidRDefault="00752F39" w:rsidP="00752F39">
      <w:pPr>
        <w:pStyle w:val="ParagraphStyle"/>
        <w:spacing w:before="72" w:line="252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</w:t>
      </w:r>
      <w:r w:rsidRPr="00752F39">
        <w:rPr>
          <w:rFonts w:ascii="Times New Roman" w:hAnsi="Times New Roman" w:cs="Times New Roman"/>
          <w:b/>
          <w:bCs/>
          <w:lang w:val="ru-RU"/>
        </w:rPr>
        <w:t>. Наглядные пособия.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1. Репродукции картин русских художников.</w:t>
      </w:r>
    </w:p>
    <w:p w:rsidR="00752F39" w:rsidRPr="00752F39" w:rsidRDefault="00752F39" w:rsidP="00752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2. Таблицы «Портреты писателей».</w:t>
      </w:r>
    </w:p>
    <w:p w:rsidR="00752F39" w:rsidRDefault="0046551F" w:rsidP="00752F39">
      <w:pPr>
        <w:pStyle w:val="ParagraphStyle"/>
        <w:spacing w:before="72" w:line="252" w:lineRule="auto"/>
        <w:ind w:firstLine="288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5</w:t>
      </w:r>
      <w:r w:rsidR="00752F39" w:rsidRPr="00752F39">
        <w:rPr>
          <w:rFonts w:ascii="Times New Roman" w:hAnsi="Times New Roman" w:cs="Times New Roman"/>
          <w:b/>
          <w:bCs/>
          <w:color w:val="000000"/>
          <w:lang w:val="ru-RU"/>
        </w:rPr>
        <w:t>. Информационно-коммуникативные средства.</w:t>
      </w:r>
    </w:p>
    <w:p w:rsidR="0046551F" w:rsidRDefault="0046551F" w:rsidP="0046551F">
      <w:pPr>
        <w:pStyle w:val="ParagraphStyle"/>
        <w:tabs>
          <w:tab w:val="left" w:pos="42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1. </w:t>
      </w:r>
      <w:r w:rsidRPr="00A174BF">
        <w:rPr>
          <w:rFonts w:ascii="Times New Roman" w:hAnsi="Times New Roman" w:cs="Times New Roman"/>
          <w:color w:val="000000"/>
          <w:lang w:val="ru-RU"/>
        </w:rPr>
        <w:t>Веселая азбука от Кирилла и Мефодия (CD).</w:t>
      </w:r>
    </w:p>
    <w:p w:rsidR="0046551F" w:rsidRPr="00A174BF" w:rsidRDefault="0046551F" w:rsidP="0046551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2. </w:t>
      </w:r>
      <w:r w:rsidRPr="00752F39">
        <w:rPr>
          <w:rFonts w:ascii="Times New Roman" w:hAnsi="Times New Roman" w:cs="Times New Roman"/>
          <w:color w:val="000000"/>
          <w:lang w:val="ru-RU"/>
        </w:rPr>
        <w:t>Детская энциклопедия Кирилла и Мефодия (CD).</w:t>
      </w:r>
    </w:p>
    <w:p w:rsidR="0046551F" w:rsidRPr="00A174BF" w:rsidRDefault="0046551F" w:rsidP="0046551F">
      <w:pPr>
        <w:pStyle w:val="ParagraphStyle"/>
        <w:tabs>
          <w:tab w:val="left" w:pos="42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</w:t>
      </w:r>
      <w:r w:rsidRPr="00A174BF">
        <w:rPr>
          <w:rFonts w:ascii="Times New Roman" w:hAnsi="Times New Roman" w:cs="Times New Roman"/>
          <w:color w:val="000000"/>
          <w:lang w:val="ru-RU"/>
        </w:rPr>
        <w:t>. Детский энциклопедический словарь (CD).</w:t>
      </w:r>
    </w:p>
    <w:p w:rsidR="0046551F" w:rsidRPr="00A174BF" w:rsidRDefault="0046551F" w:rsidP="0046551F">
      <w:pPr>
        <w:pStyle w:val="ParagraphStyle"/>
        <w:tabs>
          <w:tab w:val="left" w:pos="42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</w:t>
      </w:r>
      <w:r w:rsidRPr="00A174BF">
        <w:rPr>
          <w:rFonts w:ascii="Times New Roman" w:hAnsi="Times New Roman" w:cs="Times New Roman"/>
          <w:color w:val="000000"/>
          <w:lang w:val="ru-RU"/>
        </w:rPr>
        <w:t>. Шедевры русской живописи (CD).</w:t>
      </w:r>
    </w:p>
    <w:p w:rsidR="0046551F" w:rsidRPr="00A174BF" w:rsidRDefault="0046551F" w:rsidP="0046551F">
      <w:pPr>
        <w:pStyle w:val="ParagraphStyle"/>
        <w:tabs>
          <w:tab w:val="left" w:pos="42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</w:t>
      </w:r>
      <w:r w:rsidRPr="00A174BF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A174BF">
        <w:rPr>
          <w:rFonts w:ascii="Times New Roman" w:hAnsi="Times New Roman" w:cs="Times New Roman"/>
          <w:i/>
          <w:iCs/>
          <w:color w:val="000000"/>
          <w:lang w:val="ru-RU"/>
        </w:rPr>
        <w:t>Аудиозапись</w:t>
      </w:r>
      <w:r w:rsidRPr="00A174BF">
        <w:rPr>
          <w:rFonts w:ascii="Times New Roman" w:hAnsi="Times New Roman" w:cs="Times New Roman"/>
          <w:color w:val="000000"/>
          <w:lang w:val="ru-RU"/>
        </w:rPr>
        <w:t xml:space="preserve"> «Звуки природы».</w:t>
      </w:r>
    </w:p>
    <w:p w:rsidR="00752F39" w:rsidRPr="00752F39" w:rsidRDefault="0046551F" w:rsidP="0046551F">
      <w:pPr>
        <w:pStyle w:val="ParagraphStyle"/>
        <w:tabs>
          <w:tab w:val="left" w:pos="42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</w:t>
      </w:r>
      <w:r w:rsidRPr="00A174BF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A174BF">
        <w:rPr>
          <w:rFonts w:ascii="Times New Roman" w:hAnsi="Times New Roman" w:cs="Times New Roman"/>
          <w:i/>
          <w:iCs/>
          <w:color w:val="000000"/>
          <w:lang w:val="ru-RU"/>
        </w:rPr>
        <w:t>Видеозаписи</w:t>
      </w:r>
      <w:r w:rsidRPr="00A174BF">
        <w:rPr>
          <w:rFonts w:ascii="Times New Roman" w:hAnsi="Times New Roman" w:cs="Times New Roman"/>
          <w:color w:val="000000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lang w:val="ru-RU"/>
        </w:rPr>
        <w:t>…</w:t>
      </w:r>
      <w:r w:rsidRPr="00A174BF">
        <w:rPr>
          <w:rFonts w:ascii="Times New Roman" w:hAnsi="Times New Roman" w:cs="Times New Roman"/>
          <w:color w:val="000000"/>
          <w:lang w:val="ru-RU"/>
        </w:rPr>
        <w:t>.</w:t>
      </w:r>
    </w:p>
    <w:p w:rsidR="00752F39" w:rsidRDefault="0046551F" w:rsidP="00752F39">
      <w:pPr>
        <w:pStyle w:val="ParagraphStyle"/>
        <w:spacing w:before="72" w:line="252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>6</w:t>
      </w:r>
      <w:r w:rsidR="00752F39" w:rsidRPr="00752F39">
        <w:rPr>
          <w:rFonts w:ascii="Times New Roman" w:hAnsi="Times New Roman" w:cs="Times New Roman"/>
          <w:b/>
          <w:bCs/>
          <w:lang w:val="ru-RU"/>
        </w:rPr>
        <w:t>. Технические средства обучения.</w:t>
      </w:r>
    </w:p>
    <w:p w:rsidR="0046551F" w:rsidRPr="00A174BF" w:rsidRDefault="00E67BFC" w:rsidP="0046551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</w:t>
      </w:r>
      <w:r w:rsidR="0046551F" w:rsidRPr="00A174BF">
        <w:rPr>
          <w:rFonts w:ascii="Times New Roman" w:hAnsi="Times New Roman" w:cs="Times New Roman"/>
          <w:color w:val="000000"/>
          <w:lang w:val="ru-RU"/>
        </w:rPr>
        <w:t>. Компьютер.</w:t>
      </w:r>
    </w:p>
    <w:p w:rsidR="0046551F" w:rsidRDefault="00E67BFC" w:rsidP="0046551F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  <w:lang w:val="ru-RU"/>
        </w:rPr>
      </w:pPr>
      <w:r>
        <w:rPr>
          <w:color w:val="000000"/>
          <w:lang w:val="ru-RU"/>
        </w:rPr>
        <w:t>2</w:t>
      </w:r>
      <w:r w:rsidR="0046551F" w:rsidRPr="00A174BF">
        <w:rPr>
          <w:color w:val="000000"/>
          <w:lang w:val="ru-RU"/>
        </w:rPr>
        <w:t xml:space="preserve">. Интеарктивная доска </w:t>
      </w:r>
    </w:p>
    <w:p w:rsidR="00D1130D" w:rsidRPr="00D1130D" w:rsidRDefault="00D1130D" w:rsidP="0046551F">
      <w:pPr>
        <w:shd w:val="clear" w:color="auto" w:fill="FFFFFF"/>
        <w:autoSpaceDE w:val="0"/>
        <w:autoSpaceDN w:val="0"/>
        <w:adjustRightInd w:val="0"/>
        <w:ind w:firstLine="360"/>
        <w:rPr>
          <w:rFonts w:ascii="Arial" w:hAnsi="Arial"/>
          <w:lang w:val="ru-RU"/>
        </w:rPr>
      </w:pPr>
    </w:p>
    <w:p w:rsidR="00752F39" w:rsidRDefault="0046551F" w:rsidP="00752F39">
      <w:pPr>
        <w:pStyle w:val="ParagraphStyle"/>
        <w:spacing w:before="72" w:line="252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7</w:t>
      </w:r>
      <w:r w:rsidR="00752F39" w:rsidRPr="00752F39">
        <w:rPr>
          <w:rFonts w:ascii="Times New Roman" w:hAnsi="Times New Roman" w:cs="Times New Roman"/>
          <w:b/>
          <w:bCs/>
          <w:lang w:val="ru-RU"/>
        </w:rPr>
        <w:t>. Учебно-практическое оборудование.</w:t>
      </w:r>
    </w:p>
    <w:p w:rsidR="0046551F" w:rsidRPr="00A174BF" w:rsidRDefault="0046551F" w:rsidP="00E67BF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A174BF">
        <w:rPr>
          <w:rFonts w:ascii="Times New Roman" w:hAnsi="Times New Roman" w:cs="Times New Roman"/>
          <w:color w:val="000000"/>
          <w:lang w:val="ru-RU"/>
        </w:rPr>
        <w:t>1. Доска с магнитной п</w:t>
      </w:r>
      <w:r w:rsidR="00E67BFC">
        <w:rPr>
          <w:rFonts w:ascii="Times New Roman" w:hAnsi="Times New Roman" w:cs="Times New Roman"/>
          <w:color w:val="000000"/>
          <w:lang w:val="ru-RU"/>
        </w:rPr>
        <w:t xml:space="preserve">оверхностью </w:t>
      </w:r>
    </w:p>
    <w:p w:rsidR="00752F39" w:rsidRPr="00752F39" w:rsidRDefault="0046551F" w:rsidP="00752F39">
      <w:pPr>
        <w:pStyle w:val="ParagraphStyle"/>
        <w:spacing w:before="72" w:line="252" w:lineRule="auto"/>
        <w:ind w:firstLine="28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8</w:t>
      </w:r>
      <w:r w:rsidR="00752F39" w:rsidRPr="00752F39">
        <w:rPr>
          <w:rFonts w:ascii="Times New Roman" w:hAnsi="Times New Roman" w:cs="Times New Roman"/>
          <w:b/>
          <w:bCs/>
          <w:lang w:val="ru-RU"/>
        </w:rPr>
        <w:t>. Специализированная учебная мебель.</w:t>
      </w:r>
    </w:p>
    <w:p w:rsidR="006C5E33" w:rsidRDefault="00752F39" w:rsidP="00185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752F39">
        <w:rPr>
          <w:rFonts w:ascii="Times New Roman" w:hAnsi="Times New Roman" w:cs="Times New Roman"/>
          <w:lang w:val="ru-RU"/>
        </w:rPr>
        <w:t>Компьютерный стол.</w:t>
      </w:r>
    </w:p>
    <w:p w:rsidR="00697147" w:rsidRDefault="00697147" w:rsidP="00185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</w:p>
    <w:p w:rsidR="00697147" w:rsidRPr="00697147" w:rsidRDefault="00697147" w:rsidP="00697147">
      <w:pPr>
        <w:spacing w:line="240" w:lineRule="exact"/>
        <w:jc w:val="center"/>
        <w:rPr>
          <w:b/>
          <w:bCs/>
          <w:lang w:val="ru-RU"/>
        </w:rPr>
      </w:pPr>
      <w:r w:rsidRPr="00697147">
        <w:rPr>
          <w:b/>
          <w:bCs/>
          <w:lang w:val="ru-RU"/>
        </w:rPr>
        <w:t>Календарно-тематическое планирование уроков литературного чтения</w:t>
      </w:r>
    </w:p>
    <w:p w:rsidR="00697147" w:rsidRPr="00027716" w:rsidRDefault="00697147" w:rsidP="00697147">
      <w:pPr>
        <w:spacing w:line="240" w:lineRule="exact"/>
        <w:jc w:val="center"/>
        <w:rPr>
          <w:b/>
          <w:bCs/>
        </w:rPr>
      </w:pPr>
      <w:r w:rsidRPr="00697147">
        <w:rPr>
          <w:b/>
          <w:bCs/>
          <w:lang w:val="ru-RU"/>
        </w:rPr>
        <w:t xml:space="preserve">  </w:t>
      </w:r>
      <w:r>
        <w:rPr>
          <w:b/>
          <w:bCs/>
        </w:rPr>
        <w:t>3</w:t>
      </w:r>
      <w:r w:rsidRPr="00027716">
        <w:rPr>
          <w:b/>
          <w:bCs/>
        </w:rPr>
        <w:t xml:space="preserve"> класс </w:t>
      </w:r>
    </w:p>
    <w:p w:rsidR="00697147" w:rsidRPr="00027716" w:rsidRDefault="00697147" w:rsidP="00697147">
      <w:pPr>
        <w:spacing w:line="240" w:lineRule="exact"/>
        <w:jc w:val="center"/>
        <w:rPr>
          <w:b/>
          <w:bCs/>
        </w:rPr>
      </w:pPr>
      <w:r w:rsidRPr="00027716">
        <w:rPr>
          <w:b/>
          <w:bCs/>
        </w:rPr>
        <w:t>ОС «Школа 2100»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33"/>
        <w:gridCol w:w="3725"/>
        <w:gridCol w:w="2941"/>
        <w:gridCol w:w="2303"/>
        <w:gridCol w:w="708"/>
        <w:gridCol w:w="1134"/>
        <w:gridCol w:w="1153"/>
      </w:tblGrid>
      <w:tr w:rsidR="00697147" w:rsidRPr="00FB55E0" w:rsidTr="00D752C7">
        <w:trPr>
          <w:trHeight w:val="9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№</w:t>
            </w:r>
          </w:p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Темы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Виды деятельн</w:t>
            </w:r>
            <w:r w:rsidRPr="00FB55E0">
              <w:rPr>
                <w:b/>
                <w:bCs/>
                <w:sz w:val="22"/>
                <w:szCs w:val="22"/>
              </w:rPr>
              <w:t>о</w:t>
            </w:r>
            <w:r w:rsidRPr="00FB55E0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Кол-во </w:t>
            </w:r>
          </w:p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ч</w:t>
            </w:r>
            <w:r w:rsidRPr="00FB55E0">
              <w:rPr>
                <w:b/>
                <w:bCs/>
                <w:sz w:val="22"/>
                <w:szCs w:val="22"/>
              </w:rPr>
              <w:t>а</w:t>
            </w:r>
            <w:r w:rsidRPr="00FB55E0">
              <w:rPr>
                <w:b/>
                <w:bCs/>
                <w:sz w:val="22"/>
                <w:szCs w:val="22"/>
              </w:rPr>
              <w:t>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№ д</w:t>
            </w:r>
            <w:r w:rsidRPr="00FB55E0">
              <w:rPr>
                <w:b/>
                <w:sz w:val="22"/>
                <w:szCs w:val="22"/>
              </w:rPr>
              <w:t>о</w:t>
            </w:r>
            <w:r w:rsidRPr="00FB55E0">
              <w:rPr>
                <w:b/>
                <w:sz w:val="22"/>
                <w:szCs w:val="22"/>
              </w:rPr>
              <w:t>машн</w:t>
            </w:r>
            <w:r w:rsidRPr="00FB55E0">
              <w:rPr>
                <w:b/>
                <w:sz w:val="22"/>
                <w:szCs w:val="22"/>
              </w:rPr>
              <w:t>е</w:t>
            </w:r>
            <w:r w:rsidRPr="00FB55E0">
              <w:rPr>
                <w:b/>
                <w:sz w:val="22"/>
                <w:szCs w:val="22"/>
              </w:rPr>
              <w:t>го</w:t>
            </w:r>
          </w:p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зад</w:t>
            </w:r>
            <w:r w:rsidRPr="00FB55E0">
              <w:rPr>
                <w:b/>
                <w:sz w:val="22"/>
                <w:szCs w:val="22"/>
              </w:rPr>
              <w:t>а</w:t>
            </w:r>
            <w:r w:rsidRPr="00FB55E0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Дата</w:t>
            </w:r>
          </w:p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провед</w:t>
            </w:r>
            <w:r w:rsidRPr="00FB55E0">
              <w:rPr>
                <w:b/>
                <w:sz w:val="22"/>
                <w:szCs w:val="22"/>
              </w:rPr>
              <w:t>е</w:t>
            </w:r>
            <w:r w:rsidRPr="00FB55E0">
              <w:rPr>
                <w:b/>
                <w:sz w:val="22"/>
                <w:szCs w:val="22"/>
              </w:rPr>
              <w:t>ния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Метапредметные и личн</w:t>
            </w:r>
            <w:r w:rsidRPr="00FB55E0">
              <w:rPr>
                <w:b/>
                <w:bCs/>
                <w:sz w:val="22"/>
                <w:szCs w:val="22"/>
              </w:rPr>
              <w:t>о</w:t>
            </w:r>
            <w:r w:rsidRPr="00FB55E0">
              <w:rPr>
                <w:b/>
                <w:bCs/>
                <w:sz w:val="22"/>
                <w:szCs w:val="22"/>
              </w:rPr>
              <w:t>стные (УУД)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97147" w:rsidRPr="00697147" w:rsidTr="00D752C7">
        <w:trPr>
          <w:trHeight w:val="49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 xml:space="preserve">Раздел </w:t>
            </w:r>
            <w:r w:rsidRPr="00697147">
              <w:rPr>
                <w:b/>
                <w:sz w:val="22"/>
                <w:szCs w:val="22"/>
                <w:lang w:val="ru-RU"/>
              </w:rPr>
              <w:t>1</w:t>
            </w:r>
            <w:r w:rsidRPr="00697147">
              <w:rPr>
                <w:b/>
                <w:bCs/>
                <w:sz w:val="22"/>
                <w:szCs w:val="22"/>
                <w:lang w:val="ru-RU"/>
              </w:rPr>
              <w:t>. «Прощание с летом» (6 часов)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Стихотворения Г.Сапгира «Н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рис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ванное солнце» и Ю.Кима «Свет</w:t>
            </w:r>
            <w:r w:rsidRPr="00697147">
              <w:rPr>
                <w:sz w:val="22"/>
                <w:szCs w:val="22"/>
                <w:lang w:val="ru-RU"/>
              </w:rPr>
              <w:softHyphen/>
              <w:t>лый день».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ориентироваться в уче</w:t>
            </w:r>
            <w:r w:rsidRPr="00697147">
              <w:rPr>
                <w:sz w:val="22"/>
                <w:szCs w:val="22"/>
                <w:lang w:val="ru-RU"/>
              </w:rPr>
              <w:t>б</w:t>
            </w:r>
            <w:r w:rsidRPr="00697147">
              <w:rPr>
                <w:sz w:val="22"/>
                <w:szCs w:val="22"/>
                <w:lang w:val="ru-RU"/>
              </w:rPr>
              <w:t xml:space="preserve">нике; называть и показывать элементы учебной книги (обложка, титульный лист, иллюстрации, форзац). </w:t>
            </w:r>
            <w:r w:rsidRPr="00FB55E0">
              <w:rPr>
                <w:sz w:val="22"/>
                <w:szCs w:val="22"/>
              </w:rPr>
              <w:t>Выр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зительно читать стихотворные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изведения.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>Личностные:</w:t>
            </w:r>
            <w:r w:rsidRPr="00697147">
              <w:rPr>
                <w:sz w:val="22"/>
                <w:szCs w:val="22"/>
                <w:lang w:val="ru-RU"/>
              </w:rPr>
              <w:t xml:space="preserve"> прин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мать и осваивать соц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альную роль обучающегося, осознавать личностный смысл учения. Понимать причины неудач в собственной учебе. Стр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миться к совершенствов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нию собственной речи; и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пытывать инт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рес к чтению, к ведению диалога с авт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ром текста; потре</w:t>
            </w:r>
            <w:r w:rsidRPr="00697147">
              <w:rPr>
                <w:sz w:val="22"/>
                <w:szCs w:val="22"/>
                <w:lang w:val="ru-RU"/>
              </w:rPr>
              <w:t>б</w:t>
            </w:r>
            <w:r w:rsidRPr="00697147">
              <w:rPr>
                <w:sz w:val="22"/>
                <w:szCs w:val="22"/>
                <w:lang w:val="ru-RU"/>
              </w:rPr>
              <w:t>ность в чтении. Ориентир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ваться в нравственном соде</w:t>
            </w:r>
            <w:r w:rsidRPr="00697147">
              <w:rPr>
                <w:sz w:val="22"/>
                <w:szCs w:val="22"/>
                <w:lang w:val="ru-RU"/>
              </w:rPr>
              <w:t>р</w:t>
            </w:r>
            <w:r w:rsidRPr="00697147">
              <w:rPr>
                <w:sz w:val="22"/>
                <w:szCs w:val="22"/>
                <w:lang w:val="ru-RU"/>
              </w:rPr>
              <w:t>жании и смысле поступков. Проя</w:t>
            </w:r>
            <w:r w:rsidRPr="00697147">
              <w:rPr>
                <w:sz w:val="22"/>
                <w:szCs w:val="22"/>
                <w:lang w:val="ru-RU"/>
              </w:rPr>
              <w:t>в</w:t>
            </w:r>
            <w:r w:rsidRPr="00697147">
              <w:rPr>
                <w:sz w:val="22"/>
                <w:szCs w:val="22"/>
                <w:lang w:val="ru-RU"/>
              </w:rPr>
              <w:t>лять заи</w:t>
            </w:r>
            <w:r w:rsidRPr="00697147">
              <w:rPr>
                <w:sz w:val="22"/>
                <w:szCs w:val="22"/>
                <w:lang w:val="ru-RU"/>
              </w:rPr>
              <w:t>н</w:t>
            </w:r>
            <w:r w:rsidRPr="00697147">
              <w:rPr>
                <w:sz w:val="22"/>
                <w:szCs w:val="22"/>
                <w:lang w:val="ru-RU"/>
              </w:rPr>
              <w:t>тересованность в приобретении и расш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рении знаний и способов дейс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вий, творческий подход к выпо</w:t>
            </w:r>
            <w:r w:rsidRPr="00697147">
              <w:rPr>
                <w:sz w:val="22"/>
                <w:szCs w:val="22"/>
                <w:lang w:val="ru-RU"/>
              </w:rPr>
              <w:t>л</w:t>
            </w:r>
            <w:r w:rsidRPr="00697147">
              <w:rPr>
                <w:sz w:val="22"/>
                <w:szCs w:val="22"/>
                <w:lang w:val="ru-RU"/>
              </w:rPr>
              <w:t xml:space="preserve">нению заданий. Испытывать интерес к </w:t>
            </w:r>
            <w:r w:rsidRPr="00697147">
              <w:rPr>
                <w:sz w:val="22"/>
                <w:szCs w:val="22"/>
                <w:lang w:val="ru-RU"/>
              </w:rPr>
              <w:lastRenderedPageBreak/>
              <w:t>чтению, к вед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нию диалога с автором те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ста; потре</w:t>
            </w:r>
            <w:r w:rsidRPr="00697147">
              <w:rPr>
                <w:sz w:val="22"/>
                <w:szCs w:val="22"/>
                <w:lang w:val="ru-RU"/>
              </w:rPr>
              <w:t>б</w:t>
            </w:r>
            <w:r w:rsidRPr="00697147">
              <w:rPr>
                <w:sz w:val="22"/>
                <w:szCs w:val="22"/>
                <w:lang w:val="ru-RU"/>
              </w:rPr>
              <w:t>ность в чтении. Сотрудничать со взро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лыми и свер</w:t>
            </w:r>
            <w:r w:rsidRPr="00697147">
              <w:rPr>
                <w:sz w:val="22"/>
                <w:szCs w:val="22"/>
                <w:lang w:val="ru-RU"/>
              </w:rPr>
              <w:softHyphen/>
              <w:t xml:space="preserve">стниками. </w:t>
            </w:r>
            <w:r w:rsidRPr="00697147">
              <w:rPr>
                <w:b/>
                <w:bCs/>
                <w:sz w:val="22"/>
                <w:szCs w:val="22"/>
                <w:lang w:val="ru-RU"/>
              </w:rPr>
              <w:t>Регул</w:t>
            </w:r>
            <w:r w:rsidRPr="00697147">
              <w:rPr>
                <w:b/>
                <w:bCs/>
                <w:sz w:val="22"/>
                <w:szCs w:val="22"/>
                <w:lang w:val="ru-RU"/>
              </w:rPr>
              <w:t>я</w:t>
            </w:r>
            <w:r w:rsidRPr="00697147">
              <w:rPr>
                <w:b/>
                <w:bCs/>
                <w:sz w:val="22"/>
                <w:szCs w:val="22"/>
                <w:lang w:val="ru-RU"/>
              </w:rPr>
              <w:t>тивные:</w:t>
            </w:r>
            <w:r w:rsidRPr="00697147">
              <w:rPr>
                <w:sz w:val="22"/>
                <w:szCs w:val="22"/>
                <w:lang w:val="ru-RU"/>
              </w:rPr>
              <w:t xml:space="preserve"> воспринимать учебное задание, выбирать последовательность дейс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вий, оценивать ход и р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зультат выполнения. Стр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ить логические рассужд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ния, проводить анал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гии, испол</w:t>
            </w:r>
            <w:r w:rsidRPr="00697147">
              <w:rPr>
                <w:sz w:val="22"/>
                <w:szCs w:val="22"/>
                <w:lang w:val="ru-RU"/>
              </w:rPr>
              <w:t>ь</w:t>
            </w:r>
            <w:r w:rsidRPr="00697147">
              <w:rPr>
                <w:sz w:val="22"/>
                <w:szCs w:val="22"/>
                <w:lang w:val="ru-RU"/>
              </w:rPr>
              <w:t>зовать обоб</w:t>
            </w:r>
            <w:r w:rsidRPr="00697147">
              <w:rPr>
                <w:sz w:val="22"/>
                <w:szCs w:val="22"/>
                <w:lang w:val="ru-RU"/>
              </w:rPr>
              <w:softHyphen/>
              <w:t>щенные способы действий. Пров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дить самоконтроль и сам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оценку результатов сво</w:t>
            </w:r>
            <w:r w:rsidRPr="00697147">
              <w:rPr>
                <w:sz w:val="22"/>
                <w:szCs w:val="22"/>
                <w:lang w:val="ru-RU"/>
              </w:rPr>
              <w:softHyphen/>
              <w:t>ей учебной деятельности. Пл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нировать, ко</w:t>
            </w:r>
            <w:r w:rsidRPr="00697147">
              <w:rPr>
                <w:sz w:val="22"/>
                <w:szCs w:val="22"/>
                <w:lang w:val="ru-RU"/>
              </w:rPr>
              <w:t>н</w:t>
            </w:r>
            <w:r w:rsidRPr="00697147">
              <w:rPr>
                <w:sz w:val="22"/>
                <w:szCs w:val="22"/>
                <w:lang w:val="ru-RU"/>
              </w:rPr>
              <w:t>тролировать и оценивать учебные де</w:t>
            </w:r>
            <w:r w:rsidRPr="00697147">
              <w:rPr>
                <w:sz w:val="22"/>
                <w:szCs w:val="22"/>
                <w:lang w:val="ru-RU"/>
              </w:rPr>
              <w:t>й</w:t>
            </w:r>
            <w:r w:rsidRPr="00697147">
              <w:rPr>
                <w:sz w:val="22"/>
                <w:szCs w:val="22"/>
                <w:lang w:val="ru-RU"/>
              </w:rPr>
              <w:t>ствия в соответствии с поставле</w:t>
            </w:r>
            <w:r w:rsidRPr="00697147">
              <w:rPr>
                <w:sz w:val="22"/>
                <w:szCs w:val="22"/>
                <w:lang w:val="ru-RU"/>
              </w:rPr>
              <w:t>н</w:t>
            </w:r>
            <w:r w:rsidRPr="00697147">
              <w:rPr>
                <w:sz w:val="22"/>
                <w:szCs w:val="22"/>
                <w:lang w:val="ru-RU"/>
              </w:rPr>
              <w:t>ной задачей и усл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 xml:space="preserve">виями ее реализации. </w:t>
            </w:r>
            <w:r w:rsidRPr="00697147">
              <w:rPr>
                <w:b/>
                <w:bCs/>
                <w:sz w:val="22"/>
                <w:szCs w:val="22"/>
                <w:lang w:val="ru-RU"/>
              </w:rPr>
              <w:t>Познавател</w:t>
            </w:r>
            <w:r w:rsidRPr="00697147">
              <w:rPr>
                <w:b/>
                <w:bCs/>
                <w:sz w:val="22"/>
                <w:szCs w:val="22"/>
                <w:lang w:val="ru-RU"/>
              </w:rPr>
              <w:t>ь</w:t>
            </w:r>
            <w:r w:rsidRPr="00697147">
              <w:rPr>
                <w:b/>
                <w:bCs/>
                <w:sz w:val="22"/>
                <w:szCs w:val="22"/>
                <w:lang w:val="ru-RU"/>
              </w:rPr>
              <w:t>ные:</w:t>
            </w:r>
            <w:r w:rsidRPr="00697147">
              <w:rPr>
                <w:sz w:val="22"/>
                <w:szCs w:val="22"/>
                <w:lang w:val="ru-RU"/>
              </w:rPr>
              <w:t xml:space="preserve"> осознанно и прои</w:t>
            </w:r>
            <w:r w:rsidRPr="00697147">
              <w:rPr>
                <w:sz w:val="22"/>
                <w:szCs w:val="22"/>
                <w:lang w:val="ru-RU"/>
              </w:rPr>
              <w:t>з</w:t>
            </w:r>
            <w:r w:rsidRPr="00697147">
              <w:rPr>
                <w:sz w:val="22"/>
                <w:szCs w:val="22"/>
                <w:lang w:val="ru-RU"/>
              </w:rPr>
              <w:t>вольно строить речевое в</w:t>
            </w:r>
            <w:r w:rsidRPr="00697147">
              <w:rPr>
                <w:sz w:val="22"/>
                <w:szCs w:val="22"/>
                <w:lang w:val="ru-RU"/>
              </w:rPr>
              <w:t>ы</w:t>
            </w:r>
            <w:r w:rsidRPr="00697147">
              <w:rPr>
                <w:sz w:val="22"/>
                <w:szCs w:val="22"/>
                <w:lang w:val="ru-RU"/>
              </w:rPr>
              <w:t>сказывание в устной речи, передавая содержание те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ста и соблюдая нормы п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строения текста. Осо</w:t>
            </w:r>
            <w:r w:rsidRPr="00697147">
              <w:rPr>
                <w:sz w:val="22"/>
                <w:szCs w:val="22"/>
                <w:lang w:val="ru-RU"/>
              </w:rPr>
              <w:t>з</w:t>
            </w:r>
            <w:r w:rsidRPr="00697147">
              <w:rPr>
                <w:sz w:val="22"/>
                <w:szCs w:val="22"/>
                <w:lang w:val="ru-RU"/>
              </w:rPr>
              <w:t>навать способы и приёмы действий при решении учебных задач. Предла</w:t>
            </w:r>
            <w:r w:rsidRPr="00697147">
              <w:rPr>
                <w:sz w:val="22"/>
                <w:szCs w:val="22"/>
                <w:lang w:val="ru-RU"/>
              </w:rPr>
              <w:softHyphen/>
              <w:t>гать разные способы в</w:t>
            </w:r>
            <w:r w:rsidRPr="00697147">
              <w:rPr>
                <w:sz w:val="22"/>
                <w:szCs w:val="22"/>
                <w:lang w:val="ru-RU"/>
              </w:rPr>
              <w:t>ы</w:t>
            </w:r>
            <w:r w:rsidRPr="00697147">
              <w:rPr>
                <w:sz w:val="22"/>
                <w:szCs w:val="22"/>
                <w:lang w:val="ru-RU"/>
              </w:rPr>
              <w:t>пол</w:t>
            </w:r>
            <w:r w:rsidRPr="00697147">
              <w:rPr>
                <w:sz w:val="22"/>
                <w:szCs w:val="22"/>
                <w:lang w:val="ru-RU"/>
              </w:rPr>
              <w:softHyphen/>
              <w:t xml:space="preserve">нения заданий. 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>Коммуникативные:</w:t>
            </w:r>
            <w:r w:rsidRPr="00697147">
              <w:rPr>
                <w:sz w:val="22"/>
                <w:szCs w:val="22"/>
                <w:lang w:val="ru-RU"/>
              </w:rPr>
              <w:t xml:space="preserve"> полно и точно выражать свои мы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ли в соответствии с задач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ми и условиями коммуник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 xml:space="preserve">ции. </w:t>
            </w:r>
            <w:r w:rsidRPr="00FB55E0">
              <w:rPr>
                <w:sz w:val="22"/>
                <w:szCs w:val="22"/>
              </w:rPr>
              <w:t>Выска</w:t>
            </w:r>
            <w:r w:rsidRPr="00FB55E0">
              <w:rPr>
                <w:sz w:val="22"/>
                <w:szCs w:val="22"/>
              </w:rPr>
              <w:softHyphen/>
              <w:t>зывать и обосн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вывать свою </w:t>
            </w:r>
            <w:r w:rsidRPr="00FB55E0">
              <w:rPr>
                <w:sz w:val="22"/>
                <w:szCs w:val="22"/>
              </w:rPr>
              <w:lastRenderedPageBreak/>
              <w:t xml:space="preserve">точку зрения. 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lastRenderedPageBreak/>
              <w:t>Знакомство с прав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лами работы на ур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ке, прав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лами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697147">
              <w:rPr>
                <w:sz w:val="22"/>
                <w:szCs w:val="22"/>
                <w:lang w:val="ru-RU"/>
              </w:rPr>
              <w:t>работы с учебной книгой. Знако</w:t>
            </w:r>
            <w:r w:rsidRPr="00697147">
              <w:rPr>
                <w:sz w:val="22"/>
                <w:szCs w:val="22"/>
                <w:lang w:val="ru-RU"/>
              </w:rPr>
              <w:t>м</w:t>
            </w:r>
            <w:r w:rsidRPr="00697147">
              <w:rPr>
                <w:sz w:val="22"/>
                <w:szCs w:val="22"/>
                <w:lang w:val="ru-RU"/>
              </w:rPr>
              <w:t>ство с учебной книгой. Осознанное выраз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 xml:space="preserve">тельное чтение вслух. Работа с текстом. </w:t>
            </w:r>
            <w:r w:rsidRPr="00FB55E0">
              <w:rPr>
                <w:sz w:val="22"/>
                <w:szCs w:val="22"/>
              </w:rPr>
              <w:t>Х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рактеристика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ев.</w:t>
            </w:r>
          </w:p>
          <w:p w:rsidR="00697147" w:rsidRPr="00FB55E0" w:rsidRDefault="00697147" w:rsidP="00D752C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Чем можно гордиться? (Ра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сказ В. Драгунского «Англичани</w:t>
            </w:r>
            <w:r w:rsidRPr="00697147">
              <w:rPr>
                <w:sz w:val="22"/>
                <w:szCs w:val="22"/>
                <w:lang w:val="ru-RU"/>
              </w:rPr>
              <w:t>н</w:t>
            </w:r>
            <w:r w:rsidRPr="00697147">
              <w:rPr>
                <w:sz w:val="22"/>
                <w:szCs w:val="22"/>
                <w:lang w:val="ru-RU"/>
              </w:rPr>
              <w:t xml:space="preserve"> Павля»)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самостоятельно читать про себя незнакомый текст, делить текст на ча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ти, составлять простои план; самостоятельно формулировать главную мысль текста; соотносить понятия «герой» - «персо</w:t>
            </w:r>
            <w:r w:rsidRPr="00697147">
              <w:rPr>
                <w:sz w:val="22"/>
                <w:szCs w:val="22"/>
                <w:lang w:val="ru-RU"/>
              </w:rPr>
              <w:softHyphen/>
              <w:t>наж» - «рассказ» - «автор». Характериз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вать особенности произведения: о</w:t>
            </w:r>
            <w:r w:rsidRPr="00697147">
              <w:rPr>
                <w:sz w:val="22"/>
                <w:szCs w:val="22"/>
                <w:lang w:val="ru-RU"/>
              </w:rPr>
              <w:t>п</w:t>
            </w:r>
            <w:r w:rsidRPr="00697147">
              <w:rPr>
                <w:sz w:val="22"/>
                <w:szCs w:val="22"/>
                <w:lang w:val="ru-RU"/>
              </w:rPr>
              <w:t>ределять жанр; передавать послед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</w:t>
            </w:r>
            <w:r w:rsidRPr="00697147">
              <w:rPr>
                <w:sz w:val="22"/>
                <w:szCs w:val="22"/>
                <w:lang w:val="ru-RU"/>
              </w:rPr>
              <w:softHyphen/>
              <w:t>тельность развития сюжета, оп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сывать гер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ев.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«Взрослая» жизнь дяди Ф</w:t>
            </w:r>
            <w:r w:rsidRPr="00697147">
              <w:rPr>
                <w:sz w:val="22"/>
                <w:szCs w:val="22"/>
                <w:lang w:val="ru-RU"/>
              </w:rPr>
              <w:t>ё</w:t>
            </w:r>
            <w:r w:rsidRPr="00697147">
              <w:rPr>
                <w:sz w:val="22"/>
                <w:szCs w:val="22"/>
                <w:lang w:val="ru-RU"/>
              </w:rPr>
              <w:t>дора, Матроскина и Шар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ка. (Главы из повести Э. Успенского «Дядя Ф</w:t>
            </w:r>
            <w:r w:rsidRPr="00697147">
              <w:rPr>
                <w:sz w:val="22"/>
                <w:szCs w:val="22"/>
                <w:lang w:val="ru-RU"/>
              </w:rPr>
              <w:t>ё</w:t>
            </w:r>
            <w:r w:rsidRPr="00697147">
              <w:rPr>
                <w:sz w:val="22"/>
                <w:szCs w:val="22"/>
                <w:lang w:val="ru-RU"/>
              </w:rPr>
              <w:t>дор, пёс и кот».)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отвечать на вопросы по с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держанию художественного прои</w:t>
            </w:r>
            <w:r w:rsidRPr="00697147">
              <w:rPr>
                <w:sz w:val="22"/>
                <w:szCs w:val="22"/>
                <w:lang w:val="ru-RU"/>
              </w:rPr>
              <w:t>з</w:t>
            </w:r>
            <w:r w:rsidRPr="00697147">
              <w:rPr>
                <w:sz w:val="22"/>
                <w:szCs w:val="22"/>
                <w:lang w:val="ru-RU"/>
              </w:rPr>
              <w:t>ведения. Передавать хара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тер героя с помощью жестов, мимики; из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бражать героев. Определять главную мысль; соотн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 xml:space="preserve">сить главную </w:t>
            </w:r>
            <w:r w:rsidRPr="00697147">
              <w:rPr>
                <w:sz w:val="22"/>
                <w:szCs w:val="22"/>
                <w:lang w:val="ru-RU"/>
              </w:rPr>
              <w:lastRenderedPageBreak/>
              <w:t>мысль с содерж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нием произ</w:t>
            </w:r>
            <w:r w:rsidRPr="00697147">
              <w:rPr>
                <w:sz w:val="22"/>
                <w:szCs w:val="22"/>
                <w:lang w:val="ru-RU"/>
              </w:rPr>
              <w:softHyphen/>
              <w:t>ведения.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697147">
              <w:rPr>
                <w:sz w:val="22"/>
                <w:szCs w:val="22"/>
                <w:lang w:val="ru-RU"/>
              </w:rPr>
              <w:t>Лето волшебное и разное. (Ст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хотворения К. Бальмонта «Ка</w:t>
            </w:r>
            <w:r w:rsidRPr="00697147">
              <w:rPr>
                <w:sz w:val="22"/>
                <w:szCs w:val="22"/>
                <w:lang w:val="ru-RU"/>
              </w:rPr>
              <w:t>п</w:t>
            </w:r>
            <w:r w:rsidRPr="00697147">
              <w:rPr>
                <w:sz w:val="22"/>
                <w:szCs w:val="22"/>
                <w:lang w:val="ru-RU"/>
              </w:rPr>
              <w:t>ля» и Б. Заходера «Что красивей вс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 xml:space="preserve">го?».) </w:t>
            </w:r>
            <w:r w:rsidRPr="00FB55E0">
              <w:rPr>
                <w:sz w:val="22"/>
                <w:szCs w:val="22"/>
              </w:rPr>
              <w:t xml:space="preserve">Внеклассное чтение. </w:t>
            </w:r>
            <w:r w:rsidRPr="00FB55E0">
              <w:rPr>
                <w:color w:val="231E1F"/>
                <w:w w:val="113"/>
                <w:sz w:val="22"/>
                <w:szCs w:val="22"/>
              </w:rPr>
              <w:t xml:space="preserve"> </w:t>
            </w:r>
            <w:r w:rsidRPr="00FB55E0">
              <w:rPr>
                <w:sz w:val="22"/>
                <w:szCs w:val="22"/>
              </w:rPr>
              <w:t>Книги,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танные летом.</w:t>
            </w:r>
          </w:p>
          <w:p w:rsidR="00697147" w:rsidRPr="00814D45" w:rsidRDefault="00697147" w:rsidP="00D752C7">
            <w:pPr>
              <w:rPr>
                <w:b/>
                <w:i/>
                <w:sz w:val="22"/>
                <w:szCs w:val="22"/>
              </w:rPr>
            </w:pPr>
            <w:r w:rsidRPr="00814D45">
              <w:rPr>
                <w:b/>
                <w:i/>
                <w:sz w:val="22"/>
                <w:szCs w:val="22"/>
              </w:rPr>
              <w:t>Проверка навыков техники чтения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 читать тексты вслух и про себя, понимать содержание текста; с пом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щью учителя находить средства художестве</w:t>
            </w:r>
            <w:r w:rsidRPr="00697147">
              <w:rPr>
                <w:sz w:val="22"/>
                <w:szCs w:val="22"/>
                <w:lang w:val="ru-RU"/>
              </w:rPr>
              <w:t>н</w:t>
            </w:r>
            <w:r w:rsidRPr="00697147">
              <w:rPr>
                <w:sz w:val="22"/>
                <w:szCs w:val="22"/>
                <w:lang w:val="ru-RU"/>
              </w:rPr>
              <w:t>ной выразительности. Вы</w:t>
            </w:r>
            <w:r w:rsidRPr="00697147">
              <w:rPr>
                <w:sz w:val="22"/>
                <w:szCs w:val="22"/>
                <w:lang w:val="ru-RU"/>
              </w:rPr>
              <w:softHyphen/>
              <w:t>разительно читать по книге или на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зусть стихи перед аудиторией (с предв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рительной самостоятельной по</w:t>
            </w:r>
            <w:r w:rsidRPr="00697147">
              <w:rPr>
                <w:sz w:val="22"/>
                <w:szCs w:val="22"/>
                <w:lang w:val="ru-RU"/>
              </w:rPr>
              <w:t>д</w:t>
            </w:r>
            <w:r w:rsidRPr="00697147">
              <w:rPr>
                <w:sz w:val="22"/>
                <w:szCs w:val="22"/>
                <w:lang w:val="ru-RU"/>
              </w:rPr>
              <w:t>готов</w:t>
            </w:r>
            <w:r w:rsidRPr="00697147">
              <w:rPr>
                <w:sz w:val="22"/>
                <w:szCs w:val="22"/>
                <w:lang w:val="ru-RU"/>
              </w:rPr>
              <w:softHyphen/>
              <w:t>кой).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697147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 xml:space="preserve">Раздел 2. «Летние путешествия и приключения» (19 часов) 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Введение в раздел. Стихотвор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ние Ю. Кима «Отважный охо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ник».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 прогнозировать соде</w:t>
            </w:r>
            <w:r w:rsidRPr="00697147">
              <w:rPr>
                <w:sz w:val="22"/>
                <w:szCs w:val="22"/>
                <w:lang w:val="ru-RU"/>
              </w:rPr>
              <w:t>р</w:t>
            </w:r>
            <w:r w:rsidRPr="00697147">
              <w:rPr>
                <w:sz w:val="22"/>
                <w:szCs w:val="22"/>
                <w:lang w:val="ru-RU"/>
              </w:rPr>
              <w:t>жание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раздела. Находить слова, которые помогают пре</w:t>
            </w:r>
            <w:r w:rsidRPr="00697147">
              <w:rPr>
                <w:sz w:val="22"/>
                <w:szCs w:val="22"/>
                <w:lang w:val="ru-RU"/>
              </w:rPr>
              <w:t>д</w:t>
            </w:r>
            <w:r w:rsidRPr="00697147">
              <w:rPr>
                <w:sz w:val="22"/>
                <w:szCs w:val="22"/>
                <w:lang w:val="ru-RU"/>
              </w:rPr>
              <w:t>ставить самого героя или его речь. Читать «про себя», осознавая содержание текста, отв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чать на вопросы по содержанию л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тературного текста, опре</w:t>
            </w:r>
            <w:r w:rsidRPr="00697147">
              <w:rPr>
                <w:sz w:val="22"/>
                <w:szCs w:val="22"/>
                <w:lang w:val="ru-RU"/>
              </w:rPr>
              <w:softHyphen/>
              <w:t>делять т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му, идею произве</w:t>
            </w:r>
            <w:r w:rsidRPr="00697147">
              <w:rPr>
                <w:sz w:val="22"/>
                <w:szCs w:val="22"/>
                <w:lang w:val="ru-RU"/>
              </w:rPr>
              <w:softHyphen/>
              <w:t>дения.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>Личностные:</w:t>
            </w:r>
            <w:r w:rsidRPr="00697147">
              <w:rPr>
                <w:sz w:val="22"/>
                <w:szCs w:val="22"/>
                <w:lang w:val="ru-RU"/>
              </w:rPr>
              <w:t xml:space="preserve"> проявлять заинтересованность в пр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обретении и расширении знаний и спос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бов действий. Чувствовать красоту худ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же</w:t>
            </w:r>
            <w:r w:rsidRPr="00697147">
              <w:rPr>
                <w:sz w:val="22"/>
                <w:szCs w:val="22"/>
                <w:lang w:val="ru-RU"/>
              </w:rPr>
              <w:softHyphen/>
              <w:t>ственного слова. Прин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мать внутреннюю поз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цию школьника на уровне пол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жительного отношения к урокам чтения. Чувств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вать красоту художественного сл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ва. Испытывать интерес к чтению, к ведению диал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га с автором текста; потре</w:t>
            </w:r>
            <w:r w:rsidRPr="00697147">
              <w:rPr>
                <w:sz w:val="22"/>
                <w:szCs w:val="22"/>
                <w:lang w:val="ru-RU"/>
              </w:rPr>
              <w:t>б</w:t>
            </w:r>
            <w:r w:rsidRPr="00697147">
              <w:rPr>
                <w:sz w:val="22"/>
                <w:szCs w:val="22"/>
                <w:lang w:val="ru-RU"/>
              </w:rPr>
              <w:t>ность в чтении. Принимать и осваивать социальную роль обу</w:t>
            </w:r>
            <w:r w:rsidRPr="00697147">
              <w:rPr>
                <w:sz w:val="22"/>
                <w:szCs w:val="22"/>
                <w:lang w:val="ru-RU"/>
              </w:rPr>
              <w:softHyphen/>
              <w:t>чающегося. С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трудн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чать со взрослыми и сверс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никами в различных социальных ситу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циях, не создавать конфликтов и н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ходить выходы из спорных ситуаций. Принимать и о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ваивать социальную роль об</w:t>
            </w:r>
            <w:r w:rsidRPr="00697147">
              <w:rPr>
                <w:sz w:val="22"/>
                <w:szCs w:val="22"/>
                <w:lang w:val="ru-RU"/>
              </w:rPr>
              <w:t>у</w:t>
            </w:r>
            <w:r w:rsidRPr="00697147">
              <w:rPr>
                <w:sz w:val="22"/>
                <w:szCs w:val="22"/>
                <w:lang w:val="ru-RU"/>
              </w:rPr>
              <w:t>чающегося, осознавать личн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стный смысл учения. Стремиться к совершенс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вов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нию собственной речи; ориентироваться в нравс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венном содержании и смы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ле поступков. Самосто</w:t>
            </w:r>
            <w:r w:rsidRPr="00697147">
              <w:rPr>
                <w:sz w:val="22"/>
                <w:szCs w:val="22"/>
                <w:lang w:val="ru-RU"/>
              </w:rPr>
              <w:t>я</w:t>
            </w:r>
            <w:r w:rsidRPr="00697147">
              <w:rPr>
                <w:sz w:val="22"/>
                <w:szCs w:val="22"/>
                <w:lang w:val="ru-RU"/>
              </w:rPr>
              <w:t>тельно делать выбор, какое мнение принять в предл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женных ситуациях, опир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ясь на общие для всех пр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 xml:space="preserve">стые </w:t>
            </w:r>
            <w:r w:rsidRPr="00697147">
              <w:rPr>
                <w:sz w:val="22"/>
                <w:szCs w:val="22"/>
                <w:lang w:val="ru-RU"/>
              </w:rPr>
              <w:lastRenderedPageBreak/>
              <w:t>правила п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ведения.</w:t>
            </w: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>Регулятивные:</w:t>
            </w:r>
            <w:r w:rsidRPr="00697147">
              <w:rPr>
                <w:sz w:val="22"/>
                <w:szCs w:val="22"/>
                <w:lang w:val="ru-RU"/>
              </w:rPr>
              <w:t xml:space="preserve"> самосто</w:t>
            </w:r>
            <w:r w:rsidRPr="00697147">
              <w:rPr>
                <w:sz w:val="22"/>
                <w:szCs w:val="22"/>
                <w:lang w:val="ru-RU"/>
              </w:rPr>
              <w:t>я</w:t>
            </w:r>
            <w:r w:rsidRPr="00697147">
              <w:rPr>
                <w:sz w:val="22"/>
                <w:szCs w:val="22"/>
                <w:lang w:val="ru-RU"/>
              </w:rPr>
              <w:t>тельно формулир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вать тему и цели ур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ка. Воспринимать учебное задание, выбирать последовательность дейс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вий, оценивать ход и р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зультат выполнения. Пров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дить са</w:t>
            </w:r>
            <w:r w:rsidRPr="00697147">
              <w:rPr>
                <w:sz w:val="22"/>
                <w:szCs w:val="22"/>
                <w:lang w:val="ru-RU"/>
              </w:rPr>
              <w:softHyphen/>
              <w:t>моконтроль и сам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оценку. Планировать, ко</w:t>
            </w:r>
            <w:r w:rsidRPr="00697147">
              <w:rPr>
                <w:sz w:val="22"/>
                <w:szCs w:val="22"/>
                <w:lang w:val="ru-RU"/>
              </w:rPr>
              <w:t>н</w:t>
            </w:r>
            <w:r w:rsidRPr="00697147">
              <w:rPr>
                <w:sz w:val="22"/>
                <w:szCs w:val="22"/>
                <w:lang w:val="ru-RU"/>
              </w:rPr>
              <w:t>тролировать и оценивать учебные действия в соотве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ствии с поставленной зад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чей и условиями ее реализации; определять наиболее эф</w:t>
            </w:r>
            <w:r w:rsidRPr="00697147">
              <w:rPr>
                <w:sz w:val="22"/>
                <w:szCs w:val="22"/>
                <w:lang w:val="ru-RU"/>
              </w:rPr>
              <w:softHyphen/>
              <w:t>фективные способы дос</w:t>
            </w:r>
            <w:r w:rsidRPr="00697147">
              <w:rPr>
                <w:sz w:val="22"/>
                <w:szCs w:val="22"/>
                <w:lang w:val="ru-RU"/>
              </w:rPr>
              <w:softHyphen/>
              <w:t>тижения результата. Определять цели учебной деятельности с помощью учителя и с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мостоятельно; и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кать средства ее осущест</w:t>
            </w:r>
            <w:r w:rsidRPr="00697147">
              <w:rPr>
                <w:sz w:val="22"/>
                <w:szCs w:val="22"/>
                <w:lang w:val="ru-RU"/>
              </w:rPr>
              <w:t>в</w:t>
            </w:r>
            <w:r w:rsidRPr="00697147">
              <w:rPr>
                <w:sz w:val="22"/>
                <w:szCs w:val="22"/>
                <w:lang w:val="ru-RU"/>
              </w:rPr>
              <w:t>ления.</w:t>
            </w: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>Познавательные:</w:t>
            </w:r>
            <w:r w:rsidRPr="00697147">
              <w:rPr>
                <w:sz w:val="22"/>
                <w:szCs w:val="22"/>
                <w:lang w:val="ru-RU"/>
              </w:rPr>
              <w:t xml:space="preserve"> осозн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вать способы и приёмы де</w:t>
            </w:r>
            <w:r w:rsidRPr="00697147">
              <w:rPr>
                <w:sz w:val="22"/>
                <w:szCs w:val="22"/>
                <w:lang w:val="ru-RU"/>
              </w:rPr>
              <w:t>й</w:t>
            </w:r>
            <w:r w:rsidRPr="00697147">
              <w:rPr>
                <w:sz w:val="22"/>
                <w:szCs w:val="22"/>
                <w:lang w:val="ru-RU"/>
              </w:rPr>
              <w:t>ствий при ре</w:t>
            </w:r>
            <w:r w:rsidRPr="00697147">
              <w:rPr>
                <w:sz w:val="22"/>
                <w:szCs w:val="22"/>
                <w:lang w:val="ru-RU"/>
              </w:rPr>
              <w:softHyphen/>
              <w:t xml:space="preserve">шении учебных задач. </w:t>
            </w:r>
            <w:r w:rsidRPr="00697147">
              <w:rPr>
                <w:sz w:val="22"/>
                <w:szCs w:val="22"/>
                <w:lang w:val="ru-RU"/>
              </w:rPr>
              <w:lastRenderedPageBreak/>
              <w:t>Предл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гать разные спосо</w:t>
            </w:r>
            <w:r w:rsidRPr="00697147">
              <w:rPr>
                <w:sz w:val="22"/>
                <w:szCs w:val="22"/>
                <w:lang w:val="ru-RU"/>
              </w:rPr>
              <w:softHyphen/>
              <w:t>бы выполнения зад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ний. Осознанно и прои</w:t>
            </w:r>
            <w:r w:rsidRPr="00697147">
              <w:rPr>
                <w:sz w:val="22"/>
                <w:szCs w:val="22"/>
                <w:lang w:val="ru-RU"/>
              </w:rPr>
              <w:t>з</w:t>
            </w:r>
            <w:r w:rsidRPr="00697147">
              <w:rPr>
                <w:sz w:val="22"/>
                <w:szCs w:val="22"/>
                <w:lang w:val="ru-RU"/>
              </w:rPr>
              <w:t>вольно строить речевое в</w:t>
            </w:r>
            <w:r w:rsidRPr="00697147">
              <w:rPr>
                <w:sz w:val="22"/>
                <w:szCs w:val="22"/>
                <w:lang w:val="ru-RU"/>
              </w:rPr>
              <w:t>ы</w:t>
            </w:r>
            <w:r w:rsidRPr="00697147">
              <w:rPr>
                <w:sz w:val="22"/>
                <w:szCs w:val="22"/>
                <w:lang w:val="ru-RU"/>
              </w:rPr>
              <w:t>сказывание в устной речи, передавая содержание те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ста и соблюдая нормы п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строения текста. Строить логические рассужд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ния, проводить аналогии. Вл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деть диало</w:t>
            </w:r>
            <w:r w:rsidRPr="00697147">
              <w:rPr>
                <w:sz w:val="22"/>
                <w:szCs w:val="22"/>
                <w:lang w:val="ru-RU"/>
              </w:rPr>
              <w:softHyphen/>
              <w:t>гической формой речи. Осущ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ствлять анализ и синтез; устанав</w:t>
            </w:r>
            <w:r w:rsidRPr="00697147">
              <w:rPr>
                <w:sz w:val="22"/>
                <w:szCs w:val="22"/>
                <w:lang w:val="ru-RU"/>
              </w:rPr>
              <w:softHyphen/>
              <w:t>ливать причинно-следственные связи; стро</w:t>
            </w:r>
            <w:r w:rsidRPr="00697147">
              <w:rPr>
                <w:sz w:val="22"/>
                <w:szCs w:val="22"/>
                <w:lang w:val="ru-RU"/>
              </w:rPr>
              <w:softHyphen/>
              <w:t>ить расс</w:t>
            </w:r>
            <w:r w:rsidRPr="00697147">
              <w:rPr>
                <w:sz w:val="22"/>
                <w:szCs w:val="22"/>
                <w:lang w:val="ru-RU"/>
              </w:rPr>
              <w:t>у</w:t>
            </w:r>
            <w:r w:rsidRPr="00697147">
              <w:rPr>
                <w:sz w:val="22"/>
                <w:szCs w:val="22"/>
                <w:lang w:val="ru-RU"/>
              </w:rPr>
              <w:t>ждения.</w:t>
            </w:r>
          </w:p>
          <w:p w:rsidR="00697147" w:rsidRPr="00697147" w:rsidRDefault="00697147" w:rsidP="00D752C7">
            <w:pPr>
              <w:jc w:val="both"/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>Коммуникативные:</w:t>
            </w:r>
            <w:r w:rsidRPr="00697147">
              <w:rPr>
                <w:sz w:val="22"/>
                <w:szCs w:val="22"/>
                <w:lang w:val="ru-RU"/>
              </w:rPr>
              <w:t xml:space="preserve"> полно и точно выражать свои мы</w:t>
            </w:r>
            <w:r w:rsidRPr="00697147">
              <w:rPr>
                <w:sz w:val="22"/>
                <w:szCs w:val="22"/>
                <w:lang w:val="ru-RU"/>
              </w:rPr>
              <w:t>с</w:t>
            </w:r>
            <w:r w:rsidRPr="00697147">
              <w:rPr>
                <w:sz w:val="22"/>
                <w:szCs w:val="22"/>
                <w:lang w:val="ru-RU"/>
              </w:rPr>
              <w:t>ли в соответствии с задач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ми и условиями коммуник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ции. Высказывать и обосн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вывать свою точку зрения; слушать и слышать других, пытаться прин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мать иную точку зрения, быть г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товым корректировать свою точку зрения; д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го</w:t>
            </w:r>
            <w:r w:rsidRPr="00697147">
              <w:rPr>
                <w:sz w:val="22"/>
                <w:szCs w:val="22"/>
                <w:lang w:val="ru-RU"/>
              </w:rPr>
              <w:softHyphen/>
              <w:t>вариваться и приходить к общему реш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нию в со</w:t>
            </w:r>
            <w:r w:rsidRPr="00697147">
              <w:rPr>
                <w:sz w:val="22"/>
                <w:szCs w:val="22"/>
                <w:lang w:val="ru-RU"/>
              </w:rPr>
              <w:softHyphen/>
              <w:t>вместной деятел</w:t>
            </w:r>
            <w:r w:rsidRPr="00697147">
              <w:rPr>
                <w:sz w:val="22"/>
                <w:szCs w:val="22"/>
                <w:lang w:val="ru-RU"/>
              </w:rPr>
              <w:t>ь</w:t>
            </w:r>
            <w:r w:rsidRPr="00697147">
              <w:rPr>
                <w:sz w:val="22"/>
                <w:szCs w:val="22"/>
                <w:lang w:val="ru-RU"/>
              </w:rPr>
              <w:t>ности.</w:t>
            </w:r>
          </w:p>
          <w:p w:rsidR="00697147" w:rsidRPr="00697147" w:rsidRDefault="00697147" w:rsidP="00D752C7">
            <w:pPr>
              <w:widowControl w:val="0"/>
              <w:shd w:val="clear" w:color="auto" w:fill="FFFFFF"/>
              <w:adjustRightInd w:val="0"/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lastRenderedPageBreak/>
              <w:t>Знакомство с назв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нием раздела. Пр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гнозирование соде</w:t>
            </w:r>
            <w:r w:rsidRPr="00697147">
              <w:rPr>
                <w:sz w:val="22"/>
                <w:szCs w:val="22"/>
                <w:lang w:val="ru-RU"/>
              </w:rPr>
              <w:t>р</w:t>
            </w:r>
            <w:r w:rsidRPr="00697147">
              <w:rPr>
                <w:sz w:val="22"/>
                <w:szCs w:val="22"/>
                <w:lang w:val="ru-RU"/>
              </w:rPr>
              <w:t>жания раздела. Раб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та с толковым слов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рем. Чтение текста «про себя» и вслух. Отв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ты на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вопросы по содерж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нию текста. Выб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рочное чтение. С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ставление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цитатного плана. О</w:t>
            </w:r>
            <w:r w:rsidRPr="00697147">
              <w:rPr>
                <w:sz w:val="22"/>
                <w:szCs w:val="22"/>
                <w:lang w:val="ru-RU"/>
              </w:rPr>
              <w:t>б</w:t>
            </w:r>
            <w:r w:rsidRPr="00697147">
              <w:rPr>
                <w:sz w:val="22"/>
                <w:szCs w:val="22"/>
                <w:lang w:val="ru-RU"/>
              </w:rPr>
              <w:t>суждение совм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стной работы в парах. Х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рактер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стика героев произведения. Выб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рочное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чтение. Пересказ о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рывка изучаем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го произведения. Хара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теристика персон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жей. Чт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ние вслух. Сл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варная работа. Определ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ние главной мысли те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ста.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Самостоятельное чтение. Составл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ние плана по опорным сл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вам.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Уточнение пон</w:t>
            </w:r>
            <w:r w:rsidRPr="00697147">
              <w:rPr>
                <w:sz w:val="22"/>
                <w:szCs w:val="22"/>
                <w:lang w:val="ru-RU"/>
              </w:rPr>
              <w:t>я</w:t>
            </w:r>
            <w:r w:rsidRPr="00697147">
              <w:rPr>
                <w:sz w:val="22"/>
                <w:szCs w:val="22"/>
                <w:lang w:val="ru-RU"/>
              </w:rPr>
              <w:t>тий «рассказ», «п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весть». Сравнение произв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дении различных жанров. Чтение те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ста вслух. Деление текста на части. В</w:t>
            </w:r>
            <w:r w:rsidRPr="00697147">
              <w:rPr>
                <w:sz w:val="22"/>
                <w:szCs w:val="22"/>
                <w:lang w:val="ru-RU"/>
              </w:rPr>
              <w:t>ы</w:t>
            </w:r>
            <w:r w:rsidRPr="00697147">
              <w:rPr>
                <w:sz w:val="22"/>
                <w:szCs w:val="22"/>
                <w:lang w:val="ru-RU"/>
              </w:rPr>
              <w:t xml:space="preserve">борочное </w:t>
            </w:r>
            <w:r w:rsidRPr="00697147">
              <w:rPr>
                <w:sz w:val="22"/>
                <w:szCs w:val="22"/>
                <w:lang w:val="ru-RU"/>
              </w:rPr>
              <w:lastRenderedPageBreak/>
              <w:t>чтение. С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ставл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ние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цитатного плана. О</w:t>
            </w:r>
            <w:r w:rsidRPr="00697147">
              <w:rPr>
                <w:sz w:val="22"/>
                <w:szCs w:val="22"/>
                <w:lang w:val="ru-RU"/>
              </w:rPr>
              <w:t>б</w:t>
            </w:r>
            <w:r w:rsidRPr="00697147">
              <w:rPr>
                <w:sz w:val="22"/>
                <w:szCs w:val="22"/>
                <w:lang w:val="ru-RU"/>
              </w:rPr>
              <w:t>сужд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ние со</w:t>
            </w:r>
            <w:r w:rsidRPr="00697147">
              <w:rPr>
                <w:sz w:val="22"/>
                <w:szCs w:val="22"/>
                <w:lang w:val="ru-RU"/>
              </w:rPr>
              <w:softHyphen/>
              <w:t>вместной работы в парах. Х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рактер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стика героев прочитанн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 xml:space="preserve">го 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произведения. С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ставление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текста-описания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697147">
              <w:rPr>
                <w:sz w:val="22"/>
                <w:szCs w:val="22"/>
                <w:lang w:val="ru-RU"/>
              </w:rPr>
              <w:t>героя. Самостоятел</w:t>
            </w:r>
            <w:r w:rsidRPr="00697147">
              <w:rPr>
                <w:sz w:val="22"/>
                <w:szCs w:val="22"/>
                <w:lang w:val="ru-RU"/>
              </w:rPr>
              <w:t>ь</w:t>
            </w:r>
            <w:r w:rsidRPr="00697147">
              <w:rPr>
                <w:sz w:val="22"/>
                <w:szCs w:val="22"/>
                <w:lang w:val="ru-RU"/>
              </w:rPr>
              <w:t>ное чтение. О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веты на вопр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сы учителя по соде</w:t>
            </w:r>
            <w:r w:rsidRPr="00697147">
              <w:rPr>
                <w:sz w:val="22"/>
                <w:szCs w:val="22"/>
                <w:lang w:val="ru-RU"/>
              </w:rPr>
              <w:t>р</w:t>
            </w:r>
            <w:r w:rsidRPr="00697147">
              <w:rPr>
                <w:sz w:val="22"/>
                <w:szCs w:val="22"/>
                <w:lang w:val="ru-RU"/>
              </w:rPr>
              <w:t xml:space="preserve">жанию теста. </w:t>
            </w:r>
            <w:r w:rsidRPr="00FB55E0">
              <w:rPr>
                <w:sz w:val="22"/>
                <w:szCs w:val="22"/>
              </w:rPr>
              <w:t>Самостоятельное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ставление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</w:t>
            </w:r>
            <w:r w:rsidRPr="00FB55E0">
              <w:rPr>
                <w:sz w:val="22"/>
                <w:szCs w:val="22"/>
              </w:rPr>
              <w:softHyphen/>
              <w:t>сов по содержанию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читанного. Чтение текста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вслух. 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 на ча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Выборо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ное чте</w:t>
            </w:r>
            <w:r w:rsidRPr="00FB55E0">
              <w:rPr>
                <w:sz w:val="22"/>
                <w:szCs w:val="22"/>
              </w:rPr>
              <w:softHyphen/>
              <w:t>ние. Составление цита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ного плана. Обсу</w:t>
            </w:r>
            <w:r w:rsidRPr="00FB55E0">
              <w:rPr>
                <w:sz w:val="22"/>
                <w:szCs w:val="22"/>
              </w:rPr>
              <w:t>ж</w:t>
            </w:r>
            <w:r w:rsidRPr="00FB55E0">
              <w:rPr>
                <w:sz w:val="22"/>
                <w:szCs w:val="22"/>
              </w:rPr>
              <w:t>дение со</w:t>
            </w:r>
            <w:r w:rsidRPr="00FB55E0">
              <w:rPr>
                <w:sz w:val="22"/>
                <w:szCs w:val="22"/>
              </w:rPr>
              <w:softHyphen/>
              <w:t>вместной работы в парах. По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робный пересказ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по заранее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му плану. Слова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ная   рабо</w:t>
            </w:r>
            <w:r w:rsidRPr="00FB55E0">
              <w:rPr>
                <w:sz w:val="22"/>
                <w:szCs w:val="22"/>
              </w:rPr>
              <w:softHyphen/>
              <w:t>та. Прогнозирова</w:t>
            </w:r>
            <w:r w:rsidRPr="00FB55E0">
              <w:rPr>
                <w:sz w:val="22"/>
                <w:szCs w:val="22"/>
              </w:rPr>
              <w:softHyphen/>
              <w:t>ние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держания текста. Чтение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вслух. 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текста на части. Выб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рочное чтение. Обсуждение совм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стной рабо</w:t>
            </w:r>
            <w:r w:rsidRPr="00FB55E0">
              <w:rPr>
                <w:sz w:val="22"/>
                <w:szCs w:val="22"/>
              </w:rPr>
              <w:softHyphen/>
              <w:t>ты в парах. Словарная 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бота. Прогнозиров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ние </w:t>
            </w:r>
            <w:r w:rsidRPr="00FB55E0">
              <w:rPr>
                <w:sz w:val="22"/>
                <w:szCs w:val="22"/>
              </w:rPr>
              <w:lastRenderedPageBreak/>
              <w:t>содержания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ста. Чтение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вслух. Самостоятел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чтение. Ответы на вопр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сы учителя по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жанию теста. Самостоятельное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</w:t>
            </w:r>
            <w:r w:rsidRPr="00FB55E0">
              <w:rPr>
                <w:sz w:val="22"/>
                <w:szCs w:val="22"/>
              </w:rPr>
              <w:softHyphen/>
              <w:t>ние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просов по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жанию про</w:t>
            </w:r>
            <w:r w:rsidRPr="00FB55E0">
              <w:rPr>
                <w:sz w:val="22"/>
                <w:szCs w:val="22"/>
              </w:rPr>
              <w:softHyphen/>
              <w:t>читанного.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тельная работа с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даниями проверо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ной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работы. Напис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сочин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на тему по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бору «Мои летние впечатл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ния», «Как я путешествовал этим летом», «Самый сч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стливый день моих летний 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никул».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Приключения изыскателей. (Главы 1 и 3 из повести С. Гол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цына «Сорок изыскат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лей».)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текста,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чать на вопросы по содержанию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ного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определять тему, идею произведения. Правильно,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рази</w:t>
            </w:r>
            <w:r w:rsidRPr="00FB55E0">
              <w:rPr>
                <w:sz w:val="22"/>
                <w:szCs w:val="22"/>
              </w:rPr>
              <w:softHyphen/>
              <w:t>тельно, осознанно читать изучаемое произведение вслух; объяснять с помощью толкового словаря знач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слов «романтик», «опт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мист».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Знакомство с героями пове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ти С. Голицына «Сорок из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скателей» (глава 3)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правильно,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осознанно читать изучаемое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ведение вслух; делить текст на ча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ти; составлять цитатный план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ведения; понимать, что значит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по</w:t>
            </w:r>
            <w:r w:rsidRPr="00FB55E0">
              <w:rPr>
                <w:sz w:val="22"/>
                <w:szCs w:val="22"/>
              </w:rPr>
              <w:softHyphen/>
              <w:t>ложить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бытия в хронологи</w:t>
            </w:r>
            <w:r w:rsidRPr="00FB55E0">
              <w:rPr>
                <w:sz w:val="22"/>
                <w:szCs w:val="22"/>
              </w:rPr>
              <w:softHyphen/>
              <w:t>ческом порядке. Определять осно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ные особенн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сти худо</w:t>
            </w:r>
            <w:r w:rsidRPr="00FB55E0">
              <w:rPr>
                <w:sz w:val="22"/>
                <w:szCs w:val="22"/>
              </w:rPr>
              <w:softHyphen/>
              <w:t>жественного текста.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Какие они - настоящие изыск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тели? (Глава 4 из повести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С. Голицына «Сорок изыскат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лей».) Внеклассное чтение. В. Бианки «Рассказы о природе»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ветствующий темп и тон речи;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личать жанры художественной лит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ратуры. Выбирать из предложенного списка слова для х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рактеристики различных героев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Повесть о летних путешес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виях. (Глава из повести И.Дика «В дебрях 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ра-Бумбы».)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слова-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 xml:space="preserve">ветствующий темп </w:t>
            </w:r>
            <w:r w:rsidRPr="00FB55E0">
              <w:rPr>
                <w:sz w:val="22"/>
                <w:szCs w:val="22"/>
              </w:rPr>
              <w:lastRenderedPageBreak/>
              <w:t>и тон речи. Об</w:t>
            </w:r>
            <w:r w:rsidRPr="00FB55E0">
              <w:rPr>
                <w:sz w:val="22"/>
                <w:szCs w:val="22"/>
              </w:rPr>
              <w:t>ъ</w:t>
            </w:r>
            <w:r w:rsidRPr="00FB55E0">
              <w:rPr>
                <w:sz w:val="22"/>
                <w:szCs w:val="22"/>
              </w:rPr>
              <w:t>яснять лекс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ческое значение слова «фра</w:t>
            </w:r>
            <w:r w:rsidRPr="00FB55E0">
              <w:rPr>
                <w:sz w:val="22"/>
                <w:szCs w:val="22"/>
              </w:rPr>
              <w:t>г</w:t>
            </w:r>
            <w:r w:rsidRPr="00FB55E0">
              <w:rPr>
                <w:sz w:val="22"/>
                <w:szCs w:val="22"/>
              </w:rPr>
              <w:t>мент».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Повесть о летних путешес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виях. (Глава из повести И.Дика «В дебрях 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ра-Бумбы».)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слова-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ветствующий темп и тон речи. Об</w:t>
            </w:r>
            <w:r w:rsidRPr="00FB55E0">
              <w:rPr>
                <w:sz w:val="22"/>
                <w:szCs w:val="22"/>
              </w:rPr>
              <w:t>ъ</w:t>
            </w:r>
            <w:r w:rsidRPr="00FB55E0">
              <w:rPr>
                <w:sz w:val="22"/>
                <w:szCs w:val="22"/>
              </w:rPr>
              <w:t>яснять лекс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ческое значение слова «фра</w:t>
            </w:r>
            <w:r w:rsidRPr="00FB55E0">
              <w:rPr>
                <w:sz w:val="22"/>
                <w:szCs w:val="22"/>
              </w:rPr>
              <w:t>г</w:t>
            </w:r>
            <w:r w:rsidRPr="00FB55E0">
              <w:rPr>
                <w:sz w:val="22"/>
                <w:szCs w:val="22"/>
              </w:rPr>
              <w:t>мент».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Во что верят и играют мальчи</w:t>
            </w:r>
            <w:r w:rsidRPr="00FB55E0">
              <w:rPr>
                <w:sz w:val="22"/>
                <w:szCs w:val="22"/>
              </w:rPr>
              <w:t>ш</w:t>
            </w:r>
            <w:r w:rsidRPr="00FB55E0">
              <w:rPr>
                <w:sz w:val="22"/>
                <w:szCs w:val="22"/>
              </w:rPr>
              <w:t>ки? (Главы из романа Марка Твена «При</w:t>
            </w:r>
            <w:r w:rsidRPr="00FB55E0">
              <w:rPr>
                <w:sz w:val="22"/>
                <w:szCs w:val="22"/>
              </w:rPr>
              <w:softHyphen/>
              <w:t>ключения Тома Со</w:t>
            </w:r>
            <w:r w:rsidRPr="00FB55E0">
              <w:rPr>
                <w:sz w:val="22"/>
                <w:szCs w:val="22"/>
              </w:rPr>
              <w:t>й</w:t>
            </w:r>
            <w:r w:rsidRPr="00FB55E0">
              <w:rPr>
                <w:sz w:val="22"/>
                <w:szCs w:val="22"/>
              </w:rPr>
              <w:t>ера».)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называть отличительные особенности рассказа и повести. О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ределять жанр прочитанных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жественных произведении, прив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примеры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сказов и повес</w:t>
            </w:r>
            <w:r w:rsidRPr="00FB55E0">
              <w:rPr>
                <w:sz w:val="22"/>
                <w:szCs w:val="22"/>
              </w:rPr>
              <w:softHyphen/>
              <w:t>тей.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Во что верят и играют мальчи</w:t>
            </w:r>
            <w:r w:rsidRPr="00FB55E0">
              <w:rPr>
                <w:sz w:val="22"/>
                <w:szCs w:val="22"/>
              </w:rPr>
              <w:t>ш</w:t>
            </w:r>
            <w:r w:rsidRPr="00FB55E0">
              <w:rPr>
                <w:sz w:val="22"/>
                <w:szCs w:val="22"/>
              </w:rPr>
              <w:t>ки? (Главы из 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мана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Марка Твена «Приключения Тома Сойера».)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тексты вслух и про себя, понимать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текста, находить в тексте отрывки по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в учебнике; опр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делять мотивы поведения героев; читать осозна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 текст художе</w:t>
            </w:r>
            <w:r w:rsidRPr="00FB55E0">
              <w:rPr>
                <w:sz w:val="22"/>
                <w:szCs w:val="22"/>
              </w:rPr>
              <w:softHyphen/>
              <w:t>ственного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ния; опре</w:t>
            </w:r>
            <w:r w:rsidRPr="00FB55E0">
              <w:rPr>
                <w:sz w:val="22"/>
                <w:szCs w:val="22"/>
              </w:rPr>
              <w:softHyphen/>
              <w:t>делять его тему и главную мысль; оценивать соб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тия, ге</w:t>
            </w:r>
            <w:r w:rsidRPr="00FB55E0">
              <w:rPr>
                <w:sz w:val="22"/>
                <w:szCs w:val="22"/>
              </w:rPr>
              <w:softHyphen/>
              <w:t>роев. Сравнивать героев про</w:t>
            </w:r>
            <w:r w:rsidRPr="00FB55E0">
              <w:rPr>
                <w:sz w:val="22"/>
                <w:szCs w:val="22"/>
              </w:rPr>
              <w:softHyphen/>
              <w:t>читанных произведений.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Как слава пришла к А. Гайд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ру. (Б. Емельянов «Игра».) 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Игра ст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нов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лась жизнью. (А. Гайдар «Тимур и его кома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да».)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Творчество писателей Т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менской области ( П.Ершов)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ветствующий темп и тон ре</w:t>
            </w:r>
            <w:r w:rsidRPr="00FB55E0">
              <w:rPr>
                <w:sz w:val="22"/>
                <w:szCs w:val="22"/>
              </w:rPr>
              <w:softHyphen/>
              <w:t>чи;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личать жанры художест</w:t>
            </w:r>
            <w:r w:rsidRPr="00FB55E0">
              <w:rPr>
                <w:sz w:val="22"/>
                <w:szCs w:val="22"/>
              </w:rPr>
              <w:softHyphen/>
              <w:t>венной лит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ратуры. Делить текст на части, оз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главливать части те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та, составлять цитатный план произведения; выб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рать из текста слова и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ражения, харак</w:t>
            </w:r>
            <w:r w:rsidRPr="00FB55E0">
              <w:rPr>
                <w:sz w:val="22"/>
                <w:szCs w:val="22"/>
              </w:rPr>
              <w:softHyphen/>
              <w:t>теризующие главного героя.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Превращение кота Ворюги в к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та Милицио</w:t>
            </w:r>
            <w:r w:rsidRPr="00FB55E0">
              <w:rPr>
                <w:sz w:val="22"/>
                <w:szCs w:val="22"/>
              </w:rPr>
              <w:softHyphen/>
              <w:t>нера. (К. Паусто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ский «Кот-ворюга».)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прогнозировать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жание текста по заглавию и по клю</w:t>
            </w:r>
            <w:r w:rsidRPr="00FB55E0">
              <w:rPr>
                <w:sz w:val="22"/>
                <w:szCs w:val="22"/>
              </w:rPr>
              <w:softHyphen/>
              <w:t>чевым словам.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отвечать на вопросы по содержанию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но</w:t>
            </w:r>
            <w:r w:rsidRPr="00FB55E0">
              <w:rPr>
                <w:sz w:val="22"/>
                <w:szCs w:val="22"/>
              </w:rPr>
              <w:softHyphen/>
              <w:t xml:space="preserve">го текста, определять </w:t>
            </w:r>
            <w:r w:rsidRPr="00FB55E0">
              <w:rPr>
                <w:sz w:val="22"/>
                <w:szCs w:val="22"/>
              </w:rPr>
              <w:lastRenderedPageBreak/>
              <w:t>тему, идею произведения. Выби</w:t>
            </w:r>
            <w:r w:rsidRPr="00FB55E0">
              <w:rPr>
                <w:sz w:val="22"/>
                <w:szCs w:val="22"/>
              </w:rPr>
              <w:softHyphen/>
              <w:t>рать слова и словосочетания из текста для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ставления характеристики героев прочи</w:t>
            </w:r>
            <w:r w:rsidRPr="00FB55E0">
              <w:rPr>
                <w:sz w:val="22"/>
                <w:szCs w:val="22"/>
              </w:rPr>
              <w:softHyphen/>
              <w:t>танного произведения.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Превращение кота Ворюги в к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та Милиционера. (К. Паусто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ский «Кот-ворюга».)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тексты вслух и про себя, понимать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текста, находить в тексте отрывки по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в учебнике; определять мотивы поведения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ев; оценивать собы</w:t>
            </w:r>
            <w:r w:rsidRPr="00FB55E0">
              <w:rPr>
                <w:sz w:val="22"/>
                <w:szCs w:val="22"/>
              </w:rPr>
              <w:softHyphen/>
              <w:t>тия, героев; по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бирать собст</w:t>
            </w:r>
            <w:r w:rsidRPr="00FB55E0">
              <w:rPr>
                <w:sz w:val="22"/>
                <w:szCs w:val="22"/>
              </w:rPr>
              <w:softHyphen/>
              <w:t>венное заглавие к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</w:t>
            </w:r>
            <w:r w:rsidRPr="00FB55E0">
              <w:rPr>
                <w:sz w:val="22"/>
                <w:szCs w:val="22"/>
              </w:rPr>
              <w:softHyphen/>
              <w:t>дению.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Необычная жизнь обычных жильцов старого дома. (К.Паустовский «Жильцы ст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ро</w:t>
            </w:r>
            <w:r w:rsidRPr="00FB55E0">
              <w:rPr>
                <w:sz w:val="22"/>
                <w:szCs w:val="22"/>
              </w:rPr>
              <w:softHyphen/>
              <w:t>го дома».)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текста,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чать на вопросы по содержанию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ного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определять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 Подбирать ключевые слова к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дению; со</w:t>
            </w:r>
            <w:r w:rsidRPr="00FB55E0">
              <w:rPr>
                <w:sz w:val="22"/>
                <w:szCs w:val="22"/>
              </w:rPr>
              <w:softHyphen/>
              <w:t>ставлять краткий план; харак</w:t>
            </w:r>
            <w:r w:rsidRPr="00FB55E0">
              <w:rPr>
                <w:sz w:val="22"/>
                <w:szCs w:val="22"/>
              </w:rPr>
              <w:softHyphen/>
              <w:t>теризовать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 и их посту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ки.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Необычная жизнь обычных жильцов старого дома. (К.Паустовский «Жильцы ст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ро</w:t>
            </w:r>
            <w:r w:rsidRPr="00FB55E0">
              <w:rPr>
                <w:sz w:val="22"/>
                <w:szCs w:val="22"/>
              </w:rPr>
              <w:softHyphen/>
              <w:t>го дома».)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текста,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чать на вопросы по содержанию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ного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определять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 Подбирать ключевые слова к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дению; со</w:t>
            </w:r>
            <w:r w:rsidRPr="00FB55E0">
              <w:rPr>
                <w:sz w:val="22"/>
                <w:szCs w:val="22"/>
              </w:rPr>
              <w:softHyphen/>
              <w:t>ставлять краткий план; харак</w:t>
            </w:r>
            <w:r w:rsidRPr="00FB55E0">
              <w:rPr>
                <w:sz w:val="22"/>
                <w:szCs w:val="22"/>
              </w:rPr>
              <w:softHyphen/>
              <w:t>теризовать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 и их посту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ки.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 1 ра</w:t>
            </w:r>
            <w:r w:rsidRPr="00FB55E0">
              <w:rPr>
                <w:b/>
                <w:bCs/>
                <w:sz w:val="22"/>
                <w:szCs w:val="22"/>
              </w:rPr>
              <w:t>з</w:t>
            </w:r>
            <w:r w:rsidRPr="00FB55E0">
              <w:rPr>
                <w:b/>
                <w:bCs/>
                <w:sz w:val="22"/>
                <w:szCs w:val="22"/>
              </w:rPr>
              <w:t>делам «Прощание с летом» и «Летние путешествия и пр</w:t>
            </w:r>
            <w:r w:rsidRPr="00FB55E0">
              <w:rPr>
                <w:b/>
                <w:bCs/>
                <w:sz w:val="22"/>
                <w:szCs w:val="22"/>
              </w:rPr>
              <w:t>и</w:t>
            </w:r>
            <w:r w:rsidRPr="00FB55E0">
              <w:rPr>
                <w:b/>
                <w:bCs/>
                <w:sz w:val="22"/>
                <w:szCs w:val="22"/>
              </w:rPr>
              <w:t>ключ</w:t>
            </w:r>
            <w:r w:rsidRPr="00FB55E0">
              <w:rPr>
                <w:b/>
                <w:bCs/>
                <w:sz w:val="22"/>
                <w:szCs w:val="22"/>
              </w:rPr>
              <w:t>е</w:t>
            </w:r>
            <w:r w:rsidRPr="00FB55E0">
              <w:rPr>
                <w:b/>
                <w:bCs/>
                <w:sz w:val="22"/>
                <w:szCs w:val="22"/>
              </w:rPr>
              <w:t xml:space="preserve">ния»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прочитанных в разделах 1 и 2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дений; называть героев этих произведений; определять жанр произведений. Определять, из как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произ</w:t>
            </w:r>
            <w:r w:rsidRPr="00FB55E0">
              <w:rPr>
                <w:sz w:val="22"/>
                <w:szCs w:val="22"/>
              </w:rPr>
              <w:softHyphen/>
              <w:t>ведения приведена цитата. Подбирать ключевые слова к перв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му и вт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рому разделам. 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Необычная жизнь обычных жильцов старого дома. (К.Паустовский «Жильцы ст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ро</w:t>
            </w:r>
            <w:r w:rsidRPr="00FB55E0">
              <w:rPr>
                <w:sz w:val="22"/>
                <w:szCs w:val="22"/>
              </w:rPr>
              <w:softHyphen/>
              <w:t xml:space="preserve">го дома».) 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 xml:space="preserve">Внеклассное чтение. </w:t>
            </w:r>
            <w:r w:rsidRPr="00FB55E0">
              <w:rPr>
                <w:sz w:val="22"/>
                <w:szCs w:val="22"/>
              </w:rPr>
              <w:lastRenderedPageBreak/>
              <w:t>К.Паустовский «Рассказы»</w:t>
            </w:r>
          </w:p>
          <w:p w:rsidR="00697147" w:rsidRPr="0037210D" w:rsidRDefault="00697147" w:rsidP="00D752C7">
            <w:pPr>
              <w:rPr>
                <w:b/>
                <w:i/>
                <w:sz w:val="22"/>
                <w:szCs w:val="22"/>
              </w:rPr>
            </w:pPr>
            <w:r w:rsidRPr="0037210D">
              <w:rPr>
                <w:b/>
                <w:i/>
                <w:sz w:val="22"/>
                <w:szCs w:val="22"/>
              </w:rPr>
              <w:t>Обучающее сочинение.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lastRenderedPageBreak/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текста,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чать на вопросы по содержанию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ного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определять тему, идею произве</w:t>
            </w:r>
            <w:r w:rsidRPr="00FB55E0">
              <w:rPr>
                <w:sz w:val="22"/>
                <w:szCs w:val="22"/>
              </w:rPr>
              <w:softHyphen/>
              <w:t xml:space="preserve">дения. </w:t>
            </w:r>
            <w:r w:rsidRPr="00FB55E0">
              <w:rPr>
                <w:sz w:val="22"/>
                <w:szCs w:val="22"/>
              </w:rPr>
              <w:lastRenderedPageBreak/>
              <w:t>Подбирать ключевые слова к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дению; со</w:t>
            </w:r>
            <w:r w:rsidRPr="00FB55E0">
              <w:rPr>
                <w:sz w:val="22"/>
                <w:szCs w:val="22"/>
              </w:rPr>
              <w:softHyphen/>
              <w:t>ставлять краткий план; харак</w:t>
            </w:r>
            <w:r w:rsidRPr="00FB55E0">
              <w:rPr>
                <w:sz w:val="22"/>
                <w:szCs w:val="22"/>
              </w:rPr>
              <w:softHyphen/>
              <w:t>теризовать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 и их посту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ки.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3. «Природа летом» </w:t>
            </w:r>
            <w:r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697147" w:rsidRPr="00FB55E0" w:rsidTr="00D752C7">
        <w:trPr>
          <w:trHeight w:val="1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Стихотвор</w:t>
            </w:r>
            <w:r w:rsidRPr="00FB55E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С. Есенина </w:t>
            </w:r>
            <w:r w:rsidRPr="00FB55E0">
              <w:rPr>
                <w:sz w:val="22"/>
                <w:szCs w:val="22"/>
              </w:rPr>
              <w:t>«С добрым у</w:t>
            </w:r>
            <w:r w:rsidRPr="00FB55E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ром!», Б.Пастернака </w:t>
            </w:r>
            <w:r w:rsidRPr="00FB55E0">
              <w:rPr>
                <w:sz w:val="22"/>
                <w:szCs w:val="22"/>
              </w:rPr>
              <w:t>«За повор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том».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прогнозировать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Выразительно читать 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хотворные произведения. С пом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щью учителя находить средства х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дожественной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тельности.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 и расширении знаний и спос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бов действий. Испытывать интерес к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нию, к ведению ди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лога с автором текста; потре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ность в чтении. Принимать и 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ваивать социальную роль обучающегося.</w:t>
            </w:r>
            <w:r w:rsidRPr="00FB55E0">
              <w:rPr>
                <w:bCs/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bCs/>
                <w:sz w:val="22"/>
                <w:szCs w:val="22"/>
              </w:rPr>
              <w:t>и</w:t>
            </w:r>
            <w:r w:rsidRPr="00FB55E0">
              <w:rPr>
                <w:bCs/>
                <w:sz w:val="22"/>
                <w:szCs w:val="22"/>
              </w:rPr>
              <w:t xml:space="preserve">обретении </w:t>
            </w:r>
            <w:r w:rsidRPr="00FB55E0">
              <w:rPr>
                <w:sz w:val="22"/>
                <w:szCs w:val="22"/>
              </w:rPr>
              <w:t>и расширении 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ний и способов действий, творческий подход к выпо</w:t>
            </w:r>
            <w:r w:rsidRPr="00FB55E0">
              <w:rPr>
                <w:sz w:val="22"/>
                <w:szCs w:val="22"/>
              </w:rPr>
              <w:t>л</w:t>
            </w:r>
            <w:r w:rsidRPr="00FB55E0">
              <w:rPr>
                <w:sz w:val="22"/>
                <w:szCs w:val="22"/>
              </w:rPr>
              <w:t>нению заданий. Принимать и осваивать социальную роль обучающегося,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вать личностный смысл уче</w:t>
            </w:r>
            <w:r w:rsidRPr="00FB55E0">
              <w:rPr>
                <w:sz w:val="22"/>
                <w:szCs w:val="22"/>
              </w:rPr>
              <w:softHyphen/>
              <w:t>ния. Понимать причины у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пеха и неудач в собст</w:t>
            </w:r>
            <w:r w:rsidRPr="00FB55E0">
              <w:rPr>
                <w:sz w:val="22"/>
                <w:szCs w:val="22"/>
              </w:rPr>
              <w:softHyphen/>
              <w:t>венной учебе. Самостоятельно 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лать выбор, какое мнение принять в предложенных ситуациях, опираясь на 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щие для всех простые пр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вила пов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действий, оценивать ход и результат выполнения. 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мостоятельно формулир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тему и цели урока. О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 xml:space="preserve">ределять цели </w:t>
            </w:r>
            <w:r w:rsidRPr="00FB55E0">
              <w:rPr>
                <w:sz w:val="22"/>
                <w:szCs w:val="22"/>
              </w:rPr>
              <w:lastRenderedPageBreak/>
              <w:t>учебной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помощью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 и самостоятельно; и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кать средства её осущест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ления. Планировать, ко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тролир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и оценивать учебные действия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ствии с поставленной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чей и условиями ее реализ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владеть монологической и диалог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ческой формами речи.  Осознанно и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извольно строить речевое высказыв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в устной речи, перед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 и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блюдая нормы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строения текста. Строить логические рассуждения, проводить аналогии. Осознавать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собы и приёмы дейс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вий при ре</w:t>
            </w:r>
            <w:r w:rsidRPr="00FB55E0">
              <w:rPr>
                <w:sz w:val="22"/>
                <w:szCs w:val="22"/>
              </w:rPr>
              <w:softHyphen/>
              <w:t>шении учебных задач. Предлагать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выполнения заданий. Ос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ществлять анализ и синтез; устанав</w:t>
            </w:r>
            <w:r w:rsidRPr="00FB55E0">
              <w:rPr>
                <w:sz w:val="22"/>
                <w:szCs w:val="22"/>
              </w:rPr>
              <w:softHyphen/>
              <w:t>ливать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чинно-следственные связи; стро</w:t>
            </w:r>
            <w:r w:rsidRPr="00FB55E0">
              <w:rPr>
                <w:sz w:val="22"/>
                <w:szCs w:val="22"/>
              </w:rPr>
              <w:softHyphen/>
              <w:t>ить рассу</w:t>
            </w:r>
            <w:r w:rsidRPr="00FB55E0">
              <w:rPr>
                <w:sz w:val="22"/>
                <w:szCs w:val="22"/>
              </w:rPr>
              <w:t>ж</w:t>
            </w:r>
            <w:r w:rsidRPr="00FB55E0">
              <w:rPr>
                <w:sz w:val="22"/>
                <w:szCs w:val="22"/>
              </w:rPr>
              <w:t>дения.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выск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зывать и обосновывать свою точку зрения; слушать и слышать других, пытаться принимать иную точку зр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ния, быть готовым корре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тировать свою то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ку зрения; дого</w:t>
            </w:r>
            <w:r w:rsidRPr="00FB55E0">
              <w:rPr>
                <w:sz w:val="22"/>
                <w:szCs w:val="22"/>
              </w:rPr>
              <w:softHyphen/>
              <w:t>вариваться и прих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к общему решению в совм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стной деятельн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сти. Полно и точно выражать свои 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 xml:space="preserve">ли </w:t>
            </w:r>
            <w:r w:rsidRPr="00FB55E0">
              <w:rPr>
                <w:sz w:val="22"/>
                <w:szCs w:val="22"/>
              </w:rPr>
              <w:lastRenderedPageBreak/>
              <w:t>в соответствии с задач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и условиями коммуник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гнозирование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жания раздела. Выр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зи-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тельное чтение 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Самостоятельное чтение. Ответы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держанию прочита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ного. Самостоятел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чтение.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веты на вопросы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теста. Самостоятел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составле</w:t>
            </w:r>
            <w:r w:rsidRPr="00FB55E0">
              <w:rPr>
                <w:sz w:val="22"/>
                <w:szCs w:val="22"/>
              </w:rPr>
              <w:softHyphen/>
              <w:t>ние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просов по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про</w:t>
            </w:r>
            <w:r w:rsidRPr="00FB55E0">
              <w:rPr>
                <w:sz w:val="22"/>
                <w:szCs w:val="22"/>
              </w:rPr>
              <w:softHyphen/>
              <w:t>читанного. Слова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ная работа. Самостоятельное оз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главлив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 xml:space="preserve">текста. </w:t>
            </w:r>
            <w:r w:rsidRPr="00FB55E0">
              <w:rPr>
                <w:bCs/>
                <w:sz w:val="22"/>
                <w:szCs w:val="22"/>
              </w:rPr>
              <w:t>Чтение вслух 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«про себя».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темы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 по загл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вию и ключевым словам. Уч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стие в диалоге при обсуждении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читанного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 xml:space="preserve">Самостоятельное чтение. Ответы на </w:t>
            </w:r>
            <w:r w:rsidRPr="00FB55E0">
              <w:rPr>
                <w:sz w:val="22"/>
                <w:szCs w:val="22"/>
              </w:rPr>
              <w:lastRenderedPageBreak/>
              <w:t>вопросы рабочей те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ради по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жанию теста. Определение 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тор</w:t>
            </w:r>
            <w:r w:rsidRPr="00FB55E0">
              <w:rPr>
                <w:sz w:val="22"/>
                <w:szCs w:val="22"/>
              </w:rPr>
              <w:softHyphen/>
              <w:t>ского замысла. Самостоятельная 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бота с заданиями проверочной раб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ты.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Краски и звуки лета. (А.Чехов «Степь» (фрагмент), М.Пришвин «Зол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той луг».)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текста,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чать на вопросы по содержанию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ного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определять тему, идею произведения. Называть отлич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тельные признаки рассказа; разл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чать жанры художественной литер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туры.</w:t>
            </w: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Отчего так хорошо ранним ле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ним утром? (Глава «В купальне» из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вести А. Толсто</w:t>
            </w:r>
            <w:r w:rsidRPr="00FB55E0">
              <w:rPr>
                <w:sz w:val="22"/>
                <w:szCs w:val="22"/>
              </w:rPr>
              <w:softHyphen/>
              <w:t>го «Детство Ник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ты».)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тексты вслух и про себя, понимать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текста. Находить слова, которые помогают представить героя. Письменно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ставлять вопросы по содержанию про</w:t>
            </w:r>
            <w:r w:rsidRPr="00FB55E0">
              <w:rPr>
                <w:sz w:val="22"/>
                <w:szCs w:val="22"/>
              </w:rPr>
              <w:softHyphen/>
              <w:t>читанного произведения; объя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нять авто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ское отноше</w:t>
            </w:r>
            <w:r w:rsidRPr="00FB55E0">
              <w:rPr>
                <w:sz w:val="22"/>
                <w:szCs w:val="22"/>
              </w:rPr>
              <w:softHyphen/>
              <w:t>ние к героям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Спасительная сила летней грозы (Глава «Стрелка барометра» из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вести А.Н.Толстого «Детство Ник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ты»)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тексты вслух и про себя, понимать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текста. Находить слова, которые помогают представить героя. Письменно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ставлять вопросы по содержанию про</w:t>
            </w:r>
            <w:r w:rsidRPr="00FB55E0">
              <w:rPr>
                <w:sz w:val="22"/>
                <w:szCs w:val="22"/>
              </w:rPr>
              <w:softHyphen/>
              <w:t>читанного произведения; объя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нять авто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ское отноше</w:t>
            </w:r>
            <w:r w:rsidRPr="00FB55E0">
              <w:rPr>
                <w:sz w:val="22"/>
                <w:szCs w:val="22"/>
              </w:rPr>
              <w:softHyphen/>
              <w:t>ние к героям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Картины летнего дня. (И. Тург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нев «Голуби», И. Бунин «Р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зы».)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тексты вслух и про себя, понимать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текста, находить в тексте отрывки по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учителя;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мотивы поведе</w:t>
            </w:r>
            <w:r w:rsidRPr="00FB55E0">
              <w:rPr>
                <w:sz w:val="22"/>
                <w:szCs w:val="22"/>
              </w:rPr>
              <w:softHyphen/>
              <w:t>ния героев; читать осознанно текст художественного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ния;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 xml:space="preserve">лять его тему и </w:t>
            </w:r>
            <w:r w:rsidRPr="00FB55E0">
              <w:rPr>
                <w:sz w:val="22"/>
                <w:szCs w:val="22"/>
              </w:rPr>
              <w:lastRenderedPageBreak/>
              <w:t>главную мысль; оценивать события, 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роев.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Урок-практикум по развитию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тельских умений. В. Бианки «Неслыши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ка».</w:t>
            </w:r>
          </w:p>
          <w:p w:rsidR="00697147" w:rsidRDefault="00697147" w:rsidP="00D752C7">
            <w:pPr>
              <w:rPr>
                <w:b/>
                <w:i/>
                <w:sz w:val="22"/>
                <w:szCs w:val="22"/>
              </w:rPr>
            </w:pPr>
            <w:r w:rsidRPr="0037210D">
              <w:rPr>
                <w:b/>
                <w:i/>
                <w:sz w:val="22"/>
                <w:szCs w:val="22"/>
              </w:rPr>
              <w:t>Проверка навыков техники чтения</w:t>
            </w:r>
          </w:p>
          <w:p w:rsidR="00697147" w:rsidRPr="0037210D" w:rsidRDefault="00697147" w:rsidP="00D752C7">
            <w:pPr>
              <w:rPr>
                <w:b/>
                <w:i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В.Бианки «З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леный пруд»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объяснять название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ведения. Прогнозировать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текста на основе заглавия, и</w:t>
            </w:r>
            <w:r w:rsidRPr="00FB55E0">
              <w:rPr>
                <w:sz w:val="22"/>
                <w:szCs w:val="22"/>
              </w:rPr>
              <w:t>л</w:t>
            </w:r>
            <w:r w:rsidRPr="00FB55E0">
              <w:rPr>
                <w:sz w:val="22"/>
                <w:szCs w:val="22"/>
              </w:rPr>
              <w:t>люстрации, кл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чевых слов; читать по ролям. Понимать содержание текста, нахо</w:t>
            </w:r>
            <w:r w:rsidRPr="00FB55E0">
              <w:rPr>
                <w:sz w:val="22"/>
                <w:szCs w:val="22"/>
              </w:rPr>
              <w:softHyphen/>
              <w:t>дить информацию,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данную в явном виде; определять после</w:t>
            </w:r>
            <w:r w:rsidRPr="00FB55E0">
              <w:rPr>
                <w:sz w:val="22"/>
                <w:szCs w:val="22"/>
              </w:rPr>
              <w:softHyphen/>
              <w:t>довательность смысл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вых час</w:t>
            </w:r>
            <w:r w:rsidRPr="00FB55E0">
              <w:rPr>
                <w:sz w:val="22"/>
                <w:szCs w:val="22"/>
              </w:rPr>
              <w:softHyphen/>
              <w:t>тей прочитанн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 2 по разделу «Природа л</w:t>
            </w:r>
            <w:r w:rsidRPr="00FB55E0">
              <w:rPr>
                <w:b/>
                <w:bCs/>
                <w:sz w:val="22"/>
                <w:szCs w:val="22"/>
              </w:rPr>
              <w:t>е</w:t>
            </w:r>
            <w:r w:rsidRPr="00FB55E0">
              <w:rPr>
                <w:b/>
                <w:bCs/>
                <w:sz w:val="22"/>
                <w:szCs w:val="22"/>
              </w:rPr>
              <w:t>том»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ния, прочитанных в 3-ем разделе произведений; определять жанр произведений. Определять, из как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</w:t>
            </w:r>
            <w:r w:rsidRPr="00FB55E0">
              <w:rPr>
                <w:sz w:val="22"/>
                <w:szCs w:val="22"/>
              </w:rPr>
              <w:softHyphen/>
              <w:t>дения приведена цитата. Уз</w:t>
            </w:r>
            <w:r w:rsidRPr="00FB55E0">
              <w:rPr>
                <w:sz w:val="22"/>
                <w:szCs w:val="22"/>
              </w:rPr>
              <w:softHyphen/>
              <w:t>навать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по эпи</w:t>
            </w:r>
            <w:r w:rsidRPr="00FB55E0">
              <w:rPr>
                <w:sz w:val="22"/>
                <w:szCs w:val="22"/>
              </w:rPr>
              <w:softHyphen/>
              <w:t>тетам; письменно отвечать на вопросы по содержанию про</w:t>
            </w:r>
            <w:r w:rsidRPr="00FB55E0">
              <w:rPr>
                <w:sz w:val="22"/>
                <w:szCs w:val="22"/>
              </w:rPr>
              <w:softHyphen/>
              <w:t>читанных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дений.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67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4. «Уроки и переменки» </w:t>
            </w:r>
            <w:r>
              <w:rPr>
                <w:b/>
                <w:bCs/>
                <w:sz w:val="22"/>
                <w:szCs w:val="22"/>
              </w:rPr>
              <w:t>(13часов)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(Фрагме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ты из книги Э. Успенского «Школа кл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унов».)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прогнозировать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Читать вслух целыми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ветствующий темп и тон речи;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личать жанры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жественной лите</w:t>
            </w:r>
            <w:r w:rsidRPr="00FB55E0">
              <w:rPr>
                <w:sz w:val="22"/>
                <w:szCs w:val="22"/>
              </w:rPr>
              <w:softHyphen/>
              <w:t>ратуры. Описывать героев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дения, определять авторский зам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сел и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ношение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знаний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нимать и осваивать социальную роль обучаю</w:t>
            </w:r>
            <w:r w:rsidRPr="00FB55E0">
              <w:rPr>
                <w:sz w:val="22"/>
                <w:szCs w:val="22"/>
              </w:rPr>
              <w:softHyphen/>
              <w:t>щегося.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 делать выбор, какое мн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принять в предложенных ситуациях, опираясь на 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щие для всех простые пр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вила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ведения. Стремиться к совершенствованию со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ственной речи; ориентир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ваться в нравственном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держании и смысле посту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ков -своих и окружа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щих людей. Соблюдать морал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этические нормы, проя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доброе отнош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к людям, участвовать в совместных делах, помогать сверстн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кам.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Сопоставлять собстве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ную оценку своей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оценкой товарищей,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 xml:space="preserve">ля. Сотрудничать со </w:t>
            </w:r>
            <w:r w:rsidRPr="00FB55E0">
              <w:rPr>
                <w:sz w:val="22"/>
                <w:szCs w:val="22"/>
              </w:rPr>
              <w:lastRenderedPageBreak/>
              <w:t>взро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лыми и сверстниками. Иметь собственные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тельские приор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теты 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уважительно относиться к предпочтениям других 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дей.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действий, оценивать ход и результат выполнения. 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мостоятельно формулир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тему и цели урока. Строить 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гические рас</w:t>
            </w:r>
            <w:r w:rsidRPr="00FB55E0">
              <w:rPr>
                <w:sz w:val="22"/>
                <w:szCs w:val="22"/>
              </w:rPr>
              <w:softHyphen/>
              <w:t>суждения, проводить ана</w:t>
            </w:r>
            <w:r w:rsidRPr="00FB55E0">
              <w:rPr>
                <w:sz w:val="22"/>
                <w:szCs w:val="22"/>
              </w:rPr>
              <w:softHyphen/>
              <w:t>логии. Определять цели учебной деятельности с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мощью учителя и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тельно; искать сре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ства её осуществления. Пров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самоконтроль и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оценку результатов своей учеб</w:t>
            </w:r>
            <w:r w:rsidRPr="00FB55E0">
              <w:rPr>
                <w:sz w:val="22"/>
                <w:szCs w:val="22"/>
              </w:rPr>
              <w:softHyphen/>
              <w:t>ной деятельности. Планир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вать, контролировать и оцен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вать учебные действия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ствии с поставленной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чей 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условиями ее реализации; определять наиболее эффе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ти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ные способы дос</w:t>
            </w:r>
            <w:r w:rsidRPr="00FB55E0">
              <w:rPr>
                <w:sz w:val="22"/>
                <w:szCs w:val="22"/>
              </w:rPr>
              <w:softHyphen/>
              <w:t>тижения результ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Осозна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 и произвольно строить речевое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высказывание в устной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чи, передавая содержа</w:t>
            </w:r>
            <w:r w:rsidRPr="00FB55E0">
              <w:rPr>
                <w:sz w:val="22"/>
                <w:szCs w:val="22"/>
              </w:rPr>
              <w:softHyphen/>
              <w:t>ние текста и соблюдая нормы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строения текста. Владеть монологической и диалог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 xml:space="preserve">ческой формами </w:t>
            </w:r>
            <w:r w:rsidRPr="00FB55E0">
              <w:rPr>
                <w:sz w:val="22"/>
                <w:szCs w:val="22"/>
              </w:rPr>
              <w:lastRenderedPageBreak/>
              <w:t>речи.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навать способы и приёмы действий при ре</w:t>
            </w:r>
            <w:r w:rsidRPr="00FB55E0">
              <w:rPr>
                <w:sz w:val="22"/>
                <w:szCs w:val="22"/>
              </w:rPr>
              <w:softHyphen/>
              <w:t>шении учебных задач. Предлагать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выполнения заданий.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выск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зывать и обосновывать свою точку зрения; слушать и слышать других, пытаться принимать иную точку зр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ния, быть готовым корре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тировать Полно и точно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ражать свои мысли в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ветствии с задачами и усл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виями коммуникации.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содержания раздела. Чтение по ролям. О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ределение идеи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изведения. Определ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отношения авт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ра к персо</w:t>
            </w:r>
            <w:r w:rsidRPr="00FB55E0">
              <w:rPr>
                <w:sz w:val="22"/>
                <w:szCs w:val="22"/>
              </w:rPr>
              <w:softHyphen/>
              <w:t>нажу.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веты на вопр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сы в рабочей тетради. 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суждение ответов одноклассников.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разительное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вслух. Ответы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текста. Опр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деление собст</w:t>
            </w:r>
            <w:r w:rsidRPr="00FB55E0">
              <w:rPr>
                <w:sz w:val="22"/>
                <w:szCs w:val="22"/>
              </w:rPr>
              <w:softHyphen/>
              <w:t>венного отн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ше</w:t>
            </w:r>
            <w:r w:rsidRPr="00FB55E0">
              <w:rPr>
                <w:sz w:val="22"/>
                <w:szCs w:val="22"/>
              </w:rPr>
              <w:softHyphen/>
              <w:t>ния к лит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ратур</w:t>
            </w:r>
            <w:r w:rsidRPr="00FB55E0">
              <w:rPr>
                <w:sz w:val="22"/>
                <w:szCs w:val="22"/>
              </w:rPr>
              <w:softHyphen/>
              <w:t>ному персонажу. Смысловое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ние. Подро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ный 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выборо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ный пересказ прочитанн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Выборо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ное чтение. Характеристика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 и их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поступков.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Работа над со-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держанием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танного текста. Ин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ценир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вие 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текста.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чтение.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 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рении. Прослушив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рений, прочита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 учи</w:t>
            </w:r>
            <w:r w:rsidRPr="00FB55E0">
              <w:rPr>
                <w:sz w:val="22"/>
                <w:szCs w:val="22"/>
              </w:rPr>
              <w:softHyphen/>
              <w:t>телем (либо в ау</w:t>
            </w:r>
            <w:r w:rsidRPr="00FB55E0">
              <w:rPr>
                <w:sz w:val="22"/>
                <w:szCs w:val="22"/>
              </w:rPr>
              <w:softHyphen/>
              <w:t>диозаписи).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Самостоятельна 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бота с заданиями проверо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ной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Необычная школа. (Фрагме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ты из книги Э. Успе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ского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«Школа клоунов».)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щий</w:t>
            </w:r>
          </w:p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темп и тон речи; различать жанры художественной лите</w:t>
            </w:r>
            <w:r w:rsidRPr="00FB55E0">
              <w:rPr>
                <w:sz w:val="22"/>
                <w:szCs w:val="22"/>
              </w:rPr>
              <w:softHyphen/>
              <w:t>ратуры. Выр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зительно читать литературные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изведения по ролям, используя и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тона</w:t>
            </w:r>
            <w:r w:rsidRPr="00FB55E0">
              <w:rPr>
                <w:sz w:val="22"/>
                <w:szCs w:val="22"/>
              </w:rPr>
              <w:softHyphen/>
              <w:t>ционные сре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ства вырази</w:t>
            </w:r>
            <w:r w:rsidRPr="00FB55E0">
              <w:rPr>
                <w:sz w:val="22"/>
                <w:szCs w:val="22"/>
              </w:rPr>
              <w:softHyphen/>
              <w:t>тельности.</w:t>
            </w: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Урок-практикум по разв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тию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читательских умений.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Б. Заходер «Перем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на».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 Наблюдать за ритмом стихотворного произведения. Об</w:t>
            </w:r>
            <w:r w:rsidRPr="00FB55E0">
              <w:rPr>
                <w:sz w:val="22"/>
                <w:szCs w:val="22"/>
              </w:rPr>
              <w:t>ъ</w:t>
            </w:r>
            <w:r w:rsidRPr="00FB55E0">
              <w:rPr>
                <w:sz w:val="22"/>
                <w:szCs w:val="22"/>
              </w:rPr>
              <w:t>яснять название произ</w:t>
            </w:r>
            <w:r w:rsidRPr="00FB55E0">
              <w:rPr>
                <w:sz w:val="22"/>
                <w:szCs w:val="22"/>
              </w:rPr>
              <w:softHyphen/>
              <w:t>ведения.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из пред</w:t>
            </w:r>
            <w:r w:rsidRPr="00FB55E0">
              <w:rPr>
                <w:sz w:val="22"/>
                <w:szCs w:val="22"/>
              </w:rPr>
              <w:softHyphen/>
              <w:t xml:space="preserve">ложенного списка слова для </w:t>
            </w:r>
            <w:r w:rsidRPr="00FB55E0">
              <w:rPr>
                <w:sz w:val="22"/>
                <w:szCs w:val="22"/>
              </w:rPr>
              <w:lastRenderedPageBreak/>
              <w:t>характеристики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личных героев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Легко ли быть Пестало</w:t>
            </w:r>
            <w:r w:rsidRPr="00FB55E0">
              <w:rPr>
                <w:sz w:val="22"/>
                <w:szCs w:val="22"/>
              </w:rPr>
              <w:t>ц</w:t>
            </w:r>
            <w:r w:rsidRPr="00FB55E0">
              <w:rPr>
                <w:sz w:val="22"/>
                <w:szCs w:val="22"/>
              </w:rPr>
              <w:t>ци?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(Главы из книги Г. Кул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кова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«Как я влиял на Се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ку».)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 Объяснять выбор ав</w:t>
            </w:r>
            <w:r w:rsidRPr="00FB55E0">
              <w:rPr>
                <w:sz w:val="22"/>
                <w:szCs w:val="22"/>
              </w:rPr>
              <w:softHyphen/>
              <w:t>тором заглавия, его смысл; выбирать заголовок произве</w:t>
            </w:r>
            <w:r w:rsidRPr="00FB55E0">
              <w:rPr>
                <w:sz w:val="22"/>
                <w:szCs w:val="22"/>
              </w:rPr>
              <w:softHyphen/>
              <w:t>дения из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женных. Вес</w:t>
            </w:r>
            <w:r w:rsidRPr="00FB55E0">
              <w:rPr>
                <w:sz w:val="22"/>
                <w:szCs w:val="22"/>
              </w:rPr>
              <w:softHyphen/>
              <w:t>ти диалог с автором по ходу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текста: видеть прямые и скрытые авторские вопро</w:t>
            </w:r>
            <w:r w:rsidRPr="00FB55E0">
              <w:rPr>
                <w:sz w:val="22"/>
                <w:szCs w:val="22"/>
              </w:rPr>
              <w:softHyphen/>
              <w:t>сы, прогн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зировать ответы,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верять себя по тексту.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Легко ли быть Песталоцци? (Главы из книги Г. К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ликова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«Как я влиял на Севку».)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Сказки Б.Заходера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себя»: пон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текст, проводить словарную 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боту по ходу чтения, выделять в тексте логические части,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просы. Хара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теризовать текст по группе ключ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вых слов; определять тему, вычитывать текстовую инфо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мацию.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Путь в Страну невыуче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уроков. (Б. Заходер «Вре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ный кот», главы 1-4 из повести Л.Гераскиной «В Стране нев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ученных ур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ков».)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«про себя»,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</w:t>
            </w:r>
            <w:r w:rsidRPr="00FB55E0">
              <w:rPr>
                <w:sz w:val="22"/>
                <w:szCs w:val="22"/>
              </w:rPr>
              <w:softHyphen/>
              <w:t>делять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 Составлять план тек</w:t>
            </w:r>
            <w:r w:rsidRPr="00FB55E0">
              <w:rPr>
                <w:sz w:val="22"/>
                <w:szCs w:val="22"/>
              </w:rPr>
              <w:softHyphen/>
              <w:t>ста. Пересказывать текст подробно и выборочно. Выуч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вать текстовую информа</w:t>
            </w:r>
            <w:r w:rsidRPr="00FB55E0">
              <w:rPr>
                <w:sz w:val="22"/>
                <w:szCs w:val="22"/>
              </w:rPr>
              <w:softHyphen/>
              <w:t>цию: фактуальную, подте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стовую и концептуальную (гла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ную мысль).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Испытания для Виктора Пер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стукина. (Главы 5-12 из повести Л. Гераскиной «В Стране нев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ученных ур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ков».)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ветствующий темп и тон речи;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личать жанры художественной лите</w:t>
            </w:r>
            <w:r w:rsidRPr="00FB55E0">
              <w:rPr>
                <w:sz w:val="22"/>
                <w:szCs w:val="22"/>
              </w:rPr>
              <w:softHyphen/>
              <w:t xml:space="preserve">ратуры. </w:t>
            </w:r>
            <w:r w:rsidRPr="00FB55E0">
              <w:rPr>
                <w:sz w:val="22"/>
                <w:szCs w:val="22"/>
              </w:rPr>
              <w:lastRenderedPageBreak/>
              <w:t>Нах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в тексте материал для характеристики 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роя; находить в тексте от</w:t>
            </w:r>
            <w:r w:rsidRPr="00FB55E0">
              <w:rPr>
                <w:sz w:val="22"/>
                <w:szCs w:val="22"/>
              </w:rPr>
              <w:softHyphen/>
              <w:t>рывки по заданию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Испытания для Виктора Пер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стукина. (Главы 5-12 из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вести Л. Гераскиной «В Стране нев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ученных ур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ков».)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конструировать устное 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нологическое высказывание: форм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лировать главную мысль, отбирать материал, логично и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 строить текст, отбирать выра</w:t>
            </w:r>
            <w:r w:rsidRPr="00FB55E0">
              <w:rPr>
                <w:sz w:val="22"/>
                <w:szCs w:val="22"/>
              </w:rPr>
              <w:softHyphen/>
              <w:t>зительные сре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ства языка.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Инсценировать отрывок Про</w:t>
            </w:r>
            <w:r w:rsidRPr="00FB55E0">
              <w:rPr>
                <w:sz w:val="22"/>
                <w:szCs w:val="22"/>
              </w:rPr>
              <w:softHyphen/>
              <w:t>читанного  произведения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Стихи О. Григорьева о реб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тах и секретах роста.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выразительно читать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творные произведения. 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тать вслух осознанно, правильно,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но, инто</w:t>
            </w:r>
            <w:r w:rsidRPr="00FB55E0">
              <w:rPr>
                <w:sz w:val="22"/>
                <w:szCs w:val="22"/>
              </w:rPr>
              <w:softHyphen/>
              <w:t>нировать, использовать пау</w:t>
            </w:r>
            <w:r w:rsidRPr="00FB55E0">
              <w:rPr>
                <w:sz w:val="22"/>
                <w:szCs w:val="22"/>
              </w:rPr>
              <w:softHyphen/>
              <w:t>зы, нужный темп и тон речи; декл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мировать стихотворе</w:t>
            </w:r>
            <w:r w:rsidRPr="00FB55E0">
              <w:rPr>
                <w:sz w:val="22"/>
                <w:szCs w:val="22"/>
              </w:rPr>
              <w:softHyphen/>
              <w:t>ние. Выделять ключевые слова текста. Формулир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главную мысль (выбирать из предложенных формулировок и 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мостоятельно).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 по раз-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делу 4. Книги о сверстн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ках,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 школе.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Творчество поэтов Ом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тинского района (детей и взрослых)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выборочно читать вслух целыми словами; различать тип кн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ги, пользоваться выходными данн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ми (автор, заглавие, подз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головок и др.); со</w:t>
            </w:r>
            <w:r w:rsidRPr="00FB55E0">
              <w:rPr>
                <w:sz w:val="22"/>
                <w:szCs w:val="22"/>
              </w:rPr>
              <w:softHyphen/>
              <w:t>ставлять отзыв о прочитан</w:t>
            </w:r>
            <w:r w:rsidRPr="00FB55E0">
              <w:rPr>
                <w:sz w:val="22"/>
                <w:szCs w:val="22"/>
              </w:rPr>
              <w:softHyphen/>
              <w:t>ной книге или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</w:t>
            </w:r>
            <w:r w:rsidRPr="00FB55E0">
              <w:rPr>
                <w:sz w:val="22"/>
                <w:szCs w:val="22"/>
              </w:rPr>
              <w:t xml:space="preserve"> </w:t>
            </w:r>
            <w:r w:rsidRPr="00FB55E0">
              <w:rPr>
                <w:b/>
                <w:bCs/>
                <w:sz w:val="22"/>
                <w:szCs w:val="22"/>
              </w:rPr>
              <w:t>работа № 3 по разделу «Уроки и переме</w:t>
            </w:r>
            <w:r w:rsidRPr="00FB55E0">
              <w:rPr>
                <w:b/>
                <w:bCs/>
                <w:sz w:val="22"/>
                <w:szCs w:val="22"/>
              </w:rPr>
              <w:t>н</w:t>
            </w:r>
            <w:r w:rsidRPr="00FB55E0">
              <w:rPr>
                <w:b/>
                <w:bCs/>
                <w:sz w:val="22"/>
                <w:szCs w:val="22"/>
              </w:rPr>
              <w:t>ки»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прочитанных в 4-ом разделе произведении; определять жанр произведений. Соста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«тройки»: автор-произведение - герои. Опре</w:t>
            </w:r>
            <w:r w:rsidRPr="00FB55E0">
              <w:rPr>
                <w:sz w:val="22"/>
                <w:szCs w:val="22"/>
              </w:rPr>
              <w:softHyphen/>
              <w:t>делять, из какого произведе</w:t>
            </w:r>
            <w:r w:rsidRPr="00FB55E0">
              <w:rPr>
                <w:sz w:val="22"/>
                <w:szCs w:val="22"/>
              </w:rPr>
              <w:softHyphen/>
              <w:t>ния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ведена цитата. Пись</w:t>
            </w:r>
            <w:r w:rsidRPr="00FB55E0">
              <w:rPr>
                <w:sz w:val="22"/>
                <w:szCs w:val="22"/>
              </w:rPr>
              <w:softHyphen/>
              <w:t>менно соста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сравни</w:t>
            </w:r>
            <w:r w:rsidRPr="00FB55E0">
              <w:rPr>
                <w:sz w:val="22"/>
                <w:szCs w:val="22"/>
              </w:rPr>
              <w:softHyphen/>
              <w:t>тельную характеристику ге</w:t>
            </w:r>
            <w:r w:rsidRPr="00FB55E0">
              <w:rPr>
                <w:sz w:val="22"/>
                <w:szCs w:val="22"/>
              </w:rPr>
              <w:softHyphen/>
              <w:t>роев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читанных произве</w:t>
            </w:r>
            <w:r w:rsidRPr="00FB55E0">
              <w:rPr>
                <w:sz w:val="22"/>
                <w:szCs w:val="22"/>
              </w:rPr>
              <w:softHyphen/>
              <w:t>дений.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5. «Глухая пора листопада...» </w:t>
            </w:r>
            <w:r>
              <w:rPr>
                <w:b/>
                <w:bCs/>
                <w:sz w:val="22"/>
                <w:szCs w:val="22"/>
              </w:rPr>
              <w:t>(8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Введение в раздел. Такая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ная осень... (Стихотв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А. Пушкина «Осень», К.Бальмонта «Осень», Ф.Тютчева «Есть в осени перв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на</w:t>
            </w:r>
            <w:r w:rsidRPr="00FB55E0">
              <w:rPr>
                <w:sz w:val="22"/>
                <w:szCs w:val="22"/>
              </w:rPr>
              <w:softHyphen/>
              <w:t>чальной...»)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lastRenderedPageBreak/>
              <w:t>Уметь:</w:t>
            </w:r>
            <w:r w:rsidRPr="00FB55E0">
              <w:rPr>
                <w:sz w:val="22"/>
                <w:szCs w:val="22"/>
              </w:rPr>
              <w:t xml:space="preserve">  прогнозировать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 xml:space="preserve">жание раздела. Объяснять значение слова </w:t>
            </w:r>
            <w:r w:rsidRPr="00FB55E0">
              <w:rPr>
                <w:sz w:val="22"/>
                <w:szCs w:val="22"/>
              </w:rPr>
              <w:lastRenderedPageBreak/>
              <w:t>«цитата» Выразительно читать 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хотворные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 Подбирать слова,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словосочетания, которые пи</w:t>
            </w:r>
            <w:r w:rsidRPr="00FB55E0">
              <w:rPr>
                <w:sz w:val="22"/>
                <w:szCs w:val="22"/>
              </w:rPr>
              <w:softHyphen/>
              <w:t>сатели и поэты используют для описания осени, красоты осенней природы. С помощью учителя находить средства художественной выразитель</w:t>
            </w:r>
            <w:r w:rsidRPr="00FB55E0">
              <w:rPr>
                <w:sz w:val="22"/>
                <w:szCs w:val="22"/>
              </w:rPr>
              <w:softHyphen/>
              <w:t>ности в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танном тексте.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</w:t>
            </w:r>
            <w:r w:rsidRPr="00FB55E0">
              <w:rPr>
                <w:sz w:val="22"/>
                <w:szCs w:val="22"/>
              </w:rPr>
              <w:lastRenderedPageBreak/>
              <w:t>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знаний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Сопоста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собственную оценку своей деятельно</w:t>
            </w:r>
            <w:r w:rsidRPr="00FB55E0">
              <w:rPr>
                <w:sz w:val="22"/>
                <w:szCs w:val="22"/>
              </w:rPr>
              <w:softHyphen/>
              <w:t>сти с оце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кой товар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щей, учителя. Воспринимать красоту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роды, бережно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носиться ко всему живому; чувств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красоту художестве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ного слова, стремиться к совершенствованию собс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венной речи. Исп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тывать интерес к чтению, к 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 диалога с автором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ста; потребность в чтении. Сопоставлять собс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венную оценку своей деятел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ности с оценкой товарищей,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ля. Испытывать интерес к чтению; потребность в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Иметь собственные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тельские приоритеты и ув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жительно относиться к предпочтениям других 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дей.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следовательность дейс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вий,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оценивать ход и результат выполнения. Проводить 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моко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троль и самооценку результ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тов своей учебной деятельн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сти. Планировать, контролир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и оценивать учебные действия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 xml:space="preserve">ствии с </w:t>
            </w:r>
            <w:r w:rsidRPr="00FB55E0">
              <w:rPr>
                <w:sz w:val="22"/>
                <w:szCs w:val="22"/>
              </w:rPr>
              <w:lastRenderedPageBreak/>
              <w:t>поставленной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чей и условиями ее реализ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ции; определять наиб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лее эф</w:t>
            </w:r>
            <w:r w:rsidRPr="00FB55E0">
              <w:rPr>
                <w:sz w:val="22"/>
                <w:szCs w:val="22"/>
              </w:rPr>
              <w:softHyphen/>
              <w:t>фективные способы до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тижения результата. Опр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делять цели учебной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помощью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 и самостоятельно; и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кать средства ее осущест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ления. Проводить са</w:t>
            </w:r>
            <w:r w:rsidRPr="00FB55E0">
              <w:rPr>
                <w:sz w:val="22"/>
                <w:szCs w:val="22"/>
              </w:rPr>
              <w:softHyphen/>
              <w:t>моконтроль и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оценку результатов своей учеб</w:t>
            </w:r>
            <w:r w:rsidRPr="00FB55E0">
              <w:rPr>
                <w:sz w:val="22"/>
                <w:szCs w:val="22"/>
              </w:rPr>
              <w:softHyphen/>
              <w:t>ной деятел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Осозна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 и произвольно строить речевое высказывание в устной речи, передавая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тек-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ста и соблюдая нормы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строения текста. Строить логические рассужд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ния, проводить аналогии. Вы</w:t>
            </w:r>
            <w:r w:rsidRPr="00FB55E0">
              <w:rPr>
                <w:sz w:val="22"/>
                <w:szCs w:val="22"/>
              </w:rPr>
              <w:softHyphen/>
              <w:t>сказывать и обоснов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вать свою точку зрения.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вать способы и приёмы де</w:t>
            </w:r>
            <w:r w:rsidRPr="00FB55E0">
              <w:rPr>
                <w:sz w:val="22"/>
                <w:szCs w:val="22"/>
              </w:rPr>
              <w:t>й</w:t>
            </w:r>
            <w:r w:rsidRPr="00FB55E0">
              <w:rPr>
                <w:sz w:val="22"/>
                <w:szCs w:val="22"/>
              </w:rPr>
              <w:t>ствий при ре</w:t>
            </w:r>
            <w:r w:rsidRPr="00FB55E0">
              <w:rPr>
                <w:sz w:val="22"/>
                <w:szCs w:val="22"/>
              </w:rPr>
              <w:softHyphen/>
              <w:t>шении уче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ных задач. Предлагать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выполнения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Полно и точно выражать свои 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ли в соответствии с задач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и условиями коммуник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ции. Высказывать и обосн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вывать свою точку зрения; слушать и слышать других, пытаться 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иную точку зрения, быть г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товым корректировать свою точку зр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нием раздела. </w:t>
            </w:r>
            <w:r w:rsidRPr="00FB55E0">
              <w:rPr>
                <w:sz w:val="22"/>
                <w:szCs w:val="22"/>
              </w:rPr>
              <w:lastRenderedPageBreak/>
              <w:t>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содержания раздела. Словарная раб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та. Самостоятельное чтение.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 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рений. Прослушив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ний,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прочитанных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лем (либо в аудиоз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писи).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вслух. Озаглавлив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частей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ста. Составление подро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ного плана.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работа с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ниями. Знакомство с пери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дическими 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 xml:space="preserve">даниями для 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детей.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Что заслуживает описания?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(К. Паустовский «Мой дом».)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тексты вслух, пон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находить в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сте отрывки по заданию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 и заданиям учебника. На</w:t>
            </w:r>
            <w:r w:rsidRPr="00FB55E0">
              <w:rPr>
                <w:sz w:val="22"/>
                <w:szCs w:val="22"/>
              </w:rPr>
              <w:softHyphen/>
              <w:t>ходить ол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цетворение в стихо</w:t>
            </w:r>
            <w:r w:rsidRPr="00FB55E0">
              <w:rPr>
                <w:sz w:val="22"/>
                <w:szCs w:val="22"/>
              </w:rPr>
              <w:softHyphen/>
              <w:t>творном тексте. Вести диалог с автором по ходу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текста: видеть прямые и скр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тые автор</w:t>
            </w:r>
            <w:r w:rsidRPr="00FB55E0">
              <w:rPr>
                <w:sz w:val="22"/>
                <w:szCs w:val="22"/>
              </w:rPr>
              <w:softHyphen/>
              <w:t>ские вопросы, прогнозир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ответы, проверять себя по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сту.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Стихи о «близости снега».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(Г. Сапгир «Четыре конве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та», Д. Самойлов «Перед сн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гом».)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выразительно читать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творные произведения. Находить олицетворение в стихотворном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сте. Объяснять выбор автором загл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вия, его смысл;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</w:t>
            </w:r>
            <w:r w:rsidRPr="00FB55E0">
              <w:rPr>
                <w:sz w:val="22"/>
                <w:szCs w:val="22"/>
              </w:rPr>
              <w:softHyphen/>
              <w:t>рать заголовок произведения из предложе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Как приходит зима. (К. Паусто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ский «Прощание с летом»</w:t>
            </w:r>
            <w:r>
              <w:rPr>
                <w:sz w:val="22"/>
                <w:szCs w:val="22"/>
              </w:rPr>
              <w:t>, С.Есенин «Нивы сжаты…»</w:t>
            </w:r>
            <w:r w:rsidRPr="00FB55E0">
              <w:rPr>
                <w:sz w:val="22"/>
                <w:szCs w:val="22"/>
              </w:rPr>
              <w:t>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щий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темп и тон речи; различать жанры художественной лите</w:t>
            </w:r>
            <w:r w:rsidRPr="00FB55E0">
              <w:rPr>
                <w:sz w:val="22"/>
                <w:szCs w:val="22"/>
              </w:rPr>
              <w:softHyphen/>
              <w:t>ратуры. Об</w:t>
            </w:r>
            <w:r w:rsidRPr="00FB55E0">
              <w:rPr>
                <w:sz w:val="22"/>
                <w:szCs w:val="22"/>
              </w:rPr>
              <w:t>ъ</w:t>
            </w:r>
            <w:r w:rsidRPr="00FB55E0">
              <w:rPr>
                <w:sz w:val="22"/>
                <w:szCs w:val="22"/>
              </w:rPr>
              <w:t>яснять выбор автором заглавия, его смысл;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заголовок произве</w:t>
            </w:r>
            <w:r w:rsidRPr="00FB55E0">
              <w:rPr>
                <w:sz w:val="22"/>
                <w:szCs w:val="22"/>
              </w:rPr>
              <w:softHyphen/>
              <w:t>дения из предложе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ных. Сравнивать произведения схожей тематики.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 4 по разделу «Глухая пора лист</w:t>
            </w:r>
            <w:r w:rsidRPr="00FB55E0">
              <w:rPr>
                <w:b/>
                <w:bCs/>
                <w:sz w:val="22"/>
                <w:szCs w:val="22"/>
              </w:rPr>
              <w:t>о</w:t>
            </w:r>
            <w:r w:rsidRPr="00FB55E0">
              <w:rPr>
                <w:b/>
                <w:bCs/>
                <w:sz w:val="22"/>
                <w:szCs w:val="22"/>
              </w:rPr>
              <w:t>пада…»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ния прочитанных в 5-ом разделе произведении; определять жанр произведении. Узнавать </w:t>
            </w:r>
            <w:r w:rsidRPr="00FB55E0">
              <w:rPr>
                <w:sz w:val="22"/>
                <w:szCs w:val="22"/>
              </w:rPr>
              <w:lastRenderedPageBreak/>
              <w:t>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по 1-2 стро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кам. Объяснять, что та</w:t>
            </w:r>
            <w:r w:rsidRPr="00FB55E0">
              <w:rPr>
                <w:sz w:val="22"/>
                <w:szCs w:val="22"/>
              </w:rPr>
              <w:softHyphen/>
              <w:t>кое олицетворение; находить ол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цетворение в стихотвор</w:t>
            </w:r>
            <w:r w:rsidRPr="00FB55E0">
              <w:rPr>
                <w:sz w:val="22"/>
                <w:szCs w:val="22"/>
              </w:rPr>
              <w:softHyphen/>
              <w:t>ном тексте. Объяснять значе</w:t>
            </w:r>
            <w:r w:rsidRPr="00FB55E0">
              <w:rPr>
                <w:sz w:val="22"/>
                <w:szCs w:val="22"/>
              </w:rPr>
              <w:softHyphen/>
              <w:t>ние слова «ц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тата».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Знако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ство с современными детскими жу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нал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Творчество поэтов Ом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тинского района (детей и взро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лых)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объяснять собственный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бор детского журнала; называть его тематику, основные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делы, самые любимые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рубрики; ориентироваться на стр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ницах журнала. Строить монолог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ческое высказыва</w:t>
            </w:r>
            <w:r w:rsidRPr="00FB55E0">
              <w:rPr>
                <w:sz w:val="22"/>
                <w:szCs w:val="22"/>
              </w:rPr>
              <w:softHyphen/>
              <w:t>ние - рекламир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свой люб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мый журнал.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lastRenderedPageBreak/>
              <w:t xml:space="preserve">Раздел 6. «И кот учёный свои мне сказки говорил...» </w:t>
            </w:r>
            <w:r>
              <w:rPr>
                <w:b/>
                <w:bCs/>
                <w:sz w:val="22"/>
                <w:szCs w:val="22"/>
              </w:rPr>
              <w:t>(18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Г.Сапгира «Леса-чудеса», В. Берестова «Ска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ка».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прогнозировать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Вести диалог с авт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ром по ходу чтения текста: в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деть прямые и скрытые авторские вопросы, прогн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зиро</w:t>
            </w:r>
            <w:r w:rsidRPr="00FB55E0">
              <w:rPr>
                <w:sz w:val="22"/>
                <w:szCs w:val="22"/>
              </w:rPr>
              <w:softHyphen/>
              <w:t>вать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веты, проверять себя по тексту. Выразительно чи</w:t>
            </w:r>
            <w:r w:rsidRPr="00FB55E0">
              <w:rPr>
                <w:sz w:val="22"/>
                <w:szCs w:val="22"/>
              </w:rPr>
              <w:softHyphen/>
              <w:t>тать и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учивать 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</w:t>
            </w:r>
            <w:r w:rsidRPr="00FB55E0">
              <w:rPr>
                <w:sz w:val="22"/>
                <w:szCs w:val="22"/>
              </w:rPr>
              <w:softHyphen/>
              <w:t>ния по ключевым словам.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знаний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Чувствовать кр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соту художе</w:t>
            </w:r>
            <w:r w:rsidRPr="00FB55E0">
              <w:rPr>
                <w:sz w:val="22"/>
                <w:szCs w:val="22"/>
              </w:rPr>
              <w:softHyphen/>
              <w:t>ственного слова.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Стремиться к совершенс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собственной речи; ориентироваться в нравс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венном содержании и смы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ле поступков.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 делать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выбор, какое мнение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нять в предложенных ситу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циях, оп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раясь на общие для всех простые правила пов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дения. Принимать и осва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вать социальную роль об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чающегося,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личностный смысл уч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 Понимать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чины успеха и неудач в собст</w:t>
            </w:r>
            <w:r w:rsidRPr="00FB55E0">
              <w:rPr>
                <w:sz w:val="22"/>
                <w:szCs w:val="22"/>
              </w:rPr>
              <w:softHyphen/>
              <w:t>венной учебе. Испытывать интерес к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нию, к ведению диалога с автором текста; потребность в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Чувствовать красоту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жественного слова. Сопо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тавлять собственную оценку своей деятельности с оце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кой товар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щей, учителя. Стре</w:t>
            </w:r>
            <w:r w:rsidRPr="00FB55E0">
              <w:rPr>
                <w:sz w:val="22"/>
                <w:szCs w:val="22"/>
              </w:rPr>
              <w:softHyphen/>
              <w:t>миться к совершенство</w:t>
            </w:r>
            <w:r w:rsidRPr="00FB55E0">
              <w:rPr>
                <w:sz w:val="22"/>
                <w:szCs w:val="22"/>
              </w:rPr>
              <w:softHyphen/>
              <w:t>ванию собстве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ной речи. Соблюдать морал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этические нормы, проя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доброе отнош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 xml:space="preserve">ние к людям, участвовать в совместных </w:t>
            </w:r>
            <w:r w:rsidRPr="00FB55E0">
              <w:rPr>
                <w:sz w:val="22"/>
                <w:szCs w:val="22"/>
              </w:rPr>
              <w:lastRenderedPageBreak/>
              <w:t>делах, помогать сверстн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кам.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Принимать внутреннюю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зицию школьника на уровне положительного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ношения к урокам чтения. Испыт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вать интерес к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нию, к ведению диа</w:t>
            </w:r>
            <w:r w:rsidRPr="00FB55E0">
              <w:rPr>
                <w:sz w:val="22"/>
                <w:szCs w:val="22"/>
              </w:rPr>
              <w:softHyphen/>
              <w:t>лога с автором текста; потребность в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нии. Сотрудничать со взро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лыми и сверстниками в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личных социальных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ситуациях, не создавать конфликтов и находить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ходы из спорных ситуаций. Иметь собственные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тельские приоритеты и ув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жительно отн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ситься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 предпочтениям других людей.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следовательность дейс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вий,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оценивать ход и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 xml:space="preserve">зультат 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выполнения. 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цели учебной деятельности с помощью учителя и 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но; искать средства её осуществления.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стоятельно форм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лировать тему и цели урока. Пров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самоконтроль и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оценку результ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тов своей учебной деятельности. Пл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нировать, контролир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и оценивать учебные де</w:t>
            </w:r>
            <w:r w:rsidRPr="00FB55E0">
              <w:rPr>
                <w:sz w:val="22"/>
                <w:szCs w:val="22"/>
              </w:rPr>
              <w:t>й</w:t>
            </w:r>
            <w:r w:rsidRPr="00FB55E0">
              <w:rPr>
                <w:sz w:val="22"/>
                <w:szCs w:val="22"/>
              </w:rPr>
              <w:t xml:space="preserve">ствия в соответствии с </w:t>
            </w:r>
            <w:r w:rsidRPr="00FB55E0">
              <w:rPr>
                <w:sz w:val="22"/>
                <w:szCs w:val="22"/>
              </w:rPr>
              <w:lastRenderedPageBreak/>
              <w:t>поставле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ной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дачей и условиями ее реализации; определять наиболее эф</w:t>
            </w:r>
            <w:r w:rsidRPr="00FB55E0">
              <w:rPr>
                <w:sz w:val="22"/>
                <w:szCs w:val="22"/>
              </w:rPr>
              <w:softHyphen/>
              <w:t>фективные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собы достижения результ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та. Строить рассужд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Осозна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 и произвольно строить речевое высказывание в устной речи, передавая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текста и собл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дая нормы построения текста. Строить логические рассу</w:t>
            </w:r>
            <w:r w:rsidRPr="00FB55E0">
              <w:rPr>
                <w:sz w:val="22"/>
                <w:szCs w:val="22"/>
              </w:rPr>
              <w:t>ж</w:t>
            </w:r>
            <w:r w:rsidRPr="00FB55E0">
              <w:rPr>
                <w:sz w:val="22"/>
                <w:szCs w:val="22"/>
              </w:rPr>
              <w:t>дения, проводить анал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гии. Вл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деть монологической и диалогической формами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чи. Осознавать способы и приёмы действий при ре</w:t>
            </w:r>
            <w:r w:rsidRPr="00FB55E0">
              <w:rPr>
                <w:sz w:val="22"/>
                <w:szCs w:val="22"/>
              </w:rPr>
              <w:softHyphen/>
              <w:t>шении учебных задач. Предлагать разные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</w:t>
            </w:r>
            <w:r w:rsidRPr="00FB55E0">
              <w:rPr>
                <w:sz w:val="22"/>
                <w:szCs w:val="22"/>
              </w:rPr>
              <w:softHyphen/>
              <w:t>бы выполнения заданий.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Сл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шать и слы</w:t>
            </w:r>
            <w:r w:rsidRPr="00FB55E0">
              <w:rPr>
                <w:sz w:val="22"/>
                <w:szCs w:val="22"/>
              </w:rPr>
              <w:softHyphen/>
              <w:t>шать других, п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таться принимать иную то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ку зрения, быть готовым корре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тировать свою точку зрения. Высказывать и обосновывать свою точку зрения; слушать и слышать других, пытаться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нимать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иную точку зрения, быть гот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вым корректировать свою то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ку зрения; дого</w:t>
            </w:r>
            <w:r w:rsidRPr="00FB55E0">
              <w:rPr>
                <w:sz w:val="22"/>
                <w:szCs w:val="22"/>
              </w:rPr>
              <w:softHyphen/>
              <w:t>вариваться и приходить к общему решению в со</w:t>
            </w:r>
            <w:r w:rsidRPr="00FB55E0">
              <w:rPr>
                <w:sz w:val="22"/>
                <w:szCs w:val="22"/>
              </w:rPr>
              <w:softHyphen/>
              <w:t>вместной деятельности. Полно и точно выражать свои мысли в соответствии с задачами и условиями ко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муник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содержания раздела.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текста сказки вслух. Ко</w:t>
            </w:r>
            <w:r w:rsidRPr="00FB55E0">
              <w:rPr>
                <w:sz w:val="22"/>
                <w:szCs w:val="22"/>
              </w:rPr>
              <w:t>л</w:t>
            </w:r>
            <w:r w:rsidRPr="00FB55E0">
              <w:rPr>
                <w:sz w:val="22"/>
                <w:szCs w:val="22"/>
              </w:rPr>
              <w:t>лективное обсужд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вопроса: «Чему учит сказка?» Подробный п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ре-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сказ сказки по зар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нее составленному пл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ну.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Характеристика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 произве</w:t>
            </w:r>
            <w:r w:rsidRPr="00FB55E0">
              <w:rPr>
                <w:sz w:val="22"/>
                <w:szCs w:val="22"/>
              </w:rPr>
              <w:softHyphen/>
              <w:t>дения.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веты на вопр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сы по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прочитанного. Выр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зительное чтение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рывков изуча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мых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Самостоятельное чтение. Озаглавлив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ча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тей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текста.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рывков.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Составл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плана (с цитатами и вопрос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тельными предлож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ниями). Характер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стика героев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</w:t>
            </w:r>
            <w:r w:rsidRPr="00FB55E0">
              <w:rPr>
                <w:sz w:val="22"/>
                <w:szCs w:val="22"/>
              </w:rPr>
              <w:softHyphen/>
              <w:t>дения.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Составление цита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ного плана 5-ой гл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вы. Подготовка к подробному переск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зу прочитанного. О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главной 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сказки. Об</w:t>
            </w:r>
            <w:r w:rsidRPr="00FB55E0">
              <w:rPr>
                <w:sz w:val="22"/>
                <w:szCs w:val="22"/>
              </w:rPr>
              <w:t>ъ</w:t>
            </w:r>
            <w:r w:rsidRPr="00FB55E0">
              <w:rPr>
                <w:sz w:val="22"/>
                <w:szCs w:val="22"/>
              </w:rPr>
              <w:t>яснение значений русских 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родных посл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виц.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 изучаемого произведения. Хара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теристика героев произве</w:t>
            </w:r>
            <w:r w:rsidRPr="00FB55E0">
              <w:rPr>
                <w:sz w:val="22"/>
                <w:szCs w:val="22"/>
              </w:rPr>
              <w:softHyphen/>
              <w:t>дения. Сра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нение народных и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ных сказок. Обсуждение в парах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проса «Чему может научить сказка?» 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ная работа с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ниями. Работа с книгой. Характер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стика героев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стоятельно прочита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 книг.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Самостоятельное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чинение собс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венной ска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«Сказка - ложь, да в ней 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мёк...» (Русская сказка «Кот 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лиса».)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вслух, осознавая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текста, отвечать на вопр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сы по содержанию литературного текста, определять тему, идею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</w:t>
            </w:r>
            <w:r w:rsidRPr="00FB55E0">
              <w:rPr>
                <w:sz w:val="22"/>
                <w:szCs w:val="22"/>
              </w:rPr>
              <w:softHyphen/>
              <w:t>ния. Описывать главных ге</w:t>
            </w:r>
            <w:r w:rsidRPr="00FB55E0">
              <w:rPr>
                <w:sz w:val="22"/>
                <w:szCs w:val="22"/>
              </w:rPr>
              <w:softHyphen/>
              <w:t>роев; характеризовать по</w:t>
            </w:r>
            <w:r w:rsidRPr="00FB55E0">
              <w:rPr>
                <w:sz w:val="22"/>
                <w:szCs w:val="22"/>
              </w:rPr>
              <w:softHyphen/>
              <w:t>ступки главных героев и их мотивы.</w:t>
            </w: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Какие ещё бывают сказки?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(Сказки «Никита-Кожемяка» и «Как мужик г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сей делил».)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Сказки народов крайнего Севера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читать вслух целыми слова-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щий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темп и тон речи; различать жанры художественной лите</w:t>
            </w:r>
            <w:r w:rsidRPr="00FB55E0">
              <w:rPr>
                <w:sz w:val="22"/>
                <w:szCs w:val="22"/>
              </w:rPr>
              <w:softHyphen/>
              <w:t>ратуры. Оп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сывать главных героев; характериз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по</w:t>
            </w:r>
            <w:r w:rsidRPr="00FB55E0">
              <w:rPr>
                <w:sz w:val="22"/>
                <w:szCs w:val="22"/>
              </w:rPr>
              <w:softHyphen/>
              <w:t>ступки 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ных героев и их мотивы.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 xml:space="preserve">Мир волшебной сказки. </w:t>
            </w:r>
            <w:r>
              <w:rPr>
                <w:sz w:val="22"/>
                <w:szCs w:val="22"/>
              </w:rPr>
              <w:t xml:space="preserve">Б.Гребенщиков «Город», </w:t>
            </w:r>
            <w:r w:rsidRPr="00FB55E0">
              <w:rPr>
                <w:sz w:val="22"/>
                <w:szCs w:val="22"/>
              </w:rPr>
              <w:t>ара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ская сказка «Синдбад Мор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ход».)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себя»: пон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текст, проводить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варную работу по ходу чтения, выделять в тексте логические части,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просы. Характеризовать текст: пре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полагать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жание по заглавию, фа</w:t>
            </w:r>
            <w:r w:rsidRPr="00FB55E0">
              <w:rPr>
                <w:sz w:val="22"/>
                <w:szCs w:val="22"/>
              </w:rPr>
              <w:softHyphen/>
              <w:t>милии автора, иллюстрации, группе кл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чевых слов; опре</w:t>
            </w:r>
            <w:r w:rsidRPr="00FB55E0">
              <w:rPr>
                <w:sz w:val="22"/>
                <w:szCs w:val="22"/>
              </w:rPr>
              <w:softHyphen/>
              <w:t>делять тему, вычитывать тек</w:t>
            </w:r>
            <w:r w:rsidRPr="00FB55E0">
              <w:rPr>
                <w:sz w:val="22"/>
                <w:szCs w:val="22"/>
              </w:rPr>
              <w:softHyphen/>
              <w:t>стовую инфо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мацию.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За что награждают в ска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ках?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(Ш. Перро «Ослиная шк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ра».)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тексты вслух и «про с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бя», понимать содержание текста, находить в тексте отрывки по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в учебнике; опр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делять мотивы поведе</w:t>
            </w:r>
            <w:r w:rsidRPr="00FB55E0">
              <w:rPr>
                <w:sz w:val="22"/>
                <w:szCs w:val="22"/>
              </w:rPr>
              <w:softHyphen/>
              <w:t xml:space="preserve">ния героев; читать </w:t>
            </w:r>
            <w:r w:rsidRPr="00FB55E0">
              <w:rPr>
                <w:sz w:val="22"/>
                <w:szCs w:val="22"/>
              </w:rPr>
              <w:lastRenderedPageBreak/>
              <w:t>осознанно текст худож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ственного произ</w:t>
            </w:r>
            <w:r w:rsidRPr="00FB55E0">
              <w:rPr>
                <w:sz w:val="22"/>
                <w:szCs w:val="22"/>
              </w:rPr>
              <w:softHyphen/>
              <w:t>ведения; определять его тему и главную мысль; оценивать соб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тия, 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роев.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Может ли оловянный солдатик быть стойким? (Г. X. Андерсен «Стойкий оловянный солд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тик».)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 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определять тему, идею произведения. Объяснять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бор ав</w:t>
            </w:r>
            <w:r w:rsidRPr="00FB55E0">
              <w:rPr>
                <w:sz w:val="22"/>
                <w:szCs w:val="22"/>
              </w:rPr>
              <w:softHyphen/>
              <w:t>тором заглавия, его смысл; выбирать заголовок произве</w:t>
            </w:r>
            <w:r w:rsidRPr="00FB55E0">
              <w:rPr>
                <w:sz w:val="22"/>
                <w:szCs w:val="22"/>
              </w:rPr>
              <w:softHyphen/>
              <w:t>дения из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женных.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Уроки сказочной повести. (Фрагмент из книги А.Волкова «Волшебник Изумрудного гор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да».) 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Сказки 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родов мира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Сказки народов крайнего Севера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содержание раздела. Объяснять выбор автором заглавия, его смысл; выбирать заг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ловок произведения из предложе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ных. Выд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опорные слова текста при самостоятельном чтении;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ставлять вопр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сы по со</w:t>
            </w:r>
            <w:r w:rsidRPr="00FB55E0">
              <w:rPr>
                <w:sz w:val="22"/>
                <w:szCs w:val="22"/>
              </w:rPr>
              <w:softHyphen/>
              <w:t>держанию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танного.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Сказка для театра. (С.Маршак «Сказка про козла».)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читать,  «про себя»,  осозн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 Подбирать русские народные послов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цы и пого</w:t>
            </w:r>
            <w:r w:rsidRPr="00FB55E0">
              <w:rPr>
                <w:sz w:val="22"/>
                <w:szCs w:val="22"/>
              </w:rPr>
              <w:softHyphen/>
              <w:t>ворки, подходящие к прочитанному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ведению; со</w:t>
            </w:r>
            <w:r w:rsidRPr="00FB55E0">
              <w:rPr>
                <w:sz w:val="22"/>
                <w:szCs w:val="22"/>
              </w:rPr>
              <w:softHyphen/>
              <w:t>ставлять из них подро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ный план.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Обобщение по разделу.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творение В. Высоцкого «Песня Кэ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ролла».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Сказки народов крайнего Севера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</w:t>
            </w:r>
            <w:r w:rsidRPr="00FB55E0">
              <w:rPr>
                <w:sz w:val="22"/>
                <w:szCs w:val="22"/>
              </w:rPr>
              <w:softHyphen/>
              <w:t>делять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Проверочная работа №5 по ра</w:t>
            </w:r>
            <w:r w:rsidRPr="00FB55E0">
              <w:rPr>
                <w:b/>
                <w:sz w:val="22"/>
                <w:szCs w:val="22"/>
              </w:rPr>
              <w:t>з</w:t>
            </w:r>
            <w:r w:rsidRPr="00FB55E0">
              <w:rPr>
                <w:b/>
                <w:sz w:val="22"/>
                <w:szCs w:val="22"/>
              </w:rPr>
              <w:t>делу «И кот ученый свои мне сказки гов</w:t>
            </w:r>
            <w:r w:rsidRPr="00FB55E0">
              <w:rPr>
                <w:b/>
                <w:sz w:val="22"/>
                <w:szCs w:val="22"/>
              </w:rPr>
              <w:t>о</w:t>
            </w:r>
            <w:r w:rsidRPr="00FB55E0">
              <w:rPr>
                <w:b/>
                <w:sz w:val="22"/>
                <w:szCs w:val="22"/>
              </w:rPr>
              <w:t>рил…»</w:t>
            </w:r>
          </w:p>
          <w:p w:rsidR="00697147" w:rsidRDefault="00697147" w:rsidP="00D752C7">
            <w:pPr>
              <w:rPr>
                <w:b/>
                <w:sz w:val="22"/>
                <w:szCs w:val="22"/>
              </w:rPr>
            </w:pPr>
          </w:p>
          <w:p w:rsidR="00697147" w:rsidRPr="007C515E" w:rsidRDefault="00697147" w:rsidP="00D752C7">
            <w:pPr>
              <w:rPr>
                <w:i/>
                <w:sz w:val="22"/>
                <w:szCs w:val="22"/>
              </w:rPr>
            </w:pPr>
            <w:r w:rsidRPr="007C515E">
              <w:rPr>
                <w:b/>
                <w:i/>
                <w:sz w:val="22"/>
                <w:szCs w:val="22"/>
              </w:rPr>
              <w:t>Обучающее сочинение.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прочитанных в 6-ом раз</w:t>
            </w:r>
            <w:r w:rsidRPr="00FB55E0">
              <w:rPr>
                <w:sz w:val="22"/>
                <w:szCs w:val="22"/>
              </w:rPr>
              <w:softHyphen/>
              <w:t>деле произведений; опреде</w:t>
            </w:r>
            <w:r w:rsidRPr="00FB55E0">
              <w:rPr>
                <w:sz w:val="22"/>
                <w:szCs w:val="22"/>
              </w:rPr>
              <w:softHyphen/>
              <w:t>лять жанр произведений. На</w:t>
            </w:r>
            <w:r w:rsidRPr="00FB55E0">
              <w:rPr>
                <w:sz w:val="22"/>
                <w:szCs w:val="22"/>
              </w:rPr>
              <w:softHyphen/>
              <w:t>зывать различия литератур</w:t>
            </w:r>
            <w:r w:rsidRPr="00FB55E0">
              <w:rPr>
                <w:sz w:val="22"/>
                <w:szCs w:val="22"/>
              </w:rPr>
              <w:softHyphen/>
              <w:t>ных (авто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 xml:space="preserve">ских)сказок от </w:t>
            </w:r>
            <w:r w:rsidRPr="00FB55E0">
              <w:rPr>
                <w:sz w:val="22"/>
                <w:szCs w:val="22"/>
              </w:rPr>
              <w:lastRenderedPageBreak/>
              <w:t>на</w:t>
            </w:r>
            <w:r w:rsidRPr="00FB55E0">
              <w:rPr>
                <w:sz w:val="22"/>
                <w:szCs w:val="22"/>
              </w:rPr>
              <w:softHyphen/>
              <w:t>родных. Приводить примеры 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торских и народных сказок; пер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числять их героев. Назы</w:t>
            </w:r>
            <w:r w:rsidRPr="00FB55E0">
              <w:rPr>
                <w:sz w:val="22"/>
                <w:szCs w:val="22"/>
              </w:rPr>
              <w:softHyphen/>
              <w:t>вать страну, в кот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рой прожи</w:t>
            </w:r>
            <w:r w:rsidRPr="00FB55E0">
              <w:rPr>
                <w:sz w:val="22"/>
                <w:szCs w:val="22"/>
              </w:rPr>
              <w:softHyphen/>
              <w:t>вал писатель.</w:t>
            </w:r>
          </w:p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определять тип будущей сказки, тему; придумывать персон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жей: отриц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тельных и поло</w:t>
            </w:r>
            <w:r w:rsidRPr="00FB55E0">
              <w:rPr>
                <w:sz w:val="22"/>
                <w:szCs w:val="22"/>
              </w:rPr>
              <w:softHyphen/>
              <w:t>жительных героев,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ев-помощников, нейтральных персон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жей; определять основную мысль ска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ки. Создавать пись</w:t>
            </w:r>
            <w:r w:rsidRPr="00FB55E0">
              <w:rPr>
                <w:sz w:val="22"/>
                <w:szCs w:val="22"/>
              </w:rPr>
              <w:softHyphen/>
              <w:t>менный текст (опис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ние, от</w:t>
            </w:r>
            <w:r w:rsidRPr="00FB55E0">
              <w:rPr>
                <w:sz w:val="22"/>
                <w:szCs w:val="22"/>
              </w:rPr>
              <w:softHyphen/>
              <w:t>зыв). Писать сочинение о лич</w:t>
            </w:r>
            <w:r w:rsidRPr="00FB55E0">
              <w:rPr>
                <w:sz w:val="22"/>
                <w:szCs w:val="22"/>
              </w:rPr>
              <w:softHyphen/>
              <w:t>ных впечатлен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ях после пред</w:t>
            </w:r>
            <w:r w:rsidRPr="00FB55E0">
              <w:rPr>
                <w:sz w:val="22"/>
                <w:szCs w:val="22"/>
              </w:rPr>
              <w:softHyphen/>
              <w:t>варительной подг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товки.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 по разд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лу 6.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выборочно читать вслух ц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лыми словами; различать тип книги, польз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ваться выходными данными (автор, заглавие, подзаголовок и др.); со</w:t>
            </w:r>
            <w:r w:rsidRPr="00FB55E0">
              <w:rPr>
                <w:sz w:val="22"/>
                <w:szCs w:val="22"/>
              </w:rPr>
              <w:softHyphen/>
              <w:t>ставлять отзыв о прочитан</w:t>
            </w:r>
            <w:r w:rsidRPr="00FB55E0">
              <w:rPr>
                <w:sz w:val="22"/>
                <w:szCs w:val="22"/>
              </w:rPr>
              <w:softHyphen/>
              <w:t>ной книге или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lastRenderedPageBreak/>
              <w:t xml:space="preserve">Раздел 7. «Поёт зима, аукает...» </w:t>
            </w:r>
            <w:r>
              <w:rPr>
                <w:b/>
                <w:bCs/>
                <w:sz w:val="22"/>
                <w:szCs w:val="22"/>
              </w:rPr>
              <w:t>(12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Звуки 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краски зимы. (Стихотвор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С. Есенина «Поёт зима, аук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ет...», «Пороша».)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Читать вслух лирические стихотворения, передавая настро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ние;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ражая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интонацию начала и конца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жения; с опорой на знак препинания в ко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це предложения. Находить в стихотворении слова, кото</w:t>
            </w:r>
            <w:r w:rsidRPr="00FB55E0">
              <w:rPr>
                <w:sz w:val="22"/>
                <w:szCs w:val="22"/>
              </w:rPr>
              <w:softHyphen/>
              <w:t>рые пом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гают пер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дать на</w:t>
            </w:r>
            <w:r w:rsidRPr="00FB55E0">
              <w:rPr>
                <w:sz w:val="22"/>
                <w:szCs w:val="22"/>
              </w:rPr>
              <w:softHyphen/>
              <w:t>строение автора, картины природы, им 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данные.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знаний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Чувствовать красоту худож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ственного слова.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Принимать внутреннюю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зицию школьника на уровне положительного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ношения к урокам чтения. Испыт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вать интерес к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нию, к ведению ди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лога с автором текста;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потребность в чтении. Чу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ствовать красоту художес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слова. Сопоставлять собс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венную оценку своей деятельности с оценкой 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варищей, учителя. Чувств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красоту художестве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ного слова.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стоятельно делать выбор, какое мн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принять в предложенных ситуациях, опираясь на 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щие для всех простые пр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вила поведения.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крас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ту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природы, бережно отн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ситься ко всему живому; чувствовать красоту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жественного слова, стр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миться к совершенствов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собственной речи. Во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принимать красоту прир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ды, бережно относиться ко всему живому; чувствовать красоту ху</w:t>
            </w:r>
            <w:r w:rsidRPr="00FB55E0">
              <w:rPr>
                <w:sz w:val="22"/>
                <w:szCs w:val="22"/>
              </w:rPr>
              <w:softHyphen/>
              <w:t xml:space="preserve">дожественного </w:t>
            </w:r>
            <w:r w:rsidRPr="00FB55E0">
              <w:rPr>
                <w:sz w:val="22"/>
                <w:szCs w:val="22"/>
              </w:rPr>
              <w:lastRenderedPageBreak/>
              <w:t>слова, стремиться к сове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шен</w:t>
            </w:r>
            <w:r w:rsidRPr="00FB55E0">
              <w:rPr>
                <w:sz w:val="22"/>
                <w:szCs w:val="22"/>
              </w:rPr>
              <w:softHyphen/>
              <w:t>ствованию собственной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чи. Иметь собственные читател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ские приоритеты и уважительно относит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ся к предпочтениям других 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дей. Чувс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вовать кра</w:t>
            </w:r>
            <w:r w:rsidRPr="00FB55E0">
              <w:rPr>
                <w:sz w:val="22"/>
                <w:szCs w:val="22"/>
              </w:rPr>
              <w:softHyphen/>
              <w:t>соту художественного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 формулир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тему и цели урока. Воспринимать учебное задание, выбирать последовательность дейс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вий, оценивать ход и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зультат выполнения. Опр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делять цели учебной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помощью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 и самостоятельно; и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кать средства её осущест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ления. Планировать, ко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тролировать и оц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нивать учебные действия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ствии с поставленной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чей и условиями ее реализ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ции; определять наиболее э</w:t>
            </w:r>
            <w:r w:rsidRPr="00FB55E0">
              <w:rPr>
                <w:sz w:val="22"/>
                <w:szCs w:val="22"/>
              </w:rPr>
              <w:t>ф</w:t>
            </w:r>
            <w:r w:rsidRPr="00FB55E0">
              <w:rPr>
                <w:sz w:val="22"/>
                <w:szCs w:val="22"/>
              </w:rPr>
              <w:t>фективные способы дос</w:t>
            </w:r>
            <w:r w:rsidRPr="00FB55E0">
              <w:rPr>
                <w:sz w:val="22"/>
                <w:szCs w:val="22"/>
              </w:rPr>
              <w:softHyphen/>
              <w:t>тижения результата. Пров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самоконтроль и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оценку результатов своей учебной деятел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</w:t>
            </w:r>
            <w:r w:rsidRPr="00FB55E0">
              <w:rPr>
                <w:sz w:val="22"/>
                <w:szCs w:val="22"/>
              </w:rPr>
              <w:softHyphen/>
              <w:t>сти.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Осозна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 и произвольно строить речевое высказывание в устной речи, передавая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текста и собл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дая нормы построения текста. Строить логические рассу</w:t>
            </w:r>
            <w:r w:rsidRPr="00FB55E0">
              <w:rPr>
                <w:sz w:val="22"/>
                <w:szCs w:val="22"/>
              </w:rPr>
              <w:t>ж</w:t>
            </w:r>
            <w:r w:rsidRPr="00FB55E0">
              <w:rPr>
                <w:sz w:val="22"/>
                <w:szCs w:val="22"/>
              </w:rPr>
              <w:t xml:space="preserve">дения, </w:t>
            </w:r>
            <w:r w:rsidRPr="00FB55E0">
              <w:rPr>
                <w:sz w:val="22"/>
                <w:szCs w:val="22"/>
              </w:rPr>
              <w:lastRenderedPageBreak/>
              <w:t>проводить анал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гии.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водить самоконтроль и самооценку результатов своей учебной деятель</w:t>
            </w:r>
            <w:r w:rsidRPr="00FB55E0">
              <w:rPr>
                <w:sz w:val="22"/>
                <w:szCs w:val="22"/>
              </w:rPr>
              <w:softHyphen/>
              <w:t>ности. Осознавать способы и при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мы дейс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вии при решении учебных задач. Предл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выполнения заданий. Осуществлять ан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лиз и синтез; устанав</w:t>
            </w:r>
            <w:r w:rsidRPr="00FB55E0">
              <w:rPr>
                <w:sz w:val="22"/>
                <w:szCs w:val="22"/>
              </w:rPr>
              <w:softHyphen/>
              <w:t>ливать причинно-следственные связи; стро</w:t>
            </w:r>
            <w:r w:rsidRPr="00FB55E0">
              <w:rPr>
                <w:sz w:val="22"/>
                <w:szCs w:val="22"/>
              </w:rPr>
              <w:softHyphen/>
              <w:t>ить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суждения.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Полно и точно выражать свои 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ли в соответствии с задач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и условиями коммуник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ции. Высказывать и обосн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вывать свою точку зрения; слушать и слышать других, пытаться 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иную точку зрения, быть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готовым корректир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свою точку зрения; дого</w:t>
            </w:r>
            <w:r w:rsidRPr="00FB55E0">
              <w:rPr>
                <w:sz w:val="22"/>
                <w:szCs w:val="22"/>
              </w:rPr>
              <w:softHyphen/>
              <w:t>вариваться и приходить к общему реш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 в со</w:t>
            </w:r>
            <w:r w:rsidRPr="00FB55E0">
              <w:rPr>
                <w:sz w:val="22"/>
                <w:szCs w:val="22"/>
              </w:rPr>
              <w:softHyphen/>
              <w:t>вместной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тельности.</w:t>
            </w:r>
          </w:p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гнозирование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жания раз-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дела. Подбор слов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сочетаний, кот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рые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поэты и писатели и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пользуют для опис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весны. Нахожд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оли</w:t>
            </w:r>
            <w:r w:rsidRPr="00FB55E0">
              <w:rPr>
                <w:sz w:val="22"/>
                <w:szCs w:val="22"/>
              </w:rPr>
              <w:softHyphen/>
              <w:t>цетвор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ний, эпитетов, сравнений в прочитанных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ях.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Самостоятельное чтение.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 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Сочинение собстве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 четверост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ший о зиме.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ний о зиме. Нахожд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олиц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творении, эпитетов и сравн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нии в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танных про</w:t>
            </w:r>
            <w:r w:rsidRPr="00FB55E0">
              <w:rPr>
                <w:sz w:val="22"/>
                <w:szCs w:val="22"/>
              </w:rPr>
              <w:softHyphen/>
              <w:t>изведениях.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Обсуждение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танного в парах. 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работа по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даниям рабочей тетради.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ставление цитатной характеристики 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ного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героя. Самостоятел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работа с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ниями проверочной раб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ты.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Написание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чи</w:t>
            </w:r>
            <w:r w:rsidRPr="00FB55E0">
              <w:rPr>
                <w:sz w:val="22"/>
                <w:szCs w:val="22"/>
              </w:rPr>
              <w:softHyphen/>
              <w:t>нения на одну из тем по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бору: «Школьный мас</w:t>
            </w:r>
            <w:r w:rsidRPr="00FB55E0">
              <w:rPr>
                <w:sz w:val="22"/>
                <w:szCs w:val="22"/>
              </w:rPr>
              <w:softHyphen/>
              <w:t>карад», «Карти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ки зимнего дня», «На лыжах по зимнему лесу», «Нов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год</w:t>
            </w:r>
            <w:r w:rsidRPr="00FB55E0">
              <w:rPr>
                <w:sz w:val="22"/>
                <w:szCs w:val="22"/>
              </w:rPr>
              <w:softHyphen/>
              <w:t>няя ночь». Работа с кн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гой. Объяснение св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его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бора книги.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«Подарки» зимы. (Стихотвор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К.Бальмонта «Снежинка», И.Бродского «Вечером».)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выразительно читать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ные произведения. Читать про себя: понимать текст, проводить словарную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работу по ходу чтения;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просы. Характери</w:t>
            </w:r>
            <w:r w:rsidRPr="00FB55E0">
              <w:rPr>
                <w:sz w:val="22"/>
                <w:szCs w:val="22"/>
              </w:rPr>
              <w:softHyphen/>
              <w:t>зовать текст: предполагать содержание по загл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вию, фам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лии автора, иллюстра</w:t>
            </w:r>
            <w:r w:rsidRPr="00FB55E0">
              <w:rPr>
                <w:sz w:val="22"/>
                <w:szCs w:val="22"/>
              </w:rPr>
              <w:softHyphen/>
              <w:t>ции, группе кл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чевых слов; определять тему, вычитывать текстовую инфо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мацию.</w:t>
            </w: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 ожидании новогоднего чуда. (Стихотворения Ю.Мориц «Н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стоящий секрет», А.Барто «В защиту Деда 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роза».)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выразительно читать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ные произведения. Объяснять выбор автором загл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вия, его смысл; выбирать заголовок произведения из предложенных. Вести диалог с авт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ром по ходу чтения тек</w:t>
            </w:r>
            <w:r w:rsidRPr="00FB55E0">
              <w:rPr>
                <w:sz w:val="22"/>
                <w:szCs w:val="22"/>
              </w:rPr>
              <w:softHyphen/>
              <w:t>ста: видеть прямые и скрытые авторские вопр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сы, прогнози</w:t>
            </w:r>
            <w:r w:rsidRPr="00FB55E0">
              <w:rPr>
                <w:sz w:val="22"/>
                <w:szCs w:val="22"/>
              </w:rPr>
              <w:softHyphen/>
              <w:t>ровать ответы, пров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рять се</w:t>
            </w:r>
            <w:r w:rsidRPr="00FB55E0">
              <w:rPr>
                <w:sz w:val="22"/>
                <w:szCs w:val="22"/>
              </w:rPr>
              <w:softHyphen/>
              <w:t>бя по тексту.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FB55E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Урок-практикум по разв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тию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читательских умений. В.Драгунский «Кот в сап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гах».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и «про себя», осознавая содержание текста,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чать на вопросы по содержанию 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тературного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текста, определять тему, идею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изведения. Опреде</w:t>
            </w:r>
            <w:r w:rsidRPr="00FB55E0">
              <w:rPr>
                <w:sz w:val="22"/>
                <w:szCs w:val="22"/>
              </w:rPr>
              <w:softHyphen/>
              <w:t>лять хронолог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ческую после</w:t>
            </w:r>
            <w:r w:rsidRPr="00FB55E0">
              <w:rPr>
                <w:sz w:val="22"/>
                <w:szCs w:val="22"/>
              </w:rPr>
              <w:softHyphen/>
              <w:t>довательность соб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тий, опи</w:t>
            </w:r>
            <w:r w:rsidRPr="00FB55E0">
              <w:rPr>
                <w:sz w:val="22"/>
                <w:szCs w:val="22"/>
              </w:rPr>
              <w:softHyphen/>
              <w:t>санных в рассказе.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Зимние впечатления. (Стихотв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рения Б.Пастернака «Снег идёт», А.Башлачева «Рождес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венская», Д.Самойлова «Город зи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ний»).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лирические стихотворения, передавая настро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ние; отр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жая интонацию начала и конца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жения;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 опорой на знак препинания в конце предложения. Находить в 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рении слова, которые помогают п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редать 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строение автора, картины природы, им созданные.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Суровые законы жизни зи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него леса. (В. Бианки «По следам».)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</w:t>
            </w:r>
          </w:p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тему, идею произве</w:t>
            </w:r>
            <w:r w:rsidRPr="00FB55E0">
              <w:rPr>
                <w:sz w:val="22"/>
                <w:szCs w:val="22"/>
              </w:rPr>
              <w:softHyphen/>
              <w:t>дения. Выделять смысловые части текста; озаглавливать их;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ставлять план (цитат</w:t>
            </w:r>
            <w:r w:rsidRPr="00FB55E0">
              <w:rPr>
                <w:sz w:val="22"/>
                <w:szCs w:val="22"/>
              </w:rPr>
              <w:softHyphen/>
              <w:t>ный, с пом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щью вопросов по выб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ру).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№6  по разделу «Поет зима, аук</w:t>
            </w:r>
            <w:r w:rsidRPr="00FB55E0">
              <w:rPr>
                <w:b/>
                <w:bCs/>
                <w:sz w:val="22"/>
                <w:szCs w:val="22"/>
              </w:rPr>
              <w:t>а</w:t>
            </w:r>
            <w:r w:rsidRPr="00FB55E0">
              <w:rPr>
                <w:b/>
                <w:bCs/>
                <w:sz w:val="22"/>
                <w:szCs w:val="22"/>
              </w:rPr>
              <w:t>ет…»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прочитанных в 7-ом разделе произведений; узнавать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по 1 -2 строч</w:t>
            </w:r>
            <w:r w:rsidRPr="00FB55E0">
              <w:rPr>
                <w:sz w:val="22"/>
                <w:szCs w:val="22"/>
              </w:rPr>
              <w:softHyphen/>
              <w:t>кам; составлять ц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почки «пи</w:t>
            </w:r>
            <w:r w:rsidRPr="00FB55E0">
              <w:rPr>
                <w:sz w:val="22"/>
                <w:szCs w:val="22"/>
              </w:rPr>
              <w:softHyphen/>
              <w:t>сатель - 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звание - жанр»; определять жанр прочитан</w:t>
            </w:r>
            <w:r w:rsidRPr="00FB55E0">
              <w:rPr>
                <w:sz w:val="22"/>
                <w:szCs w:val="22"/>
              </w:rPr>
              <w:softHyphen/>
              <w:t>ных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изведений. Письмен</w:t>
            </w:r>
            <w:r w:rsidRPr="00FB55E0">
              <w:rPr>
                <w:sz w:val="22"/>
                <w:szCs w:val="22"/>
              </w:rPr>
              <w:softHyphen/>
              <w:t>но составлять монологиче</w:t>
            </w:r>
            <w:r w:rsidRPr="00FB55E0">
              <w:rPr>
                <w:sz w:val="22"/>
                <w:szCs w:val="22"/>
              </w:rPr>
              <w:softHyphen/>
              <w:t>ское высказывание о прочи</w:t>
            </w:r>
            <w:r w:rsidRPr="00FB55E0">
              <w:rPr>
                <w:sz w:val="22"/>
                <w:szCs w:val="22"/>
              </w:rPr>
              <w:softHyphen/>
              <w:t>танном произведении.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Зима в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эзии</w:t>
            </w:r>
            <w:r>
              <w:rPr>
                <w:sz w:val="22"/>
                <w:szCs w:val="22"/>
              </w:rPr>
              <w:t>.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Обучающее сочин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Творчество поэтов Ом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тинского района (детей и взро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лых)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 правильно,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но,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осознанно читать изучаемое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вслух. Различать тип книги, польз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ваться выходными данными (автор, заглавие, подзаголовок и др.); составлять отзыв о прочитан</w:t>
            </w:r>
            <w:r w:rsidRPr="00FB55E0">
              <w:rPr>
                <w:sz w:val="22"/>
                <w:szCs w:val="22"/>
              </w:rPr>
              <w:softHyphen/>
              <w:t>ной книге или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ведении.</w:t>
            </w:r>
          </w:p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определять тему будущего письменного высказывания, тип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(описание или рас</w:t>
            </w:r>
            <w:r w:rsidRPr="00FB55E0">
              <w:rPr>
                <w:sz w:val="22"/>
                <w:szCs w:val="22"/>
              </w:rPr>
              <w:softHyphen/>
              <w:t>суждение),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ответствующие языковые средс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ва. Созда</w:t>
            </w:r>
            <w:r w:rsidRPr="00FB55E0">
              <w:rPr>
                <w:sz w:val="22"/>
                <w:szCs w:val="22"/>
              </w:rPr>
              <w:softHyphen/>
              <w:t xml:space="preserve">вать письменный </w:t>
            </w:r>
            <w:r w:rsidRPr="00FB55E0">
              <w:rPr>
                <w:sz w:val="22"/>
                <w:szCs w:val="22"/>
              </w:rPr>
              <w:lastRenderedPageBreak/>
              <w:t>текст (опи</w:t>
            </w:r>
            <w:r w:rsidRPr="00FB55E0">
              <w:rPr>
                <w:sz w:val="22"/>
                <w:szCs w:val="22"/>
              </w:rPr>
              <w:softHyphen/>
              <w:t>сание). Писать сочинение о ли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ных впечатлениях после предварител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ной подготовки.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8. «Животные в нашем доме» </w:t>
            </w:r>
            <w:r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В.Берестова «Прощ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с другом», Г.Сапгира «Морская соб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ка».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Выразительно читать 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хотворные произведения. Вести ди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лог с автором по 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ду чтения текста: видеть пр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мые и скрытые ав</w:t>
            </w:r>
            <w:r w:rsidRPr="00FB55E0">
              <w:rPr>
                <w:sz w:val="22"/>
                <w:szCs w:val="22"/>
              </w:rPr>
              <w:softHyphen/>
              <w:t>торские вопросы,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</w:t>
            </w:r>
            <w:r w:rsidRPr="00FB55E0">
              <w:rPr>
                <w:sz w:val="22"/>
                <w:szCs w:val="22"/>
              </w:rPr>
              <w:softHyphen/>
              <w:t>вать ответы, проверять себя по тексту.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знании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Чувствовать кр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соту художе</w:t>
            </w:r>
            <w:r w:rsidRPr="00FB55E0">
              <w:rPr>
                <w:sz w:val="22"/>
                <w:szCs w:val="22"/>
              </w:rPr>
              <w:softHyphen/>
              <w:t>ственного слова. Исп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тывать интерес к чтению, к ведению диал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га с автором текста; потре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ность в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 xml:space="preserve">Принимать и осваивать </w:t>
            </w:r>
            <w:r w:rsidRPr="00FB55E0">
              <w:rPr>
                <w:sz w:val="22"/>
                <w:szCs w:val="22"/>
              </w:rPr>
              <w:lastRenderedPageBreak/>
              <w:t>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циальную роль обучающ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гося. Принимать внутре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нюю позицию школьника на уровне положительного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ношения к урокам чтения. Принимать и осваивать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циальную роль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обучающегося. Сопоста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собственную оценку своей деятельности с оце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кой товарищей,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теля. Принимать и осваивать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циальную роль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 делать выбор, какое мнение принять в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женных ситуациях, опир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ясь на общие для всех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стые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правила поведения. Собл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дать морально-этические нормы, проявлять доброе отнош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к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людям, участвовать в совм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стных делах, помогать све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стн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кам.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действий, оценивать ход и результат выполнения.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водить самоконтроль и 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мооценку результ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тов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своей учебной деятельн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сти. Планировать, контролир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и оц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нивать учебные действия в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ветствии с поставленной задачей и у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ловиями ее реализации; о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ределять наиболее эф</w:t>
            </w:r>
            <w:r w:rsidRPr="00FB55E0">
              <w:rPr>
                <w:sz w:val="22"/>
                <w:szCs w:val="22"/>
              </w:rPr>
              <w:softHyphen/>
            </w:r>
            <w:r w:rsidRPr="00FB55E0">
              <w:rPr>
                <w:sz w:val="22"/>
                <w:szCs w:val="22"/>
              </w:rPr>
              <w:lastRenderedPageBreak/>
              <w:t>фективные способы дост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жения результ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Осозна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 и произвольно строить речевое высказывание в устной речи, передавая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и соблюдая нормы построения текста. Строить логические рассу</w:t>
            </w:r>
            <w:r w:rsidRPr="00FB55E0">
              <w:rPr>
                <w:sz w:val="22"/>
                <w:szCs w:val="22"/>
              </w:rPr>
              <w:t>ж</w:t>
            </w:r>
            <w:r w:rsidRPr="00FB55E0">
              <w:rPr>
                <w:sz w:val="22"/>
                <w:szCs w:val="22"/>
              </w:rPr>
              <w:t>дения, проводить анал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гии. Осуществлять анализ и си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тез; устанавливать причи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но-следственные связи; строить рассуждения.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навать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собы и приёмы действий при решении учебных задач. Пре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лагать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выполнения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FB55E0">
              <w:rPr>
                <w:sz w:val="22"/>
                <w:szCs w:val="22"/>
              </w:rPr>
              <w:t xml:space="preserve"> Полно и точно выражать свои 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ли в соответствии с задач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и условиями коммуник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ции. Высказывать и обосн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</w:t>
            </w:r>
            <w:r w:rsidRPr="00FB55E0">
              <w:rPr>
                <w:sz w:val="22"/>
                <w:szCs w:val="22"/>
              </w:rPr>
              <w:softHyphen/>
              <w:t>вать свою точку зрения.</w:t>
            </w:r>
          </w:p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гнозирование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жания раздела.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чтение.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ставление плана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танного. 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 на ча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Характеристика 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ных героев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 xml:space="preserve">дения. </w:t>
            </w:r>
            <w:r w:rsidRPr="00FB55E0">
              <w:rPr>
                <w:sz w:val="22"/>
                <w:szCs w:val="22"/>
              </w:rPr>
              <w:lastRenderedPageBreak/>
              <w:t>Самостоятел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ная работа с задани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ми проверочной 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 каждого своё место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роде. (Д.Мамин - Сибиряк «Медве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ко».)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самостоятельно прогнозир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содержание текста по заглавию, илл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страции, ключевым словам; самостоятельно читать про себя 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 xml:space="preserve">знакомый текст, </w:t>
            </w:r>
            <w:r w:rsidRPr="00FB55E0">
              <w:rPr>
                <w:sz w:val="22"/>
                <w:szCs w:val="22"/>
              </w:rPr>
              <w:lastRenderedPageBreak/>
              <w:t>проводить слова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ную работу; 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лить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 на части, составлять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стой план; самостоятель</w:t>
            </w:r>
            <w:r w:rsidRPr="00FB55E0">
              <w:rPr>
                <w:sz w:val="22"/>
                <w:szCs w:val="22"/>
              </w:rPr>
              <w:softHyphen/>
              <w:t>но формулир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 главную мысль текста; нах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в тек</w:t>
            </w:r>
            <w:r w:rsidRPr="00FB55E0">
              <w:rPr>
                <w:sz w:val="22"/>
                <w:szCs w:val="22"/>
              </w:rPr>
              <w:softHyphen/>
              <w:t>сте материал для характ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ри</w:t>
            </w:r>
            <w:r w:rsidRPr="00FB55E0">
              <w:rPr>
                <w:sz w:val="22"/>
                <w:szCs w:val="22"/>
              </w:rPr>
              <w:softHyphen/>
              <w:t>стики 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Замечательные собаки. (Глава «Ханг и Чанг» из книги Ю.Коринца «Там, вдали,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за рекой», В. Драгунский «Ды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ка и 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тон».)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 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определять тему, идею произведения. Объяснять выбор 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тором заглавия, его смысл; выбирать заголовок произве</w:t>
            </w:r>
            <w:r w:rsidRPr="00FB55E0">
              <w:rPr>
                <w:sz w:val="22"/>
                <w:szCs w:val="22"/>
              </w:rPr>
              <w:softHyphen/>
              <w:t>дения из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женных; на</w:t>
            </w:r>
            <w:r w:rsidRPr="00FB55E0">
              <w:rPr>
                <w:sz w:val="22"/>
                <w:szCs w:val="22"/>
              </w:rPr>
              <w:softHyphen/>
              <w:t>ходить в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сте материал для характеристики 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Каждый ли клест может стать капитаном? (Ю.Коваль «Кап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 Клю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вин».)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щий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темп и тон речи; различать жанры художественной лите</w:t>
            </w:r>
            <w:r w:rsidRPr="00FB55E0">
              <w:rPr>
                <w:sz w:val="22"/>
                <w:szCs w:val="22"/>
              </w:rPr>
              <w:softHyphen/>
              <w:t>ратуры. Об</w:t>
            </w:r>
            <w:r w:rsidRPr="00FB55E0">
              <w:rPr>
                <w:sz w:val="22"/>
                <w:szCs w:val="22"/>
              </w:rPr>
              <w:t>ъ</w:t>
            </w:r>
            <w:r w:rsidRPr="00FB55E0">
              <w:rPr>
                <w:sz w:val="22"/>
                <w:szCs w:val="22"/>
              </w:rPr>
              <w:t>яснять выбор автором заглавия, его смысл;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заголовок произве</w:t>
            </w:r>
            <w:r w:rsidRPr="00FB55E0">
              <w:rPr>
                <w:sz w:val="22"/>
                <w:szCs w:val="22"/>
              </w:rPr>
              <w:softHyphen/>
              <w:t>дения из предложе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Каждый ли клест может стать капитаном? (Ю.Коваль «Кап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 Клю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вин».)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 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определять тему, идею произведения; на</w:t>
            </w:r>
            <w:r w:rsidRPr="00FB55E0">
              <w:rPr>
                <w:sz w:val="22"/>
                <w:szCs w:val="22"/>
              </w:rPr>
              <w:softHyphen/>
              <w:t>ходить в тексте м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териал для характ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ристики героя.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Удивительные пони Ю.Мориц. (Стихотворения «Пони», «Л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бимый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ни».)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Н.Сладков «Рассказы о ж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вотных»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определять тему, идею произведения. Объяснять выбор ав</w:t>
            </w:r>
            <w:r w:rsidRPr="00FB55E0">
              <w:rPr>
                <w:sz w:val="22"/>
                <w:szCs w:val="22"/>
              </w:rPr>
              <w:softHyphen/>
              <w:t>тором заглавия, его смысл; выбирать заголовок произведения из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женных; на</w:t>
            </w:r>
            <w:r w:rsidRPr="00FB55E0">
              <w:rPr>
                <w:sz w:val="22"/>
                <w:szCs w:val="22"/>
              </w:rPr>
              <w:softHyphen/>
              <w:t>ходить в тексте материал для характ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ристики героя.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№7 по разделу «Животные в н</w:t>
            </w:r>
            <w:r w:rsidRPr="00FB55E0">
              <w:rPr>
                <w:b/>
                <w:bCs/>
                <w:sz w:val="22"/>
                <w:szCs w:val="22"/>
              </w:rPr>
              <w:t>а</w:t>
            </w:r>
            <w:r w:rsidRPr="00FB55E0">
              <w:rPr>
                <w:b/>
                <w:bCs/>
                <w:sz w:val="22"/>
                <w:szCs w:val="22"/>
              </w:rPr>
              <w:t>шем доме»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прочитанных в 8-ом разделе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ведении; письменно составлять 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нологическое вы</w:t>
            </w:r>
            <w:r w:rsidRPr="00FB55E0">
              <w:rPr>
                <w:sz w:val="22"/>
                <w:szCs w:val="22"/>
              </w:rPr>
              <w:softHyphen/>
              <w:t>сказывание о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нравившемся произведении. Узн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вать назва</w:t>
            </w:r>
            <w:r w:rsidRPr="00FB55E0">
              <w:rPr>
                <w:sz w:val="22"/>
                <w:szCs w:val="22"/>
              </w:rPr>
              <w:softHyphen/>
              <w:t>ние и автора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изведения по главной мысли.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9. «Мы с мамой и папой» </w:t>
            </w:r>
            <w:r>
              <w:rPr>
                <w:b/>
                <w:bCs/>
                <w:sz w:val="22"/>
                <w:szCs w:val="22"/>
              </w:rPr>
              <w:t>(12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Э. Успенского «Всё в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рядке», «Если был бы я девчо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кой».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содержание раздела. Объяснять выбор автором заглавия, его смысл; выбирать заг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ловок произведения из предложе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 xml:space="preserve">ных. Вести диалог с </w:t>
            </w:r>
            <w:r w:rsidRPr="00FB55E0">
              <w:rPr>
                <w:sz w:val="22"/>
                <w:szCs w:val="22"/>
              </w:rPr>
              <w:lastRenderedPageBreak/>
              <w:t>автором по ходу чтения текста: видеть прямые и скрытые авторские вопро</w:t>
            </w:r>
            <w:r w:rsidRPr="00FB55E0">
              <w:rPr>
                <w:sz w:val="22"/>
                <w:szCs w:val="22"/>
              </w:rPr>
              <w:softHyphen/>
              <w:t>сы, прогн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зировать ответы, пров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рять себя по тексту.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расширений знаний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собов действий. </w:t>
            </w:r>
            <w:r w:rsidRPr="00FB55E0">
              <w:rPr>
                <w:sz w:val="22"/>
                <w:szCs w:val="22"/>
              </w:rPr>
              <w:lastRenderedPageBreak/>
              <w:t>Чувствовать красоту худож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ственного слова.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Стремиться к совершенс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собственной речи. Пон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ценность семьи, чувства уважения, благ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дарности, ответс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венности по отношению к своим близким. Ориентир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ваться в нравственном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жании и смысле поступков. Пон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це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ность семьи,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ответственности по отнош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 к своим близким.</w:t>
            </w:r>
            <w:r w:rsidRPr="00FB55E0">
              <w:rPr>
                <w:bCs/>
                <w:sz w:val="22"/>
                <w:szCs w:val="22"/>
              </w:rPr>
              <w:t xml:space="preserve"> 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блюдать морально-этические нормы,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являть доброе отношение к людям, участвовать в совмес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ных делах, помо</w:t>
            </w:r>
            <w:r w:rsidRPr="00FB55E0">
              <w:rPr>
                <w:sz w:val="22"/>
                <w:szCs w:val="22"/>
              </w:rPr>
              <w:softHyphen/>
              <w:t>гать сверстн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кам.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нимать и осваивать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социальную роль обуча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щегося, осознавать личн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стный смысл учения. Пон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причины успеха и 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удач в собст</w:t>
            </w:r>
            <w:r w:rsidRPr="00FB55E0">
              <w:rPr>
                <w:sz w:val="22"/>
                <w:szCs w:val="22"/>
              </w:rPr>
              <w:softHyphen/>
              <w:t>венной учебе. Иметь собственные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тельские приоритеты 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уважительное отношение к предпочтениям других 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дей. Принимать и осваивать социальную роль обуча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щегося.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действий,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оценивать ход и результат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 xml:space="preserve">полнения. Планировать, </w:t>
            </w:r>
            <w:r w:rsidRPr="00FB55E0">
              <w:rPr>
                <w:sz w:val="22"/>
                <w:szCs w:val="22"/>
              </w:rPr>
              <w:lastRenderedPageBreak/>
              <w:t>ко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тролировать и оценивать учебные действия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ствии с поставленной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чей и </w:t>
            </w:r>
          </w:p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условиями ее реализации; определять наиболее эффе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ти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ные способы дос</w:t>
            </w:r>
            <w:r w:rsidRPr="00FB55E0">
              <w:rPr>
                <w:sz w:val="22"/>
                <w:szCs w:val="22"/>
              </w:rPr>
              <w:softHyphen/>
              <w:t>тижения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зультата.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FB55E0">
              <w:rPr>
                <w:sz w:val="22"/>
                <w:szCs w:val="22"/>
              </w:rPr>
              <w:t xml:space="preserve"> Осущ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ствлять анализ и синтез; у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танавливать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чинно-следственные связи; стро</w:t>
            </w:r>
            <w:r w:rsidRPr="00FB55E0">
              <w:rPr>
                <w:sz w:val="22"/>
                <w:szCs w:val="22"/>
              </w:rPr>
              <w:softHyphen/>
              <w:t>ить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суждения. Осознавать способы и приёмы действий пи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шении учебных задач. Предлагать разные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собы выполнения зада</w:t>
            </w:r>
            <w:r w:rsidRPr="00FB55E0">
              <w:rPr>
                <w:sz w:val="22"/>
                <w:szCs w:val="22"/>
              </w:rPr>
              <w:softHyphen/>
              <w:t>ний. Ос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щест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анализ и синтез. Осознанно и произвольно троить речевое высказыв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в устной речи, перед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 и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блюдая но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мы построения текста. Строить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логические рассуждения, проводить аналогии. Опр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делять цели учебной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помощью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теля и самостоятельно; и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кать средства её осущест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ления. Проводить самоко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троль и самооценку резул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татов своей учеб</w:t>
            </w:r>
            <w:r w:rsidRPr="00FB55E0">
              <w:rPr>
                <w:sz w:val="22"/>
                <w:szCs w:val="22"/>
              </w:rPr>
              <w:softHyphen/>
              <w:t>ной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Полно и точно выражать свои 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ли в соответствии  задачами и усл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виями коммуникации. </w:t>
            </w:r>
            <w:r w:rsidRPr="00FB55E0">
              <w:rPr>
                <w:bCs/>
                <w:sz w:val="22"/>
                <w:szCs w:val="22"/>
              </w:rPr>
              <w:t>Высказывать и обоснов</w:t>
            </w:r>
            <w:r w:rsidRPr="00FB55E0">
              <w:rPr>
                <w:bCs/>
                <w:sz w:val="22"/>
                <w:szCs w:val="22"/>
              </w:rPr>
              <w:t>ы</w:t>
            </w:r>
            <w:r w:rsidRPr="00FB55E0">
              <w:rPr>
                <w:bCs/>
                <w:sz w:val="22"/>
                <w:szCs w:val="22"/>
              </w:rPr>
              <w:t>вать</w:t>
            </w:r>
            <w:r w:rsidRPr="00FB55E0">
              <w:rPr>
                <w:sz w:val="22"/>
                <w:szCs w:val="22"/>
              </w:rPr>
              <w:t xml:space="preserve"> свою точку </w:t>
            </w:r>
            <w:r w:rsidRPr="00FB55E0">
              <w:rPr>
                <w:sz w:val="22"/>
                <w:szCs w:val="22"/>
              </w:rPr>
              <w:lastRenderedPageBreak/>
              <w:t>зрения; слушать и сл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шать других, пытаться 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иную точку зрения, быть гот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вым корректировать свою точку зр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 xml:space="preserve">раздела. </w:t>
            </w:r>
            <w:r w:rsidRPr="00FB55E0">
              <w:rPr>
                <w:sz w:val="22"/>
                <w:szCs w:val="22"/>
              </w:rPr>
              <w:lastRenderedPageBreak/>
              <w:t>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чтение.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ставление плана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танного. Характеристика 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ных героев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дения. Работа в п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рах. Выр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зительное,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осознанное чтение изучаемых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дений. Выб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рочное чтение.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ставление плана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</w:t>
            </w:r>
            <w:r w:rsidRPr="00FB55E0">
              <w:rPr>
                <w:sz w:val="22"/>
                <w:szCs w:val="22"/>
              </w:rPr>
              <w:softHyphen/>
              <w:t>го. 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текста на части.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идеи произведения. Определение отн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шения ав</w:t>
            </w:r>
            <w:r w:rsidRPr="00FB55E0">
              <w:rPr>
                <w:sz w:val="22"/>
                <w:szCs w:val="22"/>
              </w:rPr>
              <w:softHyphen/>
              <w:t>тора к пе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сонажу.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соб</w:t>
            </w:r>
            <w:r w:rsidRPr="00FB55E0">
              <w:rPr>
                <w:sz w:val="22"/>
                <w:szCs w:val="22"/>
              </w:rPr>
              <w:softHyphen/>
              <w:t>ственного отн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ше</w:t>
            </w:r>
            <w:r w:rsidRPr="00FB55E0">
              <w:rPr>
                <w:sz w:val="22"/>
                <w:szCs w:val="22"/>
              </w:rPr>
              <w:softHyphen/>
              <w:t>ния к литерату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но</w:t>
            </w:r>
            <w:r w:rsidRPr="00FB55E0">
              <w:rPr>
                <w:sz w:val="22"/>
                <w:szCs w:val="22"/>
              </w:rPr>
              <w:softHyphen/>
              <w:t>му персон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жу.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вслух и «про себя». Подбор заглавия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сказа из предложе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ного списка. Подг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товка к п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ресказу по самостоятельно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ставленным вопр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сам.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тельная работа с задани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ми проверо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ной работы. Анализ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читанных книг. Объяснение своего выбора для чтения. Нап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сание творч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ской работы.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Мечты о «взрослой» жизни. (В. Драгунский «...Бы».)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осознанно, правильно,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но, используя интонацию,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ствующий темп и тон речи; разл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чать жанры художественной литер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туры. Читать рассказ по ролям. Х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рактери</w:t>
            </w:r>
            <w:r w:rsidRPr="00FB55E0">
              <w:rPr>
                <w:sz w:val="22"/>
                <w:szCs w:val="22"/>
              </w:rPr>
              <w:softHyphen/>
              <w:t>зовать главного героя и его по</w:t>
            </w:r>
            <w:r w:rsidRPr="00FB55E0">
              <w:rPr>
                <w:sz w:val="22"/>
                <w:szCs w:val="22"/>
              </w:rPr>
              <w:softHyphen/>
              <w:t>ступки; иллюс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рировать прочи</w:t>
            </w:r>
            <w:r w:rsidRPr="00FB55E0">
              <w:rPr>
                <w:sz w:val="22"/>
                <w:szCs w:val="22"/>
              </w:rPr>
              <w:softHyphen/>
              <w:t>танное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Подарки – это серьёзное дело.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(Ю.Коринец «Подарки под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душкой», А.Барто «Разговор с до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кой».)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 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определять тему, идею произведения. Объяснять выбор 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тором заглавия, его смысл; выбирать заголовок произве</w:t>
            </w:r>
            <w:r w:rsidRPr="00FB55E0">
              <w:rPr>
                <w:sz w:val="22"/>
                <w:szCs w:val="22"/>
              </w:rPr>
              <w:softHyphen/>
              <w:t>дения из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женных.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Во что нельзя «играть?». (И.Дик «Красные яблоки».)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определять тему, идею произведения. На</w:t>
            </w:r>
            <w:r w:rsidRPr="00FB55E0">
              <w:rPr>
                <w:sz w:val="22"/>
                <w:szCs w:val="22"/>
              </w:rPr>
              <w:softHyphen/>
              <w:t>ходить в тексте средства художественной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 са</w:t>
            </w:r>
            <w:r w:rsidRPr="00FB55E0">
              <w:rPr>
                <w:sz w:val="22"/>
                <w:szCs w:val="22"/>
              </w:rPr>
              <w:softHyphen/>
              <w:t>мостоятельно или с пом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щью одноклассников.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Что такое взаимопонимание?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(В. Драгунский «Девочка на ш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ре».)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тексты вслух и про себя, понимать содержание текста, находить в тексте отрывки по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в учебнике;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определять мотивы поведе</w:t>
            </w:r>
            <w:r w:rsidRPr="00FB55E0">
              <w:rPr>
                <w:sz w:val="22"/>
                <w:szCs w:val="22"/>
              </w:rPr>
              <w:softHyphen/>
              <w:t>ния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ев; читать осознанно текст худож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ственн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произ</w:t>
            </w:r>
            <w:r w:rsidRPr="00FB55E0">
              <w:rPr>
                <w:sz w:val="22"/>
                <w:szCs w:val="22"/>
              </w:rPr>
              <w:softHyphen/>
              <w:t>ведения; определять его тему и главную мысль; оцен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вать события, 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роев. Составлять словесный пор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 xml:space="preserve">рет главного героя прочитанного </w:t>
            </w:r>
            <w:r w:rsidRPr="00FB55E0">
              <w:rPr>
                <w:sz w:val="22"/>
                <w:szCs w:val="22"/>
              </w:rPr>
              <w:lastRenderedPageBreak/>
              <w:t>произве</w:t>
            </w:r>
            <w:r w:rsidRPr="00FB55E0">
              <w:rPr>
                <w:sz w:val="22"/>
                <w:szCs w:val="22"/>
              </w:rPr>
              <w:softHyphen/>
              <w:t>дения с оп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рой на текст.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Хорошо, когда рядом - папа!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(С.Маршак «Хороший день».)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интонацию.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учивать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творения с помощью иллюст</w:t>
            </w:r>
            <w:r w:rsidRPr="00FB55E0">
              <w:rPr>
                <w:sz w:val="22"/>
                <w:szCs w:val="22"/>
              </w:rPr>
              <w:softHyphen/>
              <w:t>раций и опо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ных слов, выра</w:t>
            </w:r>
            <w:r w:rsidRPr="00FB55E0">
              <w:rPr>
                <w:sz w:val="22"/>
                <w:szCs w:val="22"/>
              </w:rPr>
              <w:softHyphen/>
              <w:t>зительно читать по книге или на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зусть стихи перед аудито</w:t>
            </w:r>
            <w:r w:rsidRPr="00FB55E0">
              <w:rPr>
                <w:sz w:val="22"/>
                <w:szCs w:val="22"/>
              </w:rPr>
              <w:softHyphen/>
              <w:t>рией (с предварительной самостоятел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ной подгото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кой).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Когда мама сердится... (В.Драгунский «Тайное всегда ст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новится явным».)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и «про себя», осознавая содержание текста,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чать на вопросы по содержанию 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тературного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текста, определять тему, идею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дения. Делить текст на части, озаглавливать части текста, соста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под</w:t>
            </w:r>
            <w:r w:rsidRPr="00FB55E0">
              <w:rPr>
                <w:sz w:val="22"/>
                <w:szCs w:val="22"/>
              </w:rPr>
              <w:softHyphen/>
              <w:t>робный план расск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за.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 по раз-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делам 8 и 9 или творческая 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бота-сочинение о своей с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мье.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 Чтение книг о земляках – героях ВОв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ориентироваться в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самостоятельно прочитанной книги; составлять отзыв о прочитанном произведении. Определять тему б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дущего письменного высказывания, тип текста (описание или рассужде</w:t>
            </w:r>
            <w:r w:rsidRPr="00FB55E0">
              <w:rPr>
                <w:sz w:val="22"/>
                <w:szCs w:val="22"/>
              </w:rPr>
              <w:softHyphen/>
              <w:t>ние), соответс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вующие языковые средства. 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давать пись</w:t>
            </w:r>
            <w:r w:rsidRPr="00FB55E0">
              <w:rPr>
                <w:sz w:val="22"/>
                <w:szCs w:val="22"/>
              </w:rPr>
              <w:softHyphen/>
              <w:t>менный текст (опис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ние). Пи</w:t>
            </w:r>
            <w:r w:rsidRPr="00FB55E0">
              <w:rPr>
                <w:sz w:val="22"/>
                <w:szCs w:val="22"/>
              </w:rPr>
              <w:softHyphen/>
              <w:t xml:space="preserve">сать </w:t>
            </w:r>
            <w:r w:rsidRPr="00FB55E0">
              <w:rPr>
                <w:bCs/>
                <w:sz w:val="22"/>
                <w:szCs w:val="22"/>
              </w:rPr>
              <w:t>сочинение о личных впе</w:t>
            </w:r>
            <w:r w:rsidRPr="00FB55E0">
              <w:rPr>
                <w:bCs/>
                <w:sz w:val="22"/>
                <w:szCs w:val="22"/>
              </w:rPr>
              <w:softHyphen/>
              <w:t>чатлениях после пре</w:t>
            </w:r>
            <w:r w:rsidRPr="00FB55E0">
              <w:rPr>
                <w:bCs/>
                <w:sz w:val="22"/>
                <w:szCs w:val="22"/>
              </w:rPr>
              <w:t>д</w:t>
            </w:r>
            <w:r w:rsidRPr="00FB55E0">
              <w:rPr>
                <w:bCs/>
                <w:sz w:val="22"/>
                <w:szCs w:val="22"/>
              </w:rPr>
              <w:t>вари</w:t>
            </w:r>
            <w:r w:rsidRPr="00FB55E0">
              <w:rPr>
                <w:bCs/>
                <w:sz w:val="22"/>
                <w:szCs w:val="22"/>
              </w:rPr>
              <w:softHyphen/>
              <w:t>тельной подготовки.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№8 по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разделу «Мы с мамой и п</w:t>
            </w:r>
            <w:r w:rsidRPr="00FB55E0">
              <w:rPr>
                <w:b/>
                <w:bCs/>
                <w:sz w:val="22"/>
                <w:szCs w:val="22"/>
              </w:rPr>
              <w:t>а</w:t>
            </w:r>
            <w:r w:rsidRPr="00FB55E0">
              <w:rPr>
                <w:b/>
                <w:bCs/>
                <w:sz w:val="22"/>
                <w:szCs w:val="22"/>
              </w:rPr>
              <w:t>пой».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прочитанных в 9-ом разделе произведений. Письменно соста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монологическое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сказывание на за</w:t>
            </w:r>
            <w:r w:rsidRPr="00FB55E0">
              <w:rPr>
                <w:sz w:val="22"/>
                <w:szCs w:val="22"/>
              </w:rPr>
              <w:softHyphen/>
              <w:t>данную тему. Узнавать на</w:t>
            </w:r>
            <w:r w:rsidRPr="00FB55E0">
              <w:rPr>
                <w:sz w:val="22"/>
                <w:szCs w:val="22"/>
              </w:rPr>
              <w:softHyphen/>
              <w:t>звание и автора произведе</w:t>
            </w:r>
            <w:r w:rsidRPr="00FB55E0">
              <w:rPr>
                <w:sz w:val="22"/>
                <w:szCs w:val="22"/>
              </w:rPr>
              <w:softHyphen/>
              <w:t>ния по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бытиям, описанным в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дении; перечислять главных героев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танных произведений.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10. «Наполним музыкой сердца...» </w:t>
            </w:r>
            <w:r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О.Мандельштама «Рояль», И.Тургенев «Певцы» (фра</w:t>
            </w:r>
            <w:r w:rsidRPr="00FB55E0">
              <w:rPr>
                <w:sz w:val="22"/>
                <w:szCs w:val="22"/>
              </w:rPr>
              <w:t>г</w:t>
            </w:r>
            <w:r w:rsidRPr="00FB55E0">
              <w:rPr>
                <w:sz w:val="22"/>
                <w:szCs w:val="22"/>
              </w:rPr>
              <w:t>мент).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содержание раздела. Выразительно читать 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хотворные произведения. Заучивать стихотворения с помощью иллюс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рации и опо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ных слов, выразитель</w:t>
            </w:r>
            <w:r w:rsidRPr="00FB55E0">
              <w:rPr>
                <w:sz w:val="22"/>
                <w:szCs w:val="22"/>
              </w:rPr>
              <w:softHyphen/>
              <w:t>но читать по книге или наи</w:t>
            </w:r>
            <w:r w:rsidRPr="00FB55E0">
              <w:rPr>
                <w:sz w:val="22"/>
                <w:szCs w:val="22"/>
              </w:rPr>
              <w:softHyphen/>
              <w:t>зусть стихи перед аудиторией (с предварител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ной само</w:t>
            </w:r>
            <w:r w:rsidRPr="00FB55E0">
              <w:rPr>
                <w:sz w:val="22"/>
                <w:szCs w:val="22"/>
              </w:rPr>
              <w:softHyphen/>
              <w:t>стоятельной по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готовкой).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знании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Чувствовать кр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соту художе</w:t>
            </w:r>
            <w:r w:rsidRPr="00FB55E0">
              <w:rPr>
                <w:sz w:val="22"/>
                <w:szCs w:val="22"/>
              </w:rPr>
              <w:softHyphen/>
              <w:t>ственного слова. Ориентироваться в нравстве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ном содержании и смысле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ступков - своих и окружающих людей. Стр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миться к сове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шен</w:t>
            </w:r>
            <w:r w:rsidRPr="00FB55E0">
              <w:rPr>
                <w:sz w:val="22"/>
                <w:szCs w:val="22"/>
              </w:rPr>
              <w:softHyphen/>
              <w:t>ствованию собственной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чи.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Чувствовать красоту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жественного слова, стр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миться к совершенствов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собственной речи. Ор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ентироваться в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нравственном содержа</w:t>
            </w:r>
            <w:r w:rsidRPr="00FB55E0">
              <w:rPr>
                <w:sz w:val="22"/>
                <w:szCs w:val="22"/>
              </w:rPr>
              <w:softHyphen/>
              <w:t>нии и смысле поступков.  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и осваивать социал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ную роль об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чающегося, осознавать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личностный смысл уч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 Понимать причины успеха и неудач в собст</w:t>
            </w:r>
            <w:r w:rsidRPr="00FB55E0">
              <w:rPr>
                <w:sz w:val="22"/>
                <w:szCs w:val="22"/>
              </w:rPr>
              <w:softHyphen/>
              <w:t>венной учебе.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Сопоставлять собстве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ную оценку своей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оценкой товарищей,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ля.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нимать и осваивать со</w:t>
            </w:r>
            <w:r w:rsidRPr="00FB55E0">
              <w:rPr>
                <w:sz w:val="22"/>
                <w:szCs w:val="22"/>
              </w:rPr>
              <w:softHyphen/>
              <w:t>циальную роль обуча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щегося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Испытывать интерес к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нию, к ведению диал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га </w:t>
            </w:r>
            <w:r w:rsidRPr="00FB55E0">
              <w:rPr>
                <w:sz w:val="22"/>
                <w:szCs w:val="22"/>
              </w:rPr>
              <w:lastRenderedPageBreak/>
              <w:t>с автором текста;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требность в чтении.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Чувствовать красоту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жественного слова.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стоятельно делать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бор, какое мнение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принять в предложенных ситуациях, опираясь на 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щие для всех простые пр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вила повед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действии, оцен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 xml:space="preserve">вать ход и результат 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выполнения.  Планир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вать, контролировать и оценивать учебные действия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ствии с поставленной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чей и условиями ее реализ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ции;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наиболее эф</w:t>
            </w:r>
            <w:r w:rsidRPr="00FB55E0">
              <w:rPr>
                <w:sz w:val="22"/>
                <w:szCs w:val="22"/>
              </w:rPr>
              <w:softHyphen/>
              <w:t>фективные способы дос</w:t>
            </w:r>
            <w:r w:rsidRPr="00FB55E0">
              <w:rPr>
                <w:sz w:val="22"/>
                <w:szCs w:val="22"/>
              </w:rPr>
              <w:softHyphen/>
              <w:t>тижения результ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Осущ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</w:t>
            </w:r>
            <w:r w:rsidRPr="00FB55E0">
              <w:rPr>
                <w:sz w:val="22"/>
                <w:szCs w:val="22"/>
              </w:rPr>
              <w:softHyphen/>
              <w:t>лять анализ и синтез; у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танавливать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чинно-следственные связи; стро</w:t>
            </w:r>
            <w:r w:rsidRPr="00FB55E0">
              <w:rPr>
                <w:sz w:val="22"/>
                <w:szCs w:val="22"/>
              </w:rPr>
              <w:softHyphen/>
              <w:t>ить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суждения.  Осознавать способы и приёмы действий при ре</w:t>
            </w:r>
            <w:r w:rsidRPr="00FB55E0">
              <w:rPr>
                <w:sz w:val="22"/>
                <w:szCs w:val="22"/>
              </w:rPr>
              <w:softHyphen/>
              <w:t>шении уче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ных задач. Предлагать разные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</w:t>
            </w:r>
            <w:r w:rsidRPr="00FB55E0">
              <w:rPr>
                <w:sz w:val="22"/>
                <w:szCs w:val="22"/>
              </w:rPr>
              <w:softHyphen/>
              <w:t>бы выполнения заданий. Опр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делять цели учебной 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помощью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 и самостоятельно; и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кать средства ее осущест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ления. Осознанно и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вольно строить высказыв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ние в устной </w:t>
            </w:r>
            <w:r w:rsidRPr="00FB55E0">
              <w:rPr>
                <w:sz w:val="22"/>
                <w:szCs w:val="22"/>
              </w:rPr>
              <w:lastRenderedPageBreak/>
              <w:t>речи, перед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вая содержание текста и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блюдая нормы построения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текста. Осознавать спосо</w:t>
            </w:r>
            <w:r w:rsidRPr="00FB55E0">
              <w:rPr>
                <w:sz w:val="22"/>
                <w:szCs w:val="22"/>
              </w:rPr>
              <w:softHyphen/>
              <w:t>бы и приёмы действий при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шении учебных задач. Предлагать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выполнения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даний.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Полно и точно выражать свои 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ли в соответствии с задач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и условиями коммуник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ции. Высказывать и обосн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вывать свою точку зр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гнозирование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жания раздела. Выр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зительное чтение произведения. Отв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ты на вопросы по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держанию текста. Выборочное чт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ние. Работа с загл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вием рассказа. Предвар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тельная по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готовка к пересказу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 Отбор мат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риала текста для характер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стики 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ных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героев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ведения. Создание слове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ного порт</w:t>
            </w:r>
            <w:r w:rsidRPr="00FB55E0">
              <w:rPr>
                <w:sz w:val="22"/>
                <w:szCs w:val="22"/>
              </w:rPr>
              <w:softHyphen/>
              <w:t>рета 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ных ге</w:t>
            </w:r>
            <w:r w:rsidRPr="00FB55E0">
              <w:rPr>
                <w:sz w:val="22"/>
                <w:szCs w:val="22"/>
              </w:rPr>
              <w:softHyphen/>
              <w:t>роев. Чтение по 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лям. Чтение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вслух и «про себя». 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тек-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ста на части. Подбор заглавия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сказа из предло</w:t>
            </w:r>
            <w:r w:rsidRPr="00FB55E0">
              <w:rPr>
                <w:sz w:val="22"/>
                <w:szCs w:val="22"/>
              </w:rPr>
              <w:softHyphen/>
              <w:t>женного сп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ска. Определение идеи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ведения. Определ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отношения автора к персонажу.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со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ст</w:t>
            </w:r>
            <w:r w:rsidRPr="00FB55E0">
              <w:rPr>
                <w:sz w:val="22"/>
                <w:szCs w:val="22"/>
              </w:rPr>
              <w:softHyphen/>
              <w:t>венного отноше</w:t>
            </w:r>
            <w:r w:rsidRPr="00FB55E0">
              <w:rPr>
                <w:sz w:val="22"/>
                <w:szCs w:val="22"/>
              </w:rPr>
              <w:softHyphen/>
              <w:t>ния к литер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туре. </w:t>
            </w:r>
            <w:r w:rsidRPr="00FB55E0">
              <w:rPr>
                <w:sz w:val="22"/>
                <w:szCs w:val="22"/>
              </w:rPr>
              <w:lastRenderedPageBreak/>
              <w:t>Определ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идеи произведения. Определ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отношения автора к персонажу.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со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ст</w:t>
            </w:r>
            <w:r w:rsidRPr="00FB55E0">
              <w:rPr>
                <w:sz w:val="22"/>
                <w:szCs w:val="22"/>
              </w:rPr>
              <w:softHyphen/>
              <w:t>венного отноше</w:t>
            </w:r>
            <w:r w:rsidRPr="00FB55E0">
              <w:rPr>
                <w:sz w:val="22"/>
                <w:szCs w:val="22"/>
              </w:rPr>
              <w:softHyphen/>
              <w:t>ния к литер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тур</w:t>
            </w:r>
            <w:r w:rsidRPr="00FB55E0">
              <w:rPr>
                <w:sz w:val="22"/>
                <w:szCs w:val="22"/>
              </w:rPr>
              <w:softHyphen/>
              <w:t>ному перс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нажу. Самостоятел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работа с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ниями пров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рочной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Как рождается музыка. (К.Паустовский «Корзина с ел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выми шишками».)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слова-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ми осознанно, используя интон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цию, соответствующий темп и тон речи; различать жанры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жественной лите</w:t>
            </w:r>
            <w:r w:rsidRPr="00FB55E0">
              <w:rPr>
                <w:sz w:val="22"/>
                <w:szCs w:val="22"/>
              </w:rPr>
              <w:softHyphen/>
              <w:t>ратуры. Читать тексты вслух и про себя, понимать содер</w:t>
            </w:r>
            <w:r w:rsidRPr="00FB55E0">
              <w:rPr>
                <w:sz w:val="22"/>
                <w:szCs w:val="22"/>
              </w:rPr>
              <w:softHyphen/>
              <w:t>жание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ста, нах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дить в тек</w:t>
            </w:r>
            <w:r w:rsidRPr="00FB55E0">
              <w:rPr>
                <w:sz w:val="22"/>
                <w:szCs w:val="22"/>
              </w:rPr>
              <w:softHyphen/>
              <w:t>сте отрывки по заданию. Продо</w:t>
            </w:r>
            <w:r w:rsidRPr="00FB55E0">
              <w:rPr>
                <w:sz w:val="22"/>
                <w:szCs w:val="22"/>
              </w:rPr>
              <w:t>л</w:t>
            </w:r>
            <w:r w:rsidRPr="00FB55E0">
              <w:rPr>
                <w:sz w:val="22"/>
                <w:szCs w:val="22"/>
              </w:rPr>
              <w:t>жать наблюдения над языковыми художественн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ми средствами рассказа.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Волшебная сила бессмертной музыки. (К.Паустовский «Ко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зина с еловыми шишк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определять тему, идею произведения. Соотносить иллюс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ра</w:t>
            </w:r>
            <w:r w:rsidRPr="00FB55E0">
              <w:rPr>
                <w:sz w:val="22"/>
                <w:szCs w:val="22"/>
              </w:rPr>
              <w:softHyphen/>
              <w:t>тивный материал и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</w:t>
            </w:r>
            <w:r w:rsidRPr="00FB55E0">
              <w:rPr>
                <w:sz w:val="22"/>
                <w:szCs w:val="22"/>
              </w:rPr>
              <w:softHyphen/>
              <w:t>ние литературного произве</w:t>
            </w:r>
            <w:r w:rsidRPr="00FB55E0">
              <w:rPr>
                <w:sz w:val="22"/>
                <w:szCs w:val="22"/>
              </w:rPr>
              <w:softHyphen/>
              <w:t>дения. Об</w:t>
            </w:r>
            <w:r w:rsidRPr="00FB55E0">
              <w:rPr>
                <w:sz w:val="22"/>
                <w:szCs w:val="22"/>
              </w:rPr>
              <w:t>ъ</w:t>
            </w:r>
            <w:r w:rsidRPr="00FB55E0">
              <w:rPr>
                <w:sz w:val="22"/>
                <w:szCs w:val="22"/>
              </w:rPr>
              <w:t>яснять выбор ав</w:t>
            </w:r>
            <w:r w:rsidRPr="00FB55E0">
              <w:rPr>
                <w:sz w:val="22"/>
                <w:szCs w:val="22"/>
              </w:rPr>
              <w:softHyphen/>
              <w:t>тором загл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вия, его смысл; выбирать заголовок произве</w:t>
            </w:r>
            <w:r w:rsidRPr="00FB55E0">
              <w:rPr>
                <w:sz w:val="22"/>
                <w:szCs w:val="22"/>
              </w:rPr>
              <w:softHyphen/>
              <w:t>дения из пре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ложенных.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Сказка о маленьком Моцарте. (Г.Цыферов. Фрагмент из книги «Тайна запечного сверчка».)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тексты вслух и про себя, понимать содержание текста, находить в тексте отрывки по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 в учебнике;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определять мотивы поведе</w:t>
            </w:r>
            <w:r w:rsidRPr="00FB55E0">
              <w:rPr>
                <w:sz w:val="22"/>
                <w:szCs w:val="22"/>
              </w:rPr>
              <w:softHyphen/>
              <w:t>ния гер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ев; читать осознанно текст </w:t>
            </w:r>
            <w:r w:rsidRPr="00FB55E0">
              <w:rPr>
                <w:sz w:val="22"/>
                <w:szCs w:val="22"/>
              </w:rPr>
              <w:lastRenderedPageBreak/>
              <w:t>худож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ственн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произ</w:t>
            </w:r>
            <w:r w:rsidRPr="00FB55E0">
              <w:rPr>
                <w:sz w:val="22"/>
                <w:szCs w:val="22"/>
              </w:rPr>
              <w:softHyphen/>
              <w:t>ведения; определять его тему и главную мысль; оцен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вать события, г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роев.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Какими бывают встречи с пис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телями? (В.Драгунский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«Независимый Горбушка».)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Твои 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бимые сказки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Сказки народов крайнего Севера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ветствующий темп и тон речи; ра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личать жанры художественной лите</w:t>
            </w:r>
            <w:r w:rsidRPr="00FB55E0">
              <w:rPr>
                <w:sz w:val="22"/>
                <w:szCs w:val="22"/>
              </w:rPr>
              <w:softHyphen/>
              <w:t>ратуры.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эмоцио</w:t>
            </w:r>
            <w:r w:rsidRPr="00FB55E0">
              <w:rPr>
                <w:sz w:val="22"/>
                <w:szCs w:val="22"/>
              </w:rPr>
              <w:softHyphen/>
              <w:t>нальный характер текста. Иллюстрировать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танное.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№9 по ра</w:t>
            </w:r>
            <w:r w:rsidRPr="00FB55E0">
              <w:rPr>
                <w:b/>
                <w:bCs/>
                <w:sz w:val="22"/>
                <w:szCs w:val="22"/>
              </w:rPr>
              <w:t>з</w:t>
            </w:r>
            <w:r w:rsidRPr="00FB55E0">
              <w:rPr>
                <w:b/>
                <w:bCs/>
                <w:sz w:val="22"/>
                <w:szCs w:val="22"/>
              </w:rPr>
              <w:t>делу «Наполним музыкой сер</w:t>
            </w:r>
            <w:r w:rsidRPr="00FB55E0">
              <w:rPr>
                <w:b/>
                <w:bCs/>
                <w:sz w:val="22"/>
                <w:szCs w:val="22"/>
              </w:rPr>
              <w:t>д</w:t>
            </w:r>
            <w:r w:rsidRPr="00FB55E0">
              <w:rPr>
                <w:b/>
                <w:bCs/>
                <w:sz w:val="22"/>
                <w:szCs w:val="22"/>
              </w:rPr>
              <w:t>ца…»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прочитанных в 10-ом разделе произведений. Письменно соста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лять монологи</w:t>
            </w:r>
            <w:r w:rsidRPr="00FB55E0">
              <w:rPr>
                <w:sz w:val="22"/>
                <w:szCs w:val="22"/>
              </w:rPr>
              <w:softHyphen/>
              <w:t>ческое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сказывание на за</w:t>
            </w:r>
            <w:r w:rsidRPr="00FB55E0">
              <w:rPr>
                <w:sz w:val="22"/>
                <w:szCs w:val="22"/>
              </w:rPr>
              <w:softHyphen/>
              <w:t>данную тему. Структуриро</w:t>
            </w:r>
            <w:r w:rsidRPr="00FB55E0">
              <w:rPr>
                <w:sz w:val="22"/>
                <w:szCs w:val="22"/>
              </w:rPr>
              <w:softHyphen/>
              <w:t>вать учебный материал в таблице с 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достающими данными. Сравнивать собы</w:t>
            </w:r>
            <w:r w:rsidRPr="00FB55E0">
              <w:rPr>
                <w:sz w:val="22"/>
                <w:szCs w:val="22"/>
              </w:rPr>
              <w:softHyphen/>
              <w:t>тия, описанные в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</w:t>
            </w:r>
            <w:r w:rsidRPr="00FB55E0">
              <w:rPr>
                <w:sz w:val="22"/>
                <w:szCs w:val="22"/>
              </w:rPr>
              <w:softHyphen/>
              <w:t>ниях, по заданному учителем крит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рию.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11. «День смеха» </w:t>
            </w:r>
            <w:r>
              <w:rPr>
                <w:b/>
                <w:bCs/>
                <w:sz w:val="22"/>
                <w:szCs w:val="22"/>
              </w:rPr>
              <w:t>(4 часа)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Г.Сапгира «Смеянцы»,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«Людоед и принцесса, или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всё наоборот».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Выразительно читать 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хотворные произведения. Выявлять в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сте и осмысливать элементы смешного, комического, а также способы их созд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знании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нимать и осваивать социальную роль обучающегося. Сопо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тавлять собственную оценку своей деятельности с оце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кой товар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щей, учителя. Принимать и осваивать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циальную роль обучаю</w:t>
            </w:r>
            <w:r w:rsidRPr="00FB55E0">
              <w:rPr>
                <w:sz w:val="22"/>
                <w:szCs w:val="22"/>
              </w:rPr>
              <w:softHyphen/>
              <w:t>щегося. Испытывать инт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рес к чтению, к ведению диал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га с автором текста;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потребность в чтении.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Принимать и осваивать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циальную роль обучающ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гося.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 xml:space="preserve">ность </w:t>
            </w:r>
            <w:r w:rsidRPr="00FB55E0">
              <w:rPr>
                <w:sz w:val="22"/>
                <w:szCs w:val="22"/>
              </w:rPr>
              <w:lastRenderedPageBreak/>
              <w:t>действий, оцен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 xml:space="preserve">вать ход и результат </w:t>
            </w:r>
          </w:p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выполнения.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Стр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ить логические рассуждения, проводить аналогии.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нанно и произвольно стр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ить речевое высказ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вание в устной речи, передавая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и соблюдая нормы построения текста. Опреде</w:t>
            </w:r>
            <w:r w:rsidRPr="00FB55E0">
              <w:rPr>
                <w:sz w:val="22"/>
                <w:szCs w:val="22"/>
              </w:rPr>
              <w:softHyphen/>
              <w:t>лять цели учебной де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тельности с помощью учи</w:t>
            </w:r>
            <w:r w:rsidRPr="00FB55E0">
              <w:rPr>
                <w:sz w:val="22"/>
                <w:szCs w:val="22"/>
              </w:rPr>
              <w:softHyphen/>
              <w:t>теля и самостоятельно; и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кать средства её осуще</w:t>
            </w:r>
            <w:r w:rsidRPr="00FB55E0">
              <w:rPr>
                <w:sz w:val="22"/>
                <w:szCs w:val="22"/>
              </w:rPr>
              <w:softHyphen/>
              <w:t>ствления. Осознавать спос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бы и приёмы действий при решении учебных задач. Предл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 заданий.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Вык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зывать и обосновывать свою точку зрения.  Полно и то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но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ражать свои мысли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ствии с задачами и условиями коммуникации.</w:t>
            </w:r>
          </w:p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гнозирование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жания раздела. Выр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зительное чтение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творений.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вслух. 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текста на ча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ти.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Подбор заглавия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сказа из предложе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ного списка.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идеи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дения. Определ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Отношения автора к персонажу.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ление со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ст</w:t>
            </w:r>
            <w:r w:rsidRPr="00FB55E0">
              <w:rPr>
                <w:sz w:val="22"/>
                <w:szCs w:val="22"/>
              </w:rPr>
              <w:softHyphen/>
              <w:t>венного отноше</w:t>
            </w:r>
            <w:r w:rsidRPr="00FB55E0">
              <w:rPr>
                <w:sz w:val="22"/>
                <w:szCs w:val="22"/>
              </w:rPr>
              <w:softHyphen/>
              <w:t>ния к литер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тур</w:t>
            </w:r>
            <w:r w:rsidRPr="00FB55E0">
              <w:rPr>
                <w:sz w:val="22"/>
                <w:szCs w:val="22"/>
              </w:rPr>
              <w:softHyphen/>
              <w:t>ному перс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нажу.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Легко ли смеяться над собой? (В. Драгунский «Надо иметь чувство юмора».)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щий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темп и тон речи. Выявлять в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сте и осмысливать эле</w:t>
            </w:r>
            <w:r w:rsidRPr="00FB55E0">
              <w:rPr>
                <w:sz w:val="22"/>
                <w:szCs w:val="22"/>
              </w:rPr>
              <w:softHyphen/>
              <w:t>менты смешного, комического изобр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жения картин жизни, а также способов их созд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ния. Соотн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сить иллюстративный материал и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ли</w:t>
            </w:r>
            <w:r w:rsidRPr="00FB55E0">
              <w:rPr>
                <w:sz w:val="22"/>
                <w:szCs w:val="22"/>
              </w:rPr>
              <w:softHyphen/>
              <w:t>тературного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Весёлые стихи. (Двустишия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О. Григорьева, стихотворение</w:t>
            </w:r>
          </w:p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Ю. Мориц.)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Н.Н.Носов «Мишкина каша»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интонацию.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явить в тексте и осмыслить элеме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ты смеш</w:t>
            </w:r>
            <w:r w:rsidRPr="00FB55E0">
              <w:rPr>
                <w:sz w:val="22"/>
                <w:szCs w:val="22"/>
              </w:rPr>
              <w:softHyphen/>
              <w:t>ного, комического изобр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же</w:t>
            </w:r>
            <w:r w:rsidRPr="00FB55E0">
              <w:rPr>
                <w:sz w:val="22"/>
                <w:szCs w:val="22"/>
              </w:rPr>
              <w:softHyphen/>
              <w:t>ния картин жизни, а также спос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бов их </w:t>
            </w:r>
            <w:r w:rsidRPr="00FB55E0">
              <w:rPr>
                <w:sz w:val="22"/>
                <w:szCs w:val="22"/>
              </w:rPr>
              <w:lastRenderedPageBreak/>
              <w:t>создания. Соверше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ствовать навыки выразительного чтения.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Раздел 12. «О, весна, без конца и без краю...»</w:t>
            </w:r>
            <w:r>
              <w:rPr>
                <w:b/>
                <w:sz w:val="22"/>
                <w:szCs w:val="22"/>
              </w:rPr>
              <w:t xml:space="preserve">  (8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Как прих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дит весна? (Стихотворения А.Макаревича «Снег», Ф.Тютчева «Ещё земли пе</w:t>
            </w:r>
            <w:r w:rsidRPr="00FB55E0">
              <w:rPr>
                <w:sz w:val="22"/>
                <w:szCs w:val="22"/>
              </w:rPr>
              <w:softHyphen/>
              <w:t>чален вид...», А. Бл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ка «Ветер принёс издалёка...»)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Читать вслух лирические стихотворения, передавая настро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ние; 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ражая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интонацию начала и конца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жения; с опорой на знак препинания в ко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це предложения. Находить в стихотворении слова, кото</w:t>
            </w:r>
            <w:r w:rsidRPr="00FB55E0">
              <w:rPr>
                <w:sz w:val="22"/>
                <w:szCs w:val="22"/>
              </w:rPr>
              <w:softHyphen/>
              <w:t>рые пом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гают пер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дать на-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строение автора, картины прир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ды, им созданные.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знании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Сотрудн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чать со взрослыми и сверс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никами в раз</w:t>
            </w:r>
            <w:r w:rsidRPr="00FB55E0">
              <w:rPr>
                <w:sz w:val="22"/>
                <w:szCs w:val="22"/>
              </w:rPr>
              <w:softHyphen/>
              <w:t>личных соц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альных ситуациях. Сопо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тавлять»  собственную оценку своей деятел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ности с оценкой товарищей,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 xml:space="preserve">ля. Сотрудничать со </w:t>
            </w:r>
            <w:r w:rsidRPr="00FB55E0">
              <w:rPr>
                <w:sz w:val="22"/>
                <w:szCs w:val="22"/>
              </w:rPr>
              <w:lastRenderedPageBreak/>
              <w:t>сверс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никами в различных соц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альных ситуациях. Испыт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вать интерес к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чтению, к ведению диал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га с автором текста; потре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ность в чтении. Принимать и 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ваивать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социальную роль обуча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щегося, осознавать личн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стный смысл учения. Пон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причины успеха и н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удач в собст</w:t>
            </w:r>
            <w:r w:rsidRPr="00FB55E0">
              <w:rPr>
                <w:sz w:val="22"/>
                <w:szCs w:val="22"/>
              </w:rPr>
              <w:softHyphen/>
              <w:t>венной учебе.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действии, оцен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 xml:space="preserve">вать ход и результат 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выполнения.  Проводить сам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контроль и самооценку резул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татов своей учебной деятел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ности. Планировать, контрол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ровать и оценивать учебные действия в соотве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ствии с поставленной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чей и условиями ее реализ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ции; определять наиболее эф</w:t>
            </w:r>
            <w:r w:rsidRPr="00FB55E0">
              <w:rPr>
                <w:sz w:val="22"/>
                <w:szCs w:val="22"/>
              </w:rPr>
              <w:softHyphen/>
              <w:t>фективные спос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бы дос</w:t>
            </w:r>
            <w:r w:rsidRPr="00FB55E0">
              <w:rPr>
                <w:sz w:val="22"/>
                <w:szCs w:val="22"/>
              </w:rPr>
              <w:softHyphen/>
              <w:t>тижения 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зультата.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Осущ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ств</w:t>
            </w:r>
            <w:r w:rsidRPr="00FB55E0">
              <w:rPr>
                <w:sz w:val="22"/>
                <w:szCs w:val="22"/>
              </w:rPr>
              <w:softHyphen/>
              <w:t>лять анализ и синтез; у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танавливать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чинно-следственные связи; стро</w:t>
            </w:r>
            <w:r w:rsidRPr="00FB55E0">
              <w:rPr>
                <w:sz w:val="22"/>
                <w:szCs w:val="22"/>
              </w:rPr>
              <w:softHyphen/>
              <w:t>ить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 xml:space="preserve">суждения. Определять  </w:t>
            </w:r>
            <w:r w:rsidRPr="00FB55E0">
              <w:rPr>
                <w:bCs/>
                <w:sz w:val="22"/>
                <w:szCs w:val="22"/>
              </w:rPr>
              <w:t>мели</w:t>
            </w:r>
            <w:r w:rsidRPr="00FB55E0">
              <w:rPr>
                <w:b/>
                <w:bCs/>
                <w:sz w:val="22"/>
                <w:szCs w:val="22"/>
              </w:rPr>
              <w:t xml:space="preserve">  </w:t>
            </w:r>
            <w:r w:rsidRPr="00FB55E0">
              <w:rPr>
                <w:sz w:val="22"/>
                <w:szCs w:val="22"/>
              </w:rPr>
              <w:t>уче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ной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деятельности с помощью уч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теля и самостоятельно искать средства её осущес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вления. Полно и точно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ражать свои мысли в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 xml:space="preserve">ветствии с задачами и </w:t>
            </w:r>
            <w:r w:rsidRPr="00FB55E0">
              <w:rPr>
                <w:sz w:val="22"/>
                <w:szCs w:val="22"/>
              </w:rPr>
              <w:lastRenderedPageBreak/>
              <w:t>усл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виями коммуникации.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навать способы и приёмы действий при ре</w:t>
            </w:r>
            <w:r w:rsidRPr="00FB55E0">
              <w:rPr>
                <w:sz w:val="22"/>
                <w:szCs w:val="22"/>
              </w:rPr>
              <w:softHyphen/>
              <w:t>шении учебных задач. Предлагать разные спосо</w:t>
            </w:r>
            <w:r w:rsidRPr="00FB55E0">
              <w:rPr>
                <w:sz w:val="22"/>
                <w:szCs w:val="22"/>
              </w:rPr>
              <w:softHyphen/>
              <w:t>бы выполнения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 xml:space="preserve">ний. 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сказ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вать и обосновывать свою точку зрения; сл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шать и слышать других, пытаться принимать иную точку зр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ния, быть готовым корре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тировать свою то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ку зрения; договар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ваться и приходить к 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щему решению в со</w:t>
            </w:r>
            <w:r w:rsidRPr="00FB55E0">
              <w:rPr>
                <w:sz w:val="22"/>
                <w:szCs w:val="22"/>
              </w:rPr>
              <w:softHyphen/>
              <w:t>вместной деятельн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сти.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гнозирование соде</w:t>
            </w:r>
            <w:r w:rsidRPr="00FB55E0">
              <w:rPr>
                <w:sz w:val="22"/>
                <w:szCs w:val="22"/>
              </w:rPr>
              <w:t>р</w:t>
            </w:r>
            <w:r w:rsidRPr="00FB55E0">
              <w:rPr>
                <w:sz w:val="22"/>
                <w:szCs w:val="22"/>
              </w:rPr>
              <w:t>жания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чтение.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 стихотв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рений.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Прослушивание ст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хотворений,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танных учи</w:t>
            </w:r>
            <w:r w:rsidRPr="00FB55E0">
              <w:rPr>
                <w:sz w:val="22"/>
                <w:szCs w:val="22"/>
              </w:rPr>
              <w:softHyphen/>
            </w:r>
            <w:r w:rsidRPr="00FB55E0">
              <w:rPr>
                <w:sz w:val="22"/>
                <w:szCs w:val="22"/>
              </w:rPr>
              <w:lastRenderedPageBreak/>
              <w:t>телем (либо в ау</w:t>
            </w:r>
            <w:r w:rsidRPr="00FB55E0">
              <w:rPr>
                <w:sz w:val="22"/>
                <w:szCs w:val="22"/>
              </w:rPr>
              <w:softHyphen/>
              <w:t>диозаписи).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Самостоятельное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полнение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даний в рабочей тетради.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ное чтение стихотворений.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слушивание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творений, прочита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ных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учителем (либо в а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диоз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писи).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Обобщение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танных прои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ведений по заданным пар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метрам.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Самостоятельная 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бота с задани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Озорные стихи о весне. (Стих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творения В. Маяковского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«Тучкины штуч</w:t>
            </w:r>
            <w:r w:rsidRPr="00FB55E0">
              <w:rPr>
                <w:sz w:val="22"/>
                <w:szCs w:val="22"/>
              </w:rPr>
              <w:softHyphen/>
              <w:t>ки», О. Ман</w:t>
            </w:r>
            <w:r w:rsidRPr="00FB55E0">
              <w:rPr>
                <w:sz w:val="22"/>
                <w:szCs w:val="22"/>
              </w:rPr>
              <w:softHyphen/>
              <w:t>дельштама «Ка</w:t>
            </w:r>
            <w:r w:rsidRPr="00FB55E0">
              <w:rPr>
                <w:sz w:val="22"/>
                <w:szCs w:val="22"/>
              </w:rPr>
              <w:softHyphen/>
              <w:t>лоша», Саши Чёрн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«Зелё</w:t>
            </w:r>
            <w:r w:rsidRPr="00FB55E0">
              <w:rPr>
                <w:sz w:val="22"/>
                <w:szCs w:val="22"/>
              </w:rPr>
              <w:softHyphen/>
              <w:t>ные стихи».)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lastRenderedPageBreak/>
              <w:t>Уметь:</w:t>
            </w:r>
            <w:r w:rsidRPr="00FB55E0">
              <w:rPr>
                <w:sz w:val="22"/>
                <w:szCs w:val="22"/>
              </w:rPr>
              <w:t xml:space="preserve"> выразительно читать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творные произведения. Читать </w:t>
            </w:r>
            <w:r w:rsidRPr="00FB55E0">
              <w:rPr>
                <w:sz w:val="22"/>
                <w:szCs w:val="22"/>
              </w:rPr>
              <w:lastRenderedPageBreak/>
              <w:t>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сты вслух и про себя, понимать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текста,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находить в тексте отрывки по зад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нию. Составлять краткое описание природы; подбирать и (или) созд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вать иллюстра</w:t>
            </w:r>
            <w:r w:rsidRPr="00FB55E0">
              <w:rPr>
                <w:sz w:val="22"/>
                <w:szCs w:val="22"/>
              </w:rPr>
              <w:softHyphen/>
              <w:t>ции к литературному произ</w:t>
            </w:r>
            <w:r w:rsidRPr="00FB55E0">
              <w:rPr>
                <w:sz w:val="22"/>
                <w:szCs w:val="22"/>
              </w:rPr>
              <w:softHyphen/>
              <w:t>ведению.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Проверка уровня развития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тельских умений. (А.Тол</w:t>
            </w:r>
            <w:r w:rsidRPr="00FB55E0">
              <w:rPr>
                <w:sz w:val="22"/>
                <w:szCs w:val="22"/>
              </w:rPr>
              <w:softHyphen/>
              <w:t>стой, глава «Весна» из повести «Де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ство Ник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ты».)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опреде</w:t>
            </w:r>
            <w:r w:rsidRPr="00FB55E0">
              <w:rPr>
                <w:sz w:val="22"/>
                <w:szCs w:val="22"/>
              </w:rPr>
              <w:softHyphen/>
              <w:t>лять тему, идею произведения; понимать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 текста, находить в тексте отрывки по заданию. О</w:t>
            </w:r>
            <w:r w:rsidRPr="00FB55E0">
              <w:rPr>
                <w:sz w:val="22"/>
                <w:szCs w:val="22"/>
              </w:rPr>
              <w:t>п</w:t>
            </w:r>
            <w:r w:rsidRPr="00FB55E0">
              <w:rPr>
                <w:sz w:val="22"/>
                <w:szCs w:val="22"/>
              </w:rPr>
              <w:t>ределять эмоцио</w:t>
            </w:r>
            <w:r w:rsidRPr="00FB55E0">
              <w:rPr>
                <w:sz w:val="22"/>
                <w:szCs w:val="22"/>
              </w:rPr>
              <w:softHyphen/>
              <w:t>нальный характер текста; сра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нивать произведения, схожие по тем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тике. Иллюст</w:t>
            </w:r>
            <w:r w:rsidRPr="00FB55E0">
              <w:rPr>
                <w:sz w:val="22"/>
                <w:szCs w:val="22"/>
              </w:rPr>
              <w:softHyphen/>
              <w:t>рировать прочита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ное.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Картины весны. (Б. Окуджава «Весна».)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чтение. В.Бианки «Лесные истории»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вслух целыми слов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осознанно, правильно,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тельно, используя интонацию,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ветству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щий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темп и тон речи; различать жанры х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дожественной литературы.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  <w:r w:rsidRPr="00FB55E0">
              <w:rPr>
                <w:bCs/>
                <w:sz w:val="22"/>
                <w:szCs w:val="22"/>
              </w:rPr>
              <w:t xml:space="preserve"> 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Проверочная работа №10 по ра</w:t>
            </w:r>
            <w:r w:rsidRPr="00FB55E0">
              <w:rPr>
                <w:b/>
                <w:bCs/>
                <w:sz w:val="22"/>
                <w:szCs w:val="22"/>
              </w:rPr>
              <w:t>з</w:t>
            </w:r>
            <w:r w:rsidRPr="00FB55E0">
              <w:rPr>
                <w:b/>
                <w:bCs/>
                <w:sz w:val="22"/>
                <w:szCs w:val="22"/>
              </w:rPr>
              <w:t>делам «День смеха» и «О весна, без конца и без краю…»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соотносить авторов и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ния прочитанных в 11-12 разделах произведении; узнавать стихотвор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по 1-2 строчкам. Письменно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ставлять мон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логическое высказыва</w:t>
            </w:r>
            <w:r w:rsidRPr="00FB55E0">
              <w:rPr>
                <w:sz w:val="22"/>
                <w:szCs w:val="22"/>
              </w:rPr>
              <w:softHyphen/>
              <w:t>ние на зада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ную тему; срав</w:t>
            </w:r>
            <w:r w:rsidRPr="00FB55E0">
              <w:rPr>
                <w:sz w:val="22"/>
                <w:szCs w:val="22"/>
              </w:rPr>
              <w:softHyphen/>
              <w:t>нивать произведения о весне с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ниями о других временах г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да.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</w:t>
            </w:r>
          </w:p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Обобщение по разделам 11-12.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Чтение книг о земляках – г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роях ВОв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воспринимать на слух худ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жественное произведение в испо</w:t>
            </w:r>
            <w:r w:rsidRPr="00FB55E0">
              <w:rPr>
                <w:sz w:val="22"/>
                <w:szCs w:val="22"/>
              </w:rPr>
              <w:t>л</w:t>
            </w:r>
            <w:r w:rsidRPr="00FB55E0">
              <w:rPr>
                <w:sz w:val="22"/>
                <w:szCs w:val="22"/>
              </w:rPr>
              <w:t>нении учителя, учащихся, мастеров слова; отвечать на вопросы по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держанию, оценивать свои эмоци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нальные реакции, с по</w:t>
            </w:r>
            <w:r w:rsidRPr="00FB55E0">
              <w:rPr>
                <w:sz w:val="22"/>
                <w:szCs w:val="22"/>
              </w:rPr>
              <w:softHyphen/>
              <w:t>мощью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 формулировать гла</w:t>
            </w:r>
            <w:r w:rsidRPr="00FB55E0">
              <w:rPr>
                <w:sz w:val="22"/>
                <w:szCs w:val="22"/>
              </w:rPr>
              <w:t>в</w:t>
            </w:r>
            <w:r w:rsidRPr="00FB55E0">
              <w:rPr>
                <w:sz w:val="22"/>
                <w:szCs w:val="22"/>
              </w:rPr>
              <w:t>ную мысль.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Раздал 13. «День Победы» </w:t>
            </w:r>
            <w:r>
              <w:rPr>
                <w:b/>
                <w:bCs/>
                <w:sz w:val="22"/>
                <w:szCs w:val="22"/>
              </w:rPr>
              <w:t>(5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А.Ахматова «Памяти друга».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Читать бегло,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но; различать произве</w:t>
            </w:r>
            <w:r w:rsidRPr="00FB55E0">
              <w:rPr>
                <w:sz w:val="22"/>
                <w:szCs w:val="22"/>
              </w:rPr>
              <w:softHyphen/>
              <w:t>дения разных жанров. Объ</w:t>
            </w:r>
            <w:r w:rsidRPr="00FB55E0">
              <w:rPr>
                <w:sz w:val="22"/>
                <w:szCs w:val="22"/>
              </w:rPr>
              <w:softHyphen/>
              <w:t>яснять выбор автором загла</w:t>
            </w:r>
            <w:r w:rsidRPr="00FB55E0">
              <w:rPr>
                <w:sz w:val="22"/>
                <w:szCs w:val="22"/>
              </w:rPr>
              <w:softHyphen/>
              <w:t>вия, его смысл; выбирать за</w:t>
            </w:r>
            <w:r w:rsidRPr="00FB55E0">
              <w:rPr>
                <w:sz w:val="22"/>
                <w:szCs w:val="22"/>
              </w:rPr>
              <w:softHyphen/>
              <w:t>головок произведения из предл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женных.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знании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Чув</w:t>
            </w:r>
            <w:r w:rsidRPr="00FB55E0">
              <w:rPr>
                <w:sz w:val="22"/>
                <w:szCs w:val="22"/>
              </w:rPr>
              <w:softHyphen/>
              <w:t>ствовать кр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соту художе</w:t>
            </w:r>
            <w:r w:rsidRPr="00FB55E0">
              <w:rPr>
                <w:sz w:val="22"/>
                <w:szCs w:val="22"/>
              </w:rPr>
              <w:softHyphen/>
              <w:t>ственного слова.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Ориентироваться в нравс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венном содержании и смы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ле 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ступков. Сотрудничать со взрослыми и сверстник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 в раз</w:t>
            </w:r>
            <w:r w:rsidRPr="00FB55E0">
              <w:rPr>
                <w:sz w:val="22"/>
                <w:szCs w:val="22"/>
              </w:rPr>
              <w:softHyphen/>
              <w:t>личных социал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ных си</w:t>
            </w:r>
            <w:r w:rsidRPr="00FB55E0">
              <w:rPr>
                <w:sz w:val="22"/>
                <w:szCs w:val="22"/>
              </w:rPr>
              <w:softHyphen/>
              <w:t>туациях. Сопоставлять собс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венную оценку своей деятельности с оценкой т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варищей, учителя. Сотру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ничать со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взрослыми и сверстник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ми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 различных социальных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Иметь собственные чит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тельские приоритеты и ув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жительно относиться к предпочтениям других л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дей.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lastRenderedPageBreak/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действии, оце</w:t>
            </w:r>
            <w:r w:rsidRPr="00FB55E0">
              <w:rPr>
                <w:sz w:val="22"/>
                <w:szCs w:val="22"/>
              </w:rPr>
              <w:softHyphen/>
              <w:t>нивать ход и результат вы</w:t>
            </w:r>
            <w:r w:rsidRPr="00FB55E0">
              <w:rPr>
                <w:sz w:val="22"/>
                <w:szCs w:val="22"/>
              </w:rPr>
              <w:softHyphen/>
              <w:t>полнения.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Опред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лять цели учебной деятел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ности с по</w:t>
            </w:r>
            <w:r w:rsidRPr="00FB55E0">
              <w:rPr>
                <w:sz w:val="22"/>
                <w:szCs w:val="22"/>
              </w:rPr>
              <w:softHyphen/>
              <w:t>мощью учителя и самостоя</w:t>
            </w:r>
            <w:r w:rsidRPr="00FB55E0">
              <w:rPr>
                <w:sz w:val="22"/>
                <w:szCs w:val="22"/>
              </w:rPr>
              <w:softHyphen/>
              <w:t>тельно искать сре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ства её осуществления. Полно и точно выражать свои мысли в соо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ветствии с задачами и условиями ко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муникации. Осознавать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собы и приёмы дейс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вий при ре</w:t>
            </w:r>
            <w:r w:rsidRPr="00FB55E0">
              <w:rPr>
                <w:sz w:val="22"/>
                <w:szCs w:val="22"/>
              </w:rPr>
              <w:softHyphen/>
              <w:t>шении учебных 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дач. Предлагать разные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</w:t>
            </w:r>
            <w:r w:rsidRPr="00FB55E0">
              <w:rPr>
                <w:sz w:val="22"/>
                <w:szCs w:val="22"/>
              </w:rPr>
              <w:softHyphen/>
              <w:t>бы выполнения заданий.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Коммуникативные:</w:t>
            </w:r>
            <w:r w:rsidRPr="00FB55E0">
              <w:rPr>
                <w:sz w:val="22"/>
                <w:szCs w:val="22"/>
              </w:rPr>
              <w:t xml:space="preserve">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сказ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вать и обосновывать свою точку зрения; сл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шать и слышать других, пытаться принимать иную точку зр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ния, быть готовым корре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тировать свою то</w:t>
            </w:r>
            <w:r w:rsidRPr="00FB55E0">
              <w:rPr>
                <w:sz w:val="22"/>
                <w:szCs w:val="22"/>
              </w:rPr>
              <w:t>ч</w:t>
            </w:r>
            <w:r w:rsidRPr="00FB55E0">
              <w:rPr>
                <w:sz w:val="22"/>
                <w:szCs w:val="22"/>
              </w:rPr>
              <w:t>ку зрения; дого</w:t>
            </w:r>
            <w:r w:rsidRPr="00FB55E0">
              <w:rPr>
                <w:sz w:val="22"/>
                <w:szCs w:val="22"/>
              </w:rPr>
              <w:softHyphen/>
              <w:t>вариваться и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ходить к общему решению в со</w:t>
            </w:r>
            <w:r w:rsidRPr="00FB55E0">
              <w:rPr>
                <w:sz w:val="22"/>
                <w:szCs w:val="22"/>
              </w:rPr>
              <w:softHyphen/>
              <w:t>вместной деятельности.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lastRenderedPageBreak/>
              <w:t>Знакомство с назв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нием раздела.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гнозиров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Сл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весное рисование. Обсужд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ние в м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лых группах основной мысли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читан</w:t>
            </w:r>
            <w:r w:rsidRPr="00FB55E0">
              <w:rPr>
                <w:sz w:val="22"/>
                <w:szCs w:val="22"/>
              </w:rPr>
              <w:softHyphen/>
              <w:t>ного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изведе</w:t>
            </w:r>
            <w:r w:rsidRPr="00FB55E0">
              <w:rPr>
                <w:sz w:val="22"/>
                <w:szCs w:val="22"/>
              </w:rPr>
              <w:softHyphen/>
              <w:t>ния. Подробный п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ресказ рассказа.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борочное чтение. Подбор ключ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вых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слов. Пр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слушивание изучаемых произв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дений.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тельное чтение. По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готовка к выраз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тельному чтению. Анализ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танных книг. Объяснение своего вы</w:t>
            </w:r>
            <w:r w:rsidRPr="00FB55E0">
              <w:rPr>
                <w:sz w:val="22"/>
                <w:szCs w:val="22"/>
              </w:rPr>
              <w:softHyphen/>
              <w:t xml:space="preserve">бора для чтения. </w:t>
            </w:r>
            <w:r w:rsidRPr="00FB55E0">
              <w:rPr>
                <w:sz w:val="22"/>
                <w:szCs w:val="22"/>
              </w:rPr>
              <w:lastRenderedPageBreak/>
              <w:t>Нап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сание твор</w:t>
            </w:r>
            <w:r w:rsidRPr="00FB55E0">
              <w:rPr>
                <w:sz w:val="22"/>
                <w:szCs w:val="22"/>
              </w:rPr>
              <w:softHyphen/>
              <w:t>ческой работы.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Трудная тема - война. (В.Драгунский «Арбузный пер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улок».)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читать «про себя», осо</w:t>
            </w:r>
            <w:r w:rsidRPr="00FB55E0">
              <w:rPr>
                <w:sz w:val="22"/>
                <w:szCs w:val="22"/>
              </w:rPr>
              <w:t>з</w:t>
            </w:r>
            <w:r w:rsidRPr="00FB55E0">
              <w:rPr>
                <w:sz w:val="22"/>
                <w:szCs w:val="22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содержание текста, отвечать на в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просы по содержанию литературн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го текста, определять тему, идею произведения. Соотносить иллюс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ративный материал и содержание литературного произведения. Оп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сывать основные события ра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сказа. Пересказ на основе иллюстрации.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Стихи о войне. (В.Высоцкий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«Он не вернулся из боя», Б.Окуджава «Король», А.Твардовский «Я знаю, ник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кой моей вины...»)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воспринимать на слух текст в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исполнении учителя, одноклассн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ков и при прослушивании аудиоз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писи; выразительно читать стих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 xml:space="preserve">творный </w:t>
            </w:r>
            <w:r w:rsidRPr="00FB55E0">
              <w:rPr>
                <w:sz w:val="22"/>
                <w:szCs w:val="22"/>
              </w:rPr>
              <w:lastRenderedPageBreak/>
              <w:t>текст, передавая характер и настроение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героев. Называть произведения, их авторов. Отвечать на вопросы; ко</w:t>
            </w:r>
            <w:r w:rsidRPr="00FB55E0">
              <w:rPr>
                <w:sz w:val="22"/>
                <w:szCs w:val="22"/>
              </w:rPr>
              <w:t>м</w:t>
            </w:r>
            <w:r w:rsidRPr="00FB55E0">
              <w:rPr>
                <w:sz w:val="22"/>
                <w:szCs w:val="22"/>
              </w:rPr>
              <w:t>мент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ровать чте</w:t>
            </w:r>
            <w:r w:rsidRPr="00FB55E0">
              <w:rPr>
                <w:sz w:val="22"/>
                <w:szCs w:val="22"/>
              </w:rPr>
              <w:softHyphen/>
              <w:t>ние. Выбирать из предложенно</w:t>
            </w:r>
            <w:r w:rsidRPr="00FB55E0">
              <w:rPr>
                <w:sz w:val="22"/>
                <w:szCs w:val="22"/>
              </w:rPr>
              <w:softHyphen/>
              <w:t>го списка слова для х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рактери</w:t>
            </w:r>
            <w:r w:rsidRPr="00FB55E0">
              <w:rPr>
                <w:sz w:val="22"/>
                <w:szCs w:val="22"/>
              </w:rPr>
              <w:softHyphen/>
              <w:t>стики героев произвед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Внеклассное чтение по разд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лу 13.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Творчество поэтов Ом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тинского района (детей и взро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лых)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ориентироваться в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самостоятельно прочитанной книги; составлять отзыв о про</w:t>
            </w:r>
            <w:r w:rsidRPr="00FB55E0">
              <w:rPr>
                <w:sz w:val="22"/>
                <w:szCs w:val="22"/>
              </w:rPr>
              <w:softHyphen/>
              <w:t>читанном произведении. Опре</w:t>
            </w:r>
            <w:r w:rsidRPr="00FB55E0">
              <w:rPr>
                <w:sz w:val="22"/>
                <w:szCs w:val="22"/>
              </w:rPr>
              <w:softHyphen/>
              <w:t>делять тему б</w:t>
            </w:r>
            <w:r w:rsidRPr="00FB55E0">
              <w:rPr>
                <w:sz w:val="22"/>
                <w:szCs w:val="22"/>
              </w:rPr>
              <w:t>у</w:t>
            </w:r>
            <w:r w:rsidRPr="00FB55E0">
              <w:rPr>
                <w:sz w:val="22"/>
                <w:szCs w:val="22"/>
              </w:rPr>
              <w:t>дущего пись</w:t>
            </w:r>
            <w:r w:rsidRPr="00FB55E0">
              <w:rPr>
                <w:sz w:val="22"/>
                <w:szCs w:val="22"/>
              </w:rPr>
              <w:softHyphen/>
              <w:t>менного высказ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вания, тип тек</w:t>
            </w:r>
            <w:r w:rsidRPr="00FB55E0">
              <w:rPr>
                <w:sz w:val="22"/>
                <w:szCs w:val="22"/>
              </w:rPr>
              <w:softHyphen/>
              <w:t>ста (описание или рассужде</w:t>
            </w:r>
            <w:r w:rsidRPr="00FB55E0">
              <w:rPr>
                <w:sz w:val="22"/>
                <w:szCs w:val="22"/>
              </w:rPr>
              <w:softHyphen/>
              <w:t>ние), соответствующие языко</w:t>
            </w:r>
            <w:r w:rsidRPr="00FB55E0">
              <w:rPr>
                <w:sz w:val="22"/>
                <w:szCs w:val="22"/>
              </w:rPr>
              <w:softHyphen/>
              <w:t>вые сре</w:t>
            </w:r>
            <w:r w:rsidRPr="00FB55E0">
              <w:rPr>
                <w:sz w:val="22"/>
                <w:szCs w:val="22"/>
              </w:rPr>
              <w:t>д</w:t>
            </w:r>
            <w:r w:rsidRPr="00FB55E0">
              <w:rPr>
                <w:sz w:val="22"/>
                <w:szCs w:val="22"/>
              </w:rPr>
              <w:t>ства.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 xml:space="preserve">Раздел 14. «Родная земля» </w:t>
            </w:r>
            <w:r>
              <w:rPr>
                <w:b/>
                <w:bCs/>
                <w:sz w:val="22"/>
                <w:szCs w:val="22"/>
              </w:rPr>
              <w:t>(5 часов)</w:t>
            </w: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Введение в раздел. К.Паустовский «Бескор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стие».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 Чтение книг о земляках – героях ВОв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sz w:val="22"/>
                <w:szCs w:val="22"/>
              </w:rPr>
              <w:t>Уметь:</w:t>
            </w:r>
            <w:r w:rsidRPr="00FB55E0">
              <w:rPr>
                <w:sz w:val="22"/>
                <w:szCs w:val="22"/>
              </w:rPr>
              <w:t xml:space="preserve"> прогнозировать содерж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раздела. Читать бегло, выразител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но; различать произведения разных жанров. Определять эмоционал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ный характер текста.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Личностные:</w:t>
            </w:r>
            <w:r w:rsidRPr="00FB55E0">
              <w:rPr>
                <w:sz w:val="22"/>
                <w:szCs w:val="22"/>
              </w:rPr>
              <w:t xml:space="preserve"> Проявлять заинтересованность в пр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обретении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и расширении знаний и сп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собов действий. Самосто</w:t>
            </w:r>
            <w:r w:rsidRPr="00FB55E0">
              <w:rPr>
                <w:sz w:val="22"/>
                <w:szCs w:val="22"/>
              </w:rPr>
              <w:t>я</w:t>
            </w:r>
            <w:r w:rsidRPr="00FB55E0">
              <w:rPr>
                <w:sz w:val="22"/>
                <w:szCs w:val="22"/>
              </w:rPr>
              <w:t>тельно делать выбор, какое мнение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принять в предложенных ситуациях, опираясь на о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 xml:space="preserve">щие для всех простые </w:t>
            </w:r>
            <w:r w:rsidRPr="00FB55E0">
              <w:rPr>
                <w:sz w:val="22"/>
                <w:szCs w:val="22"/>
              </w:rPr>
              <w:lastRenderedPageBreak/>
              <w:t>пр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вила поведения. Испыт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вать интерес к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чтению, к ведению диал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га с автором текста; потре</w:t>
            </w:r>
            <w:r w:rsidRPr="00FB55E0">
              <w:rPr>
                <w:sz w:val="22"/>
                <w:szCs w:val="22"/>
              </w:rPr>
              <w:t>б</w:t>
            </w:r>
            <w:r w:rsidRPr="00FB55E0">
              <w:rPr>
                <w:sz w:val="22"/>
                <w:szCs w:val="22"/>
              </w:rPr>
              <w:t>ность в чтении. Принимать и о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ваивать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социальную роль обуча</w:t>
            </w:r>
            <w:r w:rsidRPr="00FB55E0">
              <w:rPr>
                <w:sz w:val="22"/>
                <w:szCs w:val="22"/>
              </w:rPr>
              <w:t>ю</w:t>
            </w:r>
            <w:r w:rsidRPr="00FB55E0">
              <w:rPr>
                <w:sz w:val="22"/>
                <w:szCs w:val="22"/>
              </w:rPr>
              <w:t>щегося, осознавать личн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стный смысл уче</w:t>
            </w:r>
            <w:r w:rsidRPr="00FB55E0">
              <w:rPr>
                <w:sz w:val="22"/>
                <w:szCs w:val="22"/>
              </w:rPr>
              <w:softHyphen/>
              <w:t>ния. Исп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тывать интерес к чтению, потребность в чтении.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поставлять собственную оценку своей дея</w:t>
            </w:r>
            <w:r w:rsidRPr="00FB55E0">
              <w:rPr>
                <w:sz w:val="22"/>
                <w:szCs w:val="22"/>
              </w:rPr>
              <w:softHyphen/>
              <w:t>тельности с оценкой товарищей, учит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ля. Пони</w:t>
            </w:r>
            <w:r w:rsidRPr="00FB55E0">
              <w:rPr>
                <w:sz w:val="22"/>
                <w:szCs w:val="22"/>
              </w:rPr>
              <w:softHyphen/>
              <w:t>мать причины у</w:t>
            </w:r>
            <w:r w:rsidRPr="00FB55E0">
              <w:rPr>
                <w:sz w:val="22"/>
                <w:szCs w:val="22"/>
              </w:rPr>
              <w:t>с</w:t>
            </w:r>
            <w:r w:rsidRPr="00FB55E0">
              <w:rPr>
                <w:sz w:val="22"/>
                <w:szCs w:val="22"/>
              </w:rPr>
              <w:t>пеха и неудач в собс</w:t>
            </w:r>
            <w:r w:rsidRPr="00FB55E0">
              <w:rPr>
                <w:sz w:val="22"/>
                <w:szCs w:val="22"/>
              </w:rPr>
              <w:t>т</w:t>
            </w:r>
            <w:r w:rsidRPr="00FB55E0">
              <w:rPr>
                <w:sz w:val="22"/>
                <w:szCs w:val="22"/>
              </w:rPr>
              <w:t>венной учебе.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Регулятивные:</w:t>
            </w:r>
            <w:r w:rsidRPr="00FB55E0">
              <w:rPr>
                <w:sz w:val="22"/>
                <w:szCs w:val="22"/>
              </w:rPr>
              <w:t xml:space="preserve"> Восприн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мать учебное задание,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бирать последовател</w:t>
            </w:r>
            <w:r w:rsidRPr="00FB55E0">
              <w:rPr>
                <w:sz w:val="22"/>
                <w:szCs w:val="22"/>
              </w:rPr>
              <w:t>ь</w:t>
            </w:r>
            <w:r w:rsidRPr="00FB55E0">
              <w:rPr>
                <w:sz w:val="22"/>
                <w:szCs w:val="22"/>
              </w:rPr>
              <w:t>ность действий,</w:t>
            </w:r>
          </w:p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</w:rPr>
            </w:pPr>
            <w:r w:rsidRPr="00FB55E0">
              <w:rPr>
                <w:sz w:val="22"/>
                <w:szCs w:val="22"/>
              </w:rPr>
              <w:t>оценивать ход и результат в</w:t>
            </w:r>
            <w:r w:rsidRPr="00FB55E0">
              <w:rPr>
                <w:sz w:val="22"/>
                <w:szCs w:val="22"/>
              </w:rPr>
              <w:t>ы</w:t>
            </w:r>
            <w:r w:rsidRPr="00FB55E0">
              <w:rPr>
                <w:sz w:val="22"/>
                <w:szCs w:val="22"/>
              </w:rPr>
              <w:t>полнения.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Познавательные:</w:t>
            </w:r>
            <w:r w:rsidRPr="00FB55E0">
              <w:rPr>
                <w:sz w:val="22"/>
                <w:szCs w:val="22"/>
              </w:rPr>
              <w:t xml:space="preserve"> Осозна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 и произвольно строить речевое высказывание в устной речи, передавая с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держание те</w:t>
            </w:r>
            <w:r w:rsidRPr="00FB55E0">
              <w:rPr>
                <w:sz w:val="22"/>
                <w:szCs w:val="22"/>
              </w:rPr>
              <w:t>к</w:t>
            </w:r>
            <w:r w:rsidRPr="00FB55E0">
              <w:rPr>
                <w:sz w:val="22"/>
                <w:szCs w:val="22"/>
              </w:rPr>
              <w:t>ста и соблюдая нормы построения текста. Строить логические рассу</w:t>
            </w:r>
            <w:r w:rsidRPr="00FB55E0">
              <w:rPr>
                <w:sz w:val="22"/>
                <w:szCs w:val="22"/>
              </w:rPr>
              <w:t>ж</w:t>
            </w:r>
            <w:r w:rsidRPr="00FB55E0">
              <w:rPr>
                <w:sz w:val="22"/>
                <w:szCs w:val="22"/>
              </w:rPr>
              <w:t>дения, проводить анал</w:t>
            </w:r>
            <w:r w:rsidRPr="00FB55E0">
              <w:rPr>
                <w:sz w:val="22"/>
                <w:szCs w:val="22"/>
              </w:rPr>
              <w:t>о</w:t>
            </w:r>
            <w:r w:rsidRPr="00FB55E0">
              <w:rPr>
                <w:sz w:val="22"/>
                <w:szCs w:val="22"/>
              </w:rPr>
              <w:t>гии. Осуществлять анализ и си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тез; устанавливать причи</w:t>
            </w:r>
            <w:r w:rsidRPr="00FB55E0">
              <w:rPr>
                <w:sz w:val="22"/>
                <w:szCs w:val="22"/>
              </w:rPr>
              <w:t>н</w:t>
            </w:r>
            <w:r w:rsidRPr="00FB55E0">
              <w:rPr>
                <w:sz w:val="22"/>
                <w:szCs w:val="22"/>
              </w:rPr>
              <w:t>но-следственные связи; строить рассужд</w:t>
            </w:r>
            <w:r w:rsidRPr="00FB55E0">
              <w:rPr>
                <w:sz w:val="22"/>
                <w:szCs w:val="22"/>
              </w:rPr>
              <w:t>е</w:t>
            </w:r>
            <w:r w:rsidRPr="00FB55E0">
              <w:rPr>
                <w:sz w:val="22"/>
                <w:szCs w:val="22"/>
              </w:rPr>
              <w:t>ния.</w:t>
            </w:r>
          </w:p>
          <w:p w:rsidR="00697147" w:rsidRPr="00697147" w:rsidRDefault="00697147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  <w:lang w:val="ru-RU"/>
              </w:rPr>
            </w:pPr>
            <w:r w:rsidRPr="00697147">
              <w:rPr>
                <w:b/>
                <w:bCs/>
                <w:sz w:val="22"/>
                <w:szCs w:val="22"/>
                <w:lang w:val="ru-RU"/>
              </w:rPr>
              <w:t>Коммуникативные:</w:t>
            </w:r>
            <w:r w:rsidRPr="00697147">
              <w:rPr>
                <w:sz w:val="22"/>
                <w:szCs w:val="22"/>
                <w:lang w:val="ru-RU"/>
              </w:rPr>
              <w:t xml:space="preserve"> В</w:t>
            </w:r>
            <w:r w:rsidRPr="00697147">
              <w:rPr>
                <w:sz w:val="22"/>
                <w:szCs w:val="22"/>
                <w:lang w:val="ru-RU"/>
              </w:rPr>
              <w:t>ы</w:t>
            </w:r>
            <w:r w:rsidRPr="00697147">
              <w:rPr>
                <w:sz w:val="22"/>
                <w:szCs w:val="22"/>
                <w:lang w:val="ru-RU"/>
              </w:rPr>
              <w:t>сказ</w:t>
            </w:r>
            <w:r w:rsidRPr="00697147">
              <w:rPr>
                <w:sz w:val="22"/>
                <w:szCs w:val="22"/>
                <w:lang w:val="ru-RU"/>
              </w:rPr>
              <w:t>ы</w:t>
            </w:r>
            <w:r w:rsidRPr="00697147">
              <w:rPr>
                <w:sz w:val="22"/>
                <w:szCs w:val="22"/>
                <w:lang w:val="ru-RU"/>
              </w:rPr>
              <w:t>вать и обосновывать свою точку зрения; сл</w:t>
            </w:r>
            <w:r w:rsidRPr="00697147">
              <w:rPr>
                <w:sz w:val="22"/>
                <w:szCs w:val="22"/>
                <w:lang w:val="ru-RU"/>
              </w:rPr>
              <w:t>у</w:t>
            </w:r>
            <w:r w:rsidRPr="00697147">
              <w:rPr>
                <w:sz w:val="22"/>
                <w:szCs w:val="22"/>
                <w:lang w:val="ru-RU"/>
              </w:rPr>
              <w:t xml:space="preserve">шать и слышать других, пытаться принимать </w:t>
            </w:r>
            <w:r w:rsidRPr="00697147">
              <w:rPr>
                <w:sz w:val="22"/>
                <w:szCs w:val="22"/>
                <w:lang w:val="ru-RU"/>
              </w:rPr>
              <w:lastRenderedPageBreak/>
              <w:t>иную точку зр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ния, быть готовым корре</w:t>
            </w:r>
            <w:r w:rsidRPr="00697147">
              <w:rPr>
                <w:sz w:val="22"/>
                <w:szCs w:val="22"/>
                <w:lang w:val="ru-RU"/>
              </w:rPr>
              <w:t>к</w:t>
            </w:r>
            <w:r w:rsidRPr="00697147">
              <w:rPr>
                <w:sz w:val="22"/>
                <w:szCs w:val="22"/>
                <w:lang w:val="ru-RU"/>
              </w:rPr>
              <w:t>тировать свою то</w:t>
            </w:r>
            <w:r w:rsidRPr="00697147">
              <w:rPr>
                <w:sz w:val="22"/>
                <w:szCs w:val="22"/>
                <w:lang w:val="ru-RU"/>
              </w:rPr>
              <w:t>ч</w:t>
            </w:r>
            <w:r w:rsidRPr="00697147">
              <w:rPr>
                <w:sz w:val="22"/>
                <w:szCs w:val="22"/>
                <w:lang w:val="ru-RU"/>
              </w:rPr>
              <w:t>ку зрения; дого</w:t>
            </w:r>
            <w:r w:rsidRPr="00697147">
              <w:rPr>
                <w:sz w:val="22"/>
                <w:szCs w:val="22"/>
                <w:lang w:val="ru-RU"/>
              </w:rPr>
              <w:softHyphen/>
              <w:t>вариваться и пр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ходить к общему решению в со</w:t>
            </w:r>
            <w:r w:rsidRPr="00697147">
              <w:rPr>
                <w:sz w:val="22"/>
                <w:szCs w:val="22"/>
                <w:lang w:val="ru-RU"/>
              </w:rPr>
              <w:softHyphen/>
              <w:t>вместной деятельности.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lastRenderedPageBreak/>
              <w:t>Знакомство с назв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нием раздела. Пр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гнозирование соде</w:t>
            </w:r>
            <w:r w:rsidRPr="00697147">
              <w:rPr>
                <w:sz w:val="22"/>
                <w:szCs w:val="22"/>
                <w:lang w:val="ru-RU"/>
              </w:rPr>
              <w:t>р</w:t>
            </w:r>
            <w:r w:rsidRPr="00697147">
              <w:rPr>
                <w:sz w:val="22"/>
                <w:szCs w:val="22"/>
                <w:lang w:val="ru-RU"/>
              </w:rPr>
              <w:t>жания раздела. Выд</w:t>
            </w:r>
            <w:r w:rsidRPr="00697147">
              <w:rPr>
                <w:sz w:val="22"/>
                <w:szCs w:val="22"/>
                <w:lang w:val="ru-RU"/>
              </w:rPr>
              <w:t>е</w:t>
            </w:r>
            <w:r w:rsidRPr="00697147">
              <w:rPr>
                <w:sz w:val="22"/>
                <w:szCs w:val="22"/>
                <w:lang w:val="ru-RU"/>
              </w:rPr>
              <w:t>ление языковых средств художес</w:t>
            </w:r>
            <w:r w:rsidRPr="00697147">
              <w:rPr>
                <w:sz w:val="22"/>
                <w:szCs w:val="22"/>
                <w:lang w:val="ru-RU"/>
              </w:rPr>
              <w:t>т</w:t>
            </w:r>
            <w:r w:rsidRPr="00697147">
              <w:rPr>
                <w:sz w:val="22"/>
                <w:szCs w:val="22"/>
                <w:lang w:val="ru-RU"/>
              </w:rPr>
              <w:t>венной выразител</w:t>
            </w:r>
            <w:r w:rsidRPr="00697147">
              <w:rPr>
                <w:sz w:val="22"/>
                <w:szCs w:val="22"/>
                <w:lang w:val="ru-RU"/>
              </w:rPr>
              <w:t>ь</w:t>
            </w:r>
            <w:r w:rsidRPr="00697147">
              <w:rPr>
                <w:sz w:val="22"/>
                <w:szCs w:val="22"/>
                <w:lang w:val="ru-RU"/>
              </w:rPr>
              <w:t>ности (без использ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вания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терминол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гии).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lastRenderedPageBreak/>
              <w:t>Работа с книгой. Объяснение своего в</w:t>
            </w:r>
            <w:r w:rsidRPr="00697147">
              <w:rPr>
                <w:sz w:val="22"/>
                <w:szCs w:val="22"/>
                <w:lang w:val="ru-RU"/>
              </w:rPr>
              <w:t>ы</w:t>
            </w:r>
            <w:r w:rsidRPr="00697147">
              <w:rPr>
                <w:sz w:val="22"/>
                <w:szCs w:val="22"/>
                <w:lang w:val="ru-RU"/>
              </w:rPr>
              <w:t>бора книги. Чтение вслух. Ответы на в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просы по содерж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нию прочитанн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го.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Что такое Родина? (В.Бахревский,  Г.Цыферов. «Ты, Россия моя», Б. Окуджава «Песенка об Арб</w:t>
            </w:r>
            <w:r w:rsidRPr="00697147">
              <w:rPr>
                <w:sz w:val="22"/>
                <w:szCs w:val="22"/>
                <w:lang w:val="ru-RU"/>
              </w:rPr>
              <w:t>а</w:t>
            </w:r>
            <w:r w:rsidRPr="00697147">
              <w:rPr>
                <w:sz w:val="22"/>
                <w:szCs w:val="22"/>
                <w:lang w:val="ru-RU"/>
              </w:rPr>
              <w:t>те».)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НРК Гимн Тюменской области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lastRenderedPageBreak/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читать «про себя», осо</w:t>
            </w:r>
            <w:r w:rsidRPr="00697147">
              <w:rPr>
                <w:sz w:val="22"/>
                <w:szCs w:val="22"/>
                <w:lang w:val="ru-RU"/>
              </w:rPr>
              <w:t>з</w:t>
            </w:r>
            <w:r w:rsidRPr="00697147">
              <w:rPr>
                <w:sz w:val="22"/>
                <w:szCs w:val="22"/>
                <w:lang w:val="ru-RU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697147">
              <w:rPr>
                <w:sz w:val="22"/>
                <w:szCs w:val="22"/>
                <w:lang w:val="ru-RU"/>
              </w:rPr>
              <w:t>содержание текста, отвечать на в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просы по содержанию литературн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 xml:space="preserve">го текста, определять </w:t>
            </w:r>
            <w:r w:rsidRPr="00697147">
              <w:rPr>
                <w:sz w:val="22"/>
                <w:szCs w:val="22"/>
                <w:lang w:val="ru-RU"/>
              </w:rPr>
              <w:lastRenderedPageBreak/>
              <w:t xml:space="preserve">тему, идею произведения. </w:t>
            </w:r>
            <w:r w:rsidRPr="00FB55E0">
              <w:rPr>
                <w:sz w:val="22"/>
                <w:szCs w:val="22"/>
              </w:rPr>
              <w:t>Определять эмоцио</w:t>
            </w:r>
            <w:r w:rsidRPr="00FB55E0">
              <w:rPr>
                <w:sz w:val="22"/>
                <w:szCs w:val="22"/>
              </w:rPr>
              <w:softHyphen/>
              <w:t>нальный х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рактер текста. Ил</w:t>
            </w:r>
            <w:r w:rsidRPr="00FB55E0">
              <w:rPr>
                <w:sz w:val="22"/>
                <w:szCs w:val="22"/>
              </w:rPr>
              <w:softHyphen/>
              <w:t>люстрировать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танное.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2F0702" w:rsidRDefault="00697147" w:rsidP="00D752C7">
            <w:pPr>
              <w:rPr>
                <w:b/>
                <w:sz w:val="22"/>
                <w:szCs w:val="22"/>
              </w:rPr>
            </w:pPr>
            <w:r w:rsidRPr="002F0702">
              <w:rPr>
                <w:b/>
                <w:sz w:val="22"/>
                <w:szCs w:val="22"/>
              </w:rPr>
              <w:t>Проверка навыков техники чт</w:t>
            </w:r>
            <w:r w:rsidRPr="002F0702">
              <w:rPr>
                <w:b/>
                <w:sz w:val="22"/>
                <w:szCs w:val="22"/>
              </w:rPr>
              <w:t>е</w:t>
            </w:r>
            <w:r w:rsidRPr="002F0702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читать «про себя», осо</w:t>
            </w:r>
            <w:r w:rsidRPr="00697147">
              <w:rPr>
                <w:sz w:val="22"/>
                <w:szCs w:val="22"/>
                <w:lang w:val="ru-RU"/>
              </w:rPr>
              <w:t>з</w:t>
            </w:r>
            <w:r w:rsidRPr="00697147">
              <w:rPr>
                <w:sz w:val="22"/>
                <w:szCs w:val="22"/>
                <w:lang w:val="ru-RU"/>
              </w:rPr>
              <w:t>навая</w:t>
            </w:r>
          </w:p>
          <w:p w:rsidR="00697147" w:rsidRPr="00FB55E0" w:rsidRDefault="00697147" w:rsidP="00D752C7">
            <w:pPr>
              <w:rPr>
                <w:sz w:val="22"/>
                <w:szCs w:val="22"/>
              </w:rPr>
            </w:pPr>
            <w:r w:rsidRPr="00697147">
              <w:rPr>
                <w:sz w:val="22"/>
                <w:szCs w:val="22"/>
                <w:lang w:val="ru-RU"/>
              </w:rPr>
              <w:t>содержание текста, отвечать на в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просы по содержанию литературн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 xml:space="preserve">го текста, определять тему, идею произведения. </w:t>
            </w:r>
            <w:r w:rsidRPr="00FB55E0">
              <w:rPr>
                <w:sz w:val="22"/>
                <w:szCs w:val="22"/>
              </w:rPr>
              <w:t>Определять эмоцио</w:t>
            </w:r>
            <w:r w:rsidRPr="00FB55E0">
              <w:rPr>
                <w:sz w:val="22"/>
                <w:szCs w:val="22"/>
              </w:rPr>
              <w:softHyphen/>
              <w:t>нальный х</w:t>
            </w:r>
            <w:r w:rsidRPr="00FB55E0">
              <w:rPr>
                <w:sz w:val="22"/>
                <w:szCs w:val="22"/>
              </w:rPr>
              <w:t>а</w:t>
            </w:r>
            <w:r w:rsidRPr="00FB55E0">
              <w:rPr>
                <w:sz w:val="22"/>
                <w:szCs w:val="22"/>
              </w:rPr>
              <w:t>рактер текста. Ил</w:t>
            </w:r>
            <w:r w:rsidRPr="00FB55E0">
              <w:rPr>
                <w:sz w:val="22"/>
                <w:szCs w:val="22"/>
              </w:rPr>
              <w:softHyphen/>
              <w:t>люстрировать проч</w:t>
            </w:r>
            <w:r w:rsidRPr="00FB55E0">
              <w:rPr>
                <w:sz w:val="22"/>
                <w:szCs w:val="22"/>
              </w:rPr>
              <w:t>и</w:t>
            </w:r>
            <w:r w:rsidRPr="00FB55E0">
              <w:rPr>
                <w:sz w:val="22"/>
                <w:szCs w:val="22"/>
              </w:rPr>
              <w:t>танное.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2F0702" w:rsidRDefault="00697147" w:rsidP="00D752C7">
            <w:pPr>
              <w:rPr>
                <w:b/>
                <w:sz w:val="22"/>
                <w:szCs w:val="22"/>
              </w:rPr>
            </w:pPr>
            <w:r w:rsidRPr="002F0702">
              <w:rPr>
                <w:b/>
                <w:sz w:val="22"/>
                <w:szCs w:val="22"/>
              </w:rPr>
              <w:t>Итоговый контроль. Тестовая работа.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/>
                <w:sz w:val="22"/>
                <w:szCs w:val="22"/>
              </w:rPr>
            </w:pP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Заключительный урок. С.Козлов, Г. Цыферов «Где ж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вёт солнце?»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b/>
                <w:sz w:val="22"/>
                <w:szCs w:val="22"/>
                <w:lang w:val="ru-RU"/>
              </w:rPr>
              <w:t>Уметь:</w:t>
            </w:r>
            <w:r w:rsidRPr="00697147">
              <w:rPr>
                <w:sz w:val="22"/>
                <w:szCs w:val="22"/>
                <w:lang w:val="ru-RU"/>
              </w:rPr>
              <w:t xml:space="preserve"> читать бегло, выраз</w:t>
            </w:r>
            <w:r w:rsidRPr="00697147">
              <w:rPr>
                <w:sz w:val="22"/>
                <w:szCs w:val="22"/>
                <w:lang w:val="ru-RU"/>
              </w:rPr>
              <w:t>и</w:t>
            </w:r>
            <w:r w:rsidRPr="00697147">
              <w:rPr>
                <w:sz w:val="22"/>
                <w:szCs w:val="22"/>
                <w:lang w:val="ru-RU"/>
              </w:rPr>
              <w:t>тельно;</w:t>
            </w:r>
          </w:p>
          <w:p w:rsidR="00697147" w:rsidRPr="00697147" w:rsidRDefault="00697147" w:rsidP="00D752C7">
            <w:pPr>
              <w:rPr>
                <w:sz w:val="22"/>
                <w:szCs w:val="22"/>
                <w:lang w:val="ru-RU"/>
              </w:rPr>
            </w:pPr>
            <w:r w:rsidRPr="00697147">
              <w:rPr>
                <w:sz w:val="22"/>
                <w:szCs w:val="22"/>
                <w:lang w:val="ru-RU"/>
              </w:rPr>
              <w:t>различать произведения разных жанров. Объяснять выбор авт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ром заглавия, его смысл; выбирать заг</w:t>
            </w:r>
            <w:r w:rsidRPr="00697147">
              <w:rPr>
                <w:sz w:val="22"/>
                <w:szCs w:val="22"/>
                <w:lang w:val="ru-RU"/>
              </w:rPr>
              <w:t>о</w:t>
            </w:r>
            <w:r w:rsidRPr="00697147">
              <w:rPr>
                <w:sz w:val="22"/>
                <w:szCs w:val="22"/>
                <w:lang w:val="ru-RU"/>
              </w:rPr>
              <w:t>ловок произведения из предложе</w:t>
            </w:r>
            <w:r w:rsidRPr="00697147">
              <w:rPr>
                <w:sz w:val="22"/>
                <w:szCs w:val="22"/>
                <w:lang w:val="ru-RU"/>
              </w:rPr>
              <w:t>н</w:t>
            </w:r>
            <w:r w:rsidRPr="00697147">
              <w:rPr>
                <w:sz w:val="22"/>
                <w:szCs w:val="22"/>
                <w:lang w:val="ru-RU"/>
              </w:rPr>
              <w:t>ных.</w:t>
            </w:r>
          </w:p>
        </w:tc>
        <w:tc>
          <w:tcPr>
            <w:tcW w:w="2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47" w:rsidRPr="00697147" w:rsidRDefault="00697147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center"/>
              <w:rPr>
                <w:bCs/>
                <w:sz w:val="22"/>
                <w:szCs w:val="22"/>
              </w:rPr>
            </w:pPr>
            <w:r w:rsidRPr="00FB55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7147" w:rsidRPr="00FB55E0" w:rsidTr="00D752C7">
        <w:trPr>
          <w:trHeight w:val="144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jc w:val="right"/>
              <w:rPr>
                <w:b/>
                <w:bCs/>
                <w:sz w:val="22"/>
                <w:szCs w:val="22"/>
              </w:rPr>
            </w:pPr>
            <w:r w:rsidRPr="00FB55E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7" w:rsidRPr="00FB55E0" w:rsidRDefault="00697147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7147" w:rsidRDefault="00697147" w:rsidP="00185F3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color w:val="000000"/>
          <w:lang w:val="ru-RU"/>
        </w:rPr>
      </w:pPr>
      <w:bookmarkStart w:id="1" w:name="_GoBack"/>
      <w:bookmarkEnd w:id="1"/>
    </w:p>
    <w:sectPr w:rsidR="00697147" w:rsidSect="00697147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E11C0"/>
    <w:multiLevelType w:val="hybridMultilevel"/>
    <w:tmpl w:val="B34858C6"/>
    <w:lvl w:ilvl="0" w:tplc="206C2B4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9F867D82" w:tentative="1">
      <w:start w:val="1"/>
      <w:numFmt w:val="decimal"/>
      <w:lvlText w:val="%2."/>
      <w:lvlJc w:val="left"/>
      <w:pPr>
        <w:tabs>
          <w:tab w:val="num" w:pos="2932"/>
        </w:tabs>
        <w:ind w:left="2932" w:hanging="360"/>
      </w:pPr>
    </w:lvl>
    <w:lvl w:ilvl="2" w:tplc="506CBD36" w:tentative="1">
      <w:start w:val="1"/>
      <w:numFmt w:val="decimal"/>
      <w:lvlText w:val="%3."/>
      <w:lvlJc w:val="left"/>
      <w:pPr>
        <w:tabs>
          <w:tab w:val="num" w:pos="3652"/>
        </w:tabs>
        <w:ind w:left="3652" w:hanging="360"/>
      </w:pPr>
    </w:lvl>
    <w:lvl w:ilvl="3" w:tplc="36583F7E" w:tentative="1">
      <w:start w:val="1"/>
      <w:numFmt w:val="decimal"/>
      <w:lvlText w:val="%4."/>
      <w:lvlJc w:val="left"/>
      <w:pPr>
        <w:tabs>
          <w:tab w:val="num" w:pos="4372"/>
        </w:tabs>
        <w:ind w:left="4372" w:hanging="360"/>
      </w:pPr>
    </w:lvl>
    <w:lvl w:ilvl="4" w:tplc="52BA3CF8" w:tentative="1">
      <w:start w:val="1"/>
      <w:numFmt w:val="decimal"/>
      <w:lvlText w:val="%5."/>
      <w:lvlJc w:val="left"/>
      <w:pPr>
        <w:tabs>
          <w:tab w:val="num" w:pos="5092"/>
        </w:tabs>
        <w:ind w:left="5092" w:hanging="360"/>
      </w:pPr>
    </w:lvl>
    <w:lvl w:ilvl="5" w:tplc="6B3C4198" w:tentative="1">
      <w:start w:val="1"/>
      <w:numFmt w:val="decimal"/>
      <w:lvlText w:val="%6."/>
      <w:lvlJc w:val="left"/>
      <w:pPr>
        <w:tabs>
          <w:tab w:val="num" w:pos="5812"/>
        </w:tabs>
        <w:ind w:left="5812" w:hanging="360"/>
      </w:pPr>
    </w:lvl>
    <w:lvl w:ilvl="6" w:tplc="B78E79A8" w:tentative="1">
      <w:start w:val="1"/>
      <w:numFmt w:val="decimal"/>
      <w:lvlText w:val="%7."/>
      <w:lvlJc w:val="left"/>
      <w:pPr>
        <w:tabs>
          <w:tab w:val="num" w:pos="6532"/>
        </w:tabs>
        <w:ind w:left="6532" w:hanging="360"/>
      </w:pPr>
    </w:lvl>
    <w:lvl w:ilvl="7" w:tplc="8AEC281C" w:tentative="1">
      <w:start w:val="1"/>
      <w:numFmt w:val="decimal"/>
      <w:lvlText w:val="%8."/>
      <w:lvlJc w:val="left"/>
      <w:pPr>
        <w:tabs>
          <w:tab w:val="num" w:pos="7252"/>
        </w:tabs>
        <w:ind w:left="7252" w:hanging="360"/>
      </w:pPr>
    </w:lvl>
    <w:lvl w:ilvl="8" w:tplc="27A2E042" w:tentative="1">
      <w:start w:val="1"/>
      <w:numFmt w:val="decimal"/>
      <w:lvlText w:val="%9."/>
      <w:lvlJc w:val="left"/>
      <w:pPr>
        <w:tabs>
          <w:tab w:val="num" w:pos="7972"/>
        </w:tabs>
        <w:ind w:left="7972" w:hanging="360"/>
      </w:pPr>
    </w:lvl>
  </w:abstractNum>
  <w:abstractNum w:abstractNumId="1" w15:restartNumberingAfterBreak="0">
    <w:nsid w:val="6E4D4954"/>
    <w:multiLevelType w:val="hybridMultilevel"/>
    <w:tmpl w:val="2CF87500"/>
    <w:lvl w:ilvl="0" w:tplc="E6AAC4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7A8A"/>
    <w:rsid w:val="00022251"/>
    <w:rsid w:val="00025096"/>
    <w:rsid w:val="00147CB5"/>
    <w:rsid w:val="00157328"/>
    <w:rsid w:val="00185F39"/>
    <w:rsid w:val="00187DFC"/>
    <w:rsid w:val="00190474"/>
    <w:rsid w:val="002427B6"/>
    <w:rsid w:val="002614AE"/>
    <w:rsid w:val="00290C4F"/>
    <w:rsid w:val="002C7F8D"/>
    <w:rsid w:val="0035375C"/>
    <w:rsid w:val="004612C3"/>
    <w:rsid w:val="0046551F"/>
    <w:rsid w:val="004A4F30"/>
    <w:rsid w:val="004B742E"/>
    <w:rsid w:val="004D198F"/>
    <w:rsid w:val="00500FB3"/>
    <w:rsid w:val="00606D52"/>
    <w:rsid w:val="0064285B"/>
    <w:rsid w:val="00697147"/>
    <w:rsid w:val="006C5E33"/>
    <w:rsid w:val="00717A8A"/>
    <w:rsid w:val="00724A8E"/>
    <w:rsid w:val="00752F39"/>
    <w:rsid w:val="00780854"/>
    <w:rsid w:val="00882454"/>
    <w:rsid w:val="008B3A91"/>
    <w:rsid w:val="009050F5"/>
    <w:rsid w:val="009458E7"/>
    <w:rsid w:val="00962263"/>
    <w:rsid w:val="009C23A1"/>
    <w:rsid w:val="009C547C"/>
    <w:rsid w:val="009D7CB0"/>
    <w:rsid w:val="00A174BF"/>
    <w:rsid w:val="00A477D9"/>
    <w:rsid w:val="00A644CB"/>
    <w:rsid w:val="00B966BF"/>
    <w:rsid w:val="00BB3BDC"/>
    <w:rsid w:val="00C36B83"/>
    <w:rsid w:val="00C86305"/>
    <w:rsid w:val="00CD275C"/>
    <w:rsid w:val="00D1130D"/>
    <w:rsid w:val="00E06D90"/>
    <w:rsid w:val="00E67BFC"/>
    <w:rsid w:val="00E77555"/>
    <w:rsid w:val="00F70EF4"/>
    <w:rsid w:val="00F9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C10E-6E77-4E14-91E2-A76B5AB8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A8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B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6B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6B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B83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36B83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36B83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B83"/>
    <w:pPr>
      <w:spacing w:before="240" w:after="60"/>
      <w:outlineLvl w:val="6"/>
    </w:pPr>
    <w:rPr>
      <w:rFonts w:asciiTheme="minorHAnsi" w:eastAsiaTheme="minorHAnsi" w:hAnsiTheme="min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C36B83"/>
    <w:pPr>
      <w:spacing w:before="240" w:after="60"/>
      <w:outlineLvl w:val="7"/>
    </w:pPr>
    <w:rPr>
      <w:rFonts w:asciiTheme="minorHAnsi" w:eastAsiaTheme="minorHAnsi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36B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6B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6B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6B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6B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36B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C36B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6B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36B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36B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6B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6B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6B8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6B83"/>
    <w:rPr>
      <w:b/>
      <w:bCs/>
    </w:rPr>
  </w:style>
  <w:style w:type="character" w:styleId="a8">
    <w:name w:val="Emphasis"/>
    <w:basedOn w:val="a0"/>
    <w:uiPriority w:val="20"/>
    <w:qFormat/>
    <w:rsid w:val="00C36B83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C36B83"/>
    <w:rPr>
      <w:rFonts w:asciiTheme="minorHAnsi" w:eastAsiaTheme="minorHAnsi" w:hAnsiTheme="minorHAnsi"/>
      <w:szCs w:val="32"/>
    </w:rPr>
  </w:style>
  <w:style w:type="paragraph" w:styleId="ab">
    <w:name w:val="List Paragraph"/>
    <w:basedOn w:val="a"/>
    <w:uiPriority w:val="34"/>
    <w:qFormat/>
    <w:rsid w:val="00C36B83"/>
    <w:pPr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C36B83"/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C36B8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36B83"/>
    <w:pPr>
      <w:ind w:left="720" w:right="720"/>
    </w:pPr>
    <w:rPr>
      <w:rFonts w:asciiTheme="minorHAnsi" w:eastAsiaTheme="minorHAnsi" w:hAnsiTheme="minorHAnsi"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36B83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C36B8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36B8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36B8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36B8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36B8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36B83"/>
    <w:pPr>
      <w:outlineLvl w:val="9"/>
    </w:pPr>
  </w:style>
  <w:style w:type="paragraph" w:customStyle="1" w:styleId="ParagraphStyle">
    <w:name w:val="Paragraph Style"/>
    <w:rsid w:val="00717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ar-SA"/>
    </w:rPr>
  </w:style>
  <w:style w:type="paragraph" w:customStyle="1" w:styleId="Centered">
    <w:name w:val="Centered"/>
    <w:uiPriority w:val="99"/>
    <w:rsid w:val="00717A8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bidi="ar-SA"/>
    </w:rPr>
  </w:style>
  <w:style w:type="character" w:customStyle="1" w:styleId="Normaltext">
    <w:name w:val="Normal text"/>
    <w:uiPriority w:val="99"/>
    <w:rsid w:val="00717A8A"/>
    <w:rPr>
      <w:color w:val="000000"/>
      <w:sz w:val="20"/>
      <w:szCs w:val="20"/>
    </w:rPr>
  </w:style>
  <w:style w:type="character" w:customStyle="1" w:styleId="Heading">
    <w:name w:val="Heading"/>
    <w:uiPriority w:val="99"/>
    <w:rsid w:val="00717A8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17A8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17A8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17A8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17A8A"/>
    <w:rPr>
      <w:color w:val="008000"/>
      <w:sz w:val="20"/>
      <w:szCs w:val="20"/>
      <w:u w:val="single"/>
    </w:rPr>
  </w:style>
  <w:style w:type="character" w:styleId="af4">
    <w:name w:val="Hyperlink"/>
    <w:basedOn w:val="a0"/>
    <w:unhideWhenUsed/>
    <w:rsid w:val="00717A8A"/>
    <w:rPr>
      <w:color w:val="0000FF"/>
      <w:u w:val="single"/>
    </w:rPr>
  </w:style>
  <w:style w:type="paragraph" w:styleId="af5">
    <w:name w:val="Balloon Text"/>
    <w:basedOn w:val="a"/>
    <w:link w:val="af6"/>
    <w:unhideWhenUsed/>
    <w:rsid w:val="002427B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2427B6"/>
    <w:rPr>
      <w:rFonts w:ascii="Tahoma" w:eastAsia="Times New Roman" w:hAnsi="Tahoma" w:cs="Tahoma"/>
      <w:sz w:val="16"/>
      <w:szCs w:val="16"/>
    </w:rPr>
  </w:style>
  <w:style w:type="table" w:styleId="af7">
    <w:name w:val="Table Grid"/>
    <w:basedOn w:val="a1"/>
    <w:rsid w:val="009050F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locked/>
    <w:rsid w:val="002C7F8D"/>
    <w:rPr>
      <w:sz w:val="24"/>
      <w:szCs w:val="32"/>
    </w:rPr>
  </w:style>
  <w:style w:type="character" w:styleId="af8">
    <w:name w:val="FollowedHyperlink"/>
    <w:basedOn w:val="a0"/>
    <w:uiPriority w:val="99"/>
    <w:semiHidden/>
    <w:unhideWhenUsed/>
    <w:rsid w:val="00752F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1september.ru/ur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2100.ru" TargetMode="External"/><Relationship Id="rId12" Type="http://schemas.openxmlformats.org/officeDocument/2006/relationships/hyperlink" Target="http://www.uro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" TargetMode="External"/><Relationship Id="rId11" Type="http://schemas.openxmlformats.org/officeDocument/2006/relationships/hyperlink" Target="http://www.zankov.ru/practice/stuff/article=50" TargetMode="External"/><Relationship Id="rId5" Type="http://schemas.openxmlformats.org/officeDocument/2006/relationships/hyperlink" Target="http://school-collection.edu.ru" TargetMode="External"/><Relationship Id="rId10" Type="http://schemas.openxmlformats.org/officeDocument/2006/relationships/hyperlink" Target="http://www.festival.1septemb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46</Pages>
  <Words>17514</Words>
  <Characters>99830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осош</cp:lastModifiedBy>
  <cp:revision>26</cp:revision>
  <cp:lastPrinted>2015-08-31T04:11:00Z</cp:lastPrinted>
  <dcterms:created xsi:type="dcterms:W3CDTF">2013-09-10T15:50:00Z</dcterms:created>
  <dcterms:modified xsi:type="dcterms:W3CDTF">2016-11-14T03:07:00Z</dcterms:modified>
</cp:coreProperties>
</file>