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650" w:rsidRPr="00783163" w:rsidRDefault="00783163">
      <w:pPr>
        <w:rPr>
          <w:rFonts w:ascii="Times New Roman" w:hAnsi="Times New Roman" w:cs="Times New Roman"/>
          <w:b/>
          <w:sz w:val="24"/>
          <w:szCs w:val="24"/>
        </w:rPr>
      </w:pPr>
      <w:r w:rsidRPr="00783163">
        <w:rPr>
          <w:rFonts w:ascii="Times New Roman" w:hAnsi="Times New Roman" w:cs="Times New Roman"/>
          <w:b/>
          <w:sz w:val="24"/>
          <w:szCs w:val="24"/>
        </w:rPr>
        <w:t>Домашнее задание 11 «б» класс</w:t>
      </w:r>
      <w:r w:rsidR="00EE7A27">
        <w:rPr>
          <w:rFonts w:ascii="Times New Roman" w:hAnsi="Times New Roman" w:cs="Times New Roman"/>
          <w:b/>
          <w:sz w:val="24"/>
          <w:szCs w:val="24"/>
        </w:rPr>
        <w:t xml:space="preserve"> на 18 ноября.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783163" w:rsidRPr="00783163" w:rsidTr="00783163">
        <w:tc>
          <w:tcPr>
            <w:tcW w:w="2689" w:type="dxa"/>
          </w:tcPr>
          <w:p w:rsidR="00783163" w:rsidRPr="00783163" w:rsidRDefault="0078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16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656" w:type="dxa"/>
          </w:tcPr>
          <w:p w:rsidR="00783163" w:rsidRPr="00783163" w:rsidRDefault="0078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163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</w:tr>
      <w:tr w:rsidR="00783163" w:rsidRPr="00783163" w:rsidTr="00783163">
        <w:tc>
          <w:tcPr>
            <w:tcW w:w="2689" w:type="dxa"/>
          </w:tcPr>
          <w:p w:rsidR="00783163" w:rsidRPr="00783163" w:rsidRDefault="0078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16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783163" w:rsidRPr="00783163" w:rsidRDefault="0078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163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ерату</w:t>
            </w:r>
            <w:r w:rsidRPr="00783163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6656" w:type="dxa"/>
          </w:tcPr>
          <w:p w:rsidR="00783163" w:rsidRPr="00783163" w:rsidRDefault="0078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163">
              <w:rPr>
                <w:rFonts w:ascii="Times New Roman" w:hAnsi="Times New Roman" w:cs="Times New Roman"/>
                <w:sz w:val="24"/>
                <w:szCs w:val="24"/>
              </w:rPr>
              <w:t>Редактировать сочинение</w:t>
            </w:r>
          </w:p>
        </w:tc>
      </w:tr>
      <w:tr w:rsidR="00783163" w:rsidRPr="00783163" w:rsidTr="00783163">
        <w:tc>
          <w:tcPr>
            <w:tcW w:w="2689" w:type="dxa"/>
          </w:tcPr>
          <w:p w:rsidR="00783163" w:rsidRPr="00783163" w:rsidRDefault="0078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16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656" w:type="dxa"/>
          </w:tcPr>
          <w:p w:rsidR="00783163" w:rsidRPr="00783163" w:rsidRDefault="0078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163">
              <w:rPr>
                <w:rFonts w:ascii="Times New Roman" w:hAnsi="Times New Roman" w:cs="Times New Roman"/>
                <w:sz w:val="24"/>
                <w:szCs w:val="24"/>
              </w:rPr>
              <w:t>П.67 (пер.) термины параграфа выучить</w:t>
            </w:r>
          </w:p>
        </w:tc>
      </w:tr>
      <w:tr w:rsidR="00783163" w:rsidRPr="00783163" w:rsidTr="00783163">
        <w:tc>
          <w:tcPr>
            <w:tcW w:w="2689" w:type="dxa"/>
          </w:tcPr>
          <w:p w:rsidR="00783163" w:rsidRPr="00783163" w:rsidRDefault="0078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163">
              <w:rPr>
                <w:rFonts w:ascii="Times New Roman" w:hAnsi="Times New Roman" w:cs="Times New Roman"/>
                <w:sz w:val="24"/>
                <w:szCs w:val="24"/>
              </w:rPr>
              <w:t>Нем. язык</w:t>
            </w:r>
          </w:p>
        </w:tc>
        <w:tc>
          <w:tcPr>
            <w:tcW w:w="6656" w:type="dxa"/>
          </w:tcPr>
          <w:p w:rsidR="00783163" w:rsidRPr="00783163" w:rsidRDefault="0078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163">
              <w:rPr>
                <w:rFonts w:ascii="Times New Roman" w:hAnsi="Times New Roman" w:cs="Times New Roman"/>
                <w:sz w:val="24"/>
                <w:szCs w:val="24"/>
              </w:rPr>
              <w:t>Презентация- сообщение о столице Австрии г. Вене</w:t>
            </w:r>
          </w:p>
        </w:tc>
      </w:tr>
      <w:tr w:rsidR="00783163" w:rsidRPr="00783163" w:rsidTr="00783163">
        <w:tc>
          <w:tcPr>
            <w:tcW w:w="2689" w:type="dxa"/>
          </w:tcPr>
          <w:p w:rsidR="00783163" w:rsidRPr="00783163" w:rsidRDefault="0078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163">
              <w:rPr>
                <w:rFonts w:ascii="Times New Roman" w:hAnsi="Times New Roman" w:cs="Times New Roman"/>
                <w:sz w:val="24"/>
                <w:szCs w:val="24"/>
              </w:rPr>
              <w:t>Анг. яз</w:t>
            </w:r>
          </w:p>
        </w:tc>
        <w:tc>
          <w:tcPr>
            <w:tcW w:w="6656" w:type="dxa"/>
          </w:tcPr>
          <w:p w:rsidR="00783163" w:rsidRPr="00783163" w:rsidRDefault="0078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Стр.46 упр.  №2 лексика модуль 2</w:t>
            </w:r>
          </w:p>
        </w:tc>
      </w:tr>
      <w:tr w:rsidR="00783163" w:rsidRPr="00783163" w:rsidTr="00783163">
        <w:tc>
          <w:tcPr>
            <w:tcW w:w="2689" w:type="dxa"/>
          </w:tcPr>
          <w:p w:rsidR="00783163" w:rsidRPr="00783163" w:rsidRDefault="0078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163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656" w:type="dxa"/>
          </w:tcPr>
          <w:p w:rsidR="00783163" w:rsidRPr="00783163" w:rsidRDefault="0078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163">
              <w:rPr>
                <w:rFonts w:ascii="Times New Roman" w:hAnsi="Times New Roman" w:cs="Times New Roman"/>
                <w:sz w:val="24"/>
                <w:szCs w:val="24"/>
              </w:rPr>
              <w:t>Найти понятие тела вращения из п.6 п.52 записать определение цилиндра и его свойства, выполнить рисунок и показать все элементы на нем.</w:t>
            </w:r>
          </w:p>
          <w:p w:rsidR="00783163" w:rsidRPr="00783163" w:rsidRDefault="0078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163">
              <w:rPr>
                <w:rFonts w:ascii="Times New Roman" w:hAnsi="Times New Roman" w:cs="Times New Roman"/>
                <w:sz w:val="24"/>
                <w:szCs w:val="24"/>
              </w:rPr>
              <w:t>Из п.53 записать виды сечений, рисунки, теорема 6.1 с доказательством.</w:t>
            </w:r>
          </w:p>
        </w:tc>
      </w:tr>
    </w:tbl>
    <w:p w:rsidR="00783163" w:rsidRPr="00783163" w:rsidRDefault="00783163">
      <w:pPr>
        <w:rPr>
          <w:rFonts w:ascii="Times New Roman" w:hAnsi="Times New Roman" w:cs="Times New Roman"/>
          <w:sz w:val="24"/>
          <w:szCs w:val="24"/>
        </w:rPr>
      </w:pPr>
    </w:p>
    <w:sectPr w:rsidR="00783163" w:rsidRPr="00783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163"/>
    <w:rsid w:val="00436650"/>
    <w:rsid w:val="00783163"/>
    <w:rsid w:val="00EE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AD0A2-B146-4450-90ED-E567B9E9E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3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СОШ№2</dc:creator>
  <cp:keywords/>
  <dc:description/>
  <cp:lastModifiedBy>СОШ№2</cp:lastModifiedBy>
  <cp:revision>2</cp:revision>
  <dcterms:created xsi:type="dcterms:W3CDTF">2016-11-18T06:24:00Z</dcterms:created>
  <dcterms:modified xsi:type="dcterms:W3CDTF">2016-11-18T06:34:00Z</dcterms:modified>
</cp:coreProperties>
</file>