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B12" w:rsidTr="00037DC5">
        <w:tc>
          <w:tcPr>
            <w:tcW w:w="4672" w:type="dxa"/>
          </w:tcPr>
          <w:p w:rsidR="008A0B12" w:rsidRDefault="008A0B12" w:rsidP="00037DC5">
            <w:r>
              <w:t>Математика</w:t>
            </w:r>
          </w:p>
        </w:tc>
        <w:tc>
          <w:tcPr>
            <w:tcW w:w="4673" w:type="dxa"/>
          </w:tcPr>
          <w:p w:rsidR="008A0B12" w:rsidRDefault="008A0B12" w:rsidP="00037DC5">
            <w:r>
              <w:t>С.57№2,№3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Русский язык</w:t>
            </w:r>
          </w:p>
        </w:tc>
        <w:tc>
          <w:tcPr>
            <w:tcW w:w="4673" w:type="dxa"/>
          </w:tcPr>
          <w:p w:rsidR="008A0B12" w:rsidRDefault="008A0B12" w:rsidP="00037DC5">
            <w:r>
              <w:t>Выучить словарные слова с 136 1 столбик (17 слов)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Окружающий мир</w:t>
            </w:r>
          </w:p>
        </w:tc>
        <w:tc>
          <w:tcPr>
            <w:tcW w:w="4673" w:type="dxa"/>
          </w:tcPr>
          <w:p w:rsidR="008A0B12" w:rsidRDefault="008A0B12" w:rsidP="00037DC5">
            <w:r>
              <w:t>с.80-83 пересказ, сообщение о своём дом. питомце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Чтение</w:t>
            </w:r>
          </w:p>
        </w:tc>
        <w:tc>
          <w:tcPr>
            <w:tcW w:w="4673" w:type="dxa"/>
          </w:tcPr>
          <w:p w:rsidR="008A0B12" w:rsidRDefault="008A0B12" w:rsidP="00037DC5">
            <w:r>
              <w:t>С.122-124 подготовиться к самост.работе</w:t>
            </w:r>
          </w:p>
        </w:tc>
      </w:tr>
    </w:tbl>
    <w:p w:rsidR="00664F4B" w:rsidRDefault="00723134">
      <w:r>
        <w:t>Домашнее задание на 17.11.16</w:t>
      </w:r>
      <w:bookmarkStart w:id="0" w:name="_GoBack"/>
      <w:bookmarkEnd w:id="0"/>
    </w:p>
    <w:sectPr w:rsidR="0066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C1"/>
    <w:rsid w:val="00664F4B"/>
    <w:rsid w:val="00723134"/>
    <w:rsid w:val="008A0B12"/>
    <w:rsid w:val="008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AB48-2FDB-43F2-B309-0B49425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2016-11-16T05:16:00Z</dcterms:created>
  <dcterms:modified xsi:type="dcterms:W3CDTF">2016-11-16T05:18:00Z</dcterms:modified>
</cp:coreProperties>
</file>