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 w:rsidP="009E23AE">
      <w:bookmarkStart w:id="0" w:name="_GoBack"/>
      <w:bookmarkEnd w:id="0"/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85"/>
        <w:gridCol w:w="5231"/>
      </w:tblGrid>
      <w:tr w:rsidR="009E23AE" w:rsidTr="009D3BCD">
        <w:tc>
          <w:tcPr>
            <w:tcW w:w="1129" w:type="dxa"/>
          </w:tcPr>
          <w:p w:rsidR="009E23AE" w:rsidRDefault="009E23AE" w:rsidP="009D3BCD">
            <w:r>
              <w:t>Дата</w:t>
            </w:r>
          </w:p>
        </w:tc>
        <w:tc>
          <w:tcPr>
            <w:tcW w:w="2410" w:type="dxa"/>
          </w:tcPr>
          <w:p w:rsidR="009E23AE" w:rsidRDefault="009E23AE" w:rsidP="009D3BCD">
            <w:r>
              <w:t>Предмет. Тема урока.</w:t>
            </w:r>
          </w:p>
        </w:tc>
        <w:tc>
          <w:tcPr>
            <w:tcW w:w="5806" w:type="dxa"/>
          </w:tcPr>
          <w:p w:rsidR="009E23AE" w:rsidRDefault="009E23AE" w:rsidP="009D3BCD">
            <w:r>
              <w:t>Задания.</w:t>
            </w:r>
          </w:p>
        </w:tc>
      </w:tr>
      <w:tr w:rsidR="009E23AE" w:rsidTr="009D3BCD">
        <w:tc>
          <w:tcPr>
            <w:tcW w:w="1129" w:type="dxa"/>
          </w:tcPr>
          <w:p w:rsidR="009E23AE" w:rsidRDefault="009E23AE" w:rsidP="009D3BCD">
            <w:r>
              <w:t>16.11.16г.</w:t>
            </w:r>
          </w:p>
        </w:tc>
        <w:tc>
          <w:tcPr>
            <w:tcW w:w="2410" w:type="dxa"/>
          </w:tcPr>
          <w:p w:rsidR="009E23AE" w:rsidRDefault="009E23AE" w:rsidP="009D3BCD">
            <w:r>
              <w:t>Русский язык.</w:t>
            </w:r>
          </w:p>
          <w:p w:rsidR="009E23AE" w:rsidRDefault="009E23AE" w:rsidP="009D3BCD">
            <w:r>
              <w:t>Тема: Обстоятельство(повторение).</w:t>
            </w:r>
          </w:p>
          <w:p w:rsidR="009E23AE" w:rsidRDefault="009E23AE" w:rsidP="009D3BCD"/>
          <w:p w:rsidR="009E23AE" w:rsidRDefault="009E23AE" w:rsidP="009D3BCD"/>
          <w:p w:rsidR="009E23AE" w:rsidRDefault="009E23AE" w:rsidP="009D3BCD"/>
          <w:p w:rsidR="009E23AE" w:rsidRDefault="009E23AE" w:rsidP="009D3BCD">
            <w:r>
              <w:t>Математика.</w:t>
            </w:r>
          </w:p>
          <w:p w:rsidR="009E23AE" w:rsidRDefault="009E23AE" w:rsidP="009D3BCD">
            <w:r>
              <w:t>Тема: «Вычитание трёхзначных чисел».</w:t>
            </w:r>
          </w:p>
          <w:p w:rsidR="009E23AE" w:rsidRDefault="009E23AE" w:rsidP="009D3BCD"/>
          <w:p w:rsidR="009E23AE" w:rsidRDefault="009E23AE" w:rsidP="009D3BCD"/>
          <w:p w:rsidR="009E23AE" w:rsidRDefault="009E23AE" w:rsidP="009D3BCD"/>
        </w:tc>
        <w:tc>
          <w:tcPr>
            <w:tcW w:w="5806" w:type="dxa"/>
          </w:tcPr>
          <w:p w:rsidR="009E23AE" w:rsidRDefault="009E23AE" w:rsidP="009D3BCD">
            <w:r>
              <w:t>Найди в учебнике «Литературное чтение» с.134. Из рассказа «Лебеди» спиши первый абзац. В его первом предложении подчеркни грамматическую основу и обстоятельства (повтори с.89, учебника «Русский язык»).</w:t>
            </w:r>
          </w:p>
          <w:p w:rsidR="009E23AE" w:rsidRDefault="009E23AE" w:rsidP="009D3BCD"/>
          <w:p w:rsidR="00AE63BF" w:rsidRDefault="00AE63BF" w:rsidP="009D3BCD">
            <w:r>
              <w:t>1.Выполни столбиком:</w:t>
            </w:r>
          </w:p>
          <w:p w:rsidR="00AE63BF" w:rsidRDefault="00AE63BF" w:rsidP="009D3BCD">
            <w:r>
              <w:t>278 + 93                          412 – 36</w:t>
            </w:r>
          </w:p>
          <w:p w:rsidR="00AE63BF" w:rsidRDefault="00AE63BF" w:rsidP="009D3BCD">
            <w:r>
              <w:t>506 + 394                        320 – 253</w:t>
            </w:r>
          </w:p>
          <w:p w:rsidR="00AE63BF" w:rsidRDefault="00AE63BF" w:rsidP="009D3BCD">
            <w:r>
              <w:t>2.Заполни пропуски:</w:t>
            </w:r>
          </w:p>
          <w:p w:rsidR="00AE63BF" w:rsidRDefault="00AE63BF" w:rsidP="009D3BCD">
            <w:r>
              <w:t>600дм =……м            8дм3мм=…….мм</w:t>
            </w:r>
          </w:p>
          <w:p w:rsidR="00AE63BF" w:rsidRDefault="00AE63BF" w:rsidP="009D3BCD">
            <w:r>
              <w:t>3.Реши задачу:</w:t>
            </w:r>
          </w:p>
          <w:p w:rsidR="00AE63BF" w:rsidRDefault="00AE63BF" w:rsidP="009D3BCD">
            <w:r>
              <w:t>Папа купил 500г колбасы, 160г сыра и масло. Сколько граммов масла он купил, если масса всей покупки 1кг?</w:t>
            </w:r>
          </w:p>
          <w:p w:rsidR="009E23AE" w:rsidRDefault="009E23AE" w:rsidP="009D3BCD"/>
          <w:p w:rsidR="009E23AE" w:rsidRDefault="009E23AE" w:rsidP="009D3BCD"/>
          <w:p w:rsidR="009E23AE" w:rsidRDefault="009E23AE" w:rsidP="009D3BCD"/>
          <w:p w:rsidR="009E23AE" w:rsidRDefault="009E23AE" w:rsidP="009D3BCD"/>
          <w:p w:rsidR="009E23AE" w:rsidRDefault="009E23AE" w:rsidP="009D3BCD"/>
          <w:p w:rsidR="009E23AE" w:rsidRDefault="009E23AE" w:rsidP="009D3BCD"/>
        </w:tc>
      </w:tr>
    </w:tbl>
    <w:p w:rsidR="009E23AE" w:rsidRDefault="009E23AE" w:rsidP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4B658D"/>
    <w:rsid w:val="00600B15"/>
    <w:rsid w:val="007D32D0"/>
    <w:rsid w:val="00981513"/>
    <w:rsid w:val="009D36BB"/>
    <w:rsid w:val="009E23AE"/>
    <w:rsid w:val="00AE63BF"/>
    <w:rsid w:val="00BF4B31"/>
    <w:rsid w:val="00D42447"/>
    <w:rsid w:val="00DC3A76"/>
    <w:rsid w:val="00E42DE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9</cp:revision>
  <dcterms:created xsi:type="dcterms:W3CDTF">2016-11-14T03:42:00Z</dcterms:created>
  <dcterms:modified xsi:type="dcterms:W3CDTF">2016-11-16T06:37:00Z</dcterms:modified>
</cp:coreProperties>
</file>