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4B658D" w:rsidTr="004B658D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2410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5806" w:type="dxa"/>
          </w:tcPr>
          <w:p w:rsidR="004B658D" w:rsidRDefault="004B658D">
            <w:r>
              <w:t>Задания.</w:t>
            </w:r>
          </w:p>
        </w:tc>
      </w:tr>
      <w:tr w:rsidR="004B658D" w:rsidTr="004B658D">
        <w:tc>
          <w:tcPr>
            <w:tcW w:w="1129" w:type="dxa"/>
          </w:tcPr>
          <w:p w:rsidR="004B658D" w:rsidRDefault="00E42DE7">
            <w:r>
              <w:t>15</w:t>
            </w:r>
            <w:r w:rsidR="004B658D">
              <w:t>.11.16г.</w:t>
            </w:r>
          </w:p>
        </w:tc>
        <w:tc>
          <w:tcPr>
            <w:tcW w:w="2410" w:type="dxa"/>
          </w:tcPr>
          <w:p w:rsidR="004B658D" w:rsidRDefault="004B658D">
            <w:r>
              <w:t>Русский язык.</w:t>
            </w:r>
          </w:p>
          <w:p w:rsidR="004B658D" w:rsidRDefault="004B658D">
            <w:r>
              <w:t xml:space="preserve">Тема: </w:t>
            </w:r>
            <w:r w:rsidR="00E42DE7">
              <w:t xml:space="preserve">Учимся писать приставку </w:t>
            </w:r>
            <w:r w:rsidR="00E42DE7" w:rsidRPr="00E42DE7">
              <w:rPr>
                <w:b/>
              </w:rPr>
              <w:t>с</w:t>
            </w:r>
            <w:r w:rsidR="00E42DE7">
              <w:t xml:space="preserve"> -</w:t>
            </w:r>
            <w:r>
              <w:t>(повторение).</w:t>
            </w:r>
          </w:p>
          <w:p w:rsidR="00D42447" w:rsidRDefault="00D42447"/>
          <w:p w:rsidR="00D42447" w:rsidRDefault="00D42447">
            <w:r>
              <w:t>Литературное чтение.</w:t>
            </w:r>
          </w:p>
          <w:p w:rsidR="00D42447" w:rsidRDefault="00E42DE7">
            <w:r>
              <w:t>Тема: Л.Н. Толстой. Басня «Белка и волк</w:t>
            </w:r>
            <w:r w:rsidR="00D42447">
              <w:t>».</w:t>
            </w:r>
          </w:p>
          <w:p w:rsidR="00FF38BB" w:rsidRDefault="00FF38BB"/>
          <w:p w:rsidR="00FF38BB" w:rsidRDefault="00E42DE7">
            <w:r>
              <w:t>Математика</w:t>
            </w:r>
            <w:r w:rsidR="00FF38BB">
              <w:t>.</w:t>
            </w:r>
          </w:p>
          <w:p w:rsidR="00FF38BB" w:rsidRDefault="00BF4B31">
            <w:r>
              <w:t>Тема: «Вычитание трёхзначных чисел</w:t>
            </w:r>
            <w:r w:rsidR="00FF38BB">
              <w:t>».</w:t>
            </w:r>
          </w:p>
          <w:p w:rsidR="00FF38BB" w:rsidRDefault="00FF38BB"/>
          <w:p w:rsidR="007D32D0" w:rsidRDefault="007D32D0"/>
          <w:p w:rsidR="00FF38BB" w:rsidRDefault="00BF4B31">
            <w:r>
              <w:t>Технология</w:t>
            </w:r>
            <w:r w:rsidR="00FF38BB">
              <w:t>.</w:t>
            </w:r>
          </w:p>
          <w:p w:rsidR="00FF38BB" w:rsidRDefault="00BF4B31">
            <w:r>
              <w:t>Тема: «Конструируем из бумаги</w:t>
            </w:r>
            <w:r w:rsidR="00FF38BB">
              <w:t>».</w:t>
            </w:r>
          </w:p>
        </w:tc>
        <w:tc>
          <w:tcPr>
            <w:tcW w:w="5806" w:type="dxa"/>
          </w:tcPr>
          <w:p w:rsidR="004B658D" w:rsidRDefault="00E42DE7">
            <w:r>
              <w:t>Работа по учебнику с.92</w:t>
            </w:r>
            <w:r w:rsidR="004B658D">
              <w:t>: повторить те</w:t>
            </w:r>
            <w:r>
              <w:t>орию, выучить правило(с.92</w:t>
            </w:r>
            <w:r w:rsidR="004B658D">
              <w:t xml:space="preserve">), </w:t>
            </w:r>
            <w:r>
              <w:t>письменно выполнить упр. 3, с.93</w:t>
            </w:r>
            <w:r w:rsidR="004B658D">
              <w:t>.</w:t>
            </w:r>
          </w:p>
          <w:p w:rsidR="00D42447" w:rsidRDefault="00D42447"/>
          <w:p w:rsidR="00D42447" w:rsidRDefault="00D42447"/>
          <w:p w:rsidR="00E42DE7" w:rsidRDefault="00E42DE7"/>
          <w:p w:rsidR="00D42447" w:rsidRDefault="00E42DE7">
            <w:r>
              <w:t>Работа по учебнику с.133-134</w:t>
            </w:r>
            <w:r w:rsidR="00D42447">
              <w:t xml:space="preserve">: </w:t>
            </w:r>
            <w:r>
              <w:t>басню</w:t>
            </w:r>
            <w:r w:rsidR="00981513">
              <w:t xml:space="preserve"> пр</w:t>
            </w:r>
            <w:r w:rsidR="00FF38BB">
              <w:t>о</w:t>
            </w:r>
            <w:r w:rsidR="00981513">
              <w:t>читать, ответить на вопросы (с.13</w:t>
            </w:r>
            <w:r>
              <w:t>4</w:t>
            </w:r>
            <w:r w:rsidR="00981513">
              <w:t>)</w:t>
            </w:r>
            <w:r w:rsidR="00FF38BB">
              <w:t xml:space="preserve"> и заполнить «</w:t>
            </w:r>
            <w:r>
              <w:t>Дневник читателя» (по этой басн</w:t>
            </w:r>
            <w:r w:rsidR="00FF38BB">
              <w:t>е).</w:t>
            </w:r>
          </w:p>
          <w:p w:rsidR="00FF38BB" w:rsidRDefault="00FF38BB"/>
          <w:p w:rsidR="00FF38BB" w:rsidRDefault="00BF4B31">
            <w:r>
              <w:t>Работа по учебнику с.75: выполнить задания №23, 24, 27.</w:t>
            </w:r>
          </w:p>
          <w:p w:rsidR="00BF4B31" w:rsidRDefault="00BF4B31">
            <w:r>
              <w:t>Реши задачу: От дыни массой 1 кг мама отрезала для Оли кусок массой 250г, а для Коли – кусок массой 300г. Сколько граммов дыни осталось?</w:t>
            </w:r>
          </w:p>
          <w:p w:rsidR="007D32D0" w:rsidRDefault="007D32D0"/>
          <w:p w:rsidR="00FF38BB" w:rsidRDefault="007D32D0">
            <w:r>
              <w:t>Выполнить плоскую аппликацию из геометрических фигур или оригами на тему «Домашние животные»</w:t>
            </w:r>
            <w:r w:rsidR="00FF38BB">
              <w:t>.</w:t>
            </w:r>
          </w:p>
        </w:tc>
      </w:tr>
    </w:tbl>
    <w:p w:rsidR="004B658D" w:rsidRDefault="004B658D">
      <w:bookmarkStart w:id="0" w:name="_GoBack"/>
      <w:bookmarkEnd w:id="0"/>
    </w:p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4B658D"/>
    <w:rsid w:val="007D32D0"/>
    <w:rsid w:val="00981513"/>
    <w:rsid w:val="009D36BB"/>
    <w:rsid w:val="00BF4B31"/>
    <w:rsid w:val="00D42447"/>
    <w:rsid w:val="00DC3A76"/>
    <w:rsid w:val="00E42DE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6</cp:revision>
  <dcterms:created xsi:type="dcterms:W3CDTF">2016-11-14T03:42:00Z</dcterms:created>
  <dcterms:modified xsi:type="dcterms:W3CDTF">2016-11-15T04:06:00Z</dcterms:modified>
</cp:coreProperties>
</file>