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76" w:rsidRDefault="004B658D">
      <w:bookmarkStart w:id="0" w:name="_GoBack"/>
      <w:r>
        <w:t>Задания для самостоятельной работы в актированные дни (3 «а»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06"/>
        <w:gridCol w:w="5410"/>
      </w:tblGrid>
      <w:tr w:rsidR="004B658D" w:rsidTr="004B658D">
        <w:tc>
          <w:tcPr>
            <w:tcW w:w="1129" w:type="dxa"/>
          </w:tcPr>
          <w:p w:rsidR="004B658D" w:rsidRDefault="004B658D">
            <w:r>
              <w:t>Дата</w:t>
            </w:r>
          </w:p>
        </w:tc>
        <w:tc>
          <w:tcPr>
            <w:tcW w:w="2410" w:type="dxa"/>
          </w:tcPr>
          <w:p w:rsidR="004B658D" w:rsidRDefault="004B658D">
            <w:r>
              <w:t>Предмет. Тема урока.</w:t>
            </w:r>
          </w:p>
        </w:tc>
        <w:tc>
          <w:tcPr>
            <w:tcW w:w="5806" w:type="dxa"/>
          </w:tcPr>
          <w:p w:rsidR="004B658D" w:rsidRDefault="004B658D">
            <w:r>
              <w:t>Задания.</w:t>
            </w:r>
          </w:p>
        </w:tc>
      </w:tr>
      <w:tr w:rsidR="004B658D" w:rsidTr="004B658D">
        <w:tc>
          <w:tcPr>
            <w:tcW w:w="1129" w:type="dxa"/>
          </w:tcPr>
          <w:p w:rsidR="004B658D" w:rsidRDefault="004B658D">
            <w:r>
              <w:t>14.11.16г.</w:t>
            </w:r>
          </w:p>
        </w:tc>
        <w:tc>
          <w:tcPr>
            <w:tcW w:w="2410" w:type="dxa"/>
          </w:tcPr>
          <w:p w:rsidR="004B658D" w:rsidRDefault="004B658D">
            <w:r>
              <w:t>Русский язык.</w:t>
            </w:r>
          </w:p>
          <w:p w:rsidR="004B658D" w:rsidRDefault="004B658D">
            <w:r>
              <w:t>Тема: Второстепенные члены предложения(повторение).</w:t>
            </w:r>
          </w:p>
          <w:p w:rsidR="00D42447" w:rsidRDefault="00D42447"/>
          <w:p w:rsidR="00D42447" w:rsidRDefault="00D42447">
            <w:r>
              <w:t>Литературное чтение.</w:t>
            </w:r>
          </w:p>
          <w:p w:rsidR="00D42447" w:rsidRDefault="00D42447">
            <w:r>
              <w:t>Тема: Л.Н. Толстой. Сказка «Два брата».</w:t>
            </w:r>
          </w:p>
          <w:p w:rsidR="00FF38BB" w:rsidRDefault="00FF38BB"/>
          <w:p w:rsidR="00FF38BB" w:rsidRDefault="00FF38BB">
            <w:r>
              <w:t>Окружающий мир.</w:t>
            </w:r>
          </w:p>
          <w:p w:rsidR="00FF38BB" w:rsidRDefault="00FF38BB">
            <w:r>
              <w:t>Тема: «Хвойные растения».</w:t>
            </w:r>
          </w:p>
          <w:p w:rsidR="00FF38BB" w:rsidRDefault="00FF38BB"/>
          <w:p w:rsidR="00FF38BB" w:rsidRDefault="00FF38BB">
            <w:r>
              <w:t>ИЗО.</w:t>
            </w:r>
          </w:p>
          <w:p w:rsidR="00FF38BB" w:rsidRDefault="00FF38BB">
            <w:r>
              <w:t>Тема: «Изображаем деревья в разное время года».</w:t>
            </w:r>
          </w:p>
        </w:tc>
        <w:tc>
          <w:tcPr>
            <w:tcW w:w="5806" w:type="dxa"/>
          </w:tcPr>
          <w:p w:rsidR="004B658D" w:rsidRDefault="004B658D">
            <w:r>
              <w:t>Работа по учебнику с.84-85: повторить теорию, выучить правило(с.85-внизу), письменно выполнить упр. 3, с.85.</w:t>
            </w:r>
          </w:p>
          <w:p w:rsidR="00D42447" w:rsidRDefault="00D42447"/>
          <w:p w:rsidR="00D42447" w:rsidRDefault="00D42447"/>
          <w:p w:rsidR="00D42447" w:rsidRDefault="00D42447">
            <w:r>
              <w:t xml:space="preserve">Работа по учебнику с.131-132: </w:t>
            </w:r>
            <w:r w:rsidR="00981513">
              <w:t>сказку пр</w:t>
            </w:r>
            <w:r w:rsidR="00FF38BB">
              <w:t>о</w:t>
            </w:r>
            <w:r w:rsidR="00981513">
              <w:t>читать, ответить на вопросы (с.132)</w:t>
            </w:r>
            <w:r w:rsidR="00FF38BB">
              <w:t xml:space="preserve"> и заполнить «Дневник читателя» (по этой сказке).</w:t>
            </w:r>
          </w:p>
          <w:p w:rsidR="00FF38BB" w:rsidRDefault="00FF38BB"/>
          <w:p w:rsidR="00FF38BB" w:rsidRDefault="00FF38BB">
            <w:r>
              <w:t>Работа по учебнику с.62-63: прочитать теоретический материал, рассмотреть иллюстрации, подготовить пересказ.</w:t>
            </w:r>
          </w:p>
          <w:p w:rsidR="00FF38BB" w:rsidRDefault="00FF38BB"/>
          <w:p w:rsidR="00FF38BB" w:rsidRDefault="00FF38BB">
            <w:r>
              <w:t>Нарисовать любое хвойное дерево зимой.</w:t>
            </w:r>
          </w:p>
        </w:tc>
      </w:tr>
      <w:bookmarkEnd w:id="0"/>
      <w:tr w:rsidR="004B658D" w:rsidTr="004B658D">
        <w:tc>
          <w:tcPr>
            <w:tcW w:w="1129" w:type="dxa"/>
          </w:tcPr>
          <w:p w:rsidR="004B658D" w:rsidRDefault="004B658D"/>
        </w:tc>
        <w:tc>
          <w:tcPr>
            <w:tcW w:w="2410" w:type="dxa"/>
          </w:tcPr>
          <w:p w:rsidR="004B658D" w:rsidRDefault="004B658D"/>
        </w:tc>
        <w:tc>
          <w:tcPr>
            <w:tcW w:w="5806" w:type="dxa"/>
          </w:tcPr>
          <w:p w:rsidR="004B658D" w:rsidRDefault="004B658D"/>
        </w:tc>
      </w:tr>
      <w:tr w:rsidR="004B658D" w:rsidTr="004B658D">
        <w:tc>
          <w:tcPr>
            <w:tcW w:w="1129" w:type="dxa"/>
          </w:tcPr>
          <w:p w:rsidR="004B658D" w:rsidRDefault="004B658D"/>
        </w:tc>
        <w:tc>
          <w:tcPr>
            <w:tcW w:w="2410" w:type="dxa"/>
          </w:tcPr>
          <w:p w:rsidR="004B658D" w:rsidRDefault="004B658D"/>
        </w:tc>
        <w:tc>
          <w:tcPr>
            <w:tcW w:w="5806" w:type="dxa"/>
          </w:tcPr>
          <w:p w:rsidR="004B658D" w:rsidRDefault="004B658D"/>
        </w:tc>
      </w:tr>
      <w:tr w:rsidR="004B658D" w:rsidTr="004B658D">
        <w:tc>
          <w:tcPr>
            <w:tcW w:w="1129" w:type="dxa"/>
          </w:tcPr>
          <w:p w:rsidR="004B658D" w:rsidRDefault="004B658D"/>
        </w:tc>
        <w:tc>
          <w:tcPr>
            <w:tcW w:w="2410" w:type="dxa"/>
          </w:tcPr>
          <w:p w:rsidR="004B658D" w:rsidRDefault="004B658D"/>
        </w:tc>
        <w:tc>
          <w:tcPr>
            <w:tcW w:w="5806" w:type="dxa"/>
          </w:tcPr>
          <w:p w:rsidR="004B658D" w:rsidRDefault="004B658D"/>
        </w:tc>
      </w:tr>
    </w:tbl>
    <w:p w:rsidR="004B658D" w:rsidRDefault="004B658D"/>
    <w:sectPr w:rsidR="004B6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BB"/>
    <w:rsid w:val="004B658D"/>
    <w:rsid w:val="008B750B"/>
    <w:rsid w:val="00981513"/>
    <w:rsid w:val="009D36BB"/>
    <w:rsid w:val="00D42447"/>
    <w:rsid w:val="00DC3A76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E7175-9DFE-4960-9C49-ED916894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учитель</cp:lastModifiedBy>
  <cp:revision>5</cp:revision>
  <dcterms:created xsi:type="dcterms:W3CDTF">2016-11-14T03:42:00Z</dcterms:created>
  <dcterms:modified xsi:type="dcterms:W3CDTF">2016-11-14T08:11:00Z</dcterms:modified>
</cp:coreProperties>
</file>