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15957">
      <w:r>
        <w:t xml:space="preserve"> с.96, 81, 46 повторять словарные слова</w:t>
      </w:r>
    </w:p>
    <w:p w:rsidR="00595856" w:rsidRDefault="00115957">
      <w:r>
        <w:t>Окружающий мир</w:t>
      </w:r>
    </w:p>
    <w:p w:rsidR="00115957" w:rsidRDefault="00115957">
      <w:r>
        <w:t>С.79-82 читать и отвечать на вопросы</w:t>
      </w:r>
    </w:p>
    <w:p w:rsidR="001248D7" w:rsidRDefault="00115957">
      <w:r>
        <w:t>ОРКСЭ</w:t>
      </w:r>
    </w:p>
    <w:p w:rsidR="001248D7" w:rsidRDefault="00115957">
      <w:r>
        <w:t>Творческое задание</w:t>
      </w:r>
      <w:proofErr w:type="gramStart"/>
      <w:r>
        <w:t xml:space="preserve"> :</w:t>
      </w:r>
      <w:proofErr w:type="gramEnd"/>
      <w:r>
        <w:t xml:space="preserve"> придумать правила дружбы</w:t>
      </w:r>
    </w:p>
    <w:p w:rsidR="00595856" w:rsidRDefault="00115957">
      <w:r>
        <w:t>Физкультура</w:t>
      </w:r>
    </w:p>
    <w:p w:rsidR="00115957" w:rsidRDefault="00115957">
      <w:r>
        <w:t>Выполнять утреннюю зарядку</w:t>
      </w:r>
    </w:p>
    <w:p w:rsidR="0006728C" w:rsidRDefault="00115957">
      <w:r>
        <w:t xml:space="preserve"> Математика</w:t>
      </w:r>
    </w:p>
    <w:p w:rsidR="00115957" w:rsidRDefault="00115957">
      <w:r>
        <w:t>С.77 №7</w:t>
      </w:r>
    </w:p>
    <w:sectPr w:rsidR="0011595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15957"/>
    <w:rsid w:val="001248D7"/>
    <w:rsid w:val="00595856"/>
    <w:rsid w:val="009F587A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2016-11-14T03:15:00Z</dcterms:created>
  <dcterms:modified xsi:type="dcterms:W3CDTF">2016-11-15T03:27:00Z</dcterms:modified>
</cp:coreProperties>
</file>