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1F" w:rsidRDefault="0041461F" w:rsidP="0041461F">
      <w:pPr>
        <w:jc w:val="center"/>
      </w:pPr>
      <w:r>
        <w:t>18.11.2016</w:t>
      </w:r>
      <w:bookmarkStart w:id="0" w:name="_GoBack"/>
      <w:bookmarkEnd w:id="0"/>
    </w:p>
    <w:p w:rsidR="00D016DD" w:rsidRDefault="00F32C0B">
      <w:r>
        <w:t>История п. 12,- учить термины п. 5 - пересказ</w:t>
      </w:r>
    </w:p>
    <w:p w:rsidR="0034414A" w:rsidRDefault="0034414A">
      <w:r>
        <w:t xml:space="preserve">Литература – </w:t>
      </w:r>
      <w:r w:rsidR="00F32C0B">
        <w:t>Сообщение о А.С. Пушкине, выучит стих. «У лукоморья…» или «Няне»</w:t>
      </w:r>
    </w:p>
    <w:p w:rsidR="0034414A" w:rsidRDefault="0034414A">
      <w:r>
        <w:t xml:space="preserve">немецкий язык – </w:t>
      </w:r>
      <w:r w:rsidR="00F32C0B">
        <w:t>стр.85, упр. 4 – чтение по ролям.</w:t>
      </w:r>
    </w:p>
    <w:p w:rsidR="0034414A" w:rsidRDefault="0034414A">
      <w:r>
        <w:t xml:space="preserve">Математика – стр.91-92, № 625 </w:t>
      </w:r>
      <w:proofErr w:type="spellStart"/>
      <w:r w:rsidR="00F32C0B">
        <w:t>в</w:t>
      </w:r>
      <w:proofErr w:type="gramStart"/>
      <w:r w:rsidR="00F32C0B">
        <w:t>,г</w:t>
      </w:r>
      <w:proofErr w:type="spellEnd"/>
      <w:proofErr w:type="gramEnd"/>
      <w:r w:rsidR="00F32C0B">
        <w:t>. 626, 608</w:t>
      </w:r>
    </w:p>
    <w:p w:rsidR="0034414A" w:rsidRDefault="0034414A">
      <w:proofErr w:type="spellStart"/>
      <w:r>
        <w:t>Физ-ра</w:t>
      </w:r>
      <w:proofErr w:type="spellEnd"/>
      <w:r>
        <w:t xml:space="preserve"> </w:t>
      </w:r>
      <w:proofErr w:type="gramStart"/>
      <w:r>
        <w:t>–</w:t>
      </w:r>
      <w:r w:rsidR="00F32C0B">
        <w:t>о</w:t>
      </w:r>
      <w:proofErr w:type="gramEnd"/>
      <w:r w:rsidR="00F32C0B">
        <w:t>тжимание от пола   - мал.- 15 р. Дев.-10р.</w:t>
      </w:r>
    </w:p>
    <w:p w:rsidR="00F32C0B" w:rsidRDefault="00F32C0B">
      <w:r>
        <w:t xml:space="preserve">Английский язык </w:t>
      </w:r>
      <w:proofErr w:type="gramStart"/>
      <w:r>
        <w:t>–с</w:t>
      </w:r>
      <w:proofErr w:type="gramEnd"/>
      <w:r>
        <w:t xml:space="preserve">тр.56, упр. 1  - таблица «Порядок слов в предложении»             </w:t>
      </w:r>
    </w:p>
    <w:sectPr w:rsidR="00F32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B69"/>
    <w:rsid w:val="0034414A"/>
    <w:rsid w:val="0041461F"/>
    <w:rsid w:val="00512B69"/>
    <w:rsid w:val="00D016DD"/>
    <w:rsid w:val="00F3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312</Characters>
  <Application>Microsoft Office Word</Application>
  <DocSecurity>0</DocSecurity>
  <Lines>2</Lines>
  <Paragraphs>1</Paragraphs>
  <ScaleCrop>false</ScaleCrop>
  <Company>SPecialiST RePack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2016-11-17T08:03:00Z</dcterms:created>
  <dcterms:modified xsi:type="dcterms:W3CDTF">2016-11-18T06:17:00Z</dcterms:modified>
</cp:coreProperties>
</file>