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96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15.11.2016               6 «В»</w:t>
      </w: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язык: Упр.212, повторить слова в рамках на с.115, 116, 117.</w:t>
      </w: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выучить наизусть стих. Лермонтова «Утёс», стр.158</w:t>
      </w: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П.13, читать стр.68-69, записать алгоритм умножения дроби на натуральное число, № 427, 428, 429. Д/з: 431, 432</w:t>
      </w: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Музыка: записать определение в тетрадь: бардовская (авторская) песня, сообщение о бардах России.</w:t>
      </w: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География: параграф 10, стр.66, от теории к практике, № 1</w:t>
      </w: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Ин.яз</w:t>
      </w:r>
      <w:proofErr w:type="spellEnd"/>
      <w:r>
        <w:rPr>
          <w:rFonts w:ascii="Times New Roman" w:hAnsi="Times New Roman" w:cs="Times New Roman"/>
          <w:sz w:val="28"/>
          <w:szCs w:val="28"/>
        </w:rPr>
        <w:t>(англ.): стр. 45, упр.2, составить 5 предложений</w:t>
      </w: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969B7" w:rsidTr="00E969B7">
        <w:tc>
          <w:tcPr>
            <w:tcW w:w="2689" w:type="dxa"/>
          </w:tcPr>
          <w:p w:rsidR="00E969B7" w:rsidRDefault="00E969B7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56" w:type="dxa"/>
          </w:tcPr>
          <w:p w:rsidR="00E969B7" w:rsidRDefault="00E969B7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E969B7" w:rsidTr="00E969B7">
        <w:tc>
          <w:tcPr>
            <w:tcW w:w="2689" w:type="dxa"/>
          </w:tcPr>
          <w:p w:rsidR="00E969B7" w:rsidRDefault="00E969B7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567626">
              <w:rPr>
                <w:rFonts w:ascii="Times New Roman" w:hAnsi="Times New Roman" w:cs="Times New Roman"/>
                <w:sz w:val="28"/>
                <w:szCs w:val="28"/>
              </w:rPr>
              <w:t>сский язык</w:t>
            </w:r>
          </w:p>
        </w:tc>
        <w:tc>
          <w:tcPr>
            <w:tcW w:w="6656" w:type="dxa"/>
          </w:tcPr>
          <w:p w:rsidR="00E969B7" w:rsidRDefault="00E969B7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Упр.212, повторить слова в рамках на с.115, 116, 117.</w:t>
            </w:r>
          </w:p>
        </w:tc>
      </w:tr>
      <w:tr w:rsidR="00E969B7" w:rsidTr="00E969B7">
        <w:tc>
          <w:tcPr>
            <w:tcW w:w="2689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656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69B7">
              <w:rPr>
                <w:rFonts w:ascii="Times New Roman" w:hAnsi="Times New Roman" w:cs="Times New Roman"/>
                <w:sz w:val="28"/>
                <w:szCs w:val="28"/>
              </w:rPr>
              <w:t>ыучить наизусть стих. Лермонтова «Утёс», стр.158</w:t>
            </w:r>
          </w:p>
        </w:tc>
      </w:tr>
      <w:tr w:rsidR="00E969B7" w:rsidTr="00E969B7">
        <w:tc>
          <w:tcPr>
            <w:tcW w:w="2689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656" w:type="dxa"/>
          </w:tcPr>
          <w:p w:rsidR="00E969B7" w:rsidRDefault="00E969B7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П.13, читать стр.68-69, записать алгоритм умножения дроби на натуральное число, № 427, 428, 429. Д/з: 431, 432</w:t>
            </w:r>
          </w:p>
        </w:tc>
      </w:tr>
      <w:tr w:rsidR="00E969B7" w:rsidTr="00E969B7">
        <w:tc>
          <w:tcPr>
            <w:tcW w:w="2689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656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69B7">
              <w:rPr>
                <w:rFonts w:ascii="Times New Roman" w:hAnsi="Times New Roman" w:cs="Times New Roman"/>
                <w:sz w:val="28"/>
                <w:szCs w:val="28"/>
              </w:rPr>
              <w:t>аписать определение в тетрадь: бардовская (авторская) песня, сообщение о бардах России.</w:t>
            </w:r>
          </w:p>
        </w:tc>
      </w:tr>
      <w:tr w:rsidR="00E969B7" w:rsidTr="00E969B7">
        <w:tc>
          <w:tcPr>
            <w:tcW w:w="2689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656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9B7">
              <w:rPr>
                <w:rFonts w:ascii="Times New Roman" w:hAnsi="Times New Roman" w:cs="Times New Roman"/>
                <w:sz w:val="28"/>
                <w:szCs w:val="28"/>
              </w:rPr>
              <w:t>араграф 10, стр.66, от теории к практике, № 1</w:t>
            </w:r>
          </w:p>
          <w:p w:rsidR="00E969B7" w:rsidRDefault="00E969B7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9B7" w:rsidTr="00E969B7">
        <w:tc>
          <w:tcPr>
            <w:tcW w:w="2689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.(английский)</w:t>
            </w:r>
          </w:p>
        </w:tc>
        <w:tc>
          <w:tcPr>
            <w:tcW w:w="6656" w:type="dxa"/>
          </w:tcPr>
          <w:p w:rsidR="00E969B7" w:rsidRDefault="00567626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="00E969B7">
              <w:rPr>
                <w:rFonts w:ascii="Times New Roman" w:hAnsi="Times New Roman" w:cs="Times New Roman"/>
                <w:sz w:val="28"/>
                <w:szCs w:val="28"/>
              </w:rPr>
              <w:t>тр. 45, упр.2, составить 5 предложений</w:t>
            </w:r>
          </w:p>
          <w:p w:rsidR="00E969B7" w:rsidRDefault="00E969B7" w:rsidP="00E969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9B7" w:rsidRPr="00E969B7" w:rsidRDefault="00E969B7" w:rsidP="00E96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969B7" w:rsidRPr="00E9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E0"/>
    <w:rsid w:val="00567626"/>
    <w:rsid w:val="00AB04E0"/>
    <w:rsid w:val="00BB7096"/>
    <w:rsid w:val="00E9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288BC-7E8D-42EC-802A-B9E154AD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9B7"/>
    <w:pPr>
      <w:spacing w:after="0" w:line="240" w:lineRule="auto"/>
    </w:pPr>
  </w:style>
  <w:style w:type="table" w:styleId="a4">
    <w:name w:val="Table Grid"/>
    <w:basedOn w:val="a1"/>
    <w:uiPriority w:val="39"/>
    <w:rsid w:val="00E9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2016-11-15T03:31:00Z</dcterms:created>
  <dcterms:modified xsi:type="dcterms:W3CDTF">2016-11-15T03:43:00Z</dcterms:modified>
</cp:coreProperties>
</file>