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3" w:rsidRDefault="005E7363" w:rsidP="008440E2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97"/>
        <w:gridCol w:w="2693"/>
        <w:gridCol w:w="5806"/>
      </w:tblGrid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8440E2">
            <w:r>
              <w:t>16</w:t>
            </w:r>
            <w:r w:rsidR="005E7363">
              <w:t>.11</w:t>
            </w:r>
            <w:r w:rsidR="00ED7DBA">
              <w:t>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5E7363">
            <w:r>
              <w:t>русский язык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8440E2" w:rsidP="008440E2">
            <w:r>
              <w:t>Параграф 25,изучить теорию</w:t>
            </w:r>
          </w:p>
          <w:p w:rsidR="00ED7DBA" w:rsidRDefault="008440E2" w:rsidP="008440E2">
            <w:r>
              <w:t>Упр.152, разобрать письменно 4 причастия ,запомнить словарные слова,с.68</w:t>
            </w:r>
            <w:r w:rsidR="00ED7DBA">
              <w:tab/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8440E2">
            <w:r>
              <w:t>обществознание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8440E2">
            <w:r>
              <w:t>Параграф 4,задание 2</w:t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8440E2">
            <w:r>
              <w:t>алгебра</w:t>
            </w:r>
          </w:p>
          <w:p w:rsidR="005E7363" w:rsidRDefault="005E7363"/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BA" w:rsidRDefault="008440E2">
            <w:r>
              <w:t>стр.61-62 (домашняя контрольная ) №1,2,3,4.по вариантам</w:t>
            </w:r>
          </w:p>
        </w:tc>
      </w:tr>
      <w:tr w:rsidR="005E7363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  <w:p w:rsidR="00ED7DBA" w:rsidRDefault="00ED7DB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8440E2">
            <w:r>
              <w:t>г</w:t>
            </w:r>
            <w:r w:rsidR="00ED7DBA">
              <w:t xml:space="preserve">еография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8440E2">
            <w:r>
              <w:t>Параграф 19 повторить ,стр.145-146 тест</w:t>
            </w:r>
          </w:p>
        </w:tc>
      </w:tr>
      <w:tr w:rsidR="008440E2" w:rsidTr="005E736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8440E2">
            <w:r>
              <w:t>изо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8440E2">
            <w:r>
              <w:t>Сообщение о скульптуре Древней Греции или Древнего Рима</w:t>
            </w:r>
          </w:p>
        </w:tc>
      </w:tr>
    </w:tbl>
    <w:p w:rsidR="005E7363" w:rsidRDefault="005E7363" w:rsidP="005E7363">
      <w:pPr>
        <w:rPr>
          <w:sz w:val="28"/>
          <w:szCs w:val="28"/>
          <w:lang w:eastAsia="en-US"/>
        </w:rPr>
      </w:pPr>
    </w:p>
    <w:p w:rsidR="005E7363" w:rsidRDefault="005E7363" w:rsidP="005E7363">
      <w:pPr>
        <w:rPr>
          <w:sz w:val="28"/>
          <w:szCs w:val="28"/>
        </w:rPr>
      </w:pPr>
    </w:p>
    <w:p w:rsidR="005E7363" w:rsidRDefault="005E7363" w:rsidP="005E7363">
      <w:pPr>
        <w:rPr>
          <w:sz w:val="28"/>
          <w:szCs w:val="28"/>
        </w:rPr>
      </w:pPr>
    </w:p>
    <w:p w:rsidR="00764252" w:rsidRDefault="00764252"/>
    <w:sectPr w:rsidR="00764252" w:rsidSect="0062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7363"/>
    <w:rsid w:val="00264B0D"/>
    <w:rsid w:val="005E7363"/>
    <w:rsid w:val="00621444"/>
    <w:rsid w:val="00764252"/>
    <w:rsid w:val="007D47FC"/>
    <w:rsid w:val="008440E2"/>
    <w:rsid w:val="00A64D3A"/>
    <w:rsid w:val="00ED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3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dcterms:created xsi:type="dcterms:W3CDTF">2016-11-15T03:48:00Z</dcterms:created>
  <dcterms:modified xsi:type="dcterms:W3CDTF">2016-11-16T05:23:00Z</dcterms:modified>
</cp:coreProperties>
</file>