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52" w:rsidRDefault="00FE63D8">
      <w:r>
        <w:t xml:space="preserve">Обществознание: Параграф </w:t>
      </w:r>
      <w:proofErr w:type="gramStart"/>
      <w:r>
        <w:t>15 ,задание</w:t>
      </w:r>
      <w:proofErr w:type="gramEnd"/>
      <w:r>
        <w:t xml:space="preserve"> №2</w:t>
      </w:r>
    </w:p>
    <w:p w:rsidR="00FE63D8" w:rsidRDefault="00FE63D8">
      <w:r>
        <w:t>Физика: Параграф 59,60 Упражнение 11(4,7)</w:t>
      </w:r>
    </w:p>
    <w:p w:rsidR="00FE63D8" w:rsidRDefault="00FE63D8">
      <w:r>
        <w:t>Геометрия: Пункт 16. Оформить в тетради решение задач №9, №11</w:t>
      </w:r>
      <w:bookmarkStart w:id="0" w:name="_GoBack"/>
      <w:bookmarkEnd w:id="0"/>
    </w:p>
    <w:sectPr w:rsidR="00FE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B4"/>
    <w:rsid w:val="00616552"/>
    <w:rsid w:val="00AF69B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B398-F464-4EB3-9837-E70E3C9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2016-12-20T05:15:00Z</dcterms:created>
  <dcterms:modified xsi:type="dcterms:W3CDTF">2016-12-20T05:17:00Z</dcterms:modified>
</cp:coreProperties>
</file>