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F9" w:rsidRDefault="004E31F1" w:rsidP="004E31F1">
      <w:pPr>
        <w:jc w:val="center"/>
      </w:pPr>
      <w:r>
        <w:t>Домашнее задание для 11А класса – 20.12.16</w:t>
      </w:r>
    </w:p>
    <w:p w:rsidR="004E31F1" w:rsidRDefault="004E31F1" w:rsidP="004E31F1">
      <w:r>
        <w:t>1.Физика- п. 64, 65, упр.8(1,2,3)</w:t>
      </w:r>
    </w:p>
    <w:p w:rsidR="004E31F1" w:rsidRDefault="004E31F1" w:rsidP="004E31F1">
      <w:r>
        <w:t>2.Геометрия- п. 62, теорема 6.6, записать и составить план доказательства</w:t>
      </w:r>
    </w:p>
    <w:p w:rsidR="004E31F1" w:rsidRDefault="004E31F1" w:rsidP="004E31F1">
      <w:r>
        <w:t>3.Биология-п.70, читать и пересказывать.</w:t>
      </w:r>
    </w:p>
    <w:p w:rsidR="004E31F1" w:rsidRDefault="004E31F1" w:rsidP="004E31F1">
      <w:r>
        <w:t>4.История-п.9. Всеобщая история «учимся вести дискуссию», стр.97, в тетрадь.</w:t>
      </w:r>
      <w:bookmarkStart w:id="0" w:name="_GoBack"/>
      <w:bookmarkEnd w:id="0"/>
    </w:p>
    <w:sectPr w:rsidR="004E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31"/>
    <w:rsid w:val="002F7031"/>
    <w:rsid w:val="004E31F1"/>
    <w:rsid w:val="0072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C8094-A37B-4218-9657-348770BF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2016-12-20T05:18:00Z</dcterms:created>
  <dcterms:modified xsi:type="dcterms:W3CDTF">2016-12-20T05:25:00Z</dcterms:modified>
</cp:coreProperties>
</file>