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B67" w:rsidRDefault="00F43B67" w:rsidP="00F43B67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Домашнее задание 2 «Г» класса </w:t>
      </w:r>
    </w:p>
    <w:p w:rsidR="00F43B67" w:rsidRDefault="00F43B67" w:rsidP="00F43B67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3165"/>
        <w:gridCol w:w="4800"/>
      </w:tblGrid>
      <w:tr w:rsidR="00F43B67" w:rsidTr="00F43B67"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3B67" w:rsidRDefault="00F43B67">
            <w:pPr>
              <w:pStyle w:val="TableContents"/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3B67" w:rsidRDefault="00F43B67">
            <w:pPr>
              <w:pStyle w:val="TableContents"/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3B67" w:rsidRDefault="00F43B67">
            <w:pPr>
              <w:pStyle w:val="TableContents"/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Домашнее задание</w:t>
            </w:r>
          </w:p>
        </w:tc>
      </w:tr>
      <w:tr w:rsidR="00F43B67" w:rsidTr="00F43B67">
        <w:tc>
          <w:tcPr>
            <w:tcW w:w="168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3B67" w:rsidRDefault="00F43B67" w:rsidP="00F43B67">
            <w:pPr>
              <w:pStyle w:val="TableContents"/>
              <w:spacing w:line="254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6декабря</w:t>
            </w: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3B67" w:rsidRDefault="00F43B67">
            <w:pPr>
              <w:pStyle w:val="TableContents"/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4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3B67" w:rsidRDefault="00F43B67">
            <w:pPr>
              <w:pStyle w:val="TableContents"/>
              <w:spacing w:line="254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С.1</w:t>
            </w:r>
            <w:r>
              <w:rPr>
                <w:sz w:val="28"/>
                <w:szCs w:val="28"/>
                <w:lang w:val="ru-RU"/>
              </w:rPr>
              <w:t>36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учить правило,</w:t>
            </w:r>
            <w:r>
              <w:rPr>
                <w:sz w:val="28"/>
                <w:szCs w:val="28"/>
                <w:lang w:val="ru-RU"/>
              </w:rPr>
              <w:t xml:space="preserve"> упр.</w:t>
            </w:r>
            <w:r>
              <w:rPr>
                <w:sz w:val="28"/>
                <w:szCs w:val="28"/>
                <w:lang w:val="ru-RU"/>
              </w:rPr>
              <w:t>1</w:t>
            </w:r>
          </w:p>
          <w:p w:rsidR="00F43B67" w:rsidRDefault="00F43B67" w:rsidP="00F43B67">
            <w:pPr>
              <w:pStyle w:val="TableContents"/>
              <w:spacing w:line="254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С.1</w:t>
            </w:r>
            <w:r>
              <w:rPr>
                <w:sz w:val="28"/>
                <w:szCs w:val="28"/>
                <w:lang w:val="ru-RU"/>
              </w:rPr>
              <w:t xml:space="preserve">32 учить правило </w:t>
            </w:r>
            <w:r>
              <w:rPr>
                <w:sz w:val="28"/>
                <w:szCs w:val="28"/>
                <w:lang w:val="ru-RU"/>
              </w:rPr>
              <w:t>упр.</w:t>
            </w:r>
            <w:r>
              <w:rPr>
                <w:sz w:val="28"/>
                <w:szCs w:val="28"/>
                <w:lang w:val="ru-RU"/>
              </w:rPr>
              <w:t>3</w:t>
            </w: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 xml:space="preserve"> (у кого учебник новый )</w:t>
            </w:r>
          </w:p>
        </w:tc>
      </w:tr>
      <w:tr w:rsidR="00F43B67" w:rsidTr="00F43B67">
        <w:tc>
          <w:tcPr>
            <w:tcW w:w="16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43B67" w:rsidRDefault="00F43B67">
            <w:pPr>
              <w:widowControl/>
              <w:suppressAutoHyphens w:val="0"/>
              <w:autoSpaceDN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3B67" w:rsidRDefault="00F43B67">
            <w:pPr>
              <w:pStyle w:val="TableContents"/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Окружающий мир</w:t>
            </w:r>
          </w:p>
        </w:tc>
        <w:tc>
          <w:tcPr>
            <w:tcW w:w="4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B67" w:rsidRDefault="00F43B67">
            <w:pPr>
              <w:pStyle w:val="TableContents"/>
              <w:spacing w:line="254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Подготовить доклад о великих городах России</w:t>
            </w:r>
          </w:p>
        </w:tc>
      </w:tr>
      <w:tr w:rsidR="00F43B67" w:rsidTr="00F43B67">
        <w:tc>
          <w:tcPr>
            <w:tcW w:w="16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43B67" w:rsidRDefault="00F43B67">
            <w:pPr>
              <w:widowControl/>
              <w:suppressAutoHyphens w:val="0"/>
              <w:autoSpaceDN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3B67" w:rsidRDefault="00F43B67">
            <w:pPr>
              <w:pStyle w:val="TableContents"/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ИЗО</w:t>
            </w:r>
          </w:p>
        </w:tc>
        <w:tc>
          <w:tcPr>
            <w:tcW w:w="4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B67" w:rsidRDefault="00F43B67">
            <w:pPr>
              <w:pStyle w:val="TableContents"/>
              <w:spacing w:line="254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Нарисовать рисунок на новогоднюю тему</w:t>
            </w:r>
          </w:p>
        </w:tc>
      </w:tr>
      <w:tr w:rsidR="00F43B67" w:rsidTr="00F43B67">
        <w:tc>
          <w:tcPr>
            <w:tcW w:w="16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43B67" w:rsidRDefault="00F43B67">
            <w:pPr>
              <w:widowControl/>
              <w:suppressAutoHyphens w:val="0"/>
              <w:autoSpaceDN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3B67" w:rsidRDefault="00F43B67">
            <w:pPr>
              <w:pStyle w:val="TableContents"/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Физ-ра</w:t>
            </w:r>
          </w:p>
        </w:tc>
        <w:tc>
          <w:tcPr>
            <w:tcW w:w="4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3B67" w:rsidRDefault="00F43B67">
            <w:pPr>
              <w:pStyle w:val="TableContents"/>
              <w:spacing w:line="254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Отрабатывать технику прыжков на скакалке</w:t>
            </w:r>
          </w:p>
        </w:tc>
      </w:tr>
      <w:tr w:rsidR="00F43B67" w:rsidTr="00F43B67">
        <w:tc>
          <w:tcPr>
            <w:tcW w:w="16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43B67" w:rsidRDefault="00F43B67">
            <w:pPr>
              <w:widowControl/>
              <w:suppressAutoHyphens w:val="0"/>
              <w:autoSpaceDN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B67" w:rsidRDefault="00F43B67">
            <w:pPr>
              <w:pStyle w:val="TableContents"/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B67" w:rsidRDefault="00F43B67">
            <w:pPr>
              <w:pStyle w:val="TableContents"/>
              <w:spacing w:line="254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F43B67" w:rsidRDefault="00F43B67" w:rsidP="00F43B67">
      <w:pPr>
        <w:pStyle w:val="Standard"/>
        <w:rPr>
          <w:lang w:val="ru-RU"/>
        </w:rPr>
      </w:pPr>
    </w:p>
    <w:p w:rsidR="00F43B67" w:rsidRDefault="00F43B67" w:rsidP="00F43B67">
      <w:pPr>
        <w:pStyle w:val="Standard"/>
        <w:rPr>
          <w:lang w:val="ru-RU"/>
        </w:rPr>
      </w:pPr>
    </w:p>
    <w:p w:rsidR="00F43B67" w:rsidRDefault="00F43B67" w:rsidP="00F43B67">
      <w:pPr>
        <w:pStyle w:val="Standard"/>
        <w:rPr>
          <w:lang w:val="ru-RU"/>
        </w:rPr>
      </w:pPr>
      <w:r>
        <w:rPr>
          <w:lang w:val="ru-RU"/>
        </w:rPr>
        <w:t>Кл.рук : Яковлева Ю.В.</w:t>
      </w:r>
    </w:p>
    <w:p w:rsidR="00F43B67" w:rsidRDefault="00F43B67" w:rsidP="00F43B67">
      <w:pPr>
        <w:pStyle w:val="Standard"/>
        <w:rPr>
          <w:lang w:val="ru-RU"/>
        </w:rPr>
      </w:pPr>
    </w:p>
    <w:p w:rsidR="00BB1AE9" w:rsidRPr="00F43B67" w:rsidRDefault="00BB1AE9">
      <w:pPr>
        <w:rPr>
          <w:lang w:val="ru-RU"/>
        </w:rPr>
      </w:pPr>
    </w:p>
    <w:sectPr w:rsidR="00BB1AE9" w:rsidRPr="00F43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FD"/>
    <w:rsid w:val="008566FD"/>
    <w:rsid w:val="00BB1AE9"/>
    <w:rsid w:val="00F4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A9665-7841-44B2-A79E-1C9C79A7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B6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43B6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F43B6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2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2016-12-15T04:58:00Z</dcterms:created>
  <dcterms:modified xsi:type="dcterms:W3CDTF">2016-12-15T05:04:00Z</dcterms:modified>
</cp:coreProperties>
</file>