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 w:rsidP="009E23AE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9E23AE" w:rsidTr="009D3BCD">
        <w:tc>
          <w:tcPr>
            <w:tcW w:w="1129" w:type="dxa"/>
          </w:tcPr>
          <w:p w:rsidR="009E23AE" w:rsidRDefault="009E23AE" w:rsidP="009D3BCD">
            <w:r>
              <w:t>Дата</w:t>
            </w:r>
          </w:p>
        </w:tc>
        <w:tc>
          <w:tcPr>
            <w:tcW w:w="2410" w:type="dxa"/>
          </w:tcPr>
          <w:p w:rsidR="009E23AE" w:rsidRDefault="009E23AE" w:rsidP="009D3BCD">
            <w:r>
              <w:t>Предмет. Тема урока.</w:t>
            </w:r>
          </w:p>
        </w:tc>
        <w:tc>
          <w:tcPr>
            <w:tcW w:w="5806" w:type="dxa"/>
          </w:tcPr>
          <w:p w:rsidR="009E23AE" w:rsidRDefault="009E23AE" w:rsidP="009D3BCD">
            <w:r>
              <w:t>Задания.</w:t>
            </w:r>
          </w:p>
        </w:tc>
      </w:tr>
      <w:tr w:rsidR="009E23AE" w:rsidTr="009D3BCD">
        <w:tc>
          <w:tcPr>
            <w:tcW w:w="1129" w:type="dxa"/>
          </w:tcPr>
          <w:p w:rsidR="009E23AE" w:rsidRDefault="00090776" w:rsidP="00FD5F8C">
            <w:r>
              <w:t>15</w:t>
            </w:r>
            <w:r w:rsidR="003002BC">
              <w:t>.12</w:t>
            </w:r>
            <w:r w:rsidR="009E23AE">
              <w:t>.16г.</w:t>
            </w:r>
          </w:p>
        </w:tc>
        <w:tc>
          <w:tcPr>
            <w:tcW w:w="2410" w:type="dxa"/>
          </w:tcPr>
          <w:p w:rsidR="009E23AE" w:rsidRDefault="009E23AE" w:rsidP="009D3BCD">
            <w:r>
              <w:t>Русский язык.</w:t>
            </w:r>
          </w:p>
          <w:p w:rsidR="009E23AE" w:rsidRDefault="003002BC" w:rsidP="009D3BCD">
            <w:r>
              <w:t>Тема:</w:t>
            </w:r>
            <w:r w:rsidR="00090776">
              <w:t xml:space="preserve"> Учимся ставить знаки препинания в предложениях с однородными членами</w:t>
            </w:r>
            <w:r w:rsidR="009D372E">
              <w:t>.</w:t>
            </w:r>
          </w:p>
          <w:p w:rsidR="006E150F" w:rsidRDefault="006E150F" w:rsidP="009D3BCD"/>
          <w:p w:rsidR="006E150F" w:rsidRDefault="006E150F" w:rsidP="009D3BCD">
            <w:r>
              <w:t>Литературное чтение.</w:t>
            </w:r>
          </w:p>
          <w:p w:rsidR="006E150F" w:rsidRDefault="00090776" w:rsidP="009D3BCD">
            <w:r>
              <w:t>Тема: А.П. Чехов</w:t>
            </w:r>
            <w:r w:rsidR="00142B12">
              <w:t xml:space="preserve"> «Степь</w:t>
            </w:r>
            <w:r w:rsidR="003002BC">
              <w:t>»</w:t>
            </w:r>
            <w:r w:rsidR="009D372E">
              <w:t>.</w:t>
            </w:r>
          </w:p>
          <w:p w:rsidR="009D372E" w:rsidRDefault="009D372E" w:rsidP="009D3BCD"/>
          <w:p w:rsidR="009D372E" w:rsidRDefault="003002BC" w:rsidP="009D3BCD">
            <w:r>
              <w:t>Математика</w:t>
            </w:r>
            <w:r w:rsidR="009D372E">
              <w:t>.</w:t>
            </w:r>
          </w:p>
          <w:p w:rsidR="009D372E" w:rsidRDefault="003002BC" w:rsidP="009D3BCD">
            <w:r>
              <w:t xml:space="preserve">Тема: </w:t>
            </w:r>
            <w:r w:rsidR="009D4E9D">
              <w:t>Повторение</w:t>
            </w:r>
            <w:r w:rsidR="008543B6">
              <w:t>.</w:t>
            </w:r>
          </w:p>
          <w:p w:rsidR="009D4E9D" w:rsidRDefault="009D4E9D" w:rsidP="009D3BCD"/>
          <w:p w:rsidR="009D4E9D" w:rsidRDefault="009D4E9D" w:rsidP="009D3BCD"/>
          <w:p w:rsidR="009D4E9D" w:rsidRDefault="009D4E9D" w:rsidP="009D3BCD">
            <w:r>
              <w:t>Окружающий мир.</w:t>
            </w:r>
          </w:p>
          <w:p w:rsidR="009D4E9D" w:rsidRDefault="009D4E9D" w:rsidP="009D3BCD">
            <w:r>
              <w:t>Тема: Красная книга России.</w:t>
            </w:r>
          </w:p>
          <w:p w:rsidR="006E150F" w:rsidRDefault="006E150F" w:rsidP="009D3BCD"/>
          <w:p w:rsidR="009E23AE" w:rsidRDefault="009E23AE" w:rsidP="009D3BCD"/>
          <w:p w:rsidR="009E23AE" w:rsidRDefault="009E23AE" w:rsidP="009D3BCD"/>
        </w:tc>
        <w:tc>
          <w:tcPr>
            <w:tcW w:w="5806" w:type="dxa"/>
          </w:tcPr>
          <w:p w:rsidR="009E23AE" w:rsidRDefault="00933076" w:rsidP="009D3BCD">
            <w:r>
              <w:t>По учебнику «Рус</w:t>
            </w:r>
            <w:r w:rsidR="00FD5F8C">
              <w:t>ский язы</w:t>
            </w:r>
            <w:r w:rsidR="003002BC">
              <w:t>к» повторить весь материал об однородных членах предложения</w:t>
            </w:r>
            <w:r w:rsidR="009D372E">
              <w:t>,</w:t>
            </w:r>
            <w:r w:rsidR="00090776">
              <w:t xml:space="preserve"> постановку запятых, схемы предложений,</w:t>
            </w:r>
            <w:r w:rsidR="00825D59">
              <w:t xml:space="preserve"> письменно выполни</w:t>
            </w:r>
            <w:r w:rsidR="003002BC">
              <w:t>ть</w:t>
            </w:r>
            <w:r w:rsidR="00825D59">
              <w:t xml:space="preserve"> упр. </w:t>
            </w:r>
            <w:r w:rsidR="00090776">
              <w:t>№2 (с.135</w:t>
            </w:r>
            <w:r w:rsidR="00825D59">
              <w:t>)</w:t>
            </w:r>
            <w:r w:rsidR="00090776">
              <w:t xml:space="preserve"> и составить схему третьего и седьмого предложений.</w:t>
            </w:r>
          </w:p>
          <w:p w:rsidR="007857DD" w:rsidRDefault="007857DD" w:rsidP="00825D59"/>
          <w:p w:rsidR="009D372E" w:rsidRDefault="009D372E" w:rsidP="00825D59"/>
          <w:p w:rsidR="009D372E" w:rsidRDefault="00142B12" w:rsidP="00825D59">
            <w:r>
              <w:t>Повторить и отработать выразительное чтение выученного отрывка; выполнить задания в печатной тетради с.100-101.</w:t>
            </w:r>
          </w:p>
          <w:p w:rsidR="009D372E" w:rsidRDefault="009D372E" w:rsidP="00825D59"/>
          <w:p w:rsidR="009D372E" w:rsidRDefault="009D372E" w:rsidP="00825D59"/>
          <w:p w:rsidR="009E23AE" w:rsidRDefault="009D4E9D" w:rsidP="009D3BCD">
            <w:r>
              <w:t>Учебник, с. 103, №3 (если есть ошибка, то запиши правильно и реши); №4</w:t>
            </w:r>
            <w:r w:rsidR="008543B6">
              <w:t>.</w:t>
            </w:r>
          </w:p>
          <w:p w:rsidR="009D4E9D" w:rsidRDefault="009D4E9D" w:rsidP="009D3BCD"/>
          <w:p w:rsidR="009D4E9D" w:rsidRDefault="009D4E9D" w:rsidP="009D3BCD"/>
          <w:p w:rsidR="009D4E9D" w:rsidRDefault="009D4E9D" w:rsidP="009D3BCD">
            <w:r>
              <w:t>Прочитать и приготовить пересказ статьи учебника «Какие страницы есть в Красной книге»</w:t>
            </w:r>
            <w:bookmarkStart w:id="0" w:name="_GoBack"/>
            <w:bookmarkEnd w:id="0"/>
            <w:r>
              <w:t xml:space="preserve"> (с.88-89).</w:t>
            </w:r>
          </w:p>
          <w:p w:rsidR="002B3E8C" w:rsidRDefault="002B3E8C" w:rsidP="009D3BCD"/>
        </w:tc>
      </w:tr>
    </w:tbl>
    <w:p w:rsidR="009E23AE" w:rsidRDefault="009E23AE" w:rsidP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090776"/>
    <w:rsid w:val="00142B12"/>
    <w:rsid w:val="002B3E8C"/>
    <w:rsid w:val="003002BC"/>
    <w:rsid w:val="004B658D"/>
    <w:rsid w:val="00570A2D"/>
    <w:rsid w:val="00600B15"/>
    <w:rsid w:val="006E150F"/>
    <w:rsid w:val="007857DD"/>
    <w:rsid w:val="007D32D0"/>
    <w:rsid w:val="00825D59"/>
    <w:rsid w:val="008543B6"/>
    <w:rsid w:val="00933076"/>
    <w:rsid w:val="00981513"/>
    <w:rsid w:val="009D36BB"/>
    <w:rsid w:val="009D372E"/>
    <w:rsid w:val="009D4E9D"/>
    <w:rsid w:val="009E23AE"/>
    <w:rsid w:val="00AE63BF"/>
    <w:rsid w:val="00BF4B31"/>
    <w:rsid w:val="00D42447"/>
    <w:rsid w:val="00DC3A76"/>
    <w:rsid w:val="00E03C62"/>
    <w:rsid w:val="00E42DE7"/>
    <w:rsid w:val="00FD5F8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14</cp:revision>
  <dcterms:created xsi:type="dcterms:W3CDTF">2016-11-14T03:42:00Z</dcterms:created>
  <dcterms:modified xsi:type="dcterms:W3CDTF">2016-12-15T04:02:00Z</dcterms:modified>
</cp:coreProperties>
</file>