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A77881" w:rsidTr="00096A9A">
        <w:tc>
          <w:tcPr>
            <w:tcW w:w="1129" w:type="dxa"/>
          </w:tcPr>
          <w:p w:rsidR="00A77881" w:rsidRDefault="00A77881" w:rsidP="00096A9A">
            <w:r>
              <w:t>Дата</w:t>
            </w:r>
          </w:p>
        </w:tc>
        <w:tc>
          <w:tcPr>
            <w:tcW w:w="2410" w:type="dxa"/>
          </w:tcPr>
          <w:p w:rsidR="00A77881" w:rsidRDefault="00A77881" w:rsidP="00096A9A">
            <w:r>
              <w:t>Предмет. Тема урока.</w:t>
            </w:r>
          </w:p>
        </w:tc>
        <w:tc>
          <w:tcPr>
            <w:tcW w:w="5806" w:type="dxa"/>
          </w:tcPr>
          <w:p w:rsidR="00A77881" w:rsidRDefault="00A77881" w:rsidP="00096A9A">
            <w:r>
              <w:t>Задания.</w:t>
            </w:r>
          </w:p>
        </w:tc>
      </w:tr>
      <w:tr w:rsidR="00A77881" w:rsidTr="007A35BD">
        <w:trPr>
          <w:trHeight w:val="5485"/>
        </w:trPr>
        <w:tc>
          <w:tcPr>
            <w:tcW w:w="1129" w:type="dxa"/>
          </w:tcPr>
          <w:p w:rsidR="00A77881" w:rsidRDefault="00A6015A" w:rsidP="00096A9A">
            <w:r>
              <w:t>20</w:t>
            </w:r>
            <w:r w:rsidR="00A77881">
              <w:t>.12.16г.</w:t>
            </w:r>
          </w:p>
        </w:tc>
        <w:tc>
          <w:tcPr>
            <w:tcW w:w="2410" w:type="dxa"/>
          </w:tcPr>
          <w:p w:rsidR="00A77881" w:rsidRDefault="00A77881" w:rsidP="00096A9A">
            <w:r>
              <w:t>Русский язык.</w:t>
            </w:r>
          </w:p>
          <w:p w:rsidR="00A77881" w:rsidRDefault="00A77881" w:rsidP="00096A9A">
            <w:r>
              <w:t>Тем</w:t>
            </w:r>
            <w:r w:rsidR="00A6015A">
              <w:t>а: Однородные члены предложения и знаки препинание при них.</w:t>
            </w:r>
          </w:p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>
            <w:r>
              <w:t>Литературное чтение.</w:t>
            </w:r>
          </w:p>
          <w:p w:rsidR="00A77881" w:rsidRDefault="00A6015A" w:rsidP="00096A9A">
            <w:r>
              <w:t>Тема: А.П. Чехов «Ванька</w:t>
            </w:r>
            <w:r w:rsidR="00A77881">
              <w:t>.</w:t>
            </w:r>
          </w:p>
          <w:p w:rsidR="00A6015A" w:rsidRDefault="00A6015A" w:rsidP="00096A9A"/>
          <w:p w:rsidR="00A6015A" w:rsidRDefault="00A6015A" w:rsidP="00096A9A">
            <w:r>
              <w:t>Математика.</w:t>
            </w:r>
          </w:p>
          <w:p w:rsidR="00A77881" w:rsidRDefault="00A77881" w:rsidP="00096A9A">
            <w:r>
              <w:t xml:space="preserve">Тема: </w:t>
            </w:r>
            <w:r w:rsidR="00C84D4A">
              <w:t>Повторение</w:t>
            </w:r>
            <w:r>
              <w:t>.</w:t>
            </w:r>
            <w:r w:rsidR="00C84D4A">
              <w:t xml:space="preserve"> Решение задач.</w:t>
            </w:r>
          </w:p>
          <w:p w:rsidR="002633C4" w:rsidRDefault="002633C4" w:rsidP="00096A9A"/>
          <w:p w:rsidR="002633C4" w:rsidRDefault="002633C4" w:rsidP="00096A9A"/>
          <w:p w:rsidR="002633C4" w:rsidRDefault="00C84D4A" w:rsidP="00096A9A">
            <w:r>
              <w:t>Технология</w:t>
            </w:r>
            <w:r w:rsidR="002633C4">
              <w:t>.</w:t>
            </w:r>
          </w:p>
          <w:p w:rsidR="002633C4" w:rsidRDefault="002633C4" w:rsidP="00096A9A">
            <w:r>
              <w:t xml:space="preserve">Тема: </w:t>
            </w:r>
            <w:r w:rsidR="00C84D4A">
              <w:t>Новогодняя игрушка</w:t>
            </w:r>
            <w:r w:rsidR="00C8480E">
              <w:t>.</w:t>
            </w:r>
          </w:p>
          <w:p w:rsidR="002633C4" w:rsidRDefault="002633C4" w:rsidP="00096A9A"/>
          <w:p w:rsidR="002633C4" w:rsidRDefault="002633C4" w:rsidP="00096A9A"/>
          <w:p w:rsidR="002633C4" w:rsidRDefault="002633C4" w:rsidP="00096A9A"/>
          <w:p w:rsidR="00A77881" w:rsidRDefault="00A77881" w:rsidP="00096A9A"/>
          <w:p w:rsidR="00A77881" w:rsidRDefault="00A77881" w:rsidP="00096A9A"/>
          <w:p w:rsidR="00A77881" w:rsidRDefault="00A77881" w:rsidP="00096A9A"/>
        </w:tc>
        <w:tc>
          <w:tcPr>
            <w:tcW w:w="5806" w:type="dxa"/>
          </w:tcPr>
          <w:p w:rsidR="00A77881" w:rsidRDefault="00A77881" w:rsidP="00096A9A">
            <w:r>
              <w:t xml:space="preserve">По учебнику «Русский язык» повторить весь материал об однородных членах предложения, постановку запятых, </w:t>
            </w:r>
            <w:r w:rsidR="00A6015A">
              <w:t>схемы предложений. Выполни упр.3 на с. 136 учебника; напиши небольшой рассказ о любимом животном, употребляя однородные члены с правильной расстановкой знаков препинания</w:t>
            </w:r>
            <w:r>
              <w:t>.</w:t>
            </w:r>
          </w:p>
          <w:p w:rsidR="00A77881" w:rsidRDefault="00A77881" w:rsidP="00096A9A"/>
          <w:p w:rsidR="00A77881" w:rsidRDefault="00A77881" w:rsidP="00096A9A"/>
          <w:p w:rsidR="00A6015A" w:rsidRDefault="00A6015A" w:rsidP="00096A9A"/>
          <w:p w:rsidR="00A77881" w:rsidRDefault="00A6015A" w:rsidP="00096A9A">
            <w:r>
              <w:t xml:space="preserve">Учебник с.173, задания 4*, </w:t>
            </w:r>
            <w:r w:rsidR="00A77881">
              <w:t>5</w:t>
            </w:r>
            <w:r>
              <w:t>*(по выбору)</w:t>
            </w:r>
            <w:r w:rsidR="00A77881">
              <w:t>.</w:t>
            </w:r>
          </w:p>
          <w:p w:rsidR="00A77881" w:rsidRDefault="00A77881" w:rsidP="00096A9A"/>
          <w:p w:rsidR="00A77881" w:rsidRDefault="00A77881" w:rsidP="00096A9A"/>
          <w:p w:rsidR="00C84D4A" w:rsidRDefault="00C84D4A" w:rsidP="00096A9A"/>
          <w:p w:rsidR="00A77881" w:rsidRDefault="00C84D4A" w:rsidP="00096A9A">
            <w:r>
              <w:t>Учебник, с. 104,№9; №8; №10; №11; с.105, №15.</w:t>
            </w:r>
          </w:p>
          <w:p w:rsidR="00C8480E" w:rsidRDefault="00C8480E" w:rsidP="00096A9A"/>
          <w:p w:rsidR="00C84D4A" w:rsidRDefault="00C84D4A" w:rsidP="00096A9A"/>
          <w:p w:rsidR="00C84D4A" w:rsidRDefault="00C84D4A" w:rsidP="00096A9A"/>
          <w:p w:rsidR="00C84D4A" w:rsidRDefault="00C84D4A" w:rsidP="00096A9A"/>
          <w:p w:rsidR="00C8480E" w:rsidRDefault="00C84D4A" w:rsidP="00096A9A">
            <w:r>
              <w:t>Смастери новогоднюю игрушк</w:t>
            </w:r>
            <w:r w:rsidR="00C8480E">
              <w:t>у</w:t>
            </w:r>
            <w:r w:rsidR="007A35BD">
              <w:t xml:space="preserve"> </w:t>
            </w:r>
            <w:r>
              <w:t>(техника любая, возможно использование бросового материала</w:t>
            </w:r>
            <w:bookmarkStart w:id="0" w:name="_GoBack"/>
            <w:bookmarkEnd w:id="0"/>
            <w:r w:rsidR="00C8480E">
              <w:t>).</w:t>
            </w:r>
          </w:p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/>
        </w:tc>
      </w:tr>
    </w:tbl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090776"/>
    <w:rsid w:val="001136B6"/>
    <w:rsid w:val="00142B12"/>
    <w:rsid w:val="002633C4"/>
    <w:rsid w:val="002B3E8C"/>
    <w:rsid w:val="002E7758"/>
    <w:rsid w:val="003002BC"/>
    <w:rsid w:val="004B658D"/>
    <w:rsid w:val="00570A2D"/>
    <w:rsid w:val="00600B15"/>
    <w:rsid w:val="006E150F"/>
    <w:rsid w:val="007857DD"/>
    <w:rsid w:val="007A35BD"/>
    <w:rsid w:val="007D32D0"/>
    <w:rsid w:val="00825D59"/>
    <w:rsid w:val="008543B6"/>
    <w:rsid w:val="00933076"/>
    <w:rsid w:val="00981513"/>
    <w:rsid w:val="009D36BB"/>
    <w:rsid w:val="009D372E"/>
    <w:rsid w:val="009D4E9D"/>
    <w:rsid w:val="009E23AE"/>
    <w:rsid w:val="00A6015A"/>
    <w:rsid w:val="00A77881"/>
    <w:rsid w:val="00AE63BF"/>
    <w:rsid w:val="00BF4B31"/>
    <w:rsid w:val="00C8480E"/>
    <w:rsid w:val="00C84D4A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18</cp:revision>
  <dcterms:created xsi:type="dcterms:W3CDTF">2016-11-14T03:42:00Z</dcterms:created>
  <dcterms:modified xsi:type="dcterms:W3CDTF">2016-12-19T09:56:00Z</dcterms:modified>
</cp:coreProperties>
</file>