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381"/>
      </w:tblGrid>
      <w:tr w:rsidR="00EB5304" w:rsidTr="00EB5304">
        <w:tc>
          <w:tcPr>
            <w:tcW w:w="1413" w:type="dxa"/>
          </w:tcPr>
          <w:p w:rsidR="00EB5304" w:rsidRDefault="00EB5304">
            <w:r>
              <w:t xml:space="preserve">Число </w:t>
            </w:r>
          </w:p>
        </w:tc>
        <w:tc>
          <w:tcPr>
            <w:tcW w:w="2551" w:type="dxa"/>
          </w:tcPr>
          <w:p w:rsidR="00EB5304" w:rsidRDefault="00EB5304">
            <w:r>
              <w:t xml:space="preserve">Предмет </w:t>
            </w:r>
          </w:p>
        </w:tc>
        <w:tc>
          <w:tcPr>
            <w:tcW w:w="5381" w:type="dxa"/>
          </w:tcPr>
          <w:p w:rsidR="00EB5304" w:rsidRDefault="00EB5304">
            <w:r>
              <w:t xml:space="preserve">Задание </w:t>
            </w:r>
          </w:p>
        </w:tc>
      </w:tr>
      <w:tr w:rsidR="00EB5304" w:rsidTr="00EB5304">
        <w:tc>
          <w:tcPr>
            <w:tcW w:w="1413" w:type="dxa"/>
            <w:vMerge w:val="restart"/>
          </w:tcPr>
          <w:p w:rsidR="00EB5304" w:rsidRDefault="002B115C" w:rsidP="00617BDD">
            <w:r>
              <w:t>1</w:t>
            </w:r>
            <w:r w:rsidR="00617BDD">
              <w:t>9</w:t>
            </w:r>
            <w:r w:rsidR="00EB5304">
              <w:t xml:space="preserve">декабря </w:t>
            </w:r>
          </w:p>
        </w:tc>
        <w:tc>
          <w:tcPr>
            <w:tcW w:w="2551" w:type="dxa"/>
          </w:tcPr>
          <w:p w:rsidR="00EB5304" w:rsidRDefault="00EB5304">
            <w:r>
              <w:t>Русский язык</w:t>
            </w:r>
          </w:p>
        </w:tc>
        <w:tc>
          <w:tcPr>
            <w:tcW w:w="5381" w:type="dxa"/>
          </w:tcPr>
          <w:p w:rsidR="00EB5304" w:rsidRDefault="002B115C" w:rsidP="00617BDD">
            <w:r>
              <w:t>Стр. 159</w:t>
            </w:r>
            <w:r w:rsidR="00617BDD">
              <w:t>8- 159, у</w:t>
            </w:r>
            <w:r>
              <w:t xml:space="preserve">пр. </w:t>
            </w:r>
            <w:r w:rsidR="00617BDD">
              <w:t>200, 201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2B115C">
            <w:r>
              <w:t xml:space="preserve">Чтение </w:t>
            </w:r>
          </w:p>
        </w:tc>
        <w:tc>
          <w:tcPr>
            <w:tcW w:w="5381" w:type="dxa"/>
          </w:tcPr>
          <w:p w:rsidR="00EB5304" w:rsidRDefault="00617BDD">
            <w:r>
              <w:t>Стр. 195- 198 читать по ролям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617BDD">
            <w:r>
              <w:t>ИЗО</w:t>
            </w:r>
          </w:p>
        </w:tc>
        <w:tc>
          <w:tcPr>
            <w:tcW w:w="5381" w:type="dxa"/>
          </w:tcPr>
          <w:p w:rsidR="00EB5304" w:rsidRDefault="00617BDD" w:rsidP="002B115C">
            <w:r>
              <w:t>Нарисовать рисунок «Открытка Деду Морозу и Снегурочке»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4E6C36">
            <w:r>
              <w:t>Иностранный язык</w:t>
            </w:r>
          </w:p>
        </w:tc>
        <w:tc>
          <w:tcPr>
            <w:tcW w:w="5381" w:type="dxa"/>
          </w:tcPr>
          <w:p w:rsidR="00EB5304" w:rsidRDefault="004E6C36">
            <w:r>
              <w:t>Стр. 43, упр. 2, прочитать, списать и перевести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EB5304"/>
        </w:tc>
        <w:tc>
          <w:tcPr>
            <w:tcW w:w="5381" w:type="dxa"/>
          </w:tcPr>
          <w:p w:rsidR="00EB5304" w:rsidRDefault="00EB5304"/>
        </w:tc>
      </w:tr>
    </w:tbl>
    <w:p w:rsidR="00CE73B0" w:rsidRDefault="00EB5304">
      <w:r>
        <w:t xml:space="preserve"> </w:t>
      </w:r>
      <w:bookmarkStart w:id="0" w:name="_GoBack"/>
      <w:bookmarkEnd w:id="0"/>
    </w:p>
    <w:sectPr w:rsidR="00CE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CF"/>
    <w:rsid w:val="002B115C"/>
    <w:rsid w:val="004E6C36"/>
    <w:rsid w:val="00617BDD"/>
    <w:rsid w:val="008F2BCF"/>
    <w:rsid w:val="00CE73B0"/>
    <w:rsid w:val="00E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308D8-46B2-4115-8A37-AEC4942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cp:lastPrinted>2016-12-15T08:35:00Z</cp:lastPrinted>
  <dcterms:created xsi:type="dcterms:W3CDTF">2016-12-15T08:28:00Z</dcterms:created>
  <dcterms:modified xsi:type="dcterms:W3CDTF">2016-12-19T05:52:00Z</dcterms:modified>
</cp:coreProperties>
</file>