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3AE" w:rsidRDefault="009E23AE" w:rsidP="009E23AE">
      <w:r>
        <w:t>Задания для самостоятельной работы в актированные дни (3 «а» класс).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5806"/>
      </w:tblGrid>
      <w:tr w:rsidR="009E23AE" w:rsidTr="009D3BCD">
        <w:tc>
          <w:tcPr>
            <w:tcW w:w="1129" w:type="dxa"/>
          </w:tcPr>
          <w:p w:rsidR="009E23AE" w:rsidRDefault="009E23AE" w:rsidP="009D3BCD">
            <w:r>
              <w:t>Дата</w:t>
            </w:r>
          </w:p>
        </w:tc>
        <w:tc>
          <w:tcPr>
            <w:tcW w:w="2410" w:type="dxa"/>
          </w:tcPr>
          <w:p w:rsidR="009E23AE" w:rsidRDefault="009E23AE" w:rsidP="009D3BCD">
            <w:r>
              <w:t>Предмет. Тема урока.</w:t>
            </w:r>
          </w:p>
        </w:tc>
        <w:tc>
          <w:tcPr>
            <w:tcW w:w="5806" w:type="dxa"/>
          </w:tcPr>
          <w:p w:rsidR="009E23AE" w:rsidRDefault="009E23AE" w:rsidP="009D3BCD">
            <w:r>
              <w:t>Задания.</w:t>
            </w:r>
          </w:p>
        </w:tc>
      </w:tr>
      <w:tr w:rsidR="009E23AE" w:rsidTr="009D3BCD">
        <w:tc>
          <w:tcPr>
            <w:tcW w:w="1129" w:type="dxa"/>
          </w:tcPr>
          <w:p w:rsidR="009E23AE" w:rsidRDefault="002E7758" w:rsidP="00FD5F8C">
            <w:r>
              <w:t>16</w:t>
            </w:r>
            <w:r w:rsidR="003002BC">
              <w:t>.12</w:t>
            </w:r>
            <w:r w:rsidR="009E23AE">
              <w:t>.16г.</w:t>
            </w:r>
          </w:p>
        </w:tc>
        <w:tc>
          <w:tcPr>
            <w:tcW w:w="2410" w:type="dxa"/>
          </w:tcPr>
          <w:p w:rsidR="009E23AE" w:rsidRDefault="009E23AE" w:rsidP="009D3BCD">
            <w:r>
              <w:t>Русский язык.</w:t>
            </w:r>
          </w:p>
          <w:p w:rsidR="009E23AE" w:rsidRDefault="003002BC" w:rsidP="009D3BCD">
            <w:r>
              <w:t>Тема:</w:t>
            </w:r>
            <w:r w:rsidR="00090776">
              <w:t xml:space="preserve"> Учимся ставить знаки препинания в предложениях с однородными членами</w:t>
            </w:r>
            <w:r w:rsidR="009D372E">
              <w:t>.</w:t>
            </w:r>
          </w:p>
          <w:p w:rsidR="006E150F" w:rsidRDefault="006E150F" w:rsidP="009D3BCD"/>
          <w:p w:rsidR="006E150F" w:rsidRDefault="006E150F" w:rsidP="009D3BCD">
            <w:r>
              <w:t>Литературное чтение.</w:t>
            </w:r>
          </w:p>
          <w:p w:rsidR="006E150F" w:rsidRDefault="00090776" w:rsidP="009D3BCD">
            <w:r>
              <w:t>Тема: А.П. Чехов</w:t>
            </w:r>
            <w:r w:rsidR="002E7758">
              <w:t xml:space="preserve"> «Ванька</w:t>
            </w:r>
            <w:r w:rsidR="003002BC">
              <w:t>»</w:t>
            </w:r>
            <w:r w:rsidR="009D372E">
              <w:t>.</w:t>
            </w:r>
          </w:p>
          <w:p w:rsidR="009D372E" w:rsidRDefault="009D372E" w:rsidP="009D3BCD"/>
          <w:p w:rsidR="009D372E" w:rsidRDefault="003002BC" w:rsidP="009D3BCD">
            <w:r>
              <w:t>Математика</w:t>
            </w:r>
            <w:r w:rsidR="009D372E">
              <w:t>.</w:t>
            </w:r>
          </w:p>
          <w:p w:rsidR="009D4E9D" w:rsidRDefault="003002BC" w:rsidP="009D3BCD">
            <w:r>
              <w:t xml:space="preserve">Тема: </w:t>
            </w:r>
            <w:r w:rsidR="001136B6">
              <w:t>Симметрия на клетчатой бумаге.</w:t>
            </w:r>
            <w:bookmarkStart w:id="0" w:name="_GoBack"/>
            <w:bookmarkEnd w:id="0"/>
          </w:p>
          <w:p w:rsidR="006E150F" w:rsidRDefault="006E150F" w:rsidP="009D3BCD"/>
          <w:p w:rsidR="009E23AE" w:rsidRDefault="009E23AE" w:rsidP="009D3BCD"/>
          <w:p w:rsidR="009E23AE" w:rsidRDefault="009E23AE" w:rsidP="009D3BCD"/>
        </w:tc>
        <w:tc>
          <w:tcPr>
            <w:tcW w:w="5806" w:type="dxa"/>
          </w:tcPr>
          <w:p w:rsidR="007857DD" w:rsidRDefault="00933076" w:rsidP="00825D59">
            <w:r>
              <w:t>По учебнику «Рус</w:t>
            </w:r>
            <w:r w:rsidR="00FD5F8C">
              <w:t>ский язы</w:t>
            </w:r>
            <w:r w:rsidR="003002BC">
              <w:t>к» повторить весь материал об однородных членах предложения</w:t>
            </w:r>
            <w:r w:rsidR="009D372E">
              <w:t>,</w:t>
            </w:r>
            <w:r w:rsidR="00090776">
              <w:t xml:space="preserve"> постан</w:t>
            </w:r>
            <w:r w:rsidR="002E7758">
              <w:t>овку запятых, схемы предложений. Выполни задания в печатной тетради с.41, упр.2 (под последним предложением составьте его схему); с.42, упр.4.</w:t>
            </w:r>
          </w:p>
          <w:p w:rsidR="009D372E" w:rsidRDefault="009D372E" w:rsidP="00825D59"/>
          <w:p w:rsidR="002E7758" w:rsidRDefault="002E7758" w:rsidP="00825D59"/>
          <w:p w:rsidR="009D372E" w:rsidRDefault="002E7758" w:rsidP="00825D59">
            <w:r>
              <w:t>Перечитайте рассказ на с.165-172, выясните значения слов на с.173.</w:t>
            </w:r>
          </w:p>
          <w:p w:rsidR="009D372E" w:rsidRDefault="009D372E" w:rsidP="00825D59"/>
          <w:p w:rsidR="009D372E" w:rsidRDefault="009D372E" w:rsidP="00825D59"/>
          <w:p w:rsidR="009E23AE" w:rsidRDefault="001136B6" w:rsidP="009D3BCD">
            <w:r>
              <w:t>Учебник, с. 101, №1: разбери теорию вопроса, перенеси чертёж в тетрадь и выполни задания; с.102- выучи правило; выполни задание №2 на с.102</w:t>
            </w:r>
            <w:r w:rsidR="008543B6">
              <w:t>.</w:t>
            </w:r>
          </w:p>
          <w:p w:rsidR="009D4E9D" w:rsidRDefault="009D4E9D" w:rsidP="009D3BCD"/>
          <w:p w:rsidR="009D4E9D" w:rsidRDefault="009D4E9D" w:rsidP="009D3BCD"/>
          <w:p w:rsidR="009D4E9D" w:rsidRDefault="009D4E9D" w:rsidP="009D3BCD"/>
          <w:p w:rsidR="002B3E8C" w:rsidRDefault="002B3E8C" w:rsidP="009D3BCD"/>
        </w:tc>
      </w:tr>
    </w:tbl>
    <w:p w:rsidR="009E23AE" w:rsidRDefault="009E23AE" w:rsidP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sectPr w:rsidR="009E2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6BB"/>
    <w:rsid w:val="00061A7D"/>
    <w:rsid w:val="00090776"/>
    <w:rsid w:val="001136B6"/>
    <w:rsid w:val="00142B12"/>
    <w:rsid w:val="002B3E8C"/>
    <w:rsid w:val="002E7758"/>
    <w:rsid w:val="003002BC"/>
    <w:rsid w:val="004B658D"/>
    <w:rsid w:val="00570A2D"/>
    <w:rsid w:val="00600B15"/>
    <w:rsid w:val="006E150F"/>
    <w:rsid w:val="007857DD"/>
    <w:rsid w:val="007D32D0"/>
    <w:rsid w:val="00825D59"/>
    <w:rsid w:val="008543B6"/>
    <w:rsid w:val="00933076"/>
    <w:rsid w:val="00981513"/>
    <w:rsid w:val="009D36BB"/>
    <w:rsid w:val="009D372E"/>
    <w:rsid w:val="009D4E9D"/>
    <w:rsid w:val="009E23AE"/>
    <w:rsid w:val="00AE63BF"/>
    <w:rsid w:val="00BF4B31"/>
    <w:rsid w:val="00D42447"/>
    <w:rsid w:val="00DC3A76"/>
    <w:rsid w:val="00E03C62"/>
    <w:rsid w:val="00E42DE7"/>
    <w:rsid w:val="00FD5F8C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E7175-9DFE-4960-9C49-ED916894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15</cp:revision>
  <dcterms:created xsi:type="dcterms:W3CDTF">2016-11-14T03:42:00Z</dcterms:created>
  <dcterms:modified xsi:type="dcterms:W3CDTF">2016-12-16T03:47:00Z</dcterms:modified>
</cp:coreProperties>
</file>