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AF" w:rsidRDefault="009D20BB">
      <w:pPr>
        <w:rPr>
          <w:sz w:val="36"/>
          <w:szCs w:val="36"/>
        </w:rPr>
      </w:pPr>
      <w:r>
        <w:rPr>
          <w:sz w:val="36"/>
          <w:szCs w:val="36"/>
        </w:rPr>
        <w:t>Английский язык стр.68 -  составить диалог</w:t>
      </w:r>
    </w:p>
    <w:p w:rsidR="009D20BB" w:rsidRDefault="009D20BB">
      <w:pPr>
        <w:rPr>
          <w:sz w:val="36"/>
          <w:szCs w:val="36"/>
        </w:rPr>
      </w:pPr>
      <w:r>
        <w:rPr>
          <w:sz w:val="36"/>
          <w:szCs w:val="36"/>
        </w:rPr>
        <w:t>Немецкий язык – выучить песенку «Снежинки»</w:t>
      </w:r>
    </w:p>
    <w:p w:rsidR="009D20BB" w:rsidRDefault="009D20BB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Физ-ра</w:t>
      </w:r>
      <w:proofErr w:type="spellEnd"/>
      <w:proofErr w:type="gramEnd"/>
      <w:r>
        <w:rPr>
          <w:sz w:val="36"/>
          <w:szCs w:val="36"/>
        </w:rPr>
        <w:t xml:space="preserve"> -  составить комплекс упражнений по баскетболу для развития быстроты и гибкости.</w:t>
      </w:r>
    </w:p>
    <w:p w:rsidR="009D20BB" w:rsidRDefault="009D20BB">
      <w:pPr>
        <w:rPr>
          <w:sz w:val="36"/>
          <w:szCs w:val="36"/>
        </w:rPr>
      </w:pPr>
      <w:r>
        <w:rPr>
          <w:sz w:val="36"/>
          <w:szCs w:val="36"/>
        </w:rPr>
        <w:t>Математика – стр. 107 – 108, № 705,706,707</w:t>
      </w:r>
    </w:p>
    <w:p w:rsidR="009D20BB" w:rsidRDefault="009D20BB">
      <w:pPr>
        <w:rPr>
          <w:sz w:val="36"/>
          <w:szCs w:val="36"/>
        </w:rPr>
      </w:pPr>
      <w:r>
        <w:rPr>
          <w:sz w:val="36"/>
          <w:szCs w:val="36"/>
        </w:rPr>
        <w:t>История – пар.16,17 читать.</w:t>
      </w:r>
    </w:p>
    <w:p w:rsidR="009D20BB" w:rsidRPr="009D20BB" w:rsidRDefault="009D20BB">
      <w:pPr>
        <w:rPr>
          <w:sz w:val="36"/>
          <w:szCs w:val="36"/>
        </w:rPr>
      </w:pPr>
      <w:r>
        <w:rPr>
          <w:sz w:val="36"/>
          <w:szCs w:val="36"/>
        </w:rPr>
        <w:t>Литература – стр. 158-169 читать</w:t>
      </w:r>
    </w:p>
    <w:sectPr w:rsidR="009D20BB" w:rsidRPr="009D20BB" w:rsidSect="003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D20BB"/>
    <w:rsid w:val="003916AF"/>
    <w:rsid w:val="009D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>ОСОШ №2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2016-12-09T04:32:00Z</dcterms:created>
  <dcterms:modified xsi:type="dcterms:W3CDTF">2016-12-09T04:40:00Z</dcterms:modified>
</cp:coreProperties>
</file>