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85" w:rsidRDefault="00230A20">
      <w:r>
        <w:t>Немецкий язык – Повторить песенку «Снежинки», рассказ о погоде зимой</w:t>
      </w:r>
    </w:p>
    <w:p w:rsidR="00230A20" w:rsidRDefault="00230A20">
      <w:r>
        <w:t>Английский язык – стр.73, упр. 2 , чтение и перевод письма.</w:t>
      </w:r>
    </w:p>
    <w:p w:rsidR="00230A20" w:rsidRDefault="00230A20">
      <w:r>
        <w:t>География – пар. 15,16 стр.83 – ответить на вопросы</w:t>
      </w:r>
    </w:p>
    <w:p w:rsidR="00230A20" w:rsidRDefault="00230A20">
      <w:r>
        <w:t xml:space="preserve">Литература – сообщение о Н.А. Некрасове, стр. 172 выучить отрывок из поэмы «Мороз, Красный нос».  </w:t>
      </w:r>
      <w:bookmarkStart w:id="0" w:name="_GoBack"/>
      <w:bookmarkEnd w:id="0"/>
    </w:p>
    <w:sectPr w:rsidR="0023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0A"/>
    <w:rsid w:val="00230A20"/>
    <w:rsid w:val="003D4585"/>
    <w:rsid w:val="00D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>SPecialiST RePack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2016-12-19T06:14:00Z</dcterms:created>
  <dcterms:modified xsi:type="dcterms:W3CDTF">2016-12-19T06:21:00Z</dcterms:modified>
</cp:coreProperties>
</file>