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</w:t>
      </w:r>
      <w:r w:rsidR="00366056">
        <w:t>й</w:t>
      </w:r>
      <w:r w:rsidR="00FE270A">
        <w:t xml:space="preserve"> д</w:t>
      </w:r>
      <w:r w:rsidR="00366056">
        <w:t>ень</w:t>
      </w:r>
      <w:r w:rsidR="00FE270A">
        <w:t xml:space="preserve"> </w:t>
      </w:r>
      <w:r w:rsidR="00086910">
        <w:t>1</w:t>
      </w:r>
      <w:r w:rsidR="00366056">
        <w:t>9.12.16</w:t>
      </w:r>
      <w:r w:rsidR="005A4109">
        <w:t>, 20.12.16</w:t>
      </w:r>
      <w:r w:rsidR="007F128C">
        <w:t>, 21.12.16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086910" w:rsidP="003F5874">
            <w:r>
              <w:t>1</w:t>
            </w:r>
            <w:r w:rsidR="00366056">
              <w:t>9.12</w:t>
            </w:r>
          </w:p>
        </w:tc>
        <w:tc>
          <w:tcPr>
            <w:tcW w:w="3011" w:type="dxa"/>
          </w:tcPr>
          <w:p w:rsidR="00B15E95" w:rsidRDefault="00086910" w:rsidP="003F5874">
            <w:r>
              <w:t>Химия</w:t>
            </w:r>
          </w:p>
        </w:tc>
        <w:tc>
          <w:tcPr>
            <w:tcW w:w="5778" w:type="dxa"/>
          </w:tcPr>
          <w:p w:rsidR="00B15E95" w:rsidRDefault="00086910" w:rsidP="00366056">
            <w:r>
              <w:t>Страница 101, упражнение 4 или 5 на выбор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История</w:t>
            </w:r>
          </w:p>
        </w:tc>
        <w:tc>
          <w:tcPr>
            <w:tcW w:w="5778" w:type="dxa"/>
          </w:tcPr>
          <w:p w:rsidR="00B15E95" w:rsidRDefault="00366056" w:rsidP="00086910">
            <w:r>
              <w:t xml:space="preserve">Параграф </w:t>
            </w:r>
            <w:r w:rsidR="00086910">
              <w:t>6</w:t>
            </w:r>
            <w:r>
              <w:t xml:space="preserve">, </w:t>
            </w:r>
            <w:r w:rsidR="00086910">
              <w:t>в тетрадь письменно задание №4, №5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086910" w:rsidP="003F5874">
            <w:r>
              <w:t>алгебра</w:t>
            </w:r>
          </w:p>
        </w:tc>
        <w:tc>
          <w:tcPr>
            <w:tcW w:w="5778" w:type="dxa"/>
          </w:tcPr>
          <w:p w:rsidR="00B15E95" w:rsidRDefault="00086910" w:rsidP="00366056">
            <w:r>
              <w:t>№14.28 на повторение, прочитать параграф 15, рассмотреть примеры в учебнике, выполнить №15.1, №15.2, №15.16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086910" w:rsidP="003F5874">
            <w:r>
              <w:t>ОБЖ</w:t>
            </w:r>
          </w:p>
        </w:tc>
        <w:tc>
          <w:tcPr>
            <w:tcW w:w="5778" w:type="dxa"/>
          </w:tcPr>
          <w:p w:rsidR="00B15E95" w:rsidRDefault="00086910" w:rsidP="00366056">
            <w:r>
              <w:t>Ситуации криминогенного характера, меры предосторожности и правила поведения. Элементарные способы защиты. Приготовить сообщение.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Физкультура</w:t>
            </w:r>
          </w:p>
        </w:tc>
        <w:tc>
          <w:tcPr>
            <w:tcW w:w="5778" w:type="dxa"/>
          </w:tcPr>
          <w:p w:rsidR="00B15E95" w:rsidRDefault="00086910" w:rsidP="00366056">
            <w:r>
              <w:t>Выполнить упражнения на гибкость, отжимание  девочки 15 раз, мальчики -25 раз.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B15E95" w:rsidP="003F5874"/>
        </w:tc>
        <w:tc>
          <w:tcPr>
            <w:tcW w:w="5778" w:type="dxa"/>
          </w:tcPr>
          <w:p w:rsidR="00B15E95" w:rsidRDefault="00B15E95" w:rsidP="00366056"/>
        </w:tc>
      </w:tr>
      <w:tr w:rsidR="005A4109" w:rsidTr="003F5874">
        <w:tc>
          <w:tcPr>
            <w:tcW w:w="817" w:type="dxa"/>
            <w:vMerge w:val="restart"/>
          </w:tcPr>
          <w:p w:rsidR="005A4109" w:rsidRDefault="005A4109" w:rsidP="003F5874">
            <w:r>
              <w:t>20.12</w:t>
            </w:r>
          </w:p>
        </w:tc>
        <w:tc>
          <w:tcPr>
            <w:tcW w:w="3011" w:type="dxa"/>
          </w:tcPr>
          <w:p w:rsidR="005A4109" w:rsidRDefault="005A4109" w:rsidP="003F5874">
            <w:r>
              <w:t>Русский язык</w:t>
            </w:r>
          </w:p>
        </w:tc>
        <w:tc>
          <w:tcPr>
            <w:tcW w:w="5778" w:type="dxa"/>
          </w:tcPr>
          <w:p w:rsidR="005A4109" w:rsidRDefault="005A4109" w:rsidP="00366056">
            <w:r>
              <w:t>Упражнение 220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Литература</w:t>
            </w:r>
          </w:p>
        </w:tc>
        <w:tc>
          <w:tcPr>
            <w:tcW w:w="5778" w:type="dxa"/>
          </w:tcPr>
          <w:p w:rsidR="005A4109" w:rsidRDefault="005A4109" w:rsidP="00366056">
            <w:r>
              <w:t>Монолог Городничего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Геометрия</w:t>
            </w:r>
          </w:p>
        </w:tc>
        <w:tc>
          <w:tcPr>
            <w:tcW w:w="5778" w:type="dxa"/>
          </w:tcPr>
          <w:p w:rsidR="005A4109" w:rsidRDefault="005A4109" w:rsidP="005A4109">
            <w:r>
              <w:t>Выучить  теорему Пифагора с доказательством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Биология</w:t>
            </w:r>
          </w:p>
        </w:tc>
        <w:tc>
          <w:tcPr>
            <w:tcW w:w="5778" w:type="dxa"/>
          </w:tcPr>
          <w:p w:rsidR="005A4109" w:rsidRDefault="005A4109" w:rsidP="005A4109">
            <w:r>
              <w:t>Параграф 26 читать и  пересказывать, вопросы страница 174-175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Английский язык</w:t>
            </w:r>
          </w:p>
        </w:tc>
        <w:tc>
          <w:tcPr>
            <w:tcW w:w="5778" w:type="dxa"/>
          </w:tcPr>
          <w:p w:rsidR="005A4109" w:rsidRDefault="005A4109" w:rsidP="005A4109">
            <w:r>
              <w:t>Страница 92, проект</w:t>
            </w:r>
          </w:p>
        </w:tc>
      </w:tr>
      <w:tr w:rsidR="005A4109" w:rsidTr="003F5874">
        <w:tc>
          <w:tcPr>
            <w:tcW w:w="817" w:type="dxa"/>
            <w:vMerge/>
          </w:tcPr>
          <w:p w:rsidR="005A4109" w:rsidRDefault="005A4109" w:rsidP="003F5874"/>
        </w:tc>
        <w:tc>
          <w:tcPr>
            <w:tcW w:w="3011" w:type="dxa"/>
          </w:tcPr>
          <w:p w:rsidR="005A4109" w:rsidRDefault="005A4109" w:rsidP="003F5874">
            <w:r>
              <w:t>Искусство</w:t>
            </w:r>
          </w:p>
        </w:tc>
        <w:tc>
          <w:tcPr>
            <w:tcW w:w="5778" w:type="dxa"/>
          </w:tcPr>
          <w:p w:rsidR="005A4109" w:rsidRDefault="005A4109" w:rsidP="005A4109">
            <w:r>
              <w:t>Найти в интернете информацию о конкурсах различной направленности (Международные конкурсы, фестивали, проекты)</w:t>
            </w:r>
          </w:p>
        </w:tc>
      </w:tr>
      <w:tr w:rsidR="007F128C" w:rsidTr="003F5874">
        <w:tc>
          <w:tcPr>
            <w:tcW w:w="817" w:type="dxa"/>
            <w:vMerge w:val="restart"/>
          </w:tcPr>
          <w:p w:rsidR="007F128C" w:rsidRDefault="007F128C" w:rsidP="003F5874">
            <w:r>
              <w:t>21.12</w:t>
            </w:r>
          </w:p>
        </w:tc>
        <w:tc>
          <w:tcPr>
            <w:tcW w:w="3011" w:type="dxa"/>
          </w:tcPr>
          <w:p w:rsidR="007F128C" w:rsidRDefault="007F128C" w:rsidP="003F5874">
            <w:r>
              <w:t>Обществознание</w:t>
            </w:r>
          </w:p>
        </w:tc>
        <w:tc>
          <w:tcPr>
            <w:tcW w:w="5778" w:type="dxa"/>
          </w:tcPr>
          <w:p w:rsidR="007F128C" w:rsidRDefault="007F128C" w:rsidP="005A4109">
            <w:r>
              <w:t>Параграф 13, упражнение №1</w:t>
            </w:r>
          </w:p>
        </w:tc>
      </w:tr>
      <w:tr w:rsidR="007F128C" w:rsidTr="003F5874">
        <w:tc>
          <w:tcPr>
            <w:tcW w:w="817" w:type="dxa"/>
            <w:vMerge/>
          </w:tcPr>
          <w:p w:rsidR="007F128C" w:rsidRDefault="007F128C" w:rsidP="003F5874"/>
        </w:tc>
        <w:tc>
          <w:tcPr>
            <w:tcW w:w="3011" w:type="dxa"/>
          </w:tcPr>
          <w:p w:rsidR="007F128C" w:rsidRDefault="007F128C" w:rsidP="003F5874">
            <w:r>
              <w:t>География</w:t>
            </w:r>
          </w:p>
        </w:tc>
        <w:tc>
          <w:tcPr>
            <w:tcW w:w="5778" w:type="dxa"/>
          </w:tcPr>
          <w:p w:rsidR="007F128C" w:rsidRDefault="007F128C" w:rsidP="005A4109">
            <w:r>
              <w:t>Параграф 27, страница 170, заполнить таблицу</w:t>
            </w:r>
          </w:p>
        </w:tc>
      </w:tr>
      <w:tr w:rsidR="007F128C" w:rsidTr="003F5874">
        <w:tc>
          <w:tcPr>
            <w:tcW w:w="817" w:type="dxa"/>
            <w:vMerge/>
          </w:tcPr>
          <w:p w:rsidR="007F128C" w:rsidRDefault="007F128C" w:rsidP="003F5874"/>
        </w:tc>
        <w:tc>
          <w:tcPr>
            <w:tcW w:w="3011" w:type="dxa"/>
          </w:tcPr>
          <w:p w:rsidR="007F128C" w:rsidRDefault="007F128C" w:rsidP="003F5874">
            <w:r>
              <w:t>Физика</w:t>
            </w:r>
          </w:p>
        </w:tc>
        <w:tc>
          <w:tcPr>
            <w:tcW w:w="5778" w:type="dxa"/>
          </w:tcPr>
          <w:p w:rsidR="007F128C" w:rsidRDefault="007F128C" w:rsidP="005A4109">
            <w:r>
              <w:t>Параграфы 27-28, ответить на вопросы</w:t>
            </w:r>
          </w:p>
        </w:tc>
      </w:tr>
      <w:tr w:rsidR="007F128C" w:rsidTr="003F5874">
        <w:tc>
          <w:tcPr>
            <w:tcW w:w="817" w:type="dxa"/>
            <w:vMerge/>
          </w:tcPr>
          <w:p w:rsidR="007F128C" w:rsidRDefault="007F128C" w:rsidP="003F5874"/>
        </w:tc>
        <w:tc>
          <w:tcPr>
            <w:tcW w:w="3011" w:type="dxa"/>
          </w:tcPr>
          <w:p w:rsidR="007F128C" w:rsidRDefault="007F128C" w:rsidP="003F5874">
            <w:r>
              <w:t>Алгебра</w:t>
            </w:r>
          </w:p>
        </w:tc>
        <w:tc>
          <w:tcPr>
            <w:tcW w:w="5778" w:type="dxa"/>
          </w:tcPr>
          <w:p w:rsidR="007F128C" w:rsidRDefault="007F128C" w:rsidP="005A4109">
            <w:r>
              <w:t>На повторение №14.29, №14.15, №14.17</w:t>
            </w:r>
          </w:p>
        </w:tc>
      </w:tr>
      <w:tr w:rsidR="007F128C" w:rsidTr="003F5874">
        <w:tc>
          <w:tcPr>
            <w:tcW w:w="817" w:type="dxa"/>
            <w:vMerge/>
          </w:tcPr>
          <w:p w:rsidR="007F128C" w:rsidRDefault="007F128C" w:rsidP="003F5874"/>
        </w:tc>
        <w:tc>
          <w:tcPr>
            <w:tcW w:w="3011" w:type="dxa"/>
          </w:tcPr>
          <w:p w:rsidR="007F128C" w:rsidRDefault="007F128C" w:rsidP="007F128C">
            <w:r>
              <w:t>Русский  язык</w:t>
            </w:r>
          </w:p>
        </w:tc>
        <w:tc>
          <w:tcPr>
            <w:tcW w:w="5778" w:type="dxa"/>
          </w:tcPr>
          <w:p w:rsidR="007F128C" w:rsidRDefault="007F128C" w:rsidP="005A4109">
            <w:r>
              <w:t>Повторить односоставные предложения</w:t>
            </w:r>
          </w:p>
        </w:tc>
      </w:tr>
      <w:tr w:rsidR="007F128C" w:rsidTr="003F5874">
        <w:tc>
          <w:tcPr>
            <w:tcW w:w="817" w:type="dxa"/>
            <w:vMerge/>
          </w:tcPr>
          <w:p w:rsidR="007F128C" w:rsidRDefault="007F128C" w:rsidP="003F5874"/>
        </w:tc>
        <w:tc>
          <w:tcPr>
            <w:tcW w:w="3011" w:type="dxa"/>
          </w:tcPr>
          <w:p w:rsidR="007F128C" w:rsidRDefault="007F128C" w:rsidP="007F128C">
            <w:r>
              <w:t>Литература</w:t>
            </w:r>
          </w:p>
        </w:tc>
        <w:tc>
          <w:tcPr>
            <w:tcW w:w="5778" w:type="dxa"/>
          </w:tcPr>
          <w:p w:rsidR="007F128C" w:rsidRDefault="007F128C" w:rsidP="005A4109">
            <w:r>
              <w:t>Монолог городничего учим</w:t>
            </w:r>
          </w:p>
        </w:tc>
      </w:tr>
    </w:tbl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081A21"/>
    <w:rsid w:val="00086910"/>
    <w:rsid w:val="00184879"/>
    <w:rsid w:val="001D68C1"/>
    <w:rsid w:val="00216981"/>
    <w:rsid w:val="002A3B64"/>
    <w:rsid w:val="0032734E"/>
    <w:rsid w:val="00366056"/>
    <w:rsid w:val="003F5874"/>
    <w:rsid w:val="00415303"/>
    <w:rsid w:val="005A316E"/>
    <w:rsid w:val="005A4109"/>
    <w:rsid w:val="00681E8F"/>
    <w:rsid w:val="006D5FA1"/>
    <w:rsid w:val="007634A2"/>
    <w:rsid w:val="00795158"/>
    <w:rsid w:val="007B732D"/>
    <w:rsid w:val="007F128C"/>
    <w:rsid w:val="007F53DA"/>
    <w:rsid w:val="008E2ACC"/>
    <w:rsid w:val="00912B7F"/>
    <w:rsid w:val="009772DC"/>
    <w:rsid w:val="009D3ACE"/>
    <w:rsid w:val="00A0031D"/>
    <w:rsid w:val="00A10422"/>
    <w:rsid w:val="00B10CC6"/>
    <w:rsid w:val="00B15E95"/>
    <w:rsid w:val="00B938F7"/>
    <w:rsid w:val="00C038CB"/>
    <w:rsid w:val="00C66578"/>
    <w:rsid w:val="00C8772E"/>
    <w:rsid w:val="00C91F08"/>
    <w:rsid w:val="00CB2B4E"/>
    <w:rsid w:val="00CE584B"/>
    <w:rsid w:val="00CE656D"/>
    <w:rsid w:val="00D12D18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22</cp:revision>
  <cp:lastPrinted>2016-01-29T07:45:00Z</cp:lastPrinted>
  <dcterms:created xsi:type="dcterms:W3CDTF">2016-01-27T18:23:00Z</dcterms:created>
  <dcterms:modified xsi:type="dcterms:W3CDTF">2016-12-21T05:04:00Z</dcterms:modified>
</cp:coreProperties>
</file>