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BD" w:rsidRDefault="005A41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2650"/>
        <w:gridCol w:w="2044"/>
        <w:gridCol w:w="4877"/>
      </w:tblGrid>
      <w:tr w:rsidR="009F45BD">
        <w:trPr>
          <w:cantSplit/>
          <w:trHeight w:val="290"/>
        </w:trPr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 w:rsidR="009F45BD">
        <w:trPr>
          <w:cantSplit/>
          <w:trHeight w:val="4792"/>
        </w:trPr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9.12</w:t>
            </w:r>
            <w:r>
              <w:rPr>
                <w:rFonts w:cs="Calibri"/>
                <w:sz w:val="24"/>
                <w:szCs w:val="24"/>
                <w:lang w:eastAsia="en-US"/>
              </w:rPr>
              <w:t>.16</w:t>
            </w: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География</w:t>
            </w:r>
          </w:p>
          <w:p w:rsidR="009F45BD" w:rsidRDefault="009F45BD">
            <w:pPr>
              <w:spacing w:after="0" w:line="100" w:lineRule="atLeast"/>
            </w:pPr>
          </w:p>
          <w:p w:rsidR="009F45BD" w:rsidRDefault="009F45BD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</w:p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Химия </w:t>
            </w:r>
          </w:p>
          <w:p w:rsidR="005A4188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</w:p>
          <w:p w:rsidR="005A4188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45BD" w:rsidRDefault="005A4188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№9, нанести на карту базы цветной металлургии.</w:t>
            </w:r>
          </w:p>
          <w:p w:rsidR="009F45BD" w:rsidRDefault="009F45BD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</w:p>
          <w:p w:rsidR="009F45BD" w:rsidRDefault="005A4188">
            <w:pPr>
              <w:spacing w:after="0" w:line="100" w:lineRule="atLeast"/>
            </w:pPr>
            <w:r>
              <w:t>Параграф №7-8 (презентация о неметаллах).</w:t>
            </w:r>
          </w:p>
          <w:p w:rsidR="009F45BD" w:rsidRPr="005A4188" w:rsidRDefault="009F45BD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</w:p>
          <w:p w:rsidR="009F45BD" w:rsidRDefault="005A4188">
            <w:pPr>
              <w:spacing w:after="0" w:line="100" w:lineRule="atLeast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Разучить комплекс обще развивающих упражнений. Показать на уроке.</w:t>
            </w:r>
          </w:p>
          <w:p w:rsidR="009F45BD" w:rsidRDefault="009F45BD">
            <w:pPr>
              <w:spacing w:after="0" w:line="100" w:lineRule="atLeast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:rsidR="009F45BD" w:rsidRDefault="009F45BD">
      <w:pPr>
        <w:rPr>
          <w:sz w:val="24"/>
          <w:szCs w:val="24"/>
        </w:rPr>
      </w:pPr>
    </w:p>
    <w:p w:rsidR="009F45BD" w:rsidRDefault="009F45BD">
      <w:pPr>
        <w:rPr>
          <w:sz w:val="24"/>
          <w:szCs w:val="24"/>
        </w:rPr>
      </w:pPr>
    </w:p>
    <w:p w:rsidR="009F45BD" w:rsidRDefault="005A4188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 w:rsidR="009F45BD" w:rsidRDefault="009F45BD"/>
    <w:sectPr w:rsidR="009F45BD" w:rsidSect="009F45B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5BD"/>
    <w:rsid w:val="005A4188"/>
    <w:rsid w:val="009F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5BD"/>
    <w:pPr>
      <w:suppressAutoHyphens/>
    </w:pPr>
    <w:rPr>
      <w:rFonts w:ascii="Calibri" w:eastAsia="SimSun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F45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F45BD"/>
    <w:pPr>
      <w:spacing w:after="120"/>
    </w:pPr>
  </w:style>
  <w:style w:type="paragraph" w:styleId="a5">
    <w:name w:val="List"/>
    <w:basedOn w:val="a4"/>
    <w:rsid w:val="009F45BD"/>
    <w:rPr>
      <w:rFonts w:cs="Mangal"/>
    </w:rPr>
  </w:style>
  <w:style w:type="paragraph" w:styleId="a6">
    <w:name w:val="Title"/>
    <w:basedOn w:val="a"/>
    <w:rsid w:val="009F45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9F45BD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Company>ОСОШ №2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С.А.</dc:creator>
  <cp:lastModifiedBy>Колычева С.А.</cp:lastModifiedBy>
  <cp:revision>4</cp:revision>
  <dcterms:created xsi:type="dcterms:W3CDTF">2016-11-15T04:45:00Z</dcterms:created>
  <dcterms:modified xsi:type="dcterms:W3CDTF">2016-12-09T04:38:00Z</dcterms:modified>
</cp:coreProperties>
</file>