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1E" w:rsidRDefault="006C4E20">
      <w:r>
        <w:t xml:space="preserve">Домашнее задание на 9 ноября 2016 </w:t>
      </w:r>
      <w:proofErr w:type="spellStart"/>
      <w:r>
        <w:t>года,для</w:t>
      </w:r>
      <w:proofErr w:type="spellEnd"/>
      <w:r>
        <w:t xml:space="preserve"> учащихся 9В класса География: п.9 нанести на контурную карту базы цветной </w:t>
      </w:r>
      <w:proofErr w:type="spellStart"/>
      <w:r>
        <w:t>металургии</w:t>
      </w:r>
      <w:proofErr w:type="spellEnd"/>
      <w:r>
        <w:t xml:space="preserve"> Химия: п.7-8 (презентация о неметаллах) Геометрия: п.113,вопросы стр.178 с 1-2,№2 Биология п.30(пер) термины</w:t>
      </w:r>
    </w:p>
    <w:sectPr w:rsidR="005F6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C4E20"/>
    <w:rsid w:val="005F661E"/>
    <w:rsid w:val="006C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2016-12-09T04:03:00Z</dcterms:created>
  <dcterms:modified xsi:type="dcterms:W3CDTF">2016-12-09T04:03:00Z</dcterms:modified>
</cp:coreProperties>
</file>