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5FD" w:rsidRPr="00B555FD" w:rsidRDefault="00B555FD" w:rsidP="00B555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B555FD">
        <w:rPr>
          <w:rFonts w:ascii="Arial" w:eastAsia="Times New Roman" w:hAnsi="Arial" w:cs="Arial"/>
          <w:b/>
          <w:bCs/>
          <w:color w:val="000000"/>
          <w:lang w:eastAsia="ru-RU"/>
        </w:rPr>
        <w:t>Домашнее задание для 9в класса на 21 декабря!</w:t>
      </w:r>
    </w:p>
    <w:p w:rsidR="0086660E" w:rsidRDefault="00B555FD" w:rsidP="00B555FD">
      <w:r w:rsidRPr="00B555F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1).Английский язык: учить первые 25 неправильных глаголов в конце учебник</w:t>
      </w:r>
      <w:proofErr w:type="gramStart"/>
      <w:r w:rsidRPr="00B555F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а(</w:t>
      </w:r>
      <w:proofErr w:type="gramEnd"/>
      <w:r w:rsidRPr="00B555F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опрос после каникул)</w:t>
      </w:r>
      <w:r w:rsidRPr="00B555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555F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2). Литература: сочинение по роману в стихах </w:t>
      </w:r>
      <w:proofErr w:type="spellStart"/>
      <w:r w:rsidRPr="00B555F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А.С.пушкина</w:t>
      </w:r>
      <w:proofErr w:type="spellEnd"/>
      <w:r w:rsidRPr="00B555F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" Евгений Онегин</w:t>
      </w:r>
      <w:proofErr w:type="gramStart"/>
      <w:r w:rsidRPr="00B555F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"а</w:t>
      </w:r>
      <w:proofErr w:type="gramEnd"/>
      <w:r w:rsidRPr="00B555F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)"Можно ли назвать Владимира Ленского счастливым человеком?",б)"Мой неисправленный чудак"(как относится автор к своему главному герою),в)То вышнем суждено совете"(Почему Татьяна полюбила Онегина?)</w:t>
      </w:r>
      <w:r w:rsidRPr="00B555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555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555F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3).Химия : парагр.11(</w:t>
      </w:r>
      <w:proofErr w:type="spellStart"/>
      <w:r w:rsidRPr="00B555F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сероводород</w:t>
      </w:r>
      <w:proofErr w:type="gramStart"/>
      <w:r w:rsidRPr="00B555F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,С</w:t>
      </w:r>
      <w:proofErr w:type="gramEnd"/>
      <w:r w:rsidRPr="00B555F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ульфиды</w:t>
      </w:r>
      <w:proofErr w:type="spellEnd"/>
      <w:r w:rsidRPr="00B555F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) повторить термины за 9 класс</w:t>
      </w:r>
      <w:r w:rsidRPr="00B555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555F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4)Алгебра: п.11, стр.116-122 ,дать ответы на вопросы </w:t>
      </w:r>
      <w:proofErr w:type="spellStart"/>
      <w:r w:rsidRPr="00B555F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письменно,записать</w:t>
      </w:r>
      <w:proofErr w:type="spellEnd"/>
      <w:r w:rsidRPr="00B555F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алгоритм исследования на чётность(118 </w:t>
      </w:r>
      <w:proofErr w:type="spellStart"/>
      <w:r w:rsidRPr="00B555F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стр</w:t>
      </w:r>
      <w:proofErr w:type="spellEnd"/>
      <w:r w:rsidRPr="00B555F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) красный учебник</w:t>
      </w:r>
      <w:r w:rsidRPr="00B555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555F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5)Общество-е: сайт " Сдам ГИА2 Работа с документом (№26-31)-выбирать тексты по разделу " Политика</w:t>
      </w:r>
    </w:p>
    <w:sectPr w:rsidR="0086660E" w:rsidSect="00866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8B439D"/>
    <w:multiLevelType w:val="multilevel"/>
    <w:tmpl w:val="79261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D82E48"/>
    <w:rsid w:val="001E2B16"/>
    <w:rsid w:val="0086660E"/>
    <w:rsid w:val="00B555FD"/>
    <w:rsid w:val="00D82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6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8645">
          <w:marLeft w:val="1353"/>
          <w:marRight w:val="3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183259">
          <w:marLeft w:val="1353"/>
          <w:marRight w:val="3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5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1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2016-12-21T05:01:00Z</dcterms:created>
  <dcterms:modified xsi:type="dcterms:W3CDTF">2016-12-21T06:00:00Z</dcterms:modified>
</cp:coreProperties>
</file>