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3208BE" w:rsidRDefault="003208BE" w:rsidP="00320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8BE">
        <w:rPr>
          <w:rFonts w:ascii="Times New Roman" w:hAnsi="Times New Roman" w:cs="Times New Roman"/>
          <w:sz w:val="28"/>
          <w:szCs w:val="28"/>
        </w:rPr>
        <w:t>И вновь предлагаю выполнить задания по геометрии  раздела «Планиметрия»</w:t>
      </w:r>
    </w:p>
    <w:p w:rsidR="003208BE" w:rsidRPr="003208BE" w:rsidRDefault="003208BE" w:rsidP="00320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8BE">
        <w:rPr>
          <w:rFonts w:ascii="Times New Roman" w:hAnsi="Times New Roman" w:cs="Times New Roman"/>
          <w:sz w:val="28"/>
          <w:szCs w:val="28"/>
        </w:rPr>
        <w:t>(задание №15</w:t>
      </w:r>
      <w:r w:rsidR="005F4D32">
        <w:rPr>
          <w:rFonts w:ascii="Times New Roman" w:hAnsi="Times New Roman" w:cs="Times New Roman"/>
          <w:sz w:val="28"/>
          <w:szCs w:val="28"/>
        </w:rPr>
        <w:t xml:space="preserve"> базовый уровень</w:t>
      </w:r>
      <w:r w:rsidRPr="003208BE">
        <w:rPr>
          <w:rFonts w:ascii="Times New Roman" w:hAnsi="Times New Roman" w:cs="Times New Roman"/>
          <w:sz w:val="28"/>
          <w:szCs w:val="28"/>
        </w:rPr>
        <w:t>)</w:t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657225"/>
            <wp:effectExtent l="19050" t="0" r="0" b="0"/>
            <wp:docPr id="1" name="Рисунок 1" descr="http://base.mathege.ru/tasks/1885/1885/18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885/1885/1885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52525"/>
            <wp:effectExtent l="19050" t="0" r="0" b="0"/>
            <wp:docPr id="4" name="Рисунок 4" descr="http://base.mathege.ru/tasks/1930/1930/19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1930/1930/193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BE" w:rsidRDefault="003208BE" w:rsidP="003208BE">
      <w:pPr>
        <w:jc w:val="center"/>
      </w:pP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7" name="Рисунок 7" descr="http://base.mathege.ru/tasks/6563/6563/656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6563/6563/656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10" name="Рисунок 10" descr="http://base.mathege.ru/tasks/6583/6583/65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6583/6583/6583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BE" w:rsidRDefault="003208BE" w:rsidP="003208BE">
      <w:pPr>
        <w:jc w:val="center"/>
      </w:pP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257300"/>
            <wp:effectExtent l="19050" t="0" r="0" b="0"/>
            <wp:docPr id="13" name="Рисунок 13" descr="http://base.mathege.ru/tasks/6603/6603/660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6603/6603/6603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809625"/>
            <wp:effectExtent l="19050" t="0" r="0" b="0"/>
            <wp:docPr id="16" name="Рисунок 16" descr="http://base.mathege.ru/tasks/6688/6688/66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6688/6688/6688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BE" w:rsidRDefault="003208BE" w:rsidP="003208B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1495425"/>
            <wp:effectExtent l="19050" t="0" r="0" b="0"/>
            <wp:docPr id="19" name="Рисунок 19" descr="http://base.mathege.ru/tasks/6693/6693/669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6693/6693/6693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22" name="Рисунок 22" descr="http://base.mathege.ru/tasks/6698/6698/669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6698/6698/6698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352550"/>
            <wp:effectExtent l="19050" t="0" r="0" b="0"/>
            <wp:docPr id="25" name="Рисунок 25" descr="http://base.mathege.ru/tasks/10031/10031/1003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10031/10031/10031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62050"/>
            <wp:effectExtent l="19050" t="0" r="0" b="0"/>
            <wp:docPr id="28" name="Рисунок 28" descr="http://base.mathege.ru/tasks/10101/10101/101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10101/10101/10101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81100"/>
            <wp:effectExtent l="19050" t="0" r="0" b="0"/>
            <wp:docPr id="31" name="Рисунок 31" descr="http://base.mathege.ru/tasks/10213/10213/102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10213/10213/10213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095375"/>
            <wp:effectExtent l="19050" t="0" r="0" b="0"/>
            <wp:docPr id="34" name="Рисунок 34" descr="http://base.mathege.ru/tasks/10717/10717/107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mathege.ru/tasks/10717/10717/10717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32" w:rsidRDefault="005F4D32" w:rsidP="003208BE">
      <w:pPr>
        <w:jc w:val="center"/>
      </w:pPr>
    </w:p>
    <w:p w:rsidR="005F4D32" w:rsidRPr="005F4D32" w:rsidRDefault="005F4D32" w:rsidP="003208BE">
      <w:pPr>
        <w:jc w:val="center"/>
        <w:rPr>
          <w:sz w:val="28"/>
          <w:szCs w:val="28"/>
        </w:rPr>
      </w:pPr>
      <w:r w:rsidRPr="005F4D32">
        <w:rPr>
          <w:sz w:val="28"/>
          <w:szCs w:val="28"/>
        </w:rPr>
        <w:t>Желаю успеха!</w:t>
      </w:r>
    </w:p>
    <w:sectPr w:rsidR="005F4D32" w:rsidRPr="005F4D32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BE"/>
    <w:rsid w:val="002E4B3C"/>
    <w:rsid w:val="003208BE"/>
    <w:rsid w:val="003E34F3"/>
    <w:rsid w:val="00415303"/>
    <w:rsid w:val="005F4D32"/>
    <w:rsid w:val="0097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2017-01-16T19:31:00Z</dcterms:created>
  <dcterms:modified xsi:type="dcterms:W3CDTF">2017-01-16T19:48:00Z</dcterms:modified>
</cp:coreProperties>
</file>