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4F" w:rsidRDefault="00AB704F" w:rsidP="00AB704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«В МИРЕ ПРИРОДЫ»</w:t>
      </w:r>
    </w:p>
    <w:p w:rsidR="00AB704F" w:rsidRDefault="00AB704F" w:rsidP="00AB704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для интернет-марафона в рамках Декады наук</w:t>
      </w:r>
    </w:p>
    <w:p w:rsidR="00AB704F" w:rsidRDefault="00AB704F" w:rsidP="00AB704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(1-4 классы)</w:t>
      </w:r>
    </w:p>
    <w:p w:rsidR="00AD37D7" w:rsidRDefault="00AD37D7" w:rsidP="00AD37D7">
      <w:pPr>
        <w:pStyle w:val="a4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AD37D7" w:rsidRDefault="00AD37D7" w:rsidP="00AD37D7">
      <w:pPr>
        <w:pStyle w:val="a4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AB704F" w:rsidRDefault="00AB704F" w:rsidP="00AB704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B1163" w:rsidRPr="006802BB" w:rsidRDefault="00FB1163" w:rsidP="00FB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2BB">
        <w:rPr>
          <w:rFonts w:ascii="Times New Roman" w:hAnsi="Times New Roman" w:cs="Times New Roman"/>
          <w:b/>
          <w:sz w:val="28"/>
          <w:szCs w:val="28"/>
        </w:rPr>
        <w:t>Познавательная страничка</w:t>
      </w:r>
    </w:p>
    <w:p w:rsidR="00FB1163" w:rsidRPr="00FD1B7A" w:rsidRDefault="00FB1163" w:rsidP="00AB70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Знаете ли вы, что…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Белый медведь, умываясь, может набирать в лапы снег и протирать им глаза и около ушей. 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Белая медведица спит на боку, прижимая медвежонка лапой к своей мохнатой груди. 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Мышь ложится спать на своих мышат, накрыв их собой, как одеялом, чтобы они не замерзли. 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Самка снежного барса, когда спит, прижимает малыша к себе и закрывает его хвостом, чтобы ему было тепло. 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Волк вытаскивает из лапы занозу зубами, а если заболевает, лечится голодом и лекарственными травами. </w:t>
      </w:r>
    </w:p>
    <w:p w:rsidR="00FB1163" w:rsidRPr="00786F14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Заяц не потеет, а в жару сбрасывает лишнее тепло через длинные тонкие уши, в которых множество кровеносных сосудов. </w:t>
      </w:r>
    </w:p>
    <w:p w:rsidR="00FB1163" w:rsidRDefault="00FB1163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>У лисиц в основании хвоста есть небольшая проплешина. Отдыхая и свернувшись клубочком, лисицы часто утыкаются туда носом. Там у них расположена железа, источающая запах фиалки. Фиалковая железа есть и у лиса, и у лисицы, и особенно ароматна она зимой. А для чего она нужна лисицам, ученые пока точно не знают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04F" w:rsidRDefault="00AB704F" w:rsidP="00FB1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163" w:rsidRPr="00AB704F" w:rsidRDefault="00AB704F" w:rsidP="00AB70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3222" cy="3048000"/>
            <wp:effectExtent l="19050" t="0" r="0" b="0"/>
            <wp:docPr id="1" name="Рисунок 1" descr="C:\Users\Светлана\Desktop\18326_html_m3e1b1e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18326_html_m3e1b1ee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163" w:rsidRPr="006802BB" w:rsidRDefault="00AB704F" w:rsidP="00FB1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FB1163" w:rsidRPr="006802BB">
        <w:rPr>
          <w:rFonts w:ascii="Times New Roman" w:hAnsi="Times New Roman" w:cs="Times New Roman"/>
          <w:b/>
          <w:sz w:val="28"/>
          <w:szCs w:val="28"/>
        </w:rPr>
        <w:t xml:space="preserve"> по окружающему миру</w:t>
      </w:r>
    </w:p>
    <w:p w:rsidR="00AB704F" w:rsidRDefault="00FB1163" w:rsidP="00FB1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9DC">
        <w:rPr>
          <w:rFonts w:ascii="Times New Roman" w:hAnsi="Times New Roman" w:cs="Times New Roman"/>
          <w:sz w:val="28"/>
          <w:szCs w:val="28"/>
        </w:rPr>
        <w:t xml:space="preserve">1. Какое озеро самое  большое  в России?  </w:t>
      </w:r>
    </w:p>
    <w:p w:rsidR="00FB1163" w:rsidRPr="005E79DC" w:rsidRDefault="00FB1163" w:rsidP="00FB1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163" w:rsidRDefault="00FB1163" w:rsidP="00FB11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79DC">
        <w:rPr>
          <w:color w:val="000000"/>
          <w:sz w:val="28"/>
          <w:szCs w:val="28"/>
        </w:rPr>
        <w:t>2. У какой птицы самая большая семья</w:t>
      </w:r>
      <w:r>
        <w:rPr>
          <w:b/>
          <w:color w:val="000000"/>
          <w:sz w:val="28"/>
          <w:szCs w:val="28"/>
        </w:rPr>
        <w:t xml:space="preserve">? </w:t>
      </w:r>
    </w:p>
    <w:p w:rsidR="00AB704F" w:rsidRDefault="00AB704F" w:rsidP="00FB11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B1163" w:rsidRDefault="00FB1163" w:rsidP="00FB11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79DC">
        <w:rPr>
          <w:color w:val="000000"/>
          <w:sz w:val="28"/>
          <w:szCs w:val="28"/>
        </w:rPr>
        <w:t xml:space="preserve">3.У какой птицы нет гнезда, а птенцы лежат прямо на голой земле? </w:t>
      </w:r>
    </w:p>
    <w:p w:rsidR="00AB704F" w:rsidRPr="005E79DC" w:rsidRDefault="00AB704F" w:rsidP="00FB11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Какое дерево поглощает больше всего радиации и лучше других очищает воздух? 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5.Дерево это быстро оживает весной. Считается, что это происходит благодаря его особой плодоносящей силе. Поэтому оно стало символом праздника </w:t>
      </w:r>
      <w:proofErr w:type="spellStart"/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Колосяницы</w:t>
      </w:r>
      <w:proofErr w:type="spellEnd"/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после принятия на Руси христианства — Троицы. 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6.Древесина какого дерева — самая прочная для использования в строительстве? 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7.Где надо построить дом, чтобы все его окна выходили на север? 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>8. Кто трижды меняет облик, когда рождается, прежде чем стать взрослым?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1163" w:rsidRDefault="00FB1163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>9. Назовите самый маленький материк с самым сухим климатом, который полностью находится в Южном полушарии</w:t>
      </w:r>
      <w:r w:rsidRPr="005E79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B704F" w:rsidRPr="005E79DC" w:rsidRDefault="00AB704F" w:rsidP="00FB1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1163" w:rsidRPr="00AD37D7" w:rsidRDefault="00FB1163" w:rsidP="00AD3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9DC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5E7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Кто мог бы сказать про себя: «Я самый высокий в мире. В моей шее всего 7 позвонков, как в шее человека. Питаюсь я преимущественно листьями. Если захочу достать траву, мне нужно широко расставить ноги, чтобы достат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AB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 земли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FB1163" w:rsidRPr="005E79DC" w:rsidRDefault="00FB1163" w:rsidP="00FB1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1163" w:rsidRPr="005E79DC" w:rsidSect="0045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6EB"/>
    <w:rsid w:val="00457F07"/>
    <w:rsid w:val="007476EB"/>
    <w:rsid w:val="00A87439"/>
    <w:rsid w:val="00AB704F"/>
    <w:rsid w:val="00AD37D7"/>
    <w:rsid w:val="00FB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282E9-1EED-44C4-AB8E-B1A04986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70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осош</cp:lastModifiedBy>
  <cp:revision>6</cp:revision>
  <dcterms:created xsi:type="dcterms:W3CDTF">2017-01-23T09:31:00Z</dcterms:created>
  <dcterms:modified xsi:type="dcterms:W3CDTF">2017-01-25T09:30:00Z</dcterms:modified>
</cp:coreProperties>
</file>