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D4" w:rsidRDefault="000B4DFB" w:rsidP="005733D4">
      <w:pPr>
        <w:jc w:val="center"/>
      </w:pPr>
      <w:r>
        <w:t>Домашнее задание на 09.02.2017</w:t>
      </w:r>
      <w:bookmarkStart w:id="0" w:name="_GoBack"/>
      <w:bookmarkEnd w:id="0"/>
    </w:p>
    <w:p w:rsidR="005733D4" w:rsidRDefault="005733D4" w:rsidP="005733D4">
      <w:pPr>
        <w:jc w:val="center"/>
      </w:pPr>
    </w:p>
    <w:p w:rsidR="005733D4" w:rsidRDefault="005733D4"/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0B12" w:rsidTr="00037DC5">
        <w:tc>
          <w:tcPr>
            <w:tcW w:w="4672" w:type="dxa"/>
          </w:tcPr>
          <w:p w:rsidR="008A0B12" w:rsidRDefault="005733D4" w:rsidP="00037DC5">
            <w:r>
              <w:t>Чтение</w:t>
            </w:r>
          </w:p>
        </w:tc>
        <w:tc>
          <w:tcPr>
            <w:tcW w:w="4673" w:type="dxa"/>
          </w:tcPr>
          <w:p w:rsidR="008A0B12" w:rsidRDefault="000B4DFB" w:rsidP="00037DC5">
            <w:r>
              <w:t xml:space="preserve">С 35 -37 читать выразительно, выучить по желанию 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Русский язык</w:t>
            </w:r>
          </w:p>
        </w:tc>
        <w:tc>
          <w:tcPr>
            <w:tcW w:w="4673" w:type="dxa"/>
          </w:tcPr>
          <w:p w:rsidR="008A0B12" w:rsidRDefault="001646CA" w:rsidP="00037DC5">
            <w:r>
              <w:t>С.</w:t>
            </w:r>
            <w:r w:rsidR="000B4DFB">
              <w:t>36 №63</w:t>
            </w:r>
          </w:p>
        </w:tc>
      </w:tr>
      <w:tr w:rsidR="005733D4" w:rsidTr="00037DC5">
        <w:tc>
          <w:tcPr>
            <w:tcW w:w="4672" w:type="dxa"/>
          </w:tcPr>
          <w:p w:rsidR="005733D4" w:rsidRDefault="005733D4" w:rsidP="00037DC5">
            <w:r>
              <w:t>Математика</w:t>
            </w:r>
          </w:p>
        </w:tc>
        <w:tc>
          <w:tcPr>
            <w:tcW w:w="4673" w:type="dxa"/>
          </w:tcPr>
          <w:p w:rsidR="005733D4" w:rsidRDefault="000B4DFB" w:rsidP="00037DC5">
            <w:r>
              <w:t>С.24 №20,№17</w:t>
            </w:r>
          </w:p>
        </w:tc>
      </w:tr>
      <w:tr w:rsidR="001646CA" w:rsidTr="00037DC5">
        <w:tc>
          <w:tcPr>
            <w:tcW w:w="4672" w:type="dxa"/>
          </w:tcPr>
          <w:p w:rsidR="001646CA" w:rsidRDefault="001646CA" w:rsidP="00037DC5">
            <w:r>
              <w:t>Окр. мир</w:t>
            </w:r>
          </w:p>
        </w:tc>
        <w:tc>
          <w:tcPr>
            <w:tcW w:w="4673" w:type="dxa"/>
          </w:tcPr>
          <w:p w:rsidR="001646CA" w:rsidRDefault="000B4DFB" w:rsidP="00037DC5">
            <w:r>
              <w:t>Оформить памятки «Правила личной гигиены» или «Как ухаживать за зубами», памятка «Как помочь своему организму, чтобы не болеть» На А-4,помощь на с 8-11, Интернет</w:t>
            </w:r>
          </w:p>
        </w:tc>
      </w:tr>
    </w:tbl>
    <w:p w:rsidR="005733D4" w:rsidRDefault="005733D4" w:rsidP="001646CA"/>
    <w:sectPr w:rsidR="0057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C1"/>
    <w:rsid w:val="000B4DFB"/>
    <w:rsid w:val="001646CA"/>
    <w:rsid w:val="00276954"/>
    <w:rsid w:val="002D24DA"/>
    <w:rsid w:val="005733D4"/>
    <w:rsid w:val="00664F4B"/>
    <w:rsid w:val="00723134"/>
    <w:rsid w:val="008A0B12"/>
    <w:rsid w:val="008D5FC1"/>
    <w:rsid w:val="00914792"/>
    <w:rsid w:val="00D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AB48-2FDB-43F2-B309-0B49425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11</cp:revision>
  <dcterms:created xsi:type="dcterms:W3CDTF">2016-11-16T05:16:00Z</dcterms:created>
  <dcterms:modified xsi:type="dcterms:W3CDTF">2017-02-08T05:12:00Z</dcterms:modified>
</cp:coreProperties>
</file>