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4B658D" w:rsidTr="004B658D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2410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5806" w:type="dxa"/>
          </w:tcPr>
          <w:p w:rsidR="004B658D" w:rsidRDefault="004B658D">
            <w:r>
              <w:t>Задания.</w:t>
            </w:r>
          </w:p>
        </w:tc>
      </w:tr>
      <w:tr w:rsidR="004B658D" w:rsidTr="004B658D">
        <w:tc>
          <w:tcPr>
            <w:tcW w:w="1129" w:type="dxa"/>
          </w:tcPr>
          <w:p w:rsidR="004B658D" w:rsidRDefault="006E7A04">
            <w:r>
              <w:t>25</w:t>
            </w:r>
            <w:r w:rsidR="00C7516A">
              <w:t>.01.17</w:t>
            </w:r>
            <w:r w:rsidR="004B658D">
              <w:t>г.</w:t>
            </w:r>
          </w:p>
        </w:tc>
        <w:tc>
          <w:tcPr>
            <w:tcW w:w="2410" w:type="dxa"/>
          </w:tcPr>
          <w:p w:rsidR="004B658D" w:rsidRDefault="004B658D">
            <w:r>
              <w:t>Русский язык.</w:t>
            </w:r>
          </w:p>
          <w:p w:rsidR="00D42447" w:rsidRDefault="004B658D">
            <w:r>
              <w:t xml:space="preserve">Тема: </w:t>
            </w:r>
            <w:r w:rsidR="006E7A04">
              <w:t>Имя существительное. Повторение.</w:t>
            </w:r>
          </w:p>
          <w:p w:rsidR="00FF38BB" w:rsidRDefault="00FF38BB"/>
          <w:p w:rsidR="00FF38BB" w:rsidRDefault="00E42DE7">
            <w:r>
              <w:t>Математика</w:t>
            </w:r>
            <w:r w:rsidR="00FF38BB">
              <w:t>.</w:t>
            </w:r>
          </w:p>
          <w:p w:rsidR="00FF38BB" w:rsidRDefault="006E7A04">
            <w:r>
              <w:t xml:space="preserve">Тема: </w:t>
            </w:r>
            <w:r w:rsidR="00AC70B6">
              <w:t>Повторяем пройденное.</w:t>
            </w:r>
          </w:p>
          <w:p w:rsidR="00FF38BB" w:rsidRDefault="00FF38BB"/>
          <w:p w:rsidR="007D32D0" w:rsidRDefault="007D32D0"/>
          <w:p w:rsidR="00FF38BB" w:rsidRDefault="00C7516A">
            <w:r>
              <w:t>Английский язык</w:t>
            </w:r>
            <w:r w:rsidR="00FF38BB">
              <w:t>.</w:t>
            </w:r>
          </w:p>
          <w:p w:rsidR="00FF38BB" w:rsidRDefault="00FF38BB"/>
        </w:tc>
        <w:tc>
          <w:tcPr>
            <w:tcW w:w="5806" w:type="dxa"/>
          </w:tcPr>
          <w:p w:rsidR="004B658D" w:rsidRDefault="004B658D"/>
          <w:p w:rsidR="006E7A04" w:rsidRDefault="006E7A04">
            <w:r>
              <w:t>Ребята, перед выполнением письменного задания повторите весь теоретический материал по теме (учебник, с.144-180). Выполните упр. №4, с.180 и фонетический разбор слова «шапочки» (обратитесь к памятке на с.181).</w:t>
            </w:r>
          </w:p>
          <w:p w:rsidR="00D42447" w:rsidRDefault="00D42447"/>
          <w:p w:rsidR="00AC70B6" w:rsidRDefault="00AC70B6">
            <w:r>
              <w:t>Выполни задания: с.17, №16, 18.</w:t>
            </w:r>
          </w:p>
          <w:p w:rsidR="00FF38BB" w:rsidRDefault="00FF38BB"/>
          <w:p w:rsidR="00FF38BB" w:rsidRDefault="00FF38BB"/>
          <w:p w:rsidR="00BA7F6F" w:rsidRDefault="00BA7F6F"/>
          <w:p w:rsidR="00BA7F6F" w:rsidRDefault="00BA7F6F">
            <w:r>
              <w:t>Учебник, с.15, упр.1.3) сочинить предложения по образцу.</w:t>
            </w:r>
            <w:bookmarkStart w:id="0" w:name="_GoBack"/>
            <w:bookmarkEnd w:id="0"/>
          </w:p>
        </w:tc>
      </w:tr>
    </w:tbl>
    <w:p w:rsidR="004B658D" w:rsidRDefault="004B658D"/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D192B"/>
    <w:rsid w:val="004B658D"/>
    <w:rsid w:val="006E7A04"/>
    <w:rsid w:val="007D32D0"/>
    <w:rsid w:val="00981513"/>
    <w:rsid w:val="009D36BB"/>
    <w:rsid w:val="00AC70B6"/>
    <w:rsid w:val="00BA7F6F"/>
    <w:rsid w:val="00BF4B31"/>
    <w:rsid w:val="00C7516A"/>
    <w:rsid w:val="00D42447"/>
    <w:rsid w:val="00DC3A76"/>
    <w:rsid w:val="00E42DE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12</cp:revision>
  <dcterms:created xsi:type="dcterms:W3CDTF">2016-11-14T03:42:00Z</dcterms:created>
  <dcterms:modified xsi:type="dcterms:W3CDTF">2017-01-25T04:06:00Z</dcterms:modified>
</cp:coreProperties>
</file>