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EA" w:rsidRDefault="00C2377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08.02.2017             6 «В»</w:t>
      </w:r>
    </w:p>
    <w:p w:rsidR="00D40EEA" w:rsidRDefault="00D40EEA">
      <w:pPr>
        <w:pStyle w:val="a9"/>
        <w:jc w:val="both"/>
      </w:pPr>
    </w:p>
    <w:p w:rsidR="00D40EEA" w:rsidRDefault="00D40EE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40EEA" w:rsidRDefault="00D40EE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40EEA" w:rsidRDefault="00D40EE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2686"/>
        <w:gridCol w:w="6655"/>
      </w:tblGrid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68, правило на стр.46, упр.400</w:t>
            </w:r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П.24, стр.137-138 читать, отвечать на вопросы письменно, № 847,848,868,871,873(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параграф 13 читать, термины учить</w:t>
            </w:r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 (второй)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нестандартных глаголов (10 глаголов)</w:t>
            </w:r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Нем.яз(второй)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Доучить слова по теме «Хобби»</w:t>
            </w:r>
          </w:p>
        </w:tc>
      </w:tr>
      <w:tr w:rsidR="00D40EEA">
        <w:trPr>
          <w:cantSplit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Default="00C2377D">
            <w:pPr>
              <w:pStyle w:val="a9"/>
              <w:jc w:val="both"/>
            </w:pPr>
            <w:r>
              <w:t xml:space="preserve">Технология </w:t>
            </w:r>
          </w:p>
        </w:tc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40EEA" w:rsidRPr="00C2377D" w:rsidRDefault="00C2377D" w:rsidP="00C2377D">
            <w:pPr>
              <w:jc w:val="center"/>
            </w:pPr>
            <w:r>
              <w:t>повторить ТБ и устройство токарного станка по металлу</w:t>
            </w:r>
          </w:p>
        </w:tc>
      </w:tr>
    </w:tbl>
    <w:p w:rsidR="00D40EEA" w:rsidRDefault="00D40EEA">
      <w:pPr>
        <w:pStyle w:val="a9"/>
        <w:jc w:val="both"/>
      </w:pPr>
    </w:p>
    <w:p w:rsidR="00D40EEA" w:rsidRDefault="00C237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 период морозов соблюдайте правила. Если занятия отменены в школе, и к вечеру не стало теплее, гулять на улице не следует. Помните п</w:t>
      </w:r>
      <w:r>
        <w:rPr>
          <w:rFonts w:ascii="Times New Roman" w:hAnsi="Times New Roman"/>
          <w:sz w:val="28"/>
          <w:szCs w:val="28"/>
        </w:rPr>
        <w:t>равила профилактики ОРВИ и гриппа. Кто забудет, придете в школу, я с удовольствием напомню. Учим домашнее задание, чтобы получать на уроках хорошие оценки.</w:t>
      </w:r>
    </w:p>
    <w:p w:rsidR="00D40EEA" w:rsidRDefault="00C237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и мальчики, нужен хороший рисунок, посвященный 23 февраля формата А3 и 10 звездочек (делаем </w:t>
      </w:r>
      <w:r>
        <w:rPr>
          <w:rFonts w:ascii="Times New Roman" w:hAnsi="Times New Roman"/>
          <w:sz w:val="28"/>
          <w:szCs w:val="28"/>
        </w:rPr>
        <w:t>их, свернув лист цветной бумаги 6 раз). Звездочки должны быть: красные, желтые, оранжевые, бардовые (любого из этих цветов)</w:t>
      </w:r>
    </w:p>
    <w:sectPr w:rsidR="00D40EEA" w:rsidSect="00D40EEA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0EEA"/>
    <w:rsid w:val="00C2377D"/>
    <w:rsid w:val="00D4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0EEA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40EE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D40EEA"/>
    <w:pPr>
      <w:spacing w:after="120"/>
    </w:pPr>
  </w:style>
  <w:style w:type="paragraph" w:styleId="a5">
    <w:name w:val="List"/>
    <w:basedOn w:val="a4"/>
    <w:rsid w:val="00D40EEA"/>
    <w:rPr>
      <w:rFonts w:cs="Arial"/>
    </w:rPr>
  </w:style>
  <w:style w:type="paragraph" w:styleId="a6">
    <w:name w:val="Title"/>
    <w:basedOn w:val="a"/>
    <w:rsid w:val="00D40E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D40EEA"/>
    <w:pPr>
      <w:suppressLineNumbers/>
    </w:pPr>
    <w:rPr>
      <w:rFonts w:cs="Arial"/>
    </w:rPr>
  </w:style>
  <w:style w:type="paragraph" w:customStyle="1" w:styleId="a8">
    <w:name w:val="Заглавие"/>
    <w:basedOn w:val="a"/>
    <w:rsid w:val="00D40E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No Spacing"/>
    <w:rsid w:val="00D40EEA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INTEL</cp:lastModifiedBy>
  <cp:revision>5</cp:revision>
  <dcterms:created xsi:type="dcterms:W3CDTF">2016-11-15T03:31:00Z</dcterms:created>
  <dcterms:modified xsi:type="dcterms:W3CDTF">2017-02-08T05:39:00Z</dcterms:modified>
</cp:coreProperties>
</file>