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113ADA">
            <w:r>
              <w:t>25.01</w:t>
            </w:r>
            <w:r w:rsidR="00ED7DBA">
              <w:t>.1</w:t>
            </w: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E72FC3">
            <w:r>
              <w:t>география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EF" w:rsidRDefault="00113ADA" w:rsidP="008440E2">
            <w:r>
              <w:t xml:space="preserve">П.35  </w:t>
            </w:r>
            <w:r w:rsidR="0003102A">
              <w:t xml:space="preserve"> ответить на вопросы</w:t>
            </w:r>
          </w:p>
        </w:tc>
      </w:tr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271ABA">
            <w:r>
              <w:t>русский я</w:t>
            </w:r>
            <w:r w:rsidR="005F5CEF">
              <w:t>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113ADA">
            <w:r>
              <w:t>П.46 изучить,  выучить правило №63, упр.287</w:t>
            </w:r>
            <w:r w:rsidR="0003102A">
              <w:t>, с.1</w:t>
            </w:r>
            <w:r>
              <w:t>18</w:t>
            </w:r>
          </w:p>
        </w:tc>
      </w:tr>
      <w:tr w:rsidR="008440E2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03102A">
            <w:r>
              <w:t>изо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113ADA">
            <w:r>
              <w:t>Нарисовать орнамент народов севера</w:t>
            </w:r>
          </w:p>
          <w:p w:rsidR="00E72FC3" w:rsidRDefault="00E72FC3"/>
        </w:tc>
      </w:tr>
      <w:tr w:rsidR="00C279BE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BE" w:rsidRDefault="00C279B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03102A">
            <w:r>
              <w:t>алгебра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113ADA">
            <w:r>
              <w:t xml:space="preserve">П.18 </w:t>
            </w:r>
            <w:r w:rsidR="0003102A">
              <w:t xml:space="preserve">  №</w:t>
            </w:r>
            <w:r>
              <w:t>18.4.18.6,18.12,18.20</w:t>
            </w:r>
          </w:p>
        </w:tc>
      </w:tr>
      <w:tr w:rsidR="0003102A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A" w:rsidRDefault="0003102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2A" w:rsidRDefault="0003102A">
            <w:r>
              <w:t>обществознание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2A" w:rsidRDefault="00113ADA">
            <w:r>
              <w:t>Повторить главу 2 практикум стр.64 (устно)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363"/>
    <w:rsid w:val="0003102A"/>
    <w:rsid w:val="000B13C0"/>
    <w:rsid w:val="000B5298"/>
    <w:rsid w:val="00113ADA"/>
    <w:rsid w:val="00264B0D"/>
    <w:rsid w:val="00271ABA"/>
    <w:rsid w:val="003811CD"/>
    <w:rsid w:val="00500114"/>
    <w:rsid w:val="005E7363"/>
    <w:rsid w:val="005F5CEF"/>
    <w:rsid w:val="00621444"/>
    <w:rsid w:val="006B12D8"/>
    <w:rsid w:val="00764252"/>
    <w:rsid w:val="007D47FC"/>
    <w:rsid w:val="008440E2"/>
    <w:rsid w:val="00A46F4F"/>
    <w:rsid w:val="00A64D3A"/>
    <w:rsid w:val="00A659CC"/>
    <w:rsid w:val="00B237B0"/>
    <w:rsid w:val="00C279BE"/>
    <w:rsid w:val="00D73374"/>
    <w:rsid w:val="00E72FC3"/>
    <w:rsid w:val="00ED7DBA"/>
    <w:rsid w:val="00F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18</cp:revision>
  <dcterms:created xsi:type="dcterms:W3CDTF">2016-11-15T03:48:00Z</dcterms:created>
  <dcterms:modified xsi:type="dcterms:W3CDTF">2017-01-25T04:28:00Z</dcterms:modified>
</cp:coreProperties>
</file>