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3" w:rsidRDefault="005E7363" w:rsidP="008440E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7"/>
        <w:gridCol w:w="2693"/>
        <w:gridCol w:w="5806"/>
      </w:tblGrid>
      <w:tr w:rsidR="005E7363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5E064C">
            <w:r>
              <w:t>26</w:t>
            </w:r>
            <w:r w:rsidR="00113ADA">
              <w:t>.01</w:t>
            </w:r>
            <w:r w:rsidR="00ED7DBA">
              <w:t>.1</w:t>
            </w:r>
            <w:r w:rsidR="00113ADA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5E064C">
            <w:r>
              <w:t>физика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EF" w:rsidRDefault="00113ADA" w:rsidP="008440E2">
            <w:r>
              <w:t>П.3</w:t>
            </w:r>
            <w:r w:rsidR="005E064C">
              <w:t>7.38 задание стр.109</w:t>
            </w:r>
          </w:p>
        </w:tc>
      </w:tr>
      <w:tr w:rsidR="005E7363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363" w:rsidRDefault="005E7363"/>
          <w:p w:rsidR="00ED7DBA" w:rsidRDefault="00ED7D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5E064C">
            <w:r>
              <w:t>физкультура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5E064C">
            <w:r>
              <w:t>Готовимся к ГТО (гибкость, пресс, прыжки ,подтягивание)</w:t>
            </w:r>
          </w:p>
        </w:tc>
      </w:tr>
      <w:tr w:rsidR="008440E2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5E064C">
            <w:r>
              <w:t>музыка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5E064C">
            <w:r>
              <w:t>Найти в интернете музыкальные фрагменты из мюзикла»Ромео и Джульетта» композитора Ж.Пресгурвика</w:t>
            </w:r>
          </w:p>
        </w:tc>
      </w:tr>
      <w:tr w:rsidR="00C279BE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BE" w:rsidRDefault="00C279B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BE" w:rsidRDefault="0003102A">
            <w:r>
              <w:t>алгебра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113ADA">
            <w:r>
              <w:t>П</w:t>
            </w:r>
            <w:r w:rsidR="005E064C">
              <w:t>.19,читать стр.95-97 (красный учебник)319.3,19.4,19.6.19.11</w:t>
            </w:r>
          </w:p>
        </w:tc>
      </w:tr>
      <w:tr w:rsidR="0003102A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A" w:rsidRDefault="0003102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2A" w:rsidRDefault="005E064C">
            <w:r>
              <w:t>литература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2A" w:rsidRDefault="005E064C">
            <w:r>
              <w:t>Стр.342,выучить наизусть «Приход весны»</w:t>
            </w:r>
          </w:p>
        </w:tc>
      </w:tr>
    </w:tbl>
    <w:p w:rsidR="005E7363" w:rsidRDefault="005E7363" w:rsidP="005E7363">
      <w:pPr>
        <w:rPr>
          <w:sz w:val="28"/>
          <w:szCs w:val="28"/>
          <w:lang w:eastAsia="en-US"/>
        </w:rPr>
      </w:pPr>
    </w:p>
    <w:p w:rsidR="00764252" w:rsidRDefault="00764252"/>
    <w:sectPr w:rsidR="00764252" w:rsidSect="0062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7363"/>
    <w:rsid w:val="0003102A"/>
    <w:rsid w:val="000B13C0"/>
    <w:rsid w:val="000B5298"/>
    <w:rsid w:val="00113ADA"/>
    <w:rsid w:val="00264B0D"/>
    <w:rsid w:val="00271ABA"/>
    <w:rsid w:val="003811CD"/>
    <w:rsid w:val="00500114"/>
    <w:rsid w:val="005008B7"/>
    <w:rsid w:val="005E064C"/>
    <w:rsid w:val="005E7363"/>
    <w:rsid w:val="005F5CEF"/>
    <w:rsid w:val="00621444"/>
    <w:rsid w:val="006B12D8"/>
    <w:rsid w:val="00764252"/>
    <w:rsid w:val="007D47FC"/>
    <w:rsid w:val="008440E2"/>
    <w:rsid w:val="00A46F4F"/>
    <w:rsid w:val="00A64D3A"/>
    <w:rsid w:val="00A659CC"/>
    <w:rsid w:val="00B237B0"/>
    <w:rsid w:val="00C279BE"/>
    <w:rsid w:val="00D73374"/>
    <w:rsid w:val="00E72FC3"/>
    <w:rsid w:val="00ED7DBA"/>
    <w:rsid w:val="00FC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3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19</cp:revision>
  <dcterms:created xsi:type="dcterms:W3CDTF">2016-11-15T03:48:00Z</dcterms:created>
  <dcterms:modified xsi:type="dcterms:W3CDTF">2017-01-26T04:48:00Z</dcterms:modified>
</cp:coreProperties>
</file>