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C8" w:rsidRDefault="000B11F6" w:rsidP="000B11F6">
      <w:pPr>
        <w:jc w:val="center"/>
      </w:pPr>
      <w:r>
        <w:t>Домашние задание на 09.02.2017 г.</w:t>
      </w:r>
    </w:p>
    <w:p w:rsidR="000B11F6" w:rsidRDefault="000B11F6" w:rsidP="000B11F6">
      <w:pPr>
        <w:jc w:val="center"/>
      </w:pPr>
      <w:r>
        <w:t>3 «в»</w:t>
      </w:r>
    </w:p>
    <w:p w:rsidR="000B11F6" w:rsidRDefault="000B11F6" w:rsidP="000B11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0B11F6" w:rsidTr="000B11F6"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Предмет</w:t>
            </w:r>
          </w:p>
        </w:tc>
        <w:tc>
          <w:tcPr>
            <w:tcW w:w="7365" w:type="dxa"/>
          </w:tcPr>
          <w:p w:rsidR="000B11F6" w:rsidRDefault="000B11F6" w:rsidP="000B11F6">
            <w:pPr>
              <w:jc w:val="center"/>
            </w:pPr>
            <w:r>
              <w:t>Задание</w:t>
            </w:r>
          </w:p>
        </w:tc>
      </w:tr>
      <w:tr w:rsidR="000B11F6" w:rsidTr="000B11F6">
        <w:trPr>
          <w:trHeight w:val="810"/>
        </w:trPr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Иностранный язык</w:t>
            </w:r>
          </w:p>
        </w:tc>
        <w:tc>
          <w:tcPr>
            <w:tcW w:w="7365" w:type="dxa"/>
          </w:tcPr>
          <w:p w:rsidR="000B11F6" w:rsidRDefault="000B11F6" w:rsidP="000B11F6">
            <w:r>
              <w:t>Стр. 38, упр. 6, перевести текст (устно), новые слова записать в словарик</w:t>
            </w:r>
          </w:p>
          <w:p w:rsidR="000B11F6" w:rsidRDefault="000B11F6" w:rsidP="000B11F6"/>
        </w:tc>
      </w:tr>
      <w:tr w:rsidR="000B11F6" w:rsidTr="000B11F6">
        <w:trPr>
          <w:trHeight w:val="591"/>
        </w:trPr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Математика</w:t>
            </w:r>
          </w:p>
        </w:tc>
        <w:tc>
          <w:tcPr>
            <w:tcW w:w="7365" w:type="dxa"/>
          </w:tcPr>
          <w:p w:rsidR="000B11F6" w:rsidRDefault="000B11F6" w:rsidP="000B11F6">
            <w:r>
              <w:t>Стр. 37, №7 (2 столбик)</w:t>
            </w:r>
          </w:p>
          <w:p w:rsidR="000B11F6" w:rsidRDefault="000B11F6" w:rsidP="000B11F6">
            <w:r>
              <w:t xml:space="preserve"> </w:t>
            </w:r>
          </w:p>
          <w:p w:rsidR="000B11F6" w:rsidRDefault="000B11F6" w:rsidP="000B11F6"/>
        </w:tc>
      </w:tr>
      <w:tr w:rsidR="000B11F6" w:rsidTr="000B11F6">
        <w:trPr>
          <w:trHeight w:val="600"/>
        </w:trPr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Русский язык</w:t>
            </w:r>
          </w:p>
        </w:tc>
        <w:tc>
          <w:tcPr>
            <w:tcW w:w="7365" w:type="dxa"/>
          </w:tcPr>
          <w:p w:rsidR="000B11F6" w:rsidRDefault="000B11F6" w:rsidP="000B11F6">
            <w:r>
              <w:t>Стр. 55, упр. 2</w:t>
            </w:r>
          </w:p>
          <w:p w:rsidR="000B11F6" w:rsidRDefault="000B11F6" w:rsidP="000B11F6">
            <w:bookmarkStart w:id="0" w:name="_GoBack"/>
            <w:bookmarkEnd w:id="0"/>
          </w:p>
        </w:tc>
      </w:tr>
      <w:tr w:rsidR="000B11F6" w:rsidTr="000B11F6">
        <w:trPr>
          <w:trHeight w:val="390"/>
        </w:trPr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Окружающий мир</w:t>
            </w:r>
          </w:p>
        </w:tc>
        <w:tc>
          <w:tcPr>
            <w:tcW w:w="7365" w:type="dxa"/>
          </w:tcPr>
          <w:p w:rsidR="000B11F6" w:rsidRDefault="000B11F6" w:rsidP="000B11F6">
            <w:r>
              <w:t>Стр. 124-127, читать.</w:t>
            </w:r>
          </w:p>
        </w:tc>
      </w:tr>
    </w:tbl>
    <w:p w:rsidR="000B11F6" w:rsidRDefault="000B11F6" w:rsidP="000B11F6">
      <w:pPr>
        <w:jc w:val="center"/>
      </w:pPr>
    </w:p>
    <w:sectPr w:rsidR="000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1D"/>
    <w:rsid w:val="000B11F6"/>
    <w:rsid w:val="004B6DC8"/>
    <w:rsid w:val="00997494"/>
    <w:rsid w:val="00D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D32C-6B63-4C6E-8D6B-49DC3456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СОШ №2</cp:lastModifiedBy>
  <cp:revision>3</cp:revision>
  <dcterms:created xsi:type="dcterms:W3CDTF">2017-02-08T05:39:00Z</dcterms:created>
  <dcterms:modified xsi:type="dcterms:W3CDTF">2017-02-08T05:53:00Z</dcterms:modified>
</cp:coreProperties>
</file>