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0DC" w:rsidRDefault="007A57A2" w:rsidP="007A57A2">
      <w:pPr>
        <w:pStyle w:val="a3"/>
        <w:jc w:val="center"/>
        <w:rPr>
          <w:b/>
          <w:sz w:val="24"/>
        </w:rPr>
      </w:pPr>
      <w:r>
        <w:rPr>
          <w:b/>
          <w:sz w:val="24"/>
        </w:rPr>
        <w:t>Сводный протокол</w:t>
      </w:r>
    </w:p>
    <w:p w:rsidR="007A57A2" w:rsidRDefault="007A57A2" w:rsidP="007A57A2">
      <w:pPr>
        <w:pStyle w:val="a3"/>
        <w:jc w:val="center"/>
        <w:rPr>
          <w:b/>
          <w:sz w:val="24"/>
        </w:rPr>
      </w:pPr>
      <w:r>
        <w:rPr>
          <w:b/>
          <w:sz w:val="24"/>
        </w:rPr>
        <w:t>выполнения заданий 5 общешкольного интеллектуального марафона.</w:t>
      </w:r>
    </w:p>
    <w:p w:rsidR="007A57A2" w:rsidRDefault="007A57A2" w:rsidP="007A57A2">
      <w:pPr>
        <w:pStyle w:val="a3"/>
        <w:jc w:val="center"/>
        <w:rPr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8"/>
        <w:gridCol w:w="1691"/>
        <w:gridCol w:w="1546"/>
        <w:gridCol w:w="1944"/>
        <w:gridCol w:w="1309"/>
        <w:gridCol w:w="883"/>
        <w:gridCol w:w="1094"/>
      </w:tblGrid>
      <w:tr w:rsidR="007A57A2" w:rsidTr="007A57A2"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гуманитарное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Естественно-научное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математическое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ведческое</w:t>
            </w:r>
            <w:proofErr w:type="spellEnd"/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рейтинг</w:t>
            </w:r>
          </w:p>
        </w:tc>
      </w:tr>
      <w:tr w:rsidR="007A57A2" w:rsidTr="007A57A2"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A57A2" w:rsidTr="007A57A2"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A57A2" w:rsidTr="007A57A2"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A57A2" w:rsidTr="007A57A2"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A57A2" w:rsidTr="007A57A2"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A57A2" w:rsidTr="007A57A2"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A57A2" w:rsidTr="007A57A2"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bookmarkStart w:id="0" w:name="_GoBack"/>
            <w:bookmarkEnd w:id="0"/>
          </w:p>
        </w:tc>
      </w:tr>
      <w:tr w:rsidR="007A57A2" w:rsidTr="007A57A2"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A57A2" w:rsidTr="007A57A2"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10-11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335" w:type="dxa"/>
          </w:tcPr>
          <w:p w:rsidR="007A57A2" w:rsidRDefault="007A57A2" w:rsidP="007A57A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7A57A2" w:rsidRPr="007A57A2" w:rsidRDefault="007A57A2" w:rsidP="007A57A2">
      <w:pPr>
        <w:pStyle w:val="a3"/>
        <w:jc w:val="center"/>
        <w:rPr>
          <w:b/>
          <w:sz w:val="24"/>
        </w:rPr>
      </w:pPr>
    </w:p>
    <w:sectPr w:rsidR="007A57A2" w:rsidRPr="007A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F6"/>
    <w:rsid w:val="003500DC"/>
    <w:rsid w:val="007A57A2"/>
    <w:rsid w:val="00D3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5CBA0-9B99-4A24-B847-381B2705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7A2"/>
    <w:pPr>
      <w:spacing w:after="0" w:line="240" w:lineRule="auto"/>
    </w:pPr>
  </w:style>
  <w:style w:type="table" w:styleId="a4">
    <w:name w:val="Table Grid"/>
    <w:basedOn w:val="a1"/>
    <w:uiPriority w:val="39"/>
    <w:rsid w:val="007A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2017-02-24T06:27:00Z</dcterms:created>
  <dcterms:modified xsi:type="dcterms:W3CDTF">2017-02-24T06:31:00Z</dcterms:modified>
</cp:coreProperties>
</file>