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DD" w:rsidRPr="00BF37DD" w:rsidRDefault="00BF37DD" w:rsidP="00BF37D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Зачем человеку нужны знания.</w:t>
      </w:r>
    </w:p>
    <w:p w:rsidR="00BF37DD" w:rsidRPr="00BF37DD" w:rsidRDefault="00BF37DD" w:rsidP="00BF37D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Мир, в котором всем нам приходится жить, расти, взрослеть, - огромен, сложен,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иногда даже опасен. Согласитесь, что вам придется многое узнать и многому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научиться, чтобы найти своё место в этом мире.</w:t>
      </w:r>
    </w:p>
    <w:p w:rsidR="00BF37DD" w:rsidRPr="00BF37DD" w:rsidRDefault="00BF37DD" w:rsidP="00BF37D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Через несколько лет каждому из вас нужно будет выбрать профессию. А сделать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это можно лишь в том случае, если хорошо подготовиться по всем предметам в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школе.</w:t>
      </w:r>
    </w:p>
    <w:p w:rsidR="00BF37DD" w:rsidRPr="00BF37DD" w:rsidRDefault="00BF37DD" w:rsidP="00BF37D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Тебе предстоит научиться общаться с людьми в самых разных ситуациях.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Наверняка уже сейчас у тебя возникают проблемы в отношениях со сверстниками,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а ведь их можно избежать. Для этого нужно уметь понимать людей. Будь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внимателен на уроках литературы и истории. Возможно, герои художественных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произведений и реально жившие герои своим примером подскажут тебе, как с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честью выйти из сложных ситуаций. Изучение родного и иностранного языка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поможет тебе лучше владеть своей речью и не теряться во время разговора.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Отличное знание языка позволяет людям расширять свой кругозор, учит ясно,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точно и остроумно выражать свои мысли. Тебе легче будет общаться со своими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сверстниками и налаживать отношения со взрослыми. Ботаника, биология, химия,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 xml:space="preserve">география </w:t>
      </w:r>
      <w:proofErr w:type="gramStart"/>
      <w:r w:rsidRPr="00BF37DD">
        <w:rPr>
          <w:rFonts w:ascii="Times New Roman" w:hAnsi="Times New Roman" w:cs="Times New Roman"/>
          <w:sz w:val="24"/>
          <w:szCs w:val="24"/>
        </w:rPr>
        <w:t>откроют</w:t>
      </w:r>
      <w:proofErr w:type="gramEnd"/>
      <w:r w:rsidRPr="00BF37DD">
        <w:rPr>
          <w:rFonts w:ascii="Times New Roman" w:hAnsi="Times New Roman" w:cs="Times New Roman"/>
          <w:sz w:val="24"/>
          <w:szCs w:val="24"/>
        </w:rPr>
        <w:t xml:space="preserve"> тебе тайны природы и её законы.</w:t>
      </w:r>
    </w:p>
    <w:p w:rsidR="00BF37DD" w:rsidRPr="00BF37DD" w:rsidRDefault="00BF37DD" w:rsidP="00BF37D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Или, вот такие ответы на вопросы: почему, если потереть расческу о волосы,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она начнёт притягивать к себе кусочки бумаги. А в небе перед дождем гремит гром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и сверкает молния. А почему, например, под лучами солнца небо голубое, а закат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красный?</w:t>
      </w:r>
    </w:p>
    <w:p w:rsidR="00BF37DD" w:rsidRPr="00BF37DD" w:rsidRDefault="00BF37DD" w:rsidP="00BF37DD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37DD">
        <w:rPr>
          <w:rFonts w:ascii="Times New Roman" w:hAnsi="Times New Roman" w:cs="Times New Roman"/>
          <w:sz w:val="24"/>
          <w:szCs w:val="24"/>
        </w:rPr>
        <w:t>Хочешь всё это узнать – изучай физику. Она рисует картину окружающего мира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во времени и пространстве. Но физика никак не может обойтись без математики.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Математика развивает мышление, воображение, умение понимать и мысленно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представлять расположение предметов в пространстве. Овладев физическими и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математическими знаниями, ты станешь более находчивым и сообразительным. Не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допускай пробелов в знании математики. Не стесняйся показаться непонятливым и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задавай вопросы сразу. Впрочем, это касается любого предмета, помни, что даже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самые умные люди не в силах понять всё с первого раза. Итак, чем больше ты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накапливаешь знаний, тем умнее ты становишься и тем лучше развивается твой</w:t>
      </w:r>
    </w:p>
    <w:p w:rsidR="00BF37DD" w:rsidRPr="00BF37DD" w:rsidRDefault="00BF37DD" w:rsidP="00BF37DD">
      <w:pPr>
        <w:rPr>
          <w:rFonts w:ascii="Times New Roman" w:hAnsi="Times New Roman" w:cs="Times New Roman"/>
          <w:sz w:val="24"/>
          <w:szCs w:val="24"/>
        </w:rPr>
      </w:pPr>
      <w:r w:rsidRPr="00BF37DD">
        <w:rPr>
          <w:rFonts w:ascii="Times New Roman" w:hAnsi="Times New Roman" w:cs="Times New Roman"/>
          <w:sz w:val="24"/>
          <w:szCs w:val="24"/>
        </w:rPr>
        <w:t>мозг. Знания, которые ты получаешь в школе, делают твою жизнь интересной и</w:t>
      </w:r>
    </w:p>
    <w:p w:rsidR="0009597F" w:rsidRDefault="00BF37DD" w:rsidP="00BF37DD">
      <w:r w:rsidRPr="00BF37DD">
        <w:rPr>
          <w:rFonts w:ascii="Times New Roman" w:hAnsi="Times New Roman" w:cs="Times New Roman"/>
          <w:sz w:val="24"/>
          <w:szCs w:val="24"/>
        </w:rPr>
        <w:lastRenderedPageBreak/>
        <w:t>насыщенной, а неученые сегодня никому нигде не нужны</w:t>
      </w:r>
      <w:r>
        <w:t>.</w:t>
      </w:r>
    </w:p>
    <w:sectPr w:rsidR="0009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9A"/>
    <w:rsid w:val="0009597F"/>
    <w:rsid w:val="005E379A"/>
    <w:rsid w:val="00B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957B6-5A05-46F7-A86C-7A53E6ED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2017-03-01T04:55:00Z</dcterms:created>
  <dcterms:modified xsi:type="dcterms:W3CDTF">2017-03-01T04:56:00Z</dcterms:modified>
</cp:coreProperties>
</file>