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4F" w:rsidRPr="004C634F" w:rsidRDefault="004C634F" w:rsidP="004C6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ПСИХОЛОГИЧЕСКИЕ АСПЕКТЫ ПОМОЩИ РЕБЕНКУ</w:t>
      </w:r>
    </w:p>
    <w:p w:rsidR="004C634F" w:rsidRPr="004C634F" w:rsidRDefault="004C634F" w:rsidP="004C6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В ВЫПОЛНЕНИИ ДОМАШНИХ ЗАДАНИЙ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Выполнение ребенком домашних заданий является проблемной сферой для многих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семей. Часто дети не справляются с подготовкой уроков самостоятельно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(отвлекаются, делают уроки не на должном уровне или тем или иным способом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избегают этого), нуждаются в помощи и контроле со стороны родителей.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Сталкиваясь с подобными проблемами, родители обычно задают такие вопросы: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1. Как правильно помогать ребенку в выполнении домашних заданий?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2. Какие формы контроля выбрать, чтобы это шло на пользу?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3. Какими могут быть причины сложностей ребенка?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Ниже даны стандартные рекомендации и описаны самые типичные причины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сложностей при выполнении домашних заданий. Возможно, они Вам помогут в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понимании и коррекции сложившейся ситуации.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ПОМОЩЬ И КОНТРОЛЬ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ТИПИЧНЫЕ ОШИБКИ РОДИТЕЛЕЙ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Есть две типичные ошибки, которые родители совершают, помогая ребенку в чем-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то или контролируя его действия.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1. Стараются помочь ребенку, когда он об этом не просил. Руководствуются при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этом лучшими побуждениями: чтобы ребенок достиг более хорошего результата,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быстрее научился, почувствовал поддержку и т.д.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2. Не помогают, когда, наоборот, ребенок просит в чем-то помочь. Происходит это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обычно либо в силу того, что родитель не замечает непрямых сигналов ребенка о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том, что требуется помощь (таких, например, как хныканье, резкое захлопывание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книжки или тетрадки, жалобы «Не получается!» и проч.) либо из-за чрезмерного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стремления родителей научить ребенка самостоятельности, стойкости, волевым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качествам.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ПРАВИЛА ОКАЗАНИЯ ПОМОЩИ И КОНТРОЛЯ.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1. Чем меньше помощи и контроля, тем лучше. С тем, с чем ребенок может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справиться сам, пусть он справляется сам.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2. Помогать и контролировать можно по-разному. Иногда достаточно просто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обратить внимание ребенка на что-то («Посмотри, всё ли у тебя правильно», «Что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тебе еще нужно сделать?», «Напоминаю, что после обеда нужно садиться за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lastRenderedPageBreak/>
        <w:t>уроки»), но бывают и ситуации, когда взрослому приходится фактически делать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уроки вместе с ребенком. Важно, чтобы помощь и контроль были дозированными 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оказывались по минимуму. К более «массированной» помощи следует прибегать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только после того, как не помогла помощь в меньшем объеме.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3. Важно, от кого исходит инициатива. Лучше принимается та помощь, о которой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человек (любого возраста, не только ребенок) попросил сам. Помощь, которую нам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оказывают без нашей просьбы, воспринимается как давление. Аналогичная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ситуация и с контролем: он приносит пользу в том случае, если ребенок столкнулся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 тем, что ему самому сложно проконтролировать себя, что он не справляется с этой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задачей самостоятельно и просит помочь (например, «Мама, проверь этот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пример!»). В этом случае внешний контроль будет восприниматься как помощь, а не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как вторжение и давление. Следовательно, нужно создавать такую ситуацию, чтобы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ребенок сам попросил помочь ему в чем-то и проверить, напомнить и т.д. Если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ребенок не просит помочь, а, напротив, с увлечением самостоятельно выполняет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какое-то задание, то не следует вмешиваться, даже если у него не очень хорошо 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быстро получается, «почерк корявый», «очевидная глупая ошибка» и т.п. Вспомните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себя: Вы ведь тоже не сразу научились всему, что умеете сейчас, не сразу все делали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без ошибок.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4. Если ребенок просит помочь ему, то надо обязательно помочь (руководствуясь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правилами, описанными выше). Есть такой психологический термин «зона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ближайшего развития» - это действия, которые на сегодняшний день ребенок не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способен выполнить самостоятельно, но способен выполнить с помощью взрослого.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То, что сегодня входит в «зону ближайшего развития», в скором времени станет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областью самостоятельности ребенка (при условии, что взрослый сможет мягко 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своевременно ослабить и свести к нулю свой контроль). А в «зону ближайшего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развития» войдут другие действия, задачи, навыки. Фактически именно таким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образом происходит расширение сферы самостоятельности и компетентности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ребенка.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5. Совместные действия должны осуществляться в спокойной обстановке, тон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родителя должен быть доброжелательным. Если просьба ребенка о помощи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оборачивается нервотрепкой, скандалом, то в следующий раз он приложит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максимум усилий, чтобы обойтись без Вас, даже если понимает, что сам не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lastRenderedPageBreak/>
        <w:t>справляется. Лучше избегать также иронии, которую многие дети воспринимают как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издевку или высмеивание, а также не допускать того, чтобы совместные занятия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излишне затягивались. Если ребенка заставлять «доделать, что надо», когда он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очевидно устал, то такое выполнение задания сопровождается сильным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эмоциональным дискомфортом, вырабатывается своего рода «рефлекс избегания».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6. Существенным является отношение к ошибкам. Часто ошибки ребенка вызывают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раздражение у родителя и ссоры. У ребенка в таком случае формируется страх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ошибок, который не помогает, а напротив, мешает их исправлять или не допускать.</w:t>
      </w:r>
    </w:p>
    <w:p w:rsidR="004C634F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Ошибку лучше воспринимать как своего помощника, сигнализирующего о том, что</w:t>
      </w:r>
    </w:p>
    <w:p w:rsidR="00346182" w:rsidRPr="004C634F" w:rsidRDefault="004C634F" w:rsidP="004C634F">
      <w:pPr>
        <w:rPr>
          <w:rFonts w:ascii="Times New Roman" w:hAnsi="Times New Roman" w:cs="Times New Roman"/>
          <w:sz w:val="24"/>
          <w:szCs w:val="24"/>
        </w:rPr>
      </w:pPr>
      <w:r w:rsidRPr="004C634F">
        <w:rPr>
          <w:rFonts w:ascii="Times New Roman" w:hAnsi="Times New Roman" w:cs="Times New Roman"/>
          <w:sz w:val="24"/>
          <w:szCs w:val="24"/>
        </w:rPr>
        <w:t>вот над этим и этим еще нужно поработать.</w:t>
      </w:r>
      <w:bookmarkStart w:id="0" w:name="_GoBack"/>
      <w:bookmarkEnd w:id="0"/>
    </w:p>
    <w:sectPr w:rsidR="00346182" w:rsidRPr="004C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FA"/>
    <w:rsid w:val="00346182"/>
    <w:rsid w:val="004C634F"/>
    <w:rsid w:val="008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D8843-CADF-4AE2-B44C-560D7BB4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2017-03-01T04:58:00Z</dcterms:created>
  <dcterms:modified xsi:type="dcterms:W3CDTF">2017-03-01T04:59:00Z</dcterms:modified>
</cp:coreProperties>
</file>