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65" w:rsidRPr="00527E65" w:rsidRDefault="0039399C" w:rsidP="00527E6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  <w:r w:rsidR="00032D35" w:rsidRPr="00527E65">
        <w:rPr>
          <w:rFonts w:ascii="Times New Roman" w:hAnsi="Times New Roman"/>
          <w:b/>
          <w:sz w:val="28"/>
          <w:szCs w:val="28"/>
        </w:rPr>
        <w:t xml:space="preserve"> к  рабочим  программам по предметам</w:t>
      </w:r>
    </w:p>
    <w:p w:rsidR="00032D35" w:rsidRPr="00527E65" w:rsidRDefault="00527E65" w:rsidP="00527E6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27E65">
        <w:rPr>
          <w:rFonts w:ascii="Times New Roman" w:hAnsi="Times New Roman"/>
          <w:b/>
          <w:sz w:val="28"/>
          <w:szCs w:val="28"/>
        </w:rPr>
        <w:t>201</w:t>
      </w:r>
      <w:r w:rsidR="00DB4E02">
        <w:rPr>
          <w:rFonts w:ascii="Times New Roman" w:hAnsi="Times New Roman"/>
          <w:b/>
          <w:sz w:val="28"/>
          <w:szCs w:val="28"/>
        </w:rPr>
        <w:t>7</w:t>
      </w:r>
      <w:r w:rsidRPr="00527E65">
        <w:rPr>
          <w:rFonts w:ascii="Times New Roman" w:hAnsi="Times New Roman"/>
          <w:b/>
          <w:sz w:val="28"/>
          <w:szCs w:val="28"/>
        </w:rPr>
        <w:t>-201</w:t>
      </w:r>
      <w:r w:rsidR="00DB4E02">
        <w:rPr>
          <w:rFonts w:ascii="Times New Roman" w:hAnsi="Times New Roman"/>
          <w:b/>
          <w:sz w:val="28"/>
          <w:szCs w:val="28"/>
        </w:rPr>
        <w:t>8</w:t>
      </w:r>
      <w:r w:rsidR="0039399C">
        <w:rPr>
          <w:rFonts w:ascii="Times New Roman" w:hAnsi="Times New Roman"/>
          <w:b/>
          <w:sz w:val="28"/>
          <w:szCs w:val="28"/>
        </w:rPr>
        <w:t xml:space="preserve"> учебный </w:t>
      </w:r>
      <w:r w:rsidR="00032D35" w:rsidRPr="00527E65">
        <w:rPr>
          <w:rFonts w:ascii="Times New Roman" w:hAnsi="Times New Roman"/>
          <w:b/>
          <w:sz w:val="28"/>
          <w:szCs w:val="28"/>
        </w:rPr>
        <w:t>год</w:t>
      </w:r>
    </w:p>
    <w:p w:rsidR="00032D35" w:rsidRPr="00D66F2E" w:rsidRDefault="00032D35" w:rsidP="00D66F2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66F2E">
        <w:rPr>
          <w:rFonts w:ascii="Times New Roman" w:hAnsi="Times New Roman"/>
          <w:b/>
          <w:sz w:val="28"/>
          <w:szCs w:val="28"/>
        </w:rPr>
        <w:t>1 класс</w:t>
      </w:r>
      <w:bookmarkStart w:id="0" w:name="_GoBack"/>
      <w:bookmarkEnd w:id="0"/>
    </w:p>
    <w:tbl>
      <w:tblPr>
        <w:tblStyle w:val="a3"/>
        <w:tblW w:w="10206" w:type="dxa"/>
        <w:tblInd w:w="-459" w:type="dxa"/>
        <w:tblLook w:val="04A0"/>
      </w:tblPr>
      <w:tblGrid>
        <w:gridCol w:w="10206"/>
      </w:tblGrid>
      <w:tr w:rsidR="00032D35" w:rsidTr="00D66F2E">
        <w:tc>
          <w:tcPr>
            <w:tcW w:w="10206" w:type="dxa"/>
          </w:tcPr>
          <w:p w:rsidR="00032D35" w:rsidRPr="00651621" w:rsidRDefault="00032D35" w:rsidP="00ED526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РУССКИЙ ЯЗЫ</w:t>
            </w:r>
          </w:p>
          <w:p w:rsidR="00032D35" w:rsidRPr="00651621" w:rsidRDefault="00032D35" w:rsidP="00ED526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Рабочая программа учебного курса «Русский язык» для 1 класса составлена в соответствии  с Федеральным государственным стандартом начального общего образования второго поколения,  на основе Примерной программы начального общего образования по русскому языку, и автор</w:t>
            </w:r>
            <w:r w:rsidR="0052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ской программы учебного курса «</w:t>
            </w: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Русский язык. Обучение грамоте» для обучающихся 1 класса автора </w:t>
            </w:r>
            <w:r w:rsidR="0052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В.Г. Горецкого</w:t>
            </w: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рамках </w:t>
            </w:r>
            <w:r w:rsidR="0052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УМК </w:t>
            </w: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52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 России</w:t>
            </w: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Программа состоит из двух взаимосвязанных курсов: «Русский язык. Обучение грамоте» и « Русский язык».</w:t>
            </w:r>
          </w:p>
          <w:p w:rsidR="00032D35" w:rsidRPr="00651621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Настоящая программа разработана на основе:</w:t>
            </w:r>
          </w:p>
          <w:p w:rsidR="00032D35" w:rsidRPr="00651621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  Федерального закона от 29.12.2012 г "Об образовании в Российской Федерации"</w:t>
            </w:r>
          </w:p>
          <w:p w:rsidR="00032D35" w:rsidRPr="00651621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  "Федерального государственного образования - стандарта общего образования" 2009 г</w:t>
            </w:r>
          </w:p>
          <w:p w:rsidR="00032D35" w:rsidRPr="00651621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  Базисного учебного плана</w:t>
            </w:r>
          </w:p>
          <w:p w:rsidR="00032D35" w:rsidRPr="00651621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  "Примерной программы начального общего образования"</w:t>
            </w:r>
          </w:p>
          <w:p w:rsidR="00032D35" w:rsidRPr="00651621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  Авторской программы предметных курсов УМК "</w:t>
            </w:r>
            <w:r w:rsidR="00527E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Школа России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 под редакцией </w:t>
            </w:r>
            <w:r w:rsidR="0052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2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В.Г. Горецкого</w:t>
            </w:r>
          </w:p>
          <w:p w:rsidR="00032D35" w:rsidRDefault="00032D35" w:rsidP="00ED52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данного учебного курса: 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у учащихся начальной шко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ного описания родного языка.</w:t>
            </w:r>
          </w:p>
          <w:p w:rsidR="00D66F2E" w:rsidRPr="00D66F2E" w:rsidRDefault="00032D35" w:rsidP="00D66F2E">
            <w:pPr>
              <w:ind w:left="23" w:right="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изучение русского языка выделяется в 1 классе 165 часов (5 ч в неделю, 33 учебные недели).</w:t>
            </w:r>
          </w:p>
        </w:tc>
      </w:tr>
      <w:tr w:rsidR="00032D35" w:rsidTr="00D66F2E">
        <w:tc>
          <w:tcPr>
            <w:tcW w:w="10206" w:type="dxa"/>
          </w:tcPr>
          <w:p w:rsidR="00032D35" w:rsidRPr="00651621" w:rsidRDefault="00032D35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ЛИТЕРАТУРНОЕ ЧТЕНИЕ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учебного курса  «Литературное чтение»  для 1 класса  составлена в соответствии с Федеральными государственными стандартами начального общего образования второго поколения, с учётом программы «</w:t>
            </w:r>
            <w:r w:rsidR="00527E65">
              <w:rPr>
                <w:rFonts w:ascii="Times New Roman" w:eastAsia="Calibri" w:hAnsi="Times New Roman" w:cs="Times New Roman"/>
                <w:sz w:val="24"/>
                <w:szCs w:val="24"/>
              </w:rPr>
              <w:t>Школа России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автор </w:t>
            </w:r>
            <w:r w:rsidR="00527E65">
              <w:rPr>
                <w:rFonts w:ascii="Times New Roman" w:eastAsia="Calibri" w:hAnsi="Times New Roman" w:cs="Times New Roman"/>
                <w:sz w:val="24"/>
                <w:szCs w:val="24"/>
              </w:rPr>
              <w:t>В.Г. Горецк</w:t>
            </w:r>
            <w:r w:rsidR="00D66F2E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литературного чтения в первом классе начинается курсом «Обучение грамоте».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Интегрированный курс «Обучение грамоте» - первый этап в системе изучения русского языка и литературного чтения. В этот период начинается реализация положений системно-деятельностного подхода - основы федерального государственного образовательного стандарта начального общего образования: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учёт индивидуальных, возрастных и психологических особенностей обучающихся;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учёт различных видов деятельности учащихся и форм общения педагогов с детьми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для решения целей образования и воспитания;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обеспечение преемственности дошкольного и начального образования.</w:t>
            </w:r>
          </w:p>
          <w:p w:rsidR="00032D35" w:rsidRPr="00651621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Основная </w:t>
            </w:r>
            <w:r w:rsidRPr="0065162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цель </w:t>
            </w:r>
            <w:r w:rsidRPr="00651621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изучения курса «Литературное чтение»:</w:t>
            </w:r>
          </w:p>
          <w:p w:rsidR="00032D35" w:rsidRPr="00651621" w:rsidRDefault="00032D35" w:rsidP="00032D3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помочь ребёнку стать читателем: подвести к осознанию богатого мира отечественной</w:t>
            </w:r>
            <w:r w:rsidRPr="00651621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br/>
            </w:r>
            <w:r w:rsidRPr="00651621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 зарубежной детской литературы как искусства художественного слова; обогатить читательский опыт.</w:t>
            </w:r>
          </w:p>
          <w:p w:rsidR="00D66F2E" w:rsidRPr="00D66F2E" w:rsidRDefault="00032D35" w:rsidP="00D66F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на курс «Литературное чтение»</w:t>
            </w:r>
            <w:r w:rsidR="004271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1 классе отводится 132 часа 4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4271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</w:p>
        </w:tc>
      </w:tr>
      <w:tr w:rsidR="00032D35" w:rsidTr="00D66F2E">
        <w:tc>
          <w:tcPr>
            <w:tcW w:w="10206" w:type="dxa"/>
          </w:tcPr>
          <w:p w:rsidR="00032D35" w:rsidRPr="00651621" w:rsidRDefault="00032D35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МАТЕМАТИКА И ИНФОРМАТИКА</w:t>
            </w:r>
          </w:p>
          <w:p w:rsidR="00032D35" w:rsidRPr="00651621" w:rsidRDefault="00032D35" w:rsidP="00ED5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учебного курса математика  для  1 класса   составлена в соответствии с требованиями Федерального государственного стандарта начального общего образования, на  основе Примерной программы начального общего образования по математике и авторской программы учебного курса математика для обучающихся 1 класса общеобразовательных школ автора </w:t>
            </w:r>
            <w:r w:rsidR="00D66F2E">
              <w:rPr>
                <w:rFonts w:ascii="Times New Roman" w:eastAsia="Calibri" w:hAnsi="Times New Roman" w:cs="Times New Roman"/>
                <w:sz w:val="24"/>
                <w:szCs w:val="24"/>
              </w:rPr>
              <w:t>М.И. Морро УМК « Школа России»</w:t>
            </w:r>
          </w:p>
          <w:p w:rsidR="00032D35" w:rsidRDefault="00032D35" w:rsidP="00ED5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6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данного учебного курса: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обеспечение интеллектуального развития младших школьников, </w:t>
            </w:r>
            <w:r w:rsidRPr="0065162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формирование основ логико-математического мышления, пространственного воображения, овладение учащимися математической речью для описания математических объектов и процессов окружающего мира в количественном и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ространственном отношениях.</w:t>
            </w:r>
          </w:p>
          <w:p w:rsidR="00D66F2E" w:rsidRDefault="00032D35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sz w:val="24"/>
                <w:szCs w:val="24"/>
              </w:rPr>
              <w:t>На изучение математики в 1-м классе отводится 4 часа в неделю, всего 132 часа.</w:t>
            </w:r>
          </w:p>
          <w:p w:rsidR="00D66F2E" w:rsidRPr="00D66F2E" w:rsidRDefault="00D66F2E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2D35" w:rsidTr="00D66F2E">
        <w:tc>
          <w:tcPr>
            <w:tcW w:w="10206" w:type="dxa"/>
          </w:tcPr>
          <w:p w:rsidR="00032D35" w:rsidRPr="002559E3" w:rsidRDefault="00032D35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032D35" w:rsidRPr="002559E3" w:rsidRDefault="00032D35" w:rsidP="00ED526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Рабочая программа учебного курса «Окружающий мир» для 1 класса составлена в соответствии с Федеральным государственным стандартом начального общего образования второго поколения, с учётом программы «</w:t>
            </w:r>
            <w:r w:rsidR="00D66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Школа России</w:t>
            </w:r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автора  </w:t>
            </w:r>
            <w:r w:rsidR="00D66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А.А. Плешакова</w:t>
            </w:r>
          </w:p>
          <w:p w:rsidR="00032D35" w:rsidRPr="002559E3" w:rsidRDefault="00032D35" w:rsidP="00ED526B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Цель изучения курса «Окружающий мир» в начальной школе</w:t>
            </w:r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- формирование целостной картины мира и осознание места в нем человека на основе единства рационально-научного познания и эмоционально-целостного осмысления ребенком личного опыта общения с людьми и природой;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      </w:r>
          </w:p>
          <w:p w:rsidR="00D66F2E" w:rsidRPr="00D66F2E" w:rsidRDefault="00032D35" w:rsidP="00ED526B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559E3">
              <w:rPr>
                <w:rFonts w:ascii="Times New Roman" w:eastAsia="Calibri" w:hAnsi="Times New Roman" w:cs="Times New Roman"/>
                <w:sz w:val="24"/>
                <w:szCs w:val="24"/>
              </w:rPr>
              <w:t>а изучение окружающего мира в 1-м классе отводится 2 часа в неделю, всего 66 часов.</w:t>
            </w:r>
          </w:p>
        </w:tc>
      </w:tr>
      <w:tr w:rsidR="00032D35" w:rsidTr="00D66F2E">
        <w:tc>
          <w:tcPr>
            <w:tcW w:w="10206" w:type="dxa"/>
          </w:tcPr>
          <w:p w:rsidR="00032D35" w:rsidRDefault="00032D35" w:rsidP="00ED5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032D35" w:rsidRDefault="00032D35" w:rsidP="00ED526B">
            <w:pPr>
              <w:rPr>
                <w:rFonts w:ascii="Times New Roman" w:hAnsi="Times New Roman"/>
                <w:sz w:val="24"/>
                <w:szCs w:val="24"/>
              </w:rPr>
            </w:pPr>
            <w:r w:rsidRPr="00EB31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составлена на основе авторской программы по музыке 1-4 классы, </w:t>
            </w:r>
            <w:r w:rsidRPr="00EB31FE">
              <w:rPr>
                <w:rFonts w:ascii="Times New Roman" w:hAnsi="Times New Roman"/>
                <w:sz w:val="24"/>
                <w:szCs w:val="24"/>
              </w:rPr>
              <w:t xml:space="preserve">федерального государственного образовательного стандарта общего начального образования (приказ Минобрнауки РФ № </w:t>
            </w:r>
            <w:r w:rsidR="00D66F2E">
              <w:rPr>
                <w:rFonts w:ascii="Times New Roman" w:hAnsi="Times New Roman"/>
                <w:sz w:val="24"/>
                <w:szCs w:val="24"/>
              </w:rPr>
              <w:t>373 от 6 октября 2009г.), автор</w:t>
            </w:r>
            <w:r w:rsidRPr="00EB3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6F2E">
              <w:rPr>
                <w:rFonts w:ascii="Times New Roman" w:hAnsi="Times New Roman"/>
                <w:sz w:val="24"/>
                <w:szCs w:val="24"/>
              </w:rPr>
              <w:t>Е.Д. Критская</w:t>
            </w:r>
          </w:p>
          <w:p w:rsidR="00032D35" w:rsidRPr="00EB31FE" w:rsidRDefault="00032D35" w:rsidP="00ED526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FE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 w:rsidRPr="00EB31FE">
              <w:rPr>
                <w:rFonts w:ascii="Times New Roman" w:hAnsi="Times New Roman" w:cs="Times New Roman"/>
                <w:sz w:val="24"/>
                <w:szCs w:val="24"/>
              </w:rPr>
              <w:t xml:space="preserve"> уроков музыки в начальной школе является воспитание у учащихся музыкальной культуры как части всей их духовной культуры , где возвышенное содержание музыкального искусства разворачивается перед детьми во всём богатстве его форм и жанров, художественных стилей и направлений.</w:t>
            </w:r>
          </w:p>
          <w:p w:rsidR="00D66F2E" w:rsidRPr="00D66F2E" w:rsidRDefault="00032D35" w:rsidP="00D66F2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1FE">
              <w:rPr>
                <w:rFonts w:ascii="Times New Roman" w:hAnsi="Times New Roman"/>
                <w:sz w:val="24"/>
                <w:szCs w:val="24"/>
              </w:rPr>
              <w:t>На изучение музыки  в  1 классе отводится 33 часа(1 ч в неделю).</w:t>
            </w:r>
          </w:p>
        </w:tc>
      </w:tr>
      <w:tr w:rsidR="00032D35" w:rsidTr="00D66F2E">
        <w:tc>
          <w:tcPr>
            <w:tcW w:w="10206" w:type="dxa"/>
          </w:tcPr>
          <w:p w:rsidR="00032D35" w:rsidRPr="002559E3" w:rsidRDefault="00032D35" w:rsidP="00ED526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59E3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  <w:p w:rsidR="00032D35" w:rsidRDefault="00032D35" w:rsidP="00ED526B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46A3F">
              <w:rPr>
                <w:rFonts w:ascii="Times New Roman" w:eastAsia="Calibri" w:hAnsi="Times New Roman"/>
                <w:sz w:val="24"/>
                <w:szCs w:val="24"/>
              </w:rPr>
              <w:t xml:space="preserve">Рабочая программа учебного курса </w:t>
            </w:r>
            <w:r w:rsidRPr="00F46A3F">
              <w:rPr>
                <w:rFonts w:ascii="Times New Roman" w:hAnsi="Times New Roman"/>
                <w:sz w:val="24"/>
                <w:szCs w:val="24"/>
              </w:rPr>
              <w:t xml:space="preserve"> изобразительное искусство </w:t>
            </w:r>
            <w:r w:rsidRPr="00F46A3F">
              <w:rPr>
                <w:rFonts w:ascii="Times New Roman" w:eastAsia="Calibri" w:hAnsi="Times New Roman"/>
                <w:sz w:val="24"/>
                <w:szCs w:val="24"/>
              </w:rPr>
              <w:t xml:space="preserve"> для   1 класса  составлена в соответствии  с Федеральным государственным стандартом начального общего образования второго поколения, на  основе </w:t>
            </w:r>
            <w:r w:rsidRPr="00F46A3F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примерной программы начального общего  образования по  изобразительному искусству  </w:t>
            </w:r>
            <w:r w:rsidRPr="00F46A3F">
              <w:rPr>
                <w:rFonts w:ascii="Times New Roman" w:eastAsia="Calibri" w:hAnsi="Times New Roman"/>
                <w:sz w:val="24"/>
                <w:szCs w:val="24"/>
              </w:rPr>
              <w:t xml:space="preserve">  и авторской программы учебного курса </w:t>
            </w:r>
            <w:r w:rsidRPr="00F46A3F">
              <w:rPr>
                <w:rFonts w:ascii="Times New Roman" w:hAnsi="Times New Roman"/>
                <w:sz w:val="24"/>
                <w:szCs w:val="24"/>
              </w:rPr>
              <w:t xml:space="preserve">«Изобразительное искусство»  </w:t>
            </w:r>
            <w:r w:rsidRPr="00F46A3F">
              <w:rPr>
                <w:rFonts w:ascii="Times New Roman" w:eastAsia="Calibri" w:hAnsi="Times New Roman"/>
                <w:sz w:val="24"/>
                <w:szCs w:val="24"/>
              </w:rPr>
              <w:t xml:space="preserve"> для обучающихся 1 класса общеобразовательных школ</w:t>
            </w:r>
            <w:r w:rsidR="00D66F2E">
              <w:rPr>
                <w:rFonts w:ascii="Times New Roman" w:eastAsia="Calibri" w:hAnsi="Times New Roman"/>
                <w:sz w:val="24"/>
                <w:szCs w:val="24"/>
              </w:rPr>
              <w:t>, автор</w:t>
            </w:r>
            <w:r w:rsidRPr="00F46A3F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="00D66F2E">
              <w:rPr>
                <w:rFonts w:ascii="Times New Roman" w:hAnsi="Times New Roman"/>
                <w:sz w:val="24"/>
                <w:szCs w:val="24"/>
              </w:rPr>
              <w:t>Б.М. Неменский</w:t>
            </w:r>
          </w:p>
          <w:p w:rsidR="00032D35" w:rsidRDefault="00032D35" w:rsidP="00ED52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6A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F46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данного учебного курса:  реализация фактора развития, формирования у детей целостного, гармоничного восприятия мира, активизация самостоятельной творческой деятельности, развитие интереса к природе и потребности в общении с искусством; формирование духовных начал личности, воспитание эмоциональной отзывчивости и культуры восприятия произведений профессионального и народного искусства; нравственных и эстетических чувств; любви к родной природе, своему народу, к многонациональной культуре</w:t>
            </w:r>
          </w:p>
          <w:p w:rsidR="00D66F2E" w:rsidRPr="002559E3" w:rsidRDefault="00032D35" w:rsidP="00ED52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F46A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изучение «Изобразительного искусства» в 1 классе отводится </w:t>
            </w:r>
            <w:r w:rsidR="00D66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час в неделю. Всего – 33 часа</w:t>
            </w:r>
            <w:r w:rsidRPr="00F46A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32D35" w:rsidTr="00D66F2E">
        <w:trPr>
          <w:trHeight w:val="273"/>
        </w:trPr>
        <w:tc>
          <w:tcPr>
            <w:tcW w:w="10206" w:type="dxa"/>
          </w:tcPr>
          <w:p w:rsidR="00032D35" w:rsidRPr="002559E3" w:rsidRDefault="00032D35" w:rsidP="00ED526B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  <w:p w:rsidR="00032D35" w:rsidRDefault="00032D35" w:rsidP="00ED526B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9E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учебного курса технологии для 1 класса составлена в соответствии с Федеральным государственным стандартом начального общего образования второго поколения на основе Примерной программы начального общего образования по технологии и авторской программы учебного курса технологии для обучающихся 1 класса</w:t>
            </w:r>
            <w:r w:rsidR="00D66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общеобразовательных школ,  автор</w:t>
            </w:r>
            <w:r w:rsidRPr="00255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6F2E">
              <w:rPr>
                <w:rFonts w:ascii="Times New Roman" w:eastAsia="Times New Roman" w:hAnsi="Times New Roman" w:cs="Times New Roman"/>
                <w:sz w:val="24"/>
                <w:szCs w:val="24"/>
              </w:rPr>
              <w:t>Н.И. Роговцева</w:t>
            </w:r>
          </w:p>
          <w:p w:rsidR="00032D35" w:rsidRPr="002559E3" w:rsidRDefault="00032D35" w:rsidP="00ED526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Цель курса:</w:t>
            </w:r>
          </w:p>
          <w:p w:rsidR="00032D35" w:rsidRPr="002559E3" w:rsidRDefault="00032D35" w:rsidP="00ED52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социально значимых личностных качеств каждого ребёнка; формирование элементарных технико-технологических умений, основ проектной деятельности;</w:t>
            </w:r>
          </w:p>
          <w:p w:rsidR="00032D35" w:rsidRPr="00D66F2E" w:rsidRDefault="00032D35" w:rsidP="00D66F2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добывать знания и применять их в своей повседневной жизни, а также пользоваться различного рода источниками информации.</w:t>
            </w:r>
          </w:p>
        </w:tc>
      </w:tr>
      <w:tr w:rsidR="00032D35" w:rsidTr="00D66F2E">
        <w:tc>
          <w:tcPr>
            <w:tcW w:w="10206" w:type="dxa"/>
          </w:tcPr>
          <w:p w:rsidR="00032D35" w:rsidRPr="002559E3" w:rsidRDefault="00032D35" w:rsidP="00ED526B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032D35" w:rsidRDefault="00032D35" w:rsidP="00ED526B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Рабочая программа учебного курса «Физическая культура» для 1 класс составлена на основе требований Федерального государственного стандарта начального общего образования второго поколенияпримерной программы начального общего образования по физической культуре и авторскойпрограммы учебного курсафизическая культура для обучающихся 1 класса</w:t>
            </w:r>
            <w:r w:rsidR="00D66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общеобразовательных школ, автор</w:t>
            </w:r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6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В.И. Лях</w:t>
            </w:r>
          </w:p>
          <w:p w:rsidR="00032D35" w:rsidRPr="002559E3" w:rsidRDefault="00032D35" w:rsidP="00ED52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физической культуры в начальной школе - укрепление здоровья, повышение физической подготовленности и формирование двигательного опыта, воспитание активности и самостоятельности в двигательной деятельности;</w:t>
            </w:r>
          </w:p>
          <w:p w:rsidR="00032D35" w:rsidRPr="002559E3" w:rsidRDefault="00032D35" w:rsidP="00ED526B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2559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изучение физической культуры в 1 классе отводится 3 часа в неделю, 33 учебные недели – 99 часов в год</w:t>
            </w:r>
          </w:p>
        </w:tc>
      </w:tr>
    </w:tbl>
    <w:p w:rsidR="0079349C" w:rsidRDefault="0079349C" w:rsidP="00D66F2E"/>
    <w:sectPr w:rsidR="0079349C" w:rsidSect="00D66F2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C6278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6614"/>
    <w:rsid w:val="00032D35"/>
    <w:rsid w:val="001077B2"/>
    <w:rsid w:val="0039399C"/>
    <w:rsid w:val="0042714E"/>
    <w:rsid w:val="00527E65"/>
    <w:rsid w:val="006C3F59"/>
    <w:rsid w:val="0079349C"/>
    <w:rsid w:val="007A3723"/>
    <w:rsid w:val="00803F63"/>
    <w:rsid w:val="00B76614"/>
    <w:rsid w:val="00D66F2E"/>
    <w:rsid w:val="00D9584D"/>
    <w:rsid w:val="00DB4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2D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32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2D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32D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INTEL</cp:lastModifiedBy>
  <cp:revision>9</cp:revision>
  <dcterms:created xsi:type="dcterms:W3CDTF">2016-04-03T16:20:00Z</dcterms:created>
  <dcterms:modified xsi:type="dcterms:W3CDTF">2017-10-26T09:59:00Z</dcterms:modified>
</cp:coreProperties>
</file>