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BA" w:rsidRPr="00527E65" w:rsidRDefault="001927BA" w:rsidP="001927B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  <w:r w:rsidRPr="00527E65">
        <w:rPr>
          <w:rFonts w:ascii="Times New Roman" w:hAnsi="Times New Roman"/>
          <w:b/>
          <w:sz w:val="28"/>
          <w:szCs w:val="28"/>
        </w:rPr>
        <w:t xml:space="preserve"> к  рабочим  программам по предметам</w:t>
      </w:r>
    </w:p>
    <w:p w:rsidR="001927BA" w:rsidRPr="00527E65" w:rsidRDefault="001927BA" w:rsidP="001927B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27E65">
        <w:rPr>
          <w:rFonts w:ascii="Times New Roman" w:hAnsi="Times New Roman"/>
          <w:b/>
          <w:sz w:val="28"/>
          <w:szCs w:val="28"/>
        </w:rPr>
        <w:t>2016-2017</w:t>
      </w:r>
      <w:r>
        <w:rPr>
          <w:rFonts w:ascii="Times New Roman" w:hAnsi="Times New Roman"/>
          <w:b/>
          <w:sz w:val="28"/>
          <w:szCs w:val="28"/>
        </w:rPr>
        <w:t xml:space="preserve"> учебный </w:t>
      </w:r>
      <w:r w:rsidRPr="00527E65">
        <w:rPr>
          <w:rFonts w:ascii="Times New Roman" w:hAnsi="Times New Roman"/>
          <w:b/>
          <w:sz w:val="28"/>
          <w:szCs w:val="28"/>
        </w:rPr>
        <w:t>год</w:t>
      </w:r>
    </w:p>
    <w:p w:rsidR="001927BA" w:rsidRDefault="001927BA" w:rsidP="001927B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D66F2E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3144EC" w:rsidRPr="00D66F2E" w:rsidRDefault="003144EC" w:rsidP="001927B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УМК «Начальная школа </w:t>
      </w:r>
      <w:r>
        <w:rPr>
          <w:rFonts w:ascii="Times New Roman" w:hAnsi="Times New Roman"/>
          <w:b/>
          <w:sz w:val="28"/>
          <w:szCs w:val="28"/>
          <w:lang w:val="en-US"/>
        </w:rPr>
        <w:t>XXI</w:t>
      </w:r>
      <w:r>
        <w:rPr>
          <w:rFonts w:ascii="Times New Roman" w:hAnsi="Times New Roman"/>
          <w:b/>
          <w:sz w:val="28"/>
          <w:szCs w:val="28"/>
        </w:rPr>
        <w:t xml:space="preserve"> века»</w:t>
      </w:r>
    </w:p>
    <w:tbl>
      <w:tblPr>
        <w:tblStyle w:val="a3"/>
        <w:tblW w:w="10031" w:type="dxa"/>
        <w:tblLook w:val="04A0"/>
      </w:tblPr>
      <w:tblGrid>
        <w:gridCol w:w="10031"/>
      </w:tblGrid>
      <w:tr w:rsidR="00881E36" w:rsidTr="00ED526B">
        <w:tc>
          <w:tcPr>
            <w:tcW w:w="10031" w:type="dxa"/>
          </w:tcPr>
          <w:p w:rsidR="00881E36" w:rsidRPr="00651621" w:rsidRDefault="00881E36" w:rsidP="00ED526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  <w:p w:rsidR="00881E36" w:rsidRPr="00881E36" w:rsidRDefault="00881E36" w:rsidP="00881E3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учебного курса русский язык для 3 класса составлена на основе Примерной образовательной программы начального общего по русскому языку и авторской программы учебного курса русский язык   для обучающихся 3 класса общеобразовательных школ авторов С.В.Иванова, А.О.Евдокимовой и др.,.</w:t>
            </w:r>
            <w:r w:rsidR="00314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разработана в соответствии с основными положениями Федерального государственного образовательного стандарта начального общего</w:t>
            </w:r>
            <w:r w:rsidR="0031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второго поколения </w:t>
            </w:r>
            <w:proofErr w:type="gramEnd"/>
          </w:p>
          <w:p w:rsidR="00881E36" w:rsidRPr="00881E36" w:rsidRDefault="00881E36" w:rsidP="00881E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Цель </w:t>
            </w:r>
            <w:r w:rsidRPr="00881E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данного учебного курса </w:t>
            </w:r>
            <w:r w:rsidRPr="008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области формирования системы знаний, умений: сформировать у учащихся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языка. </w:t>
            </w:r>
          </w:p>
          <w:p w:rsidR="00881E36" w:rsidRPr="003144EC" w:rsidRDefault="00881E36" w:rsidP="003144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36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Программа рассчитана  на 170 ч. </w:t>
            </w:r>
            <w:r w:rsidRPr="00881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авторскую программу не внесены изменения. 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изучение предмет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а «Русский язык» отводится </w:t>
            </w:r>
            <w:r w:rsidRPr="00881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часов в неделю, 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Pr="00881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 часов.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проведение </w:t>
            </w:r>
            <w:r w:rsidRPr="00881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контрольных и комплексных  работ – 12 часов. </w:t>
            </w:r>
            <w:r w:rsidRPr="008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итоговой  и промежуточной аттестации </w:t>
            </w:r>
            <w:proofErr w:type="gramStart"/>
            <w:r w:rsidRPr="008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контрольный диктант и тестирование</w:t>
            </w:r>
          </w:p>
        </w:tc>
      </w:tr>
      <w:tr w:rsidR="00881E36" w:rsidTr="00ED526B">
        <w:tc>
          <w:tcPr>
            <w:tcW w:w="10031" w:type="dxa"/>
          </w:tcPr>
          <w:p w:rsidR="00881E36" w:rsidRPr="00651621" w:rsidRDefault="00881E36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ЛИТЕРАТУРНОЕ ЧТЕНИЕ</w:t>
            </w:r>
          </w:p>
          <w:p w:rsidR="00881E36" w:rsidRPr="00881E36" w:rsidRDefault="00881E36" w:rsidP="00881E36">
            <w:pPr>
              <w:widowControl w:val="0"/>
              <w:jc w:val="both"/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81E3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 xml:space="preserve">Рабочая программа для 3 класса по литературному чтению составлена в соответствии федеральным государственным образовательным стандартам начального общего образования второго  поколения, с учетом  </w:t>
            </w:r>
            <w:proofErr w:type="gramStart"/>
            <w:r w:rsidRPr="00881E3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>учебно – методического</w:t>
            </w:r>
            <w:proofErr w:type="gramEnd"/>
            <w:r w:rsidRPr="00881E3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 xml:space="preserve"> компл</w:t>
            </w:r>
            <w:r w:rsidR="00C073E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 xml:space="preserve">екта «Начальная школа 21  века», автор </w:t>
            </w:r>
            <w:proofErr w:type="spellStart"/>
            <w:r w:rsidR="00C073E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>Ефросинина</w:t>
            </w:r>
            <w:proofErr w:type="spellEnd"/>
            <w:r w:rsidR="00C073E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 xml:space="preserve"> Л.А.</w:t>
            </w:r>
            <w:r w:rsidRPr="00881E3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881E36" w:rsidRPr="00881E36" w:rsidRDefault="00881E36" w:rsidP="00881E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81E3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Цель данного учебного курса: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ребёнку стать чита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телем: подвести к осознанию богатого мира отечественной и зарубежной детской литературы, обогатить читательский опыт. Развитие читателя пред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полагает овладение основными видами устной и письменной литературной речи: способностью воспринимать те</w:t>
            </w:r>
            <w:proofErr w:type="gramStart"/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пр</w:t>
            </w:r>
            <w:proofErr w:type="gramEnd"/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ное отношение); воссоздавать в своём воображении </w:t>
            </w:r>
            <w:proofErr w:type="gramStart"/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(представ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мысленно героев, события) и уметь рассказывать текст произведения в разных вариантах — подробно, выборочно, сжато, творчески с изменением ситуации.</w:t>
            </w:r>
          </w:p>
          <w:p w:rsidR="00881E36" w:rsidRPr="000E422A" w:rsidRDefault="00881E36" w:rsidP="00881E36">
            <w:pPr>
              <w:pStyle w:val="1"/>
              <w:suppressAutoHyphens w:val="0"/>
              <w:autoSpaceDE w:val="0"/>
              <w:autoSpaceDN w:val="0"/>
              <w:adjustRightInd w:val="0"/>
              <w:ind w:left="0" w:firstLine="708"/>
              <w:jc w:val="both"/>
              <w:rPr>
                <w:rFonts w:cs="Times New Roman"/>
                <w:iCs/>
                <w:szCs w:val="24"/>
              </w:rPr>
            </w:pPr>
            <w:r w:rsidRPr="000E422A">
              <w:rPr>
                <w:rFonts w:cs="Times New Roman"/>
                <w:iCs/>
                <w:szCs w:val="24"/>
              </w:rPr>
              <w:t>Программа рассчитана на 136 часов.</w:t>
            </w:r>
          </w:p>
          <w:p w:rsidR="00881E36" w:rsidRPr="003144EC" w:rsidRDefault="00881E36" w:rsidP="003144EC">
            <w:pPr>
              <w:pStyle w:val="Style9"/>
              <w:widowControl/>
              <w:spacing w:line="240" w:lineRule="auto"/>
              <w:ind w:firstLine="0"/>
              <w:jc w:val="both"/>
              <w:rPr>
                <w:iCs/>
              </w:rPr>
            </w:pPr>
            <w:r w:rsidRPr="000E422A">
              <w:rPr>
                <w:iCs/>
              </w:rPr>
              <w:tab/>
              <w:t xml:space="preserve">Содержание программы направлено на освоение </w:t>
            </w:r>
            <w:proofErr w:type="gramStart"/>
            <w:r w:rsidRPr="000E422A">
              <w:rPr>
                <w:iCs/>
              </w:rPr>
              <w:t>обучающимися</w:t>
            </w:r>
            <w:proofErr w:type="gramEnd"/>
            <w:r w:rsidRPr="000E422A">
              <w:rPr>
                <w:iCs/>
              </w:rPr>
              <w:t xml:space="preserve">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литературному чтению и авторской программой учебного курса.</w:t>
            </w:r>
          </w:p>
        </w:tc>
      </w:tr>
      <w:tr w:rsidR="00881E36" w:rsidTr="00C073E6">
        <w:tc>
          <w:tcPr>
            <w:tcW w:w="10031" w:type="dxa"/>
            <w:tcBorders>
              <w:bottom w:val="single" w:sz="4" w:space="0" w:color="auto"/>
            </w:tcBorders>
          </w:tcPr>
          <w:p w:rsidR="00881E36" w:rsidRPr="00651621" w:rsidRDefault="00881E36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МАТЕМАТИКА И ИНФОРМАТИКА</w:t>
            </w:r>
          </w:p>
          <w:p w:rsidR="00881E36" w:rsidRPr="00651621" w:rsidRDefault="00881E36" w:rsidP="00881E3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1E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Рабочая программа учебного курса математика для 3 класса составлена на основе  Примерной образовательной программы</w:t>
            </w:r>
            <w:r w:rsidRPr="00881E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начального общего </w:t>
            </w:r>
            <w:r w:rsidRPr="00881E36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 по математике и авторской программы учебного курса математика для учащихся 3 класса общеобразовательных шк</w:t>
            </w:r>
            <w:r w:rsidR="00314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  автора В. Н. </w:t>
            </w:r>
            <w:proofErr w:type="spellStart"/>
            <w:r w:rsidR="003144EC">
              <w:rPr>
                <w:rFonts w:ascii="Times New Roman" w:eastAsia="Calibri" w:hAnsi="Times New Roman" w:cs="Times New Roman"/>
                <w:sz w:val="24"/>
                <w:szCs w:val="24"/>
              </w:rPr>
              <w:t>Рудницкой</w:t>
            </w:r>
            <w:proofErr w:type="spellEnd"/>
            <w:r w:rsidRPr="00881E36">
              <w:rPr>
                <w:rFonts w:ascii="Times New Roman" w:eastAsia="Calibri" w:hAnsi="Times New Roman" w:cs="Times New Roman"/>
                <w:sz w:val="24"/>
                <w:szCs w:val="24"/>
              </w:rPr>
              <w:t>.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 второго поколения</w:t>
            </w:r>
          </w:p>
          <w:p w:rsidR="00881E36" w:rsidRDefault="00881E36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 </w:t>
            </w:r>
            <w:r w:rsidRPr="00881E36">
              <w:rPr>
                <w:rFonts w:ascii="Times New Roman" w:eastAsia="Calibri" w:hAnsi="Times New Roman" w:cs="Times New Roman"/>
                <w:sz w:val="24"/>
                <w:szCs w:val="24"/>
              </w:rPr>
              <w:t>данного учебного курса: создание благоприятный условий для полноценного интеллектуального развития каждого ребёнка, соответствующих его возрастным особенностям и возможностям и формирование мыслительных процессов, логического мышления, пространственных отношений, творческой деятельности</w:t>
            </w:r>
          </w:p>
          <w:p w:rsidR="00881E36" w:rsidRPr="003144EC" w:rsidRDefault="00881E36" w:rsidP="00ED526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Общий объём времени, отводимого на изучение математики в 3 классе, составляет 136 часов, в </w:t>
            </w:r>
            <w:r w:rsidRPr="00881E3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lastRenderedPageBreak/>
              <w:t>том числе 8 часов на контрольные работы. В 3 классе урок математики проводится 4 раза в неделю.</w:t>
            </w:r>
          </w:p>
        </w:tc>
      </w:tr>
      <w:tr w:rsidR="00881E36" w:rsidTr="00C073E6">
        <w:tc>
          <w:tcPr>
            <w:tcW w:w="10031" w:type="dxa"/>
            <w:tcBorders>
              <w:bottom w:val="single" w:sz="4" w:space="0" w:color="auto"/>
            </w:tcBorders>
          </w:tcPr>
          <w:p w:rsidR="00881E36" w:rsidRPr="002559E3" w:rsidRDefault="00881E36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ОКРУЖАЮЩИЙ МИР</w:t>
            </w:r>
          </w:p>
          <w:p w:rsidR="00881E36" w:rsidRDefault="00881E36" w:rsidP="00ED526B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E36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учебного курса окружающий мир для 3 класса составлена на основе  Примерной образовательной программы</w:t>
            </w:r>
            <w:r w:rsidRPr="00881E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начального общего</w:t>
            </w:r>
            <w:r w:rsidRPr="00881E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по окружающему миру и авторской программы учебного курса окружающий мир для учащихся 3 класса общеобразовательных школ  автора Н.Ф. Виноградова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81E36" w:rsidRPr="00881E36" w:rsidRDefault="00881E36" w:rsidP="00881E36">
            <w:pPr>
              <w:ind w:right="53" w:firstLine="284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Times New Roman" w:hAnsi="Times New Roman" w:cs="Times New Roman"/>
                <w:b/>
                <w:color w:val="000000"/>
                <w:w w:val="103"/>
                <w:sz w:val="24"/>
                <w:szCs w:val="24"/>
                <w:lang w:eastAsia="ru-RU"/>
              </w:rPr>
              <w:t xml:space="preserve">Основная цель 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 xml:space="preserve">обучения предмету - формирование социального 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  <w:lang w:eastAsia="ru-RU"/>
              </w:rPr>
              <w:t xml:space="preserve">опыта школьника, осознания элементарного взаимодействия 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  <w:lang w:eastAsia="ru-RU"/>
              </w:rPr>
              <w:t>в системе «человек — природа — общество», воспитание пра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  <w:lang w:eastAsia="ru-RU"/>
              </w:rPr>
              <w:softHyphen/>
            </w:r>
            <w:r w:rsidRPr="00881E36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 xml:space="preserve">вильного отношения к среде обитания и правил поведения в ней; понимание своей индивидуальности, способностей 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  <w:lang w:eastAsia="ru-RU"/>
              </w:rPr>
              <w:t>и возможностей.</w:t>
            </w:r>
          </w:p>
          <w:p w:rsidR="00881E36" w:rsidRPr="003144EC" w:rsidRDefault="00881E36" w:rsidP="003144EC">
            <w:pPr>
              <w:ind w:firstLine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рассчитана на 68 часов (2 часа в неделю). В авторскую программу изменения не внесены.</w:t>
            </w:r>
          </w:p>
        </w:tc>
      </w:tr>
      <w:tr w:rsidR="003144EC" w:rsidTr="00C073E6"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73E6" w:rsidRDefault="00C073E6" w:rsidP="00C073E6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73E6" w:rsidRPr="00D66F2E" w:rsidRDefault="00C073E6" w:rsidP="00C073E6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УМК «Школа 2100»</w:t>
            </w:r>
          </w:p>
          <w:p w:rsidR="003144EC" w:rsidRPr="002559E3" w:rsidRDefault="003144EC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144EC" w:rsidTr="00C073E6">
        <w:tc>
          <w:tcPr>
            <w:tcW w:w="10031" w:type="dxa"/>
            <w:tcBorders>
              <w:top w:val="single" w:sz="4" w:space="0" w:color="auto"/>
            </w:tcBorders>
          </w:tcPr>
          <w:p w:rsidR="003144EC" w:rsidRPr="00651621" w:rsidRDefault="003144EC" w:rsidP="003144EC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  <w:p w:rsidR="003144EC" w:rsidRPr="00881E36" w:rsidRDefault="003144EC" w:rsidP="003144EC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программа учебного курса русский язык для 3 класса составлена на основе Примерной образовательной программы начального общего по русскому языку и авторской программы учебного курса русский язык   для обучающихся 3 класса общеобразовательных школ авторов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Бунеев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Р.Н.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Бунеева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 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др.,.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разработана в соответствии с основными положениями Федерального государственного образовательного стандарта начального общего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второго поколения </w:t>
            </w:r>
            <w:proofErr w:type="gramEnd"/>
          </w:p>
          <w:p w:rsidR="003144EC" w:rsidRPr="00881E36" w:rsidRDefault="003144EC" w:rsidP="003144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Цель </w:t>
            </w:r>
            <w:r w:rsidRPr="00881E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данного учебного курса </w:t>
            </w:r>
            <w:r w:rsidRPr="008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области формирования системы знаний, умений: сформировать у учащихся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языка. </w:t>
            </w:r>
          </w:p>
          <w:p w:rsidR="003144EC" w:rsidRPr="002559E3" w:rsidRDefault="003144EC" w:rsidP="003144EC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1E36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Программа рассчитана  на 170 ч. </w:t>
            </w:r>
            <w:r w:rsidRPr="00881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авторскую программу не внесены изменения. 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изучение предмет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а «Русский язык» отводится </w:t>
            </w:r>
            <w:r w:rsidRPr="00881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часов в неделю, 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Pr="00881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 часов.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проведение </w:t>
            </w:r>
            <w:r w:rsidRPr="00881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контрольных и комплексных  работ – 12 часов. </w:t>
            </w:r>
            <w:r w:rsidRPr="008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итоговой  и промежуточной аттестации </w:t>
            </w:r>
            <w:proofErr w:type="gramStart"/>
            <w:r w:rsidRPr="008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контрольный диктант и тестирование</w:t>
            </w:r>
          </w:p>
        </w:tc>
      </w:tr>
      <w:tr w:rsidR="003144EC" w:rsidTr="00ED526B">
        <w:tc>
          <w:tcPr>
            <w:tcW w:w="10031" w:type="dxa"/>
          </w:tcPr>
          <w:p w:rsidR="003144EC" w:rsidRPr="00651621" w:rsidRDefault="003144EC" w:rsidP="003144EC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ЛИТЕРАТУРНОЕ ЧТЕНИЕ</w:t>
            </w:r>
          </w:p>
          <w:p w:rsidR="003144EC" w:rsidRPr="00881E36" w:rsidRDefault="003144EC" w:rsidP="003144EC">
            <w:pPr>
              <w:widowControl w:val="0"/>
              <w:jc w:val="both"/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81E3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 xml:space="preserve">Рабочая программа для 3 класса по литературному чтению составлена в соответствии федеральным государственным образовательным стандартам начального общего образования второго  поколения, с учетом  </w:t>
            </w:r>
            <w:r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>УМК</w:t>
            </w:r>
            <w:r w:rsidRPr="00881E3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 xml:space="preserve"> «</w:t>
            </w:r>
            <w:r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 xml:space="preserve">Школа России», автор </w:t>
            </w:r>
            <w:proofErr w:type="spellStart"/>
            <w:r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>Бунеев</w:t>
            </w:r>
            <w:proofErr w:type="spellEnd"/>
            <w:r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 xml:space="preserve"> Р.Н.</w:t>
            </w:r>
            <w:r w:rsidRPr="00881E3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3144EC" w:rsidRPr="00881E36" w:rsidRDefault="003144EC" w:rsidP="003144E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81E3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Цель данного учебного </w:t>
            </w:r>
            <w:proofErr w:type="spellStart"/>
            <w:r w:rsidRPr="00881E3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курса</w:t>
            </w:r>
            <w:proofErr w:type="gramStart"/>
            <w:r w:rsidRPr="00881E3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: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омочь</w:t>
            </w:r>
            <w:proofErr w:type="spellEnd"/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ребёнку стать чита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телем: подвести к осознанию богатого мира отечественной и зарубежной детской литературы, обогатить читательский опыт. Развитие читателя пред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полагает овладение основными видами устной и письменной литературной речи: способностью воспринимать те</w:t>
            </w:r>
            <w:proofErr w:type="gramStart"/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пр</w:t>
            </w:r>
            <w:proofErr w:type="gramEnd"/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ное отношение); воссоздавать в своём воображении </w:t>
            </w:r>
            <w:proofErr w:type="gramStart"/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(представ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мысленно героев, события) и уметь рассказывать текст произведения в разных вариантах — подробно, выборочно, сжато, творчески с изменением ситуации.</w:t>
            </w:r>
          </w:p>
          <w:p w:rsidR="003144EC" w:rsidRPr="000E422A" w:rsidRDefault="003144EC" w:rsidP="003144EC">
            <w:pPr>
              <w:pStyle w:val="1"/>
              <w:suppressAutoHyphens w:val="0"/>
              <w:autoSpaceDE w:val="0"/>
              <w:autoSpaceDN w:val="0"/>
              <w:adjustRightInd w:val="0"/>
              <w:ind w:left="0" w:firstLine="708"/>
              <w:jc w:val="both"/>
              <w:rPr>
                <w:rFonts w:cs="Times New Roman"/>
                <w:iCs/>
                <w:szCs w:val="24"/>
              </w:rPr>
            </w:pPr>
            <w:r w:rsidRPr="000E422A">
              <w:rPr>
                <w:rFonts w:cs="Times New Roman"/>
                <w:iCs/>
                <w:szCs w:val="24"/>
              </w:rPr>
              <w:t>Программа рассчитана на 136 часов.</w:t>
            </w:r>
          </w:p>
          <w:p w:rsidR="003144EC" w:rsidRPr="003144EC" w:rsidRDefault="003144EC" w:rsidP="003144EC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422A">
              <w:rPr>
                <w:iCs/>
              </w:rPr>
              <w:tab/>
            </w:r>
            <w:r w:rsidRPr="003144EC">
              <w:rPr>
                <w:rFonts w:ascii="Times New Roman" w:hAnsi="Times New Roman" w:cs="Times New Roman"/>
                <w:iCs/>
              </w:rPr>
              <w:t xml:space="preserve">Содержание программы направлено на освоение </w:t>
            </w:r>
            <w:proofErr w:type="gramStart"/>
            <w:r w:rsidRPr="003144EC">
              <w:rPr>
                <w:rFonts w:ascii="Times New Roman" w:hAnsi="Times New Roman" w:cs="Times New Roman"/>
                <w:iCs/>
              </w:rPr>
              <w:t>обучающимися</w:t>
            </w:r>
            <w:proofErr w:type="gramEnd"/>
            <w:r w:rsidRPr="003144EC">
              <w:rPr>
                <w:rFonts w:ascii="Times New Roman" w:hAnsi="Times New Roman" w:cs="Times New Roman"/>
                <w:iCs/>
              </w:rPr>
              <w:t xml:space="preserve">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литературному чтению и авторской программой учебного курса.</w:t>
            </w:r>
          </w:p>
        </w:tc>
      </w:tr>
      <w:tr w:rsidR="003144EC" w:rsidTr="00C073E6">
        <w:tc>
          <w:tcPr>
            <w:tcW w:w="10031" w:type="dxa"/>
            <w:tcBorders>
              <w:bottom w:val="single" w:sz="4" w:space="0" w:color="auto"/>
            </w:tcBorders>
          </w:tcPr>
          <w:p w:rsidR="003144EC" w:rsidRPr="00651621" w:rsidRDefault="003144EC" w:rsidP="003144EC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МАТЕМАТИКА И ИНФОРМАТИКА</w:t>
            </w:r>
          </w:p>
          <w:p w:rsidR="003144EC" w:rsidRDefault="003144EC" w:rsidP="00314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E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Рабочая программа учебного курса математика для 3 класса составлена на основе  Примерной </w:t>
            </w:r>
            <w:r w:rsidRPr="00881E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образовательной программы</w:t>
            </w:r>
            <w:r w:rsidRPr="00881E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начального общего </w:t>
            </w:r>
            <w:r w:rsidRPr="00881E36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 по математике и авторской программы учебного курса математика для учащихся 3 класса общеобразовательных шк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  автор Демидова Т.Е</w:t>
            </w:r>
            <w:r w:rsidRPr="00881E3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144EC" w:rsidRPr="00651621" w:rsidRDefault="003144EC" w:rsidP="003144E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1E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 второго поколения</w:t>
            </w:r>
          </w:p>
          <w:p w:rsidR="003144EC" w:rsidRDefault="003144EC" w:rsidP="003144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 </w:t>
            </w:r>
            <w:r w:rsidRPr="00881E36">
              <w:rPr>
                <w:rFonts w:ascii="Times New Roman" w:eastAsia="Calibri" w:hAnsi="Times New Roman" w:cs="Times New Roman"/>
                <w:sz w:val="24"/>
                <w:szCs w:val="24"/>
              </w:rPr>
              <w:t>данного учебного курса: создание благоприятный условий для полноценного интеллектуального развития каждого ребёнка, соответствующих его возрастным особенностям и возможностям и формирование мыслительных процессов, логического мышления, пространственных отношений, творческой деятельности</w:t>
            </w:r>
          </w:p>
          <w:p w:rsidR="003144EC" w:rsidRPr="002559E3" w:rsidRDefault="003144EC" w:rsidP="003144EC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1E36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Общий объём времени, отводимого на изучение математики в 3 классе, составляет 136 часов, в том числе 8 часов на контрольные работы. В 3 классе урок математики проводится 4 раза в неделю.</w:t>
            </w:r>
          </w:p>
        </w:tc>
      </w:tr>
      <w:tr w:rsidR="003144EC" w:rsidTr="00C073E6">
        <w:tc>
          <w:tcPr>
            <w:tcW w:w="10031" w:type="dxa"/>
            <w:tcBorders>
              <w:bottom w:val="single" w:sz="4" w:space="0" w:color="auto"/>
            </w:tcBorders>
          </w:tcPr>
          <w:p w:rsidR="003144EC" w:rsidRPr="002559E3" w:rsidRDefault="003144EC" w:rsidP="003144EC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ОКРУЖАЮЩИЙ МИР</w:t>
            </w:r>
          </w:p>
          <w:p w:rsidR="003144EC" w:rsidRDefault="003144EC" w:rsidP="003144EC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E36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учебного курса окружающий мир для 3 класса составлена на основе  Примерной образовательной программы</w:t>
            </w:r>
            <w:r w:rsidRPr="00881E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начального общего</w:t>
            </w:r>
            <w:r w:rsidRPr="00881E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 по окружающему миру и авторской программы учебного курса окружающий мир для учащихся 3 класса общеобразовательных школ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автор Вахрушев А.А.</w:t>
            </w:r>
          </w:p>
          <w:p w:rsidR="003144EC" w:rsidRPr="00881E36" w:rsidRDefault="003144EC" w:rsidP="003144EC">
            <w:pPr>
              <w:ind w:right="53" w:firstLine="284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Times New Roman" w:hAnsi="Times New Roman" w:cs="Times New Roman"/>
                <w:b/>
                <w:color w:val="000000"/>
                <w:w w:val="103"/>
                <w:sz w:val="24"/>
                <w:szCs w:val="24"/>
                <w:lang w:eastAsia="ru-RU"/>
              </w:rPr>
              <w:t xml:space="preserve">Основная цель 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 xml:space="preserve">обучения предмету - формирование социального 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  <w:lang w:eastAsia="ru-RU"/>
              </w:rPr>
              <w:t xml:space="preserve">опыта школьника, осознания элементарного взаимодействия 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  <w:lang w:eastAsia="ru-RU"/>
              </w:rPr>
              <w:t>в системе «человек — природа — общество», воспитание пра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  <w:lang w:eastAsia="ru-RU"/>
              </w:rPr>
              <w:softHyphen/>
            </w:r>
            <w:r w:rsidRPr="00881E36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  <w:lang w:eastAsia="ru-RU"/>
              </w:rPr>
              <w:t xml:space="preserve">вильного отношения к среде обитания и правил поведения в ней; понимание своей индивидуальности, способностей 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  <w:lang w:eastAsia="ru-RU"/>
              </w:rPr>
              <w:t>и возможностей.</w:t>
            </w:r>
          </w:p>
          <w:p w:rsidR="003144EC" w:rsidRPr="002559E3" w:rsidRDefault="003144EC" w:rsidP="003144EC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рассчитана на 68 часов (2 часа в неделю). В авторскую программу изменения не внесены.</w:t>
            </w:r>
          </w:p>
        </w:tc>
      </w:tr>
      <w:tr w:rsidR="00C073E6" w:rsidTr="00C073E6"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73E6" w:rsidRDefault="00C073E6" w:rsidP="00C073E6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73E6" w:rsidRPr="00D66F2E" w:rsidRDefault="00C073E6" w:rsidP="00C073E6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УМК «Начальная школа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века»</w:t>
            </w:r>
          </w:p>
          <w:p w:rsidR="00C073E6" w:rsidRPr="00D66F2E" w:rsidRDefault="00C073E6" w:rsidP="00C073E6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УМК «Школа 2100»</w:t>
            </w:r>
          </w:p>
          <w:p w:rsidR="00C073E6" w:rsidRPr="002559E3" w:rsidRDefault="00C073E6" w:rsidP="003144EC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81E36" w:rsidTr="00C073E6">
        <w:tc>
          <w:tcPr>
            <w:tcW w:w="10031" w:type="dxa"/>
            <w:tcBorders>
              <w:top w:val="single" w:sz="4" w:space="0" w:color="auto"/>
            </w:tcBorders>
          </w:tcPr>
          <w:p w:rsidR="00881E36" w:rsidRDefault="00881E36" w:rsidP="00ED5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881E36" w:rsidRPr="00881E36" w:rsidRDefault="00881E36" w:rsidP="00881E3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81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Рабочая программа по музыке для 3 класса составлена </w:t>
            </w:r>
            <w:r w:rsidRPr="00881E3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 xml:space="preserve"> в соответствии федеральным государственным образовательным стандартам начального общего образования второго поколения  с учетом  </w:t>
            </w:r>
            <w:r w:rsidR="00C073E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 xml:space="preserve">УМК, автор </w:t>
            </w:r>
            <w:proofErr w:type="spellStart"/>
            <w:r w:rsidR="00C073E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>Кртиская</w:t>
            </w:r>
            <w:proofErr w:type="spellEnd"/>
            <w:r w:rsidR="00C073E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 xml:space="preserve"> Е.Д.</w:t>
            </w:r>
          </w:p>
          <w:p w:rsidR="00881E36" w:rsidRPr="00881E36" w:rsidRDefault="00881E36" w:rsidP="00881E36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программы:</w:t>
            </w:r>
            <w:r w:rsidRPr="008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становление музыкальной культуры как неотъемлемой части духовной культуры.</w:t>
            </w:r>
          </w:p>
          <w:p w:rsidR="00881E36" w:rsidRPr="00881E36" w:rsidRDefault="00881E36" w:rsidP="00881E36">
            <w:pPr>
              <w:ind w:right="-1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881E36" w:rsidRPr="00881E36" w:rsidRDefault="00881E36" w:rsidP="00881E36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привить любовь и уважение к музыке как предмету искусства;</w:t>
            </w:r>
          </w:p>
          <w:p w:rsidR="00881E36" w:rsidRPr="00881E36" w:rsidRDefault="00881E36" w:rsidP="00881E36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научить воспринимать музыку как важную часть жизни каждого человека;</w:t>
            </w:r>
          </w:p>
          <w:p w:rsidR="00881E36" w:rsidRPr="00881E36" w:rsidRDefault="00881E36" w:rsidP="00881E36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способствовать формированию эмоциональной отзывчивости, любви к окружающему миру; </w:t>
            </w:r>
          </w:p>
          <w:p w:rsidR="00881E36" w:rsidRPr="00881E36" w:rsidRDefault="00881E36" w:rsidP="00881E36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привить основы художественного вкуса;</w:t>
            </w:r>
          </w:p>
          <w:p w:rsidR="00881E36" w:rsidRPr="00881E36" w:rsidRDefault="00881E36" w:rsidP="00881E36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научить видеть взаимосвязи между музыкой и другими видами искусства;</w:t>
            </w:r>
          </w:p>
          <w:p w:rsidR="00881E36" w:rsidRPr="00881E36" w:rsidRDefault="00881E36" w:rsidP="00881E36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обучить основам музыкальной грамоты; </w:t>
            </w:r>
          </w:p>
          <w:p w:rsidR="00881E36" w:rsidRPr="00881E36" w:rsidRDefault="00881E36" w:rsidP="00881E36">
            <w:pPr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потребность в общении с музыкой.</w:t>
            </w:r>
          </w:p>
          <w:p w:rsidR="00881E36" w:rsidRPr="00881E36" w:rsidRDefault="00881E36" w:rsidP="00881E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1E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Распределение часов по четвертям.</w:t>
            </w:r>
          </w:p>
          <w:p w:rsidR="00881E36" w:rsidRPr="00C073E6" w:rsidRDefault="00881E36" w:rsidP="00C07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1E3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час в неделю -  34 часа  в год.</w:t>
            </w:r>
          </w:p>
        </w:tc>
      </w:tr>
      <w:tr w:rsidR="00881E36" w:rsidTr="00ED526B">
        <w:tc>
          <w:tcPr>
            <w:tcW w:w="10031" w:type="dxa"/>
          </w:tcPr>
          <w:p w:rsidR="00881E36" w:rsidRPr="002559E3" w:rsidRDefault="00881E36" w:rsidP="00ED526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59E3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</w:p>
          <w:p w:rsidR="00881E36" w:rsidRPr="00881E36" w:rsidRDefault="00881E36" w:rsidP="00881E36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81E3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 xml:space="preserve">Рабочая программа для 3 класса по </w:t>
            </w:r>
            <w:proofErr w:type="gramStart"/>
            <w:r w:rsidRPr="00881E3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>ИЗО</w:t>
            </w:r>
            <w:proofErr w:type="gramEnd"/>
            <w:r w:rsidRPr="00881E3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 xml:space="preserve"> составлена в соответствии федеральным государственным образовательным стандартам начального общего образования второго поколения  с учетом  </w:t>
            </w:r>
            <w:proofErr w:type="spellStart"/>
            <w:r w:rsidRPr="00881E3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>уч</w:t>
            </w:r>
            <w:r w:rsidR="00C073E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>ебно</w:t>
            </w:r>
            <w:proofErr w:type="spellEnd"/>
            <w:r w:rsidR="00C073E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 xml:space="preserve"> – методического комплекта, автор </w:t>
            </w:r>
            <w:proofErr w:type="spellStart"/>
            <w:r w:rsidR="00C073E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>Куревина</w:t>
            </w:r>
            <w:proofErr w:type="spellEnd"/>
            <w:r w:rsidR="00C073E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 xml:space="preserve"> О.А</w:t>
            </w:r>
            <w:r w:rsidRPr="00881E3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881E36" w:rsidRPr="00881E36" w:rsidRDefault="00881E36" w:rsidP="00881E3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881E3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Цель данного учебного курса</w:t>
            </w:r>
            <w:r w:rsidRPr="00881E36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: </w:t>
            </w:r>
            <w:r w:rsidRPr="00881E3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реализация фактора развития, формирование у детей целостного, гармоничного восприятия мира, активизация самостоятельной творческой деятельности, развитие интереса к природе и потребность в общении с искусством; формирование духовных начал личности</w:t>
            </w:r>
            <w:r w:rsidRPr="00881E3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881E3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воспитание эмоциональной отзывчивости и культуры восприятия произведений профессионального и народного (изобразительного) </w:t>
            </w:r>
            <w:r w:rsidRPr="00881E3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искусства; нравственных и эстетических чувств; любви к родной природе, своему народу, к многонациональной культуре.</w:t>
            </w:r>
            <w:proofErr w:type="gramEnd"/>
          </w:p>
          <w:p w:rsidR="00881E36" w:rsidRPr="002559E3" w:rsidRDefault="00881E36" w:rsidP="00C073E6">
            <w:pPr>
              <w:pStyle w:val="a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81E36">
              <w:rPr>
                <w:rFonts w:ascii="Times New Roman" w:eastAsia="TimesNewRomanPSMT" w:hAnsi="Times New Roman"/>
                <w:sz w:val="24"/>
                <w:szCs w:val="24"/>
              </w:rPr>
              <w:t xml:space="preserve">Общий объём времени, отводимого на изучение изобразительного искусства в 3 классе, составляет 34 часа. В 3 классе урок изобразительного искусства  проводится 1 раз в неделю. </w:t>
            </w:r>
            <w:r w:rsidRPr="00881E36"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</w:rPr>
              <w:t xml:space="preserve">Рабочая программа курса «Изобразительное искусство» </w:t>
            </w:r>
            <w:r w:rsidRPr="00881E36">
              <w:rPr>
                <w:rFonts w:ascii="Times New Roman" w:eastAsia="TimesNewRomanPSMT" w:hAnsi="Times New Roman"/>
                <w:sz w:val="24"/>
                <w:szCs w:val="24"/>
              </w:rPr>
              <w:t xml:space="preserve">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изобразительного искусства  </w:t>
            </w:r>
            <w:r w:rsidRPr="00881E36"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</w:rPr>
              <w:t>на основе авторской программы для 3 класса «</w:t>
            </w:r>
            <w:r w:rsidRPr="00881E36">
              <w:rPr>
                <w:rFonts w:ascii="Times New Roman" w:hAnsi="Times New Roman"/>
                <w:sz w:val="24"/>
                <w:szCs w:val="24"/>
              </w:rPr>
              <w:t>Изобразительное искусство».</w:t>
            </w:r>
          </w:p>
        </w:tc>
      </w:tr>
      <w:tr w:rsidR="00881E36" w:rsidTr="00ED526B">
        <w:trPr>
          <w:trHeight w:val="1554"/>
        </w:trPr>
        <w:tc>
          <w:tcPr>
            <w:tcW w:w="10031" w:type="dxa"/>
          </w:tcPr>
          <w:p w:rsidR="00881E36" w:rsidRPr="002559E3" w:rsidRDefault="00881E36" w:rsidP="00ED526B">
            <w:pPr>
              <w:pStyle w:val="a5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ТЕХНОЛОГИЯ</w:t>
            </w:r>
          </w:p>
          <w:p w:rsidR="00881E36" w:rsidRPr="00881E36" w:rsidRDefault="00881E36" w:rsidP="00881E36">
            <w:pPr>
              <w:widowControl w:val="0"/>
              <w:jc w:val="both"/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81E3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 xml:space="preserve">Рабочая программа для 3 класса по технологии составлена в соответствии федеральным государственным образовательным стандартам начального общего образования второго поколения с учетом  </w:t>
            </w:r>
            <w:proofErr w:type="spellStart"/>
            <w:proofErr w:type="gramStart"/>
            <w:r w:rsidRPr="00881E3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>уч</w:t>
            </w:r>
            <w:r w:rsidR="00C073E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>ебно</w:t>
            </w:r>
            <w:proofErr w:type="spellEnd"/>
            <w:r w:rsidR="00C073E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 xml:space="preserve"> – методического</w:t>
            </w:r>
            <w:proofErr w:type="gramEnd"/>
            <w:r w:rsidR="00C073E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 xml:space="preserve"> комплекта, автор </w:t>
            </w:r>
            <w:proofErr w:type="spellStart"/>
            <w:r w:rsidR="00C073E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>Куревина</w:t>
            </w:r>
            <w:proofErr w:type="spellEnd"/>
            <w:r w:rsidR="00C073E6">
              <w:rPr>
                <w:rFonts w:ascii="Times New Roman" w:eastAsia="Times New Roman" w:hAnsi="Times New Roman" w:cs="Mangal"/>
                <w:kern w:val="1"/>
                <w:sz w:val="24"/>
                <w:szCs w:val="24"/>
                <w:lang w:eastAsia="hi-IN" w:bidi="hi-IN"/>
              </w:rPr>
              <w:t xml:space="preserve"> О.А.</w:t>
            </w:r>
          </w:p>
          <w:p w:rsidR="00881E36" w:rsidRPr="00881E36" w:rsidRDefault="00881E36" w:rsidP="00881E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Цель данного учебного курса </w:t>
            </w:r>
            <w:proofErr w:type="gramStart"/>
            <w:r w:rsidRPr="00881E36"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hi-IN" w:bidi="hi-IN"/>
              </w:rPr>
              <w:t>:</w:t>
            </w:r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остижение личностных, </w:t>
            </w:r>
            <w:proofErr w:type="spellStart"/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881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предметных результатов обучения учащихся в начальной школе благодаря специально подобранному и выстроенному содержанию курса и его методическому аппарату.</w:t>
            </w:r>
          </w:p>
          <w:p w:rsidR="00881E36" w:rsidRPr="00651621" w:rsidRDefault="00231393" w:rsidP="00C073E6">
            <w:pPr>
              <w:pStyle w:val="a5"/>
              <w:ind w:left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3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объём времени, отводимого на изучение технологии  в 3 классе, составляет 34 часа. В 3 классе урок технологии  проводится 1 раз в неделю. Рабочая программа курса «Технология» 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</w:t>
            </w:r>
            <w:r w:rsidRPr="0023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ками основ начального курса предмета технологии на основе авторской про</w:t>
            </w:r>
            <w:r w:rsidRPr="0023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граммы для 3 класса </w:t>
            </w:r>
          </w:p>
        </w:tc>
      </w:tr>
      <w:tr w:rsidR="003144EC" w:rsidTr="00ED526B">
        <w:trPr>
          <w:trHeight w:val="1554"/>
        </w:trPr>
        <w:tc>
          <w:tcPr>
            <w:tcW w:w="10031" w:type="dxa"/>
          </w:tcPr>
          <w:p w:rsidR="003144EC" w:rsidRDefault="003144EC" w:rsidP="003144EC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ИНОСТРАННЫЙ ЯЗЫ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АНГЛИЙСКИЙ)</w:t>
            </w:r>
          </w:p>
          <w:p w:rsidR="003144EC" w:rsidRDefault="003144EC" w:rsidP="003144EC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Рабочая программа учебного предмета английский язык для  3 класса составлена в соответствии с  Федеральным государственным образовательным стандартом начального общего образования второго поколения </w:t>
            </w:r>
            <w:r w:rsidRPr="00881E36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Приказа </w:t>
            </w:r>
            <w:proofErr w:type="spellStart"/>
            <w:r w:rsidRPr="00881E36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81E36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России от 06.10.2009 № 373</w:t>
            </w:r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от 18.12 2012)</w:t>
            </w:r>
            <w:r w:rsidRPr="00881E36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ru-RU"/>
              </w:rPr>
              <w:t>«Об утверждении и введении в действие федерального государственного образовательного стандарта начального общего образования»</w:t>
            </w:r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с учетом программы начального общего образования по иностранному языку под редакцией  М.</w:t>
            </w:r>
            <w:r w:rsidR="00C073E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З. </w:t>
            </w:r>
            <w:proofErr w:type="spellStart"/>
            <w:r w:rsidR="00C073E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Бибалетовой</w:t>
            </w:r>
            <w:proofErr w:type="spellEnd"/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144EC" w:rsidRPr="00881E36" w:rsidRDefault="003144EC" w:rsidP="003144EC">
            <w:pPr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Цель изучения предмета английский язык  в начальной школе    </w:t>
            </w:r>
          </w:p>
          <w:p w:rsidR="003144EC" w:rsidRPr="00881E36" w:rsidRDefault="003144EC" w:rsidP="003144EC">
            <w:pPr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1.Формирование умения общаться на английском языке, на элементарном уровне с учетом речевых возможностей и потребностей младших школьников в устной и письменной формах; </w:t>
            </w:r>
          </w:p>
          <w:p w:rsidR="003144EC" w:rsidRPr="00881E36" w:rsidRDefault="003144EC" w:rsidP="003144EC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2.Приобщение детей к новому социальному опыту с использованием английского языка знакомство младших школьников с миром зарубежных сверстников, с зарубежным детским фольклором и доступными для данного возраста образцами художественной литературы; воспитание дружелюбного отношения к представителям других стран;</w:t>
            </w:r>
          </w:p>
          <w:p w:rsidR="003144EC" w:rsidRPr="00881E36" w:rsidRDefault="003144EC" w:rsidP="003144EC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3.Развитие речевых, интеллектуальных и познавательных способностей младших школьников, а также их </w:t>
            </w:r>
            <w:proofErr w:type="spellStart"/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умений; развитие мотивации к дальнейшему овладению английским языком; </w:t>
            </w:r>
          </w:p>
          <w:p w:rsidR="003144EC" w:rsidRPr="00881E36" w:rsidRDefault="003144EC" w:rsidP="003144EC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4.Воспитание и разностороннее развитие младшего школьника средствами английского языка.</w:t>
            </w:r>
          </w:p>
          <w:p w:rsidR="003144EC" w:rsidRPr="00C073E6" w:rsidRDefault="003144EC" w:rsidP="00C073E6">
            <w:pPr>
              <w:shd w:val="clear" w:color="auto" w:fill="FFFFFF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204 часа для обязательного изучения иностранного языка на этапе начального общего образования. Согласно  учебному плану </w:t>
            </w:r>
            <w:proofErr w:type="spellStart"/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Гагаринской</w:t>
            </w:r>
            <w:proofErr w:type="spellEnd"/>
            <w:r w:rsidRPr="00881E36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СОШ на изучение английского языка  в 3  классе отводится 2 часа в неделю 68 часов в год.</w:t>
            </w:r>
          </w:p>
        </w:tc>
      </w:tr>
      <w:tr w:rsidR="00881E36" w:rsidTr="00ED526B">
        <w:tc>
          <w:tcPr>
            <w:tcW w:w="10031" w:type="dxa"/>
          </w:tcPr>
          <w:p w:rsidR="00881E36" w:rsidRPr="006D10D9" w:rsidRDefault="00881E36" w:rsidP="00ED526B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231393" w:rsidRPr="00231393" w:rsidRDefault="00231393" w:rsidP="002313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Рабочая программа 3 класса по физической культуре составлена в соответствии федеральным государственным образовательным стандартам начального общего образования второго поколения, с учетом  </w:t>
            </w:r>
            <w:proofErr w:type="spellStart"/>
            <w:proofErr w:type="gramStart"/>
            <w:r w:rsidRPr="0023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="00C0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ебно</w:t>
            </w:r>
            <w:proofErr w:type="spellEnd"/>
            <w:r w:rsidR="00C0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методического</w:t>
            </w:r>
            <w:proofErr w:type="gramEnd"/>
            <w:r w:rsidR="00C0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комплекта, Лях В.И. </w:t>
            </w:r>
          </w:p>
          <w:p w:rsidR="00231393" w:rsidRPr="00231393" w:rsidRDefault="00231393" w:rsidP="002313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3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 данного учебного курса</w:t>
            </w:r>
            <w:r w:rsidRPr="0023139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: </w:t>
            </w:r>
            <w:r w:rsidRPr="00231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физической культуры личности школьника посредствам освоения основ содержания физкультурной деятельности с общеразвивающей направленностью. </w:t>
            </w:r>
          </w:p>
          <w:p w:rsidR="00231393" w:rsidRPr="00231393" w:rsidRDefault="00231393" w:rsidP="002313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В соответствии с учебным планом на преподавание физкультуры в 3 классе отводится 3 часа в неделю. Соответственно программа рассчитана на 102  ч. учебного часа. </w:t>
            </w:r>
          </w:p>
          <w:p w:rsidR="00881E36" w:rsidRPr="00231393" w:rsidRDefault="00231393" w:rsidP="00C07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bookmarkStart w:id="0" w:name="_GoBack"/>
            <w:bookmarkEnd w:id="0"/>
          </w:p>
        </w:tc>
      </w:tr>
    </w:tbl>
    <w:p w:rsidR="0079349C" w:rsidRDefault="0079349C" w:rsidP="00231393"/>
    <w:sectPr w:rsidR="0079349C" w:rsidSect="00C073E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B24"/>
    <w:rsid w:val="001927BA"/>
    <w:rsid w:val="00231393"/>
    <w:rsid w:val="003144EC"/>
    <w:rsid w:val="0079349C"/>
    <w:rsid w:val="00850B24"/>
    <w:rsid w:val="00881E36"/>
    <w:rsid w:val="00AF263B"/>
    <w:rsid w:val="00C073E6"/>
    <w:rsid w:val="00E94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1E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81E36"/>
    <w:pPr>
      <w:ind w:left="720"/>
      <w:contextualSpacing/>
    </w:pPr>
  </w:style>
  <w:style w:type="paragraph" w:customStyle="1" w:styleId="1">
    <w:name w:val="Абзац списка1"/>
    <w:basedOn w:val="a"/>
    <w:rsid w:val="00881E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customStyle="1" w:styleId="Style9">
    <w:name w:val="Style9"/>
    <w:basedOn w:val="a"/>
    <w:uiPriority w:val="99"/>
    <w:rsid w:val="00881E36"/>
    <w:pPr>
      <w:widowControl w:val="0"/>
      <w:autoSpaceDE w:val="0"/>
      <w:autoSpaceDN w:val="0"/>
      <w:adjustRightInd w:val="0"/>
      <w:spacing w:after="0" w:line="216" w:lineRule="exact"/>
      <w:ind w:firstLine="99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1E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81E36"/>
    <w:pPr>
      <w:ind w:left="720"/>
      <w:contextualSpacing/>
    </w:pPr>
  </w:style>
  <w:style w:type="paragraph" w:customStyle="1" w:styleId="ListParagraph">
    <w:name w:val="List Paragraph"/>
    <w:basedOn w:val="a"/>
    <w:rsid w:val="00881E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customStyle="1" w:styleId="Style9">
    <w:name w:val="Style9"/>
    <w:basedOn w:val="a"/>
    <w:uiPriority w:val="99"/>
    <w:rsid w:val="00881E36"/>
    <w:pPr>
      <w:widowControl w:val="0"/>
      <w:autoSpaceDE w:val="0"/>
      <w:autoSpaceDN w:val="0"/>
      <w:adjustRightInd w:val="0"/>
      <w:spacing w:after="0" w:line="216" w:lineRule="exact"/>
      <w:ind w:firstLine="99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Светлана</cp:lastModifiedBy>
  <cp:revision>6</cp:revision>
  <dcterms:created xsi:type="dcterms:W3CDTF">2016-04-03T16:34:00Z</dcterms:created>
  <dcterms:modified xsi:type="dcterms:W3CDTF">2017-04-19T14:34:00Z</dcterms:modified>
</cp:coreProperties>
</file>