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14"/>
        <w:gridCol w:w="7224"/>
      </w:tblGrid>
      <w:tr w:rsidR="001C400D" w:rsidRPr="001C400D" w:rsidTr="00ED526B"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C400D" w:rsidRPr="001C400D" w:rsidRDefault="001C400D" w:rsidP="001C400D">
            <w:pPr>
              <w:widowControl w:val="0"/>
              <w:suppressLineNumbers/>
              <w:suppressAutoHyphens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400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Название курса</w:t>
            </w:r>
          </w:p>
        </w:tc>
        <w:tc>
          <w:tcPr>
            <w:tcW w:w="7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C400D" w:rsidRPr="001C400D" w:rsidRDefault="001C400D" w:rsidP="001C400D">
            <w:pPr>
              <w:widowControl w:val="0"/>
              <w:suppressLineNumbers/>
              <w:suppressAutoHyphens/>
              <w:spacing w:after="0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1C400D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Русский язык</w:t>
            </w:r>
          </w:p>
        </w:tc>
      </w:tr>
      <w:tr w:rsidR="001C400D" w:rsidRPr="001C400D" w:rsidTr="00ED526B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C400D" w:rsidRPr="001C400D" w:rsidRDefault="00FB0E68" w:rsidP="001C400D">
            <w:pPr>
              <w:widowControl w:val="0"/>
              <w:suppressLineNumbers/>
              <w:suppressAutoHyphens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400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-9 классы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C400D" w:rsidRPr="001C400D" w:rsidRDefault="001C400D" w:rsidP="001C400D">
            <w:pPr>
              <w:widowControl w:val="0"/>
              <w:suppressLineNumbers/>
              <w:suppressAutoHyphens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1C400D" w:rsidRPr="001C400D" w:rsidTr="00ED526B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C400D" w:rsidRPr="001C400D" w:rsidRDefault="001C400D" w:rsidP="001C400D">
            <w:pPr>
              <w:widowControl w:val="0"/>
              <w:suppressLineNumbers/>
              <w:suppressAutoHyphens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400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Цель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06FA" w:rsidRPr="00BA06FA" w:rsidRDefault="00BA06FA" w:rsidP="00BA0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</w:t>
            </w:r>
          </w:p>
          <w:p w:rsidR="00BA06FA" w:rsidRPr="00BA06FA" w:rsidRDefault="00BA06FA" w:rsidP="00BA06FA">
            <w:pPr>
              <w:tabs>
                <w:tab w:val="left" w:pos="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*воспитание</w:t>
            </w:r>
            <w:r w:rsidRPr="00BA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                                                          *</w:t>
            </w:r>
            <w:r w:rsidRPr="00BA06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совершенствование</w:t>
            </w:r>
            <w:r w:rsidRPr="00BA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</w:t>
            </w:r>
            <w:proofErr w:type="gramStart"/>
            <w:r w:rsidRPr="00BA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обогащение словарного запаса и грамматического строя речи учащихся, развитие готовности и способности к речевому взаимодействию и взаимопониманию, потребности к речевому самосовершенствованию;                                                                                                                                                 *</w:t>
            </w:r>
            <w:r w:rsidRPr="00BA06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освоение </w:t>
            </w:r>
            <w:r w:rsidRPr="00BA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      </w:r>
            <w:proofErr w:type="gramEnd"/>
            <w:r w:rsidRPr="00BA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*</w:t>
            </w:r>
            <w:r w:rsidRPr="00BA06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формирование </w:t>
            </w:r>
            <w:r w:rsidRPr="00BA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</w:t>
            </w:r>
          </w:p>
          <w:p w:rsidR="001C400D" w:rsidRPr="001C400D" w:rsidRDefault="00FB0E68" w:rsidP="00BA06F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</w:rPr>
            </w:pPr>
            <w:r w:rsidRPr="00FB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базисный учебный план для образовательных учреждений Российской Федерации отводит 714 часов для обязательного изучения русского языка на ступени основного общего образования.</w:t>
            </w:r>
          </w:p>
        </w:tc>
      </w:tr>
      <w:tr w:rsidR="00BA06FA" w:rsidRPr="001C400D" w:rsidTr="00ED526B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A06FA" w:rsidRPr="001C400D" w:rsidRDefault="00FB0E68" w:rsidP="00433D2B">
            <w:pPr>
              <w:widowControl w:val="0"/>
              <w:suppressLineNumbers/>
              <w:suppressAutoHyphens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10-11 классы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0E68" w:rsidRPr="00FB0E68" w:rsidRDefault="00FB0E68" w:rsidP="00FB0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 по русскому языку  10 класса составлена в соответствии с федеральным компонентом Государственных  образовательных стандартов среднего (полного) общего образования по русскому языку  (Приказ Министерства образования РФ от 5 марта 2004 г. N1089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 с учетом  программы по русскому языку для 10-11 классов общеобразовательных учреждений</w:t>
            </w:r>
            <w:proofErr w:type="gramEnd"/>
            <w:r w:rsidRPr="00FB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редакцией  Власенкова А.И., </w:t>
            </w:r>
            <w:proofErr w:type="spellStart"/>
            <w:r w:rsidRPr="00FB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Рыбченковой</w:t>
            </w:r>
            <w:proofErr w:type="spellEnd"/>
            <w:r w:rsidRPr="00FB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 </w:t>
            </w:r>
          </w:p>
          <w:p w:rsidR="00FB0E68" w:rsidRPr="00FB0E68" w:rsidRDefault="00FB0E68" w:rsidP="00FB0E68">
            <w:pPr>
              <w:spacing w:before="36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B0E6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Изучение русского языка в старшей школе на базовом уровне направлено на достижение следующих целей:</w:t>
            </w:r>
          </w:p>
          <w:p w:rsidR="00FB0E68" w:rsidRPr="00FB0E68" w:rsidRDefault="00FB0E68" w:rsidP="00FB0E68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воспитание</w:t>
            </w:r>
            <w:r w:rsidRPr="00FB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гражданственности и патриотизма;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</w:t>
            </w:r>
          </w:p>
          <w:p w:rsidR="00FB0E68" w:rsidRPr="00FB0E68" w:rsidRDefault="00FB0E68" w:rsidP="00FB0E68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</w:t>
            </w:r>
            <w:r w:rsidRPr="00FB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способности к социальной адаптации и к речевому взаимодействию; </w:t>
            </w:r>
          </w:p>
          <w:p w:rsidR="00FB0E68" w:rsidRPr="00FB0E68" w:rsidRDefault="00FB0E68" w:rsidP="00FB0E68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освоение</w:t>
            </w:r>
            <w:r w:rsidRPr="00FB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 о русском языке как многофункциональной </w:t>
            </w:r>
            <w:r w:rsidRPr="00FB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знаковой системе и общественном явлении, языковой норме и ее разновидностях; нормах речевого этикета в различных сферах общения;</w:t>
            </w:r>
          </w:p>
          <w:p w:rsidR="00FB0E68" w:rsidRPr="00FB0E68" w:rsidRDefault="00FB0E68" w:rsidP="00FB0E68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совершенствование умений</w:t>
            </w:r>
            <w:r w:rsidRPr="00FB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опознавать, анализировать, сопоставлять, классифицировать языковые факты, оценивать их с точки зрения нормативности, соответствия ситуации, сфере общения; совершенствование умений работать с текстом, осуществлять информационный поиск, извлекать и преобразовывать необходимую информацию;</w:t>
            </w:r>
          </w:p>
          <w:p w:rsidR="00FB0E68" w:rsidRPr="00FB0E68" w:rsidRDefault="00FB0E68" w:rsidP="00FB0E68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применение</w:t>
            </w:r>
            <w:r w:rsidRPr="00FB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полученных знаний и умений в собственной речевой практике; совершенствование нормативного и целесообразного использования языка в различных сферах общения; повышение уровня орографической и пунктуационной грамотности.</w:t>
            </w:r>
          </w:p>
          <w:p w:rsidR="00455821" w:rsidRDefault="00FB0E68" w:rsidP="00433D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</w:t>
            </w:r>
            <w:r w:rsidRPr="00FB0E68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базисный учебный план для образовательных учреждений Российской Федерации отводит 136  часов для обязательного русского языка на ступени среднего (полного) общего </w:t>
            </w:r>
          </w:p>
          <w:p w:rsidR="00BA06FA" w:rsidRPr="00FB0E68" w:rsidRDefault="00FB0E68" w:rsidP="00433D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E68">
              <w:rPr>
                <w:rFonts w:ascii="Times New Roman" w:hAnsi="Times New Roman" w:cs="Times New Roman"/>
                <w:sz w:val="24"/>
                <w:szCs w:val="24"/>
              </w:rPr>
              <w:t>образования.</w:t>
            </w:r>
          </w:p>
        </w:tc>
      </w:tr>
      <w:tr w:rsidR="00455821" w:rsidRPr="001C400D" w:rsidTr="00ED526B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5821" w:rsidRDefault="00455821" w:rsidP="00287E3C">
            <w:pPr>
              <w:widowControl w:val="0"/>
              <w:suppressLineNumbers/>
              <w:suppressAutoHyphens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lastRenderedPageBreak/>
              <w:t>Элективный курс  в 10б классе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5821" w:rsidRDefault="00455821" w:rsidP="00287E3C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455821">
              <w:rPr>
                <w:rFonts w:ascii="Times New Roman" w:hAnsi="Times New Roman" w:cs="Times New Roman"/>
                <w:lang w:eastAsia="ru-RU"/>
              </w:rPr>
              <w:t>Углубленное изучение русского языка в 10— 11 классах  направлено на расширение лингвистического кругозора учащих</w:t>
            </w:r>
            <w:r w:rsidRPr="00455821">
              <w:rPr>
                <w:rFonts w:ascii="Times New Roman" w:hAnsi="Times New Roman" w:cs="Times New Roman"/>
                <w:lang w:eastAsia="ru-RU"/>
              </w:rPr>
              <w:softHyphen/>
              <w:t>ся. Неоценимую роль в этом играют различные филологические словари. Обращение к словарным материалам открывает перед учащимися богатства человеческой мысли, отраженные в языке и зафик</w:t>
            </w:r>
            <w:r w:rsidRPr="00455821">
              <w:rPr>
                <w:rFonts w:ascii="Times New Roman" w:hAnsi="Times New Roman" w:cs="Times New Roman"/>
                <w:lang w:eastAsia="ru-RU"/>
              </w:rPr>
              <w:softHyphen/>
              <w:t>сированные в словарях, способствует формированию целостного научного представления о системе язы</w:t>
            </w:r>
            <w:r w:rsidRPr="00455821">
              <w:rPr>
                <w:rFonts w:ascii="Times New Roman" w:hAnsi="Times New Roman" w:cs="Times New Roman"/>
                <w:lang w:eastAsia="ru-RU"/>
              </w:rPr>
              <w:softHyphen/>
              <w:t>ка, о языковой картине мира.</w:t>
            </w:r>
          </w:p>
          <w:p w:rsidR="00455821" w:rsidRPr="00455821" w:rsidRDefault="00455821" w:rsidP="00287E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5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 углубленном изучении русского языка слова</w:t>
            </w:r>
            <w:r w:rsidRPr="00455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ри должны использоваться не только в определен</w:t>
            </w:r>
            <w:r w:rsidRPr="00455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ных темах основного курса «Русский язык». В 10— 11 классах можно рекомендовать специальный курс «Вселенная в алфавитном порядке».</w:t>
            </w:r>
          </w:p>
          <w:p w:rsidR="00455821" w:rsidRPr="00455821" w:rsidRDefault="00455821" w:rsidP="00287E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5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Основные </w:t>
            </w:r>
            <w:r w:rsidRPr="0045582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цели</w:t>
            </w:r>
            <w:r w:rsidRPr="00455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этого элективного курса:</w:t>
            </w:r>
          </w:p>
          <w:p w:rsidR="00455821" w:rsidRPr="00455821" w:rsidRDefault="00455821" w:rsidP="00287E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5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-знакомство учащихся с системой лингвистических словарей, со словарями различных типов, с лексикографической теорией и практикой составления словарей;</w:t>
            </w:r>
          </w:p>
          <w:p w:rsidR="00455821" w:rsidRPr="00455821" w:rsidRDefault="00455821" w:rsidP="00287E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5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-формирование у старшеклассников представления о системном характере языка, его иерархическом строении;</w:t>
            </w:r>
          </w:p>
          <w:p w:rsidR="00455821" w:rsidRPr="00455821" w:rsidRDefault="00455821" w:rsidP="00287E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5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-обогащение и расширение знаний учащихся об отдельных аспектах языковой системы;</w:t>
            </w:r>
          </w:p>
          <w:p w:rsidR="00455821" w:rsidRPr="00455821" w:rsidRDefault="00455821" w:rsidP="00287E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5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-повышение культуры речи.</w:t>
            </w:r>
          </w:p>
          <w:p w:rsidR="00455821" w:rsidRPr="00455821" w:rsidRDefault="00455821" w:rsidP="00287E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5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455821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Практическая цель</w:t>
            </w:r>
            <w:r w:rsidRPr="00455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курса — научить старшеклассников грамотно, продуманно пользоваться словарями, извлекать из них нужную информацию.</w:t>
            </w:r>
          </w:p>
          <w:p w:rsidR="00455821" w:rsidRPr="00455821" w:rsidRDefault="00455821" w:rsidP="00287E3C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55821" w:rsidRPr="001C400D" w:rsidTr="00455821">
        <w:trPr>
          <w:trHeight w:val="469"/>
        </w:trPr>
        <w:tc>
          <w:tcPr>
            <w:tcW w:w="241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455821" w:rsidRDefault="00455821" w:rsidP="00433D2B">
            <w:pPr>
              <w:widowControl w:val="0"/>
              <w:suppressLineNumbers/>
              <w:suppressAutoHyphens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Элективный 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курс  в 11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б классе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55821" w:rsidRPr="00455821" w:rsidRDefault="00455821" w:rsidP="004558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5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культуры речевого поведения, овладение нормами национального речевого этикета — одно из важнейших требований образовательного стандарта по русскому языку, один из ярких показателей культуры человека. Данный курс поможет старшеклассникам на заключительном этапе языкового образования в школе осмыслить понятие «культура речевого общения», посмотреть на правила русского речевого этикета как на проявление национальной культуры народа, его обычаев и традиций;</w:t>
            </w:r>
          </w:p>
          <w:p w:rsidR="00455821" w:rsidRPr="00455821" w:rsidRDefault="00455821" w:rsidP="004558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5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осознать этикетную роль разнообразных аспектов языка (например, </w:t>
            </w:r>
            <w:r w:rsidRPr="00455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интонации, правописания) и невербальных средств общения; познакомиться с национальным своеобразием русского речевого этикета, с некоторыми сведениями из истории его развития и становления; провести сопоставление русского речевого этикета с особенностями речевого поведения представителей других культур (например, носителей того иностранного языка, который изучается в данной школе).</w:t>
            </w:r>
            <w:bookmarkStart w:id="0" w:name="_GoBack"/>
            <w:bookmarkEnd w:id="0"/>
            <w:proofErr w:type="gramEnd"/>
          </w:p>
        </w:tc>
      </w:tr>
      <w:tr w:rsidR="00455821" w:rsidRPr="001C400D" w:rsidTr="00455821">
        <w:tc>
          <w:tcPr>
            <w:tcW w:w="241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455821" w:rsidRDefault="00455821" w:rsidP="00433D2B">
            <w:pPr>
              <w:widowControl w:val="0"/>
              <w:suppressLineNumbers/>
              <w:suppressAutoHyphens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55821" w:rsidRPr="00455821" w:rsidRDefault="00455821" w:rsidP="004558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5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proofErr w:type="gramStart"/>
            <w:r w:rsidRPr="00455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Данный курс имеет исключительно важное воспитательное значение, так как ключевым становится понятие вежливости в различных ее проявлениях: тактичность, деликатность, доброжелательность, учтивость, корректность, любезность, галантность, обходительность, почтительность, приветливость и др. В связи с этим курс направлен не только на формирование востребованных в речевой практике коммуникативных умений, но и на воспитание у старшеклассников потребности к речевому совершенствованию и таких качеств личности, которые</w:t>
            </w:r>
            <w:proofErr w:type="gramEnd"/>
            <w:r w:rsidRPr="00455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характеризуют культурного, воспитанного, вежливого человека.</w:t>
            </w:r>
          </w:p>
          <w:p w:rsidR="00455821" w:rsidRPr="00455821" w:rsidRDefault="00455821" w:rsidP="004558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821" w:rsidRPr="001C400D" w:rsidTr="00ED526B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5821" w:rsidRDefault="00455821" w:rsidP="00433D2B">
            <w:pPr>
              <w:widowControl w:val="0"/>
              <w:suppressLineNumbers/>
              <w:suppressAutoHyphens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5821" w:rsidRPr="00455821" w:rsidRDefault="00455821" w:rsidP="00455821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79349C" w:rsidRDefault="0079349C"/>
    <w:sectPr w:rsidR="00793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EBC21CF"/>
    <w:multiLevelType w:val="hybridMultilevel"/>
    <w:tmpl w:val="91501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C38"/>
    <w:rsid w:val="001C400D"/>
    <w:rsid w:val="00455821"/>
    <w:rsid w:val="005F7C38"/>
    <w:rsid w:val="00646769"/>
    <w:rsid w:val="0079349C"/>
    <w:rsid w:val="00BA06FA"/>
    <w:rsid w:val="00FB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582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58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951</Words>
  <Characters>5423</Characters>
  <Application>Microsoft Office Word</Application>
  <DocSecurity>0</DocSecurity>
  <Lines>45</Lines>
  <Paragraphs>12</Paragraphs>
  <ScaleCrop>false</ScaleCrop>
  <Company/>
  <LinksUpToDate>false</LinksUpToDate>
  <CharactersWithSpaces>6362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6</cp:revision>
  <dcterms:created xsi:type="dcterms:W3CDTF">2016-04-03T15:40:00Z</dcterms:created>
  <dcterms:modified xsi:type="dcterms:W3CDTF">2016-04-04T05:27:00Z</dcterms:modified>
</cp:coreProperties>
</file>