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D16" w:rsidRDefault="00B00D16" w:rsidP="00B00D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ru-RU"/>
        </w:rPr>
      </w:pPr>
      <w:r w:rsidRPr="00B00D16"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ru-RU"/>
        </w:rPr>
        <w:t>Результаты ЕГЭ в 2017 году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ru-RU"/>
        </w:rPr>
        <w:t>.</w:t>
      </w:r>
    </w:p>
    <w:p w:rsidR="00B00D16" w:rsidRPr="00B00D16" w:rsidRDefault="00B00D16" w:rsidP="00B00D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ru-RU"/>
        </w:rPr>
      </w:pPr>
    </w:p>
    <w:p w:rsidR="00B00D16" w:rsidRPr="00B00D16" w:rsidRDefault="00B00D16" w:rsidP="00B00D16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   </w:t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Существенных изменений в результатах ЕГЭ в 2017 не предвидится. Изменением могут стать укороченные сроки проверки и размещения результатов ЕГЭ в сети после оценки. По-прежнему при проведении ГИА в форме ЕГЭ (за исключением ЕГЭ по математике базового уровня) используется </w:t>
      </w:r>
      <w:proofErr w:type="spellStart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стобалльная</w:t>
      </w:r>
      <w:proofErr w:type="spellEnd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система оценки. По каждому предмету ЕГЭ установлено минимальное количество баллов, преодоление которого подтверждает освоение образовательной программы среднего общего образования. </w:t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  <w:t xml:space="preserve">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утверждении, изменении и (или) аннулировании. Утверждение результатов ЕГЭ осуществляется в течение 1 рабочего дня с момента получения результатов проверки экзаменационных работ. После утверждения результаты ЕГЭ в течение 1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обучающихся, выпускников прошлых лет с утвержденными председателем ГЭК результатами ЕГЭ. </w:t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  <w:t xml:space="preserve">Результаты ЕГЭ каждого участника заносятся в федеральную информационную систему, бумажных свидетельств о результатах ЕГЭ не предусмотрено. </w:t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  <w:t>Срок действия результатов - 4 года, следующих за годом получения таких результатов.</w:t>
      </w:r>
    </w:p>
    <w:p w:rsidR="00B00D16" w:rsidRPr="00B00D16" w:rsidRDefault="00B00D16" w:rsidP="00B00D1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ru-RU"/>
        </w:rPr>
      </w:pPr>
      <w:r w:rsidRPr="00B00D16"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ru-RU"/>
        </w:rPr>
        <w:t xml:space="preserve">Баллы на ЕГЭ 2017 будут влиять на оценку в аттестате </w:t>
      </w:r>
    </w:p>
    <w:p w:rsidR="00B00D16" w:rsidRPr="00B00D16" w:rsidRDefault="00B00D16" w:rsidP="00B00D16">
      <w:pPr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В 2017 году при сдаче единого </w:t>
      </w:r>
      <w:proofErr w:type="spellStart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госэкзамена</w:t>
      </w:r>
      <w:proofErr w:type="spellEnd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появится единая шкала оценивания.</w:t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  <w:t>Это значит, что баллы, полученные при сдаче ЕГЭ по предмету будут влиять на оценку в аттестате.</w:t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  <w:t>Например, если ЕГЭ-2017 по обществознанию старшеклассник сдал на условную «тройку», а по итогам учебного года у него стоит «пять» за эту дисциплину, то итоговая оценка будет в районе «четвёрки».</w:t>
      </w:r>
    </w:p>
    <w:p w:rsidR="00B00D16" w:rsidRPr="00B00D16" w:rsidRDefault="00B00D16" w:rsidP="00B00D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ru-RU"/>
        </w:rPr>
      </w:pPr>
      <w:r w:rsidRPr="00B00D16"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ru-RU"/>
        </w:rPr>
        <w:t>Минимальные баллы на ЕГЭ 2017</w:t>
      </w:r>
    </w:p>
    <w:p w:rsidR="00B00D16" w:rsidRPr="00B00D16" w:rsidRDefault="00B00D16" w:rsidP="00B00D16">
      <w:pPr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Минимальное количество баллов по русскому языку: </w:t>
      </w:r>
    </w:p>
    <w:p w:rsidR="00B00D16" w:rsidRPr="00B00D16" w:rsidRDefault="00B00D16" w:rsidP="00B00D16">
      <w:pPr>
        <w:numPr>
          <w:ilvl w:val="0"/>
          <w:numId w:val="1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для получения аттестата — 24 балла;</w:t>
      </w:r>
    </w:p>
    <w:p w:rsidR="00B00D16" w:rsidRPr="00B00D16" w:rsidRDefault="00B00D16" w:rsidP="00B00D16">
      <w:pPr>
        <w:numPr>
          <w:ilvl w:val="0"/>
          <w:numId w:val="1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для поступления в вуз — 36 баллов.</w:t>
      </w:r>
    </w:p>
    <w:p w:rsidR="00B00D16" w:rsidRPr="00B00D16" w:rsidRDefault="00B00D16" w:rsidP="00B00D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Минимальное количество баллов по математике: </w:t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  <w:t xml:space="preserve">Результаты ЕГЭ по математике профильного уровня позволяют поступать в вузы, имеющие в перечне вступительных испытаний при приеме на обучение по образовательным программам высшего образования – программам </w:t>
      </w:r>
      <w:proofErr w:type="spellStart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бакалавриата</w:t>
      </w:r>
      <w:proofErr w:type="spellEnd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и программам </w:t>
      </w:r>
      <w:proofErr w:type="spellStart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специалитета</w:t>
      </w:r>
      <w:proofErr w:type="spellEnd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предмет «Математика».</w:t>
      </w:r>
    </w:p>
    <w:p w:rsidR="00B00D16" w:rsidRPr="00B00D16" w:rsidRDefault="00B00D16" w:rsidP="00B00D16">
      <w:pPr>
        <w:numPr>
          <w:ilvl w:val="0"/>
          <w:numId w:val="2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математика профильного уровня – 27 баллов;</w:t>
      </w:r>
    </w:p>
    <w:p w:rsidR="00B00D16" w:rsidRPr="00B00D16" w:rsidRDefault="00B00D16" w:rsidP="00B00D16">
      <w:pPr>
        <w:numPr>
          <w:ilvl w:val="0"/>
          <w:numId w:val="2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математика базового уровня – 3 балла. </w:t>
      </w:r>
    </w:p>
    <w:p w:rsidR="00B00D16" w:rsidRDefault="00B00D16" w:rsidP="00B00D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proofErr w:type="spellStart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Рособрнадзор</w:t>
      </w:r>
      <w:proofErr w:type="spellEnd"/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опубликовал приказ "Об определении минимального количества баллов" на 2017 год.</w:t>
      </w: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br/>
        <w:t>Изменений по сравнению с прошлым годом нет.</w:t>
      </w:r>
    </w:p>
    <w:p w:rsidR="00B00D16" w:rsidRPr="00B00D16" w:rsidRDefault="00B00D16" w:rsidP="00B00D16">
      <w:pPr>
        <w:spacing w:after="0" w:line="240" w:lineRule="auto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</w:p>
    <w:p w:rsidR="00B00D16" w:rsidRPr="00B00D16" w:rsidRDefault="00B00D16" w:rsidP="00B00D1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00D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Минимальные баллы ЕГЭ в 2017 году для получения аттестата: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русскому языку - 24 балла;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математике профильного уровня - 27 баллов;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математике базового уровня - 3 балла (оценка);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физике - 36 баллов;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химии - 36 баллов;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информатике - 40 баллов;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биологии - 36 баллов;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истории - 32 балла;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географии - 37 баллов;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обществознанию - 42 балла; </w:t>
      </w:r>
    </w:p>
    <w:p w:rsidR="00B00D16" w:rsidRPr="00B00D16" w:rsidRDefault="00B00D16" w:rsidP="00B00D16">
      <w:pPr>
        <w:numPr>
          <w:ilvl w:val="0"/>
          <w:numId w:val="3"/>
        </w:numPr>
        <w:spacing w:before="100" w:beforeAutospacing="1" w:after="100" w:afterAutospacing="1" w:line="240" w:lineRule="atLeast"/>
        <w:ind w:left="300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по литературе - 32 балла; </w:t>
      </w:r>
    </w:p>
    <w:p w:rsidR="00810E13" w:rsidRPr="00B00D16" w:rsidRDefault="00B00D16" w:rsidP="00B00D16">
      <w:pPr>
        <w:rPr>
          <w:rFonts w:ascii="Times New Roman" w:hAnsi="Times New Roman" w:cs="Times New Roman"/>
          <w:sz w:val="28"/>
        </w:rPr>
      </w:pPr>
      <w:r w:rsidRPr="00B00D16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по иностранным языкам - 22 балла;</w:t>
      </w:r>
      <w:bookmarkStart w:id="0" w:name="_GoBack"/>
      <w:bookmarkEnd w:id="0"/>
    </w:p>
    <w:sectPr w:rsidR="00810E13" w:rsidRPr="00B0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71C"/>
    <w:multiLevelType w:val="multilevel"/>
    <w:tmpl w:val="E5C2F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501"/>
    <w:multiLevelType w:val="multilevel"/>
    <w:tmpl w:val="1A5EF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16B2B"/>
    <w:multiLevelType w:val="multilevel"/>
    <w:tmpl w:val="3BF6A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4"/>
    <w:rsid w:val="003D1A74"/>
    <w:rsid w:val="00810E13"/>
    <w:rsid w:val="00B0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E7B38-38EA-4603-B2C9-B97E313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2017-04-15T07:37:00Z</dcterms:created>
  <dcterms:modified xsi:type="dcterms:W3CDTF">2017-04-15T07:39:00Z</dcterms:modified>
</cp:coreProperties>
</file>