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функ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тка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ней и их типом — (1)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эпителиальная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>, (2)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или (3) нервная: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А) 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ция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сов жизнедеятельности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Б)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ние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ных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в запас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В) 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в организме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Г) за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 от ме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ских повреждений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Д) обес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между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мом и средой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А: Нерв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 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сы жизнедеятельности.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Б,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ткань — это ткань жи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организма, не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щая не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сред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 за 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ту какого-либо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или си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мы органов, но иг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щая вспо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роль во всех органах. 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не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сколь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 видов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ткани: хрящевая, костная, жировая, кровь. Они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функции. Опорную, ме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скую функ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цию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кост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и хря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вая ткани, а кровь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питательную, транс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порт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и за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щит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функции.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опор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ный кар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кас (строму) и 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руж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вы (дерму) всех органов.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4A22">
        <w:rPr>
          <w:rFonts w:ascii="Times New Roman" w:hAnsi="Times New Roman" w:cs="Times New Roman"/>
          <w:sz w:val="24"/>
          <w:szCs w:val="24"/>
        </w:rPr>
        <w:t>Г, Д: Эпи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 — слой клеток,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щий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верх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ность (эпидермис) и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 тела, а также сли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стые обо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внут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них органов, 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тракта, ды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системы, мо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вые пути.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Кроме того,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боль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шин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ство желёз организма.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эпи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лия плот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 друг с дру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гом и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ме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ский ба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рьер, пре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пят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щий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нию мик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мов и чу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ных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внутрь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ма.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Некорректность вопроса в том, что жировая (вид соединительной ткани), являясь запасным питательным веществом, одновременно защищает тело от механических повреждений, так как образует эластические жировые прослойки в подкожной клетчатке и между частями внутренних органов.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Но именно такой ответ заложен в базе. Эпителиальная ткань — защитная функция.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Ответ:32211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32211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B4A22">
          <w:rPr>
            <w:rFonts w:ascii="Times New Roman" w:hAnsi="Times New Roman" w:cs="Times New Roman"/>
            <w:sz w:val="24"/>
            <w:szCs w:val="24"/>
          </w:rPr>
          <w:t>Пояснение</w:t>
        </w:r>
      </w:hyperlink>
      <w:r w:rsidRPr="00DB4A22">
        <w:rPr>
          <w:rFonts w:ascii="Times New Roman" w:hAnsi="Times New Roman" w:cs="Times New Roman"/>
          <w:sz w:val="24"/>
          <w:szCs w:val="24"/>
        </w:rPr>
        <w:t xml:space="preserve"> </w:t>
      </w:r>
      <w:r w:rsidRPr="00DB4A22">
        <w:rPr>
          <w:rFonts w:ascii="Times New Roman" w:hAnsi="Times New Roman" w:cs="Times New Roman"/>
          <w:sz w:val="24"/>
          <w:szCs w:val="24"/>
        </w:rPr>
        <w:br/>
      </w:r>
      <w:r w:rsidRPr="00DB4A22">
        <w:rPr>
          <w:rFonts w:ascii="Times New Roman" w:hAnsi="Times New Roman" w:cs="Times New Roman"/>
          <w:sz w:val="24"/>
          <w:szCs w:val="24"/>
        </w:rPr>
        <w:br/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Ткани внут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ней среды 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мощ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ным 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ем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(ос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го)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К ним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кровь, лимфа, рых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лая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ткань, 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ляр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ткань, жи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вая ткань, пиг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мент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ткань, плот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ткань, эла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ская ткань, хря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вая ткань, кост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ткань.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Они 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тка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ми, и это 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дает пред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о наи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лее общей (со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ной) функ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ции тка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ней внут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ней среды.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характеристикой мышечной ткани и ее видом.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540"/>
        <w:gridCol w:w="5685"/>
      </w:tblGrid>
      <w:tr w:rsidR="00DB4A22" w:rsidRPr="00DB4A22" w:rsidTr="00DB4A2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ВИД ТКАНИ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гладкая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поперечнополосатая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А) образует средний слой кровеносных сосудов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Б) состоит из многоядерных клеток — волокон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обеспечивает изменение размера зрачка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образует скелетные мышцы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Д) имеет поперечную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исчерченность</w:t>
            </w:r>
            <w:proofErr w:type="spellEnd"/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Е) сокращается медленно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Поперечнополосатые мышцы — скелетные, сокращаются быстро и имеют многоядерные клетки, гладкие мышцы во внутренних органах.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Ответ:121221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121221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B4A22">
          <w:rPr>
            <w:rFonts w:ascii="Times New Roman" w:hAnsi="Times New Roman" w:cs="Times New Roman"/>
            <w:sz w:val="24"/>
            <w:szCs w:val="24"/>
          </w:rPr>
          <w:t>Пояснение</w:t>
        </w:r>
      </w:hyperlink>
      <w:r w:rsidRPr="00DB4A22">
        <w:rPr>
          <w:rFonts w:ascii="Times New Roman" w:hAnsi="Times New Roman" w:cs="Times New Roman"/>
          <w:sz w:val="24"/>
          <w:szCs w:val="24"/>
        </w:rPr>
        <w:t xml:space="preserve"> </w:t>
      </w:r>
      <w:r w:rsidRPr="00DB4A22">
        <w:rPr>
          <w:rFonts w:ascii="Times New Roman" w:hAnsi="Times New Roman" w:cs="Times New Roman"/>
          <w:sz w:val="24"/>
          <w:szCs w:val="24"/>
        </w:rPr>
        <w:br/>
      </w:r>
      <w:r w:rsidRPr="00DB4A22">
        <w:rPr>
          <w:rFonts w:ascii="Times New Roman" w:hAnsi="Times New Roman" w:cs="Times New Roman"/>
          <w:sz w:val="24"/>
          <w:szCs w:val="24"/>
        </w:rPr>
        <w:br/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3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соответствие между тканями человека (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мышечная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(1) или нервная (2))и характерными для них свойствами.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А) проводит электрический импульс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Б) клетки способны к сокращению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В) бывает гладкой и поперечнополосатой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Г) в клетках может быть несколько ядер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Д) в клетках строго одно ядро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Е) большинство клеток имеет множество отростков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Нервные клетки проводят нервный импульс, клетки одноядерные и имеют отростки, дендриты и аксоны.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Ответ:211122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4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особенностями ткани человека и её видом.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0"/>
        <w:gridCol w:w="533"/>
        <w:gridCol w:w="1747"/>
      </w:tblGrid>
      <w:tr w:rsidR="00DB4A22" w:rsidRPr="00DB4A22" w:rsidTr="00DB4A22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ОСОБЕННОСТЬ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ВИД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A) клетки плотно прилегают друг к другу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клетки могут быть плоскими, кубическими, цилиндрическими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B) ткань бывает реснитчатой, железистой,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ороговевающей</w:t>
            </w:r>
            <w:proofErr w:type="spellEnd"/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Г) ткань имеет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мезодермальное</w:t>
            </w:r>
            <w:proofErr w:type="spell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Д) ткань бывает жидкой и твёрдой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межклеточное вещество хорошо развито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Соединительная ткань имеет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мезодермальное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 происхождение, она бывает жидкой (кровь) и твердой (кость), много межклеточного вещества.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— клетки имеют мало межклеточного вещества, клетки плотно прилегают друг к другу.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участвует и во многих других функциях: секреции (железы внешней и внутренней секреции), всасывании (кишечный эпителий), газообмене (эпителий легких). Эпителиальные клетки, располагающиеся пластом, могут лежать во много слоев (многослойный эпителий) или в один слой (однослойный эпителий). По высоте клеток различают эпителии плоский, кубический, призматический, цилиндрический.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Ответ:111222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5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особенностью и видом мышечной ткани человека, для которого она характерна.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7"/>
        <w:gridCol w:w="540"/>
        <w:gridCol w:w="3313"/>
      </w:tblGrid>
      <w:tr w:rsidR="00DB4A22" w:rsidRPr="00DB4A22" w:rsidTr="00DB4A22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ВИД МЫШЕЧНОЙ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образована</w:t>
            </w:r>
            <w:proofErr w:type="gram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веретеновидными клетками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Б) клетки имеют </w:t>
            </w:r>
            <w:proofErr w:type="gram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поперечную</w:t>
            </w:r>
            <w:proofErr w:type="gram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исчерченность</w:t>
            </w:r>
            <w:proofErr w:type="spell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клетки одноядерные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мышцы имеют высокую скорость сокращения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гладкая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2) сердечная 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Гладкая мышечная ткань человека: образована веретеновидными клетками, клетки одноядерные.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Сердечная мышечная ткань человека: клетки имеют поперечную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исчерченность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, мышцы имеют высокую скорость сокращения.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6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характеристикой ткани человека и её типом.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2"/>
        <w:gridCol w:w="540"/>
        <w:gridCol w:w="2608"/>
      </w:tblGrid>
      <w:tr w:rsidR="00DB4A22" w:rsidRPr="00DB4A22" w:rsidTr="00DB4A22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ХАРАКТЕРИСТИКА ТКАНИ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ТИП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A) состоит из плотно прилегающих друг к другу клеток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содержит много межклеточного вещества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B) образует потовые железы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Г) обеспечивает транспорт газов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Д) образует поверхностный слой кожи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выполняет опорную и механическую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эпителиальная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: состоит из плотно прилегающих друг к другу клеток, образует потовые железы, образует поверхностный слой кожи.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соединительная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: содержит много межклеточного вещества, обеспечивает транспорт газов, выполняет опорную и механическую функции.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Соединительная ткань имеет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мезодермальное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 происхождение, она бывает жидкой (кровь) и твердой (кость), много межклеточного вещества.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— клетки имеют мало межклеточного вещества, клетки плотно прилегают друг к другу.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участвует и во многих других функциях: секреции (железы внешней и внутренней секреции), всасывании (кишечный эпителий), газообмене (эпителий легких). Эпителиальные клетки, располагающиеся пластом, могут лежать во много слоев (многослойный эпителий) или в один слой (однослойный эпителий). По высоте клеток различают эпителии плоский, кубический, призматический, цилиндрический.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Ответ:121212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7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строением, функцией ткани человека и её типом.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8"/>
        <w:gridCol w:w="540"/>
        <w:gridCol w:w="2412"/>
      </w:tblGrid>
      <w:tr w:rsidR="00DB4A22" w:rsidRPr="00DB4A22" w:rsidTr="00DB4A22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СТРОЕНИЕ, ФУНКЦИЯ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ТИП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A) состоит из плотно прилегающих друг к другу клеток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состоит из рыхло расположенных клеток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B) содержит жидкое или твёрдое межклеточное вещество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образует ногти и волосы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обеспечивает связь между органами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эпителиальная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: состоит из плотно прилегающих друг к другу клеток, образует ногти и волосы.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2) соединительная: состоит из рыхло расположенных клеток, содержит жидкое или твёрдое межклеточное вещество, обеспечивает связь между органами.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Соединительная ткань имеет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мезодермальное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 происхождение, она бывает жидкой (кровь) и твердой (кость), много межклеточного вещества.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— клетки имеют мало межклеточного вещества, клетки плотно прилегают друг к другу.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участвует и во многих других функциях: секреции (железы внешней и внутренней секреции), всасывании (кишечный эпителий), газообмене (эпителий легких). </w:t>
      </w:r>
      <w:r w:rsidRPr="00DB4A22">
        <w:rPr>
          <w:rFonts w:ascii="Times New Roman" w:hAnsi="Times New Roman" w:cs="Times New Roman"/>
          <w:sz w:val="24"/>
          <w:szCs w:val="24"/>
        </w:rPr>
        <w:lastRenderedPageBreak/>
        <w:t xml:space="preserve">Эпителиальные клетки, располагающиеся пластом, могут лежать во много слоев (многослойный эпителий) или в один слой (однослойный эпителий). По высоте клеток различают эпителии плоский, кубический, призматический, цилиндрический.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Ответ:12212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8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характеристикой ткани человека и её типом.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2"/>
        <w:gridCol w:w="540"/>
        <w:gridCol w:w="2608"/>
      </w:tblGrid>
      <w:tr w:rsidR="00DB4A22" w:rsidRPr="00DB4A22" w:rsidTr="00DB4A22"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ХАРАКТЕРИСТИКА ТКАНИ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ТИП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A) состоит из плотно прилегающих друг к другу клеток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содержит много межклеточного вещества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B) образует потовые железы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Г) обеспечивает транспорт газов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Д) образует поверхностный слой кожи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Е) выполняет опорную и механическую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эпителиальная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: состоит из плотно прилегающих друг к другу клеток, образует ногти и волосы.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2) соединительная: состоит из рыхло расположенных клеток, содержит жидкое или твёрдое межклеточное вещество, обеспечивает связь между органами.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Соединительная ткань имеет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мезодермальное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 происхождение, она бывает жидкой (кровь) и твердой (кость), много межклеточного вещества.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— клетки имеют мало межклеточного вещества, клетки плотно прилегают друг к другу.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Эпителиальная ткань участвует и во многих других функциях: секреции (железы внешней и внутренней секреции), всасывании (кишечный эпителий), газообмене (эпителий легких). Эпителиальные клетки, располагающиеся пластом, могут лежать во много слоев (многослойный эпителий) или в один слой (однослойный эпителий). По высоте клеток различают эпителии плоский, кубический, призматический, цилиндрический.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Ответ:121212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9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стью ткани 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 и тканью, к которо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) эта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ность относится.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0"/>
        <w:gridCol w:w="540"/>
        <w:gridCol w:w="3360"/>
      </w:tblGrid>
      <w:tr w:rsidR="00DB4A22" w:rsidRPr="00DB4A22" w:rsidTr="00DB4A22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ОСОБЕННОСТЬ СТРОЕНИЯ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A) межклеточное ве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силь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 раз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рас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 плотно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B) защищает под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жа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щие ткани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могут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ороговевать</w:t>
            </w:r>
            <w:proofErr w:type="spellEnd"/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может быть жидкой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соединительная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эпителиальная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К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ткани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кровь, лимфа, кость, хрящ. В них много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вещества и они могут быть твер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и жидкими. В эпи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ткани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жидкости прак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 нет, и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ки могут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ороговевать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, как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кожи.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12221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10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стью стро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ния 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ток 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 и тканью, к ко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рой эти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ки относятся.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DB4A22" w:rsidRPr="00DB4A22" w:rsidTr="00DB4A22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ОСОБЕННОСТЬ СТРОЕНИЯ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А) имеют отростки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могут иметь не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 ядер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имеют силь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 раз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тый </w:t>
            </w:r>
            <w:proofErr w:type="spell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proofErr w:type="spell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имеют много митохондрий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часто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жат миелин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нерв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мышечная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Нервные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имеют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аксоны и дендриты,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кры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 миелиновой оболочкой. Мы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ные клетки могут быть многоядерные, имеют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тый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, и много ми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дрий для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ки энергии.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Ответ:12221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кой ткани и её типом. 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316"/>
        <w:gridCol w:w="3522"/>
      </w:tblGrid>
      <w:tr w:rsidR="00DB4A22" w:rsidRPr="00DB4A22" w:rsidTr="00DB4A22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ТИП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А) транс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 ве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 в организме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плот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при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ток друг к другу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оби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лие меж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вещества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вы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фер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мен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гормонов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уча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об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кож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кро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эпи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>: плот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ное при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ток друг к другу (мало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вещества),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фер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тов и гор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нов (железистый эпителий), уча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стие в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нии кож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ных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вов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lastRenderedPageBreak/>
        <w:t>2)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ная: транс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порт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в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 (кровь), оби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лие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ства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Ответ:21211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ткани 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 и тканями, к ко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рым эти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 относятся.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8"/>
        <w:gridCol w:w="540"/>
        <w:gridCol w:w="1882"/>
      </w:tblGrid>
      <w:tr w:rsidR="00DB4A22" w:rsidRPr="00DB4A22" w:rsidTr="00DB4A22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ОСОБЕННОСТЬ СТРОЕНИЯ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имеют отростки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обыч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 плот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 сомкнуты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ткань имеет ба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заль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мембрану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об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ют свой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ми воз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бу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проводимости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могут пе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элек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три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импульс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часто вы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ля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ют кутикулу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нервная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эпителиальная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Нервная ткань: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имеют 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свой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воз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 и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могут 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вать элек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ский им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пульс.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Эпителиальная ткань: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обыч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 плот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мкну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ты, ткань имеет ба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мем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часто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ку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лу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122112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13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и 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ткани, к ко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рым они относятся.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540"/>
        <w:gridCol w:w="2760"/>
      </w:tblGrid>
      <w:tr w:rsidR="00DB4A22" w:rsidRPr="00DB4A22" w:rsidTr="00DB4A22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ТИПЫ ТКАНИ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А) транс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 ве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 по организму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тес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при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ток друг к другу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оби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лие меж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вещества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сек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ция ферментов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об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кро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вов тела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Е) за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proofErr w:type="gramStart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gramEnd"/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 ве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 в организме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эпителиальные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соединительные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Эпи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ткани: тес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ное при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ток друг к другу, сек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ция фер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тов (железистый эпителий),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вов тела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ткани: транс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порт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по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му (кровь), оби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лие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ства, за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ние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пи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ных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ществ в ор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ме (например, жировая ткань)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212112.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14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lastRenderedPageBreak/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ткани 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 и тканями, к ко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рым эти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 относятся.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0"/>
        <w:gridCol w:w="540"/>
        <w:gridCol w:w="3360"/>
      </w:tblGrid>
      <w:tr w:rsidR="00DB4A22" w:rsidRPr="00DB4A22" w:rsidTr="00DB4A22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ОСОБЕННОСТЬ СТРО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А) меж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кле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хо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шо развито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все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гда одноядерные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в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ках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жит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ся белок миозин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жат много митохондрий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ткань может быть жидкой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Е)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за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ют кислород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соединительная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мышечная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Пояснение.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1)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ная: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ное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ство хо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шо 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все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гда од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ядер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ные, ткань может быть жид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кой (кровь)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2) мы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ная: в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ках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жит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белок мио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зин,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жат много ми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дрий,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за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 кис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род (Миоглобин свя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кислород, когда мышца рас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слаб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и через мел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кие кровеносные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ды свободно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ет кровь.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Во время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ния мышцы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ды сдавливаются, а за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ный кислород осво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бож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из мио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и участ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в био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ских реакциях)</w:t>
      </w:r>
      <w:proofErr w:type="gramEnd"/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Примечание.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ная ткань имеет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ме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ное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 xml:space="preserve"> про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ис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хож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ние, она бы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жид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кой (кровь) и твер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дой (кость), много меж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ве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ства. Ос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особенность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ткани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ит в 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чии хорошо 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тых межклеточных струк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тур — 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кон (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коллагеновых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, эла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ских и ретикулярных), а также ос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 бесструктурного вещества.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Мышечная ткань де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лит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ся </w:t>
      </w:r>
      <w:proofErr w:type="gramStart"/>
      <w:r w:rsidRPr="00DB4A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B4A22">
        <w:rPr>
          <w:rFonts w:ascii="Times New Roman" w:hAnsi="Times New Roman" w:cs="Times New Roman"/>
          <w:sz w:val="24"/>
          <w:szCs w:val="24"/>
        </w:rPr>
        <w:t xml:space="preserve"> глад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кую и поперечнополосатую.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мышечной ткани имеют свой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ство сокращаться, что обу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слов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 наличием в ци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плаз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ме системы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филаментов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. Глад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кая мускулатура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ит из кле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ток веретеновидной формы.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тая мускулатура под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раз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на ске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и сердечную. Клет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ки поперечнополосатой му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ску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 многоядерные, вы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 в длину и 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мышечными волокнами. 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образуют мы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пучки, ко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рые при объ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нии формируют мышцы.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тая мускулатура спо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 к быст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рым сокращениям, од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 в ней быст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рее развивается утомление, и для ра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 мускулатуры тре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значительно боль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ше энергии, чем в слу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чае с глад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кой мускулатурой. Ске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ная мускулатура ин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спинномозговыми нервами, то есть через цен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траль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ную нервную систему.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Клетки сер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мышцы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зво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ных разветвленные, мно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го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ядер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ные и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еди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ня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ют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ся между собой осо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бы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ми зонами кон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та (блестящими полосками). Сер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мышце при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су</w:t>
      </w:r>
      <w:r w:rsidRPr="00DB4A22">
        <w:rPr>
          <w:rFonts w:ascii="Times New Roman" w:hAnsi="Times New Roman" w:cs="Times New Roman"/>
          <w:sz w:val="24"/>
          <w:szCs w:val="24"/>
        </w:rPr>
        <w:softHyphen/>
        <w:t xml:space="preserve">ще свойство </w:t>
      </w:r>
      <w:proofErr w:type="spellStart"/>
      <w:r w:rsidRPr="00DB4A22">
        <w:rPr>
          <w:rFonts w:ascii="Times New Roman" w:hAnsi="Times New Roman" w:cs="Times New Roman"/>
          <w:sz w:val="24"/>
          <w:szCs w:val="24"/>
        </w:rPr>
        <w:t>автоматии</w:t>
      </w:r>
      <w:proofErr w:type="spellEnd"/>
      <w:r w:rsidRPr="00DB4A22">
        <w:rPr>
          <w:rFonts w:ascii="Times New Roman" w:hAnsi="Times New Roman" w:cs="Times New Roman"/>
          <w:sz w:val="24"/>
          <w:szCs w:val="24"/>
        </w:rPr>
        <w:t>, то есть она об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да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ет способностью ге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вать импульсы без уча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стия центральной нерв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ной системы.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Ответ: 112212.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15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Установите со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от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ствие между ха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кой и видом 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пе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но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са</w:t>
      </w:r>
      <w:r w:rsidRPr="00DB4A22">
        <w:rPr>
          <w:rFonts w:ascii="Times New Roman" w:hAnsi="Times New Roman" w:cs="Times New Roman"/>
          <w:sz w:val="24"/>
          <w:szCs w:val="24"/>
        </w:rPr>
        <w:softHyphen/>
        <w:t>тых мышц.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1"/>
        <w:gridCol w:w="540"/>
        <w:gridCol w:w="1539"/>
      </w:tblGrid>
      <w:tr w:rsidR="00DB4A22" w:rsidRPr="00DB4A22" w:rsidTr="00DB4A22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МЫШЦЫ</w:t>
            </w:r>
          </w:p>
        </w:tc>
      </w:tr>
      <w:tr w:rsidR="00DB4A22" w:rsidRPr="00DB4A22" w:rsidTr="00DB4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сто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ит из длин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волокон, не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еди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ня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щих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ся друг с другом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Б) вос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при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ет им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пуль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сы по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ре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флек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тор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дуге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В)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кра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ся произвольно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Г)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кра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ща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ся автономно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Д) клет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ки со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еди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ня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ют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ся друг с дру</w:t>
            </w:r>
            <w:r w:rsidRPr="00DB4A22">
              <w:rPr>
                <w:rFonts w:ascii="Times New Roman" w:hAnsi="Times New Roman" w:cs="Times New Roman"/>
                <w:sz w:val="24"/>
                <w:szCs w:val="24"/>
              </w:rPr>
              <w:softHyphen/>
              <w:t>гом в определённых участках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1) скелетная</w:t>
            </w:r>
          </w:p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2) сердечная</w:t>
            </w:r>
          </w:p>
        </w:tc>
      </w:tr>
    </w:tbl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> </w:t>
      </w:r>
    </w:p>
    <w:p w:rsidR="00DB4A22" w:rsidRPr="00DB4A22" w:rsidRDefault="00DB4A22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22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DB4A22" w:rsidRPr="00DB4A22" w:rsidTr="00DB4A2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4A22" w:rsidRPr="00DB4A22" w:rsidTr="00DB4A2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4A22" w:rsidRPr="00DB4A22" w:rsidRDefault="00DB4A22" w:rsidP="00DB4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A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42E6" w:rsidRPr="00DB4A22" w:rsidRDefault="000A42E6" w:rsidP="00DB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42E6" w:rsidRPr="00DB4A22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A22"/>
    <w:rsid w:val="000A42E6"/>
    <w:rsid w:val="002C2B97"/>
    <w:rsid w:val="009D6A6A"/>
    <w:rsid w:val="00DB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62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9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66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760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434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03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039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079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14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4843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74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499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4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20402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118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9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19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0731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34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81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6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86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4238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40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04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4091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21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18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58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9999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58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65518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8604832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3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81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515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50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839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40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0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8913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7825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1688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999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33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083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9387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78312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4010012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7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63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75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108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93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487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65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25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97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431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5201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12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901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583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106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7721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05905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8933416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55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7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3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3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157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2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7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9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16654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576351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9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21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591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4867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10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90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07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71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61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9151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672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22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895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36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300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566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0964771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46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8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623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590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405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837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6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49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795023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5838355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1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71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869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045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1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340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28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800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95245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6508754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2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18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85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77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89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588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57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2323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696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29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565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551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29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816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788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5617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527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581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9380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51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32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24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3042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43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979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9007011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200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3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82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306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62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036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5093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01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54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94580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4809957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9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6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45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13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01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040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541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986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21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195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4550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0200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82221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786933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3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5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60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60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757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72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545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02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18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50103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3622958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29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3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58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4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78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56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9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76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4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7388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5270880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7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9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28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261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50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284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136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584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05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55504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8038989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37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9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83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5441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121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5319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765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26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91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848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3015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17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83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29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430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56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64573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236474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4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7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51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2529</Words>
  <Characters>14417</Characters>
  <Application>Microsoft Office Word</Application>
  <DocSecurity>0</DocSecurity>
  <Lines>120</Lines>
  <Paragraphs>33</Paragraphs>
  <ScaleCrop>false</ScaleCrop>
  <Company/>
  <LinksUpToDate>false</LinksUpToDate>
  <CharactersWithSpaces>16913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4</cp:revision>
  <dcterms:created xsi:type="dcterms:W3CDTF">2017-05-12T07:53:00Z</dcterms:created>
  <dcterms:modified xsi:type="dcterms:W3CDTF">2017-05-12T07:58:00Z</dcterms:modified>
</cp:coreProperties>
</file>