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7A" w:rsidRDefault="0037307A" w:rsidP="0037307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Приложение </w:t>
      </w:r>
    </w:p>
    <w:p w:rsidR="0037307A" w:rsidRDefault="0037307A" w:rsidP="0037307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МАОУ Омутинская СОШ № 2 </w:t>
      </w:r>
    </w:p>
    <w:p w:rsidR="0037307A" w:rsidRDefault="0037307A" w:rsidP="0037307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2017 г. № _____</w:t>
      </w:r>
    </w:p>
    <w:p w:rsidR="0037307A" w:rsidRDefault="0037307A" w:rsidP="0037307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литературному чтению </w:t>
      </w: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курс начального общего образования</w:t>
      </w: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(1-4 классы) </w:t>
      </w: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2017-2018 учебный год</w:t>
      </w:r>
    </w:p>
    <w:p w:rsidR="0037307A" w:rsidRDefault="0037307A" w:rsidP="0037307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91A01" w:rsidRPr="004F1BFB" w:rsidRDefault="00991A01" w:rsidP="00991A0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91A01" w:rsidRDefault="00991A01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307A" w:rsidRPr="004F1BFB" w:rsidRDefault="0037307A" w:rsidP="00991A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91A01" w:rsidRDefault="00991A01" w:rsidP="00991A01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5D">
        <w:rPr>
          <w:rFonts w:ascii="Times New Roman" w:hAnsi="Times New Roman" w:cs="Times New Roman"/>
          <w:b/>
          <w:sz w:val="28"/>
          <w:szCs w:val="28"/>
        </w:rPr>
        <w:lastRenderedPageBreak/>
        <w:t>УМК «</w:t>
      </w:r>
      <w:proofErr w:type="gramStart"/>
      <w:r w:rsidRPr="001E425D">
        <w:rPr>
          <w:rFonts w:ascii="Times New Roman" w:hAnsi="Times New Roman" w:cs="Times New Roman"/>
          <w:b/>
          <w:sz w:val="28"/>
          <w:szCs w:val="28"/>
        </w:rPr>
        <w:t>Школа  России</w:t>
      </w:r>
      <w:proofErr w:type="gramEnd"/>
      <w:r w:rsidRPr="001E425D">
        <w:rPr>
          <w:rFonts w:ascii="Times New Roman" w:hAnsi="Times New Roman" w:cs="Times New Roman"/>
          <w:b/>
          <w:sz w:val="28"/>
          <w:szCs w:val="28"/>
        </w:rPr>
        <w:t>» под ре</w:t>
      </w:r>
      <w:r w:rsidR="0058208F">
        <w:rPr>
          <w:rFonts w:ascii="Times New Roman" w:hAnsi="Times New Roman" w:cs="Times New Roman"/>
          <w:b/>
          <w:sz w:val="28"/>
          <w:szCs w:val="28"/>
        </w:rPr>
        <w:t xml:space="preserve">д. Климановой Л.Ф. и Бойкина </w:t>
      </w:r>
      <w:r>
        <w:rPr>
          <w:rFonts w:ascii="Times New Roman" w:hAnsi="Times New Roman" w:cs="Times New Roman"/>
          <w:b/>
          <w:sz w:val="28"/>
          <w:szCs w:val="28"/>
        </w:rPr>
        <w:t>М.В</w:t>
      </w:r>
      <w:r w:rsidRPr="001E425D">
        <w:rPr>
          <w:rFonts w:ascii="Times New Roman" w:hAnsi="Times New Roman" w:cs="Times New Roman"/>
          <w:b/>
          <w:sz w:val="28"/>
          <w:szCs w:val="28"/>
        </w:rPr>
        <w:t>.</w:t>
      </w:r>
    </w:p>
    <w:p w:rsidR="0037307A" w:rsidRPr="001E425D" w:rsidRDefault="0037307A" w:rsidP="00991A01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1-3 классы</w:t>
      </w:r>
    </w:p>
    <w:p w:rsidR="00831986" w:rsidRPr="0037307A" w:rsidRDefault="00991A01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1986"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="00831986"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Федерального государ​ственного образовательного стандарта начального общего обра​зования, Концепции духовно-нравственного развития и воспи​тания личности гражданина России, планируемых результатов начального общего образования, разработано на основе авторской программы Климанова Л.Ф., Бойкина М.В.</w:t>
      </w:r>
      <w:r w:rsidR="00831986"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31986"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«Литературное чтение». 1-4 классы. –</w:t>
      </w:r>
      <w:proofErr w:type="gramStart"/>
      <w:r w:rsidR="00831986"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831986"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2011.</w:t>
      </w:r>
    </w:p>
    <w:p w:rsidR="00E0073F" w:rsidRPr="0037307A" w:rsidRDefault="00E0073F" w:rsidP="00E00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«Литературное чтение»</w:t>
      </w:r>
    </w:p>
    <w:p w:rsidR="00E0073F" w:rsidRPr="0037307A" w:rsidRDefault="00E0073F" w:rsidP="00E007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3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 по литературному чтению с1-3 класс.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обеспечивает достижение выпускни​ками начальной школы следующих личностных, метапредметных и предметных результатов.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чувства гордости за свою Родину, её исто​рию, российский народ, становление гуманистических и де​мократических ценностных ориентации многонационального российского общества;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художественно-эстетического вкуса, эстетиче​ских потребностей, ценностей и чувств на основе опыта слу​шания и заучивания наизусть произведений художественной литературы;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этических чувств, доброжелательности и эмо​ционально-нравственной отзывчивости, понимания и сопере​живания чувствам других людей;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мне​нию, истории и культуре других народов, выработка умения тер​пимо относиться к людям иной национальной принадлежности;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начальными навыками адаптации к школе, к школьному коллективу;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лич​ностного смысла учения;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сверст​никами в разных социальных ситуациях, умения избегать кон​фликтов и находить выходы из спорных ситуаций, умения срав​нивать поступки героев литературных произведений со своими собственными поступками, осмысливать поступки героев;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формиро​вание установки на безопасный, здоровый образ жизни.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способами решения проблем творческого и по​искового характера;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эф​фективные способы достижения результата;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использование знаково-символических средств представ​ления информации о книгах;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использование различных способов поиска учебной ин​формации в справочниках, словарях, энциклопедиях и интер​претации информации в соответствии с коммуникативными и познавательными задачами;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овладение навыками смыслового чтения текстов в соот​ветствии с целями и задачами, осознанного построения речевого высказывания в соответствии с задачами коммуникации и со​ставления текстов в устной и письменной формах;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призна​кам, установления причинно-следственных связей, построения рассуждений;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диалог, при​знавать различные точки зрения и право каждого иметь и излагать своё мнение и аргументировать свою точку зрения и</w:t>
      </w:r>
      <w:r w:rsidRPr="003730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событий;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совмест​ной деятельности, осуществлять взаимный контроль в совмест​ной деятельности, общей цели и путей её достижения, осмыс​ливать собственное поведение и поведение окружающих;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посред​ством учёта интересов сторон и сотрудничества.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литературы как явления национальной и ми​ровой культуры, средства сохранения и передачи нравственных ценностей и традиций;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значимости чтения для личного развития; фор​мирование представлений о Родине и её людях, окружающем мире, культуре, первоначальных этических представлений, по​нятий о добре и зле, дружбе, честности; формирование потреб​ности в систематическом чтении;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разви​тия,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литературо​ведческих понятий;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разных видов чтения (изучающее (смысло​вое), выборочное, поисковое); умение осознанно воспринимать и оценивать содержание и специфику различных текстов, уча​ствовать в их обсуждении, давать и обосновывать нравственную оценку поступков героев;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самостоятельно выбирать интересующую литера​туру, пользоваться справочными источниками для понимания и получения дополнительной информации, составляя самосто​ятельно краткую аннотацию;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умение использовать простейшие виды анализа различных текстов: устанавливать причинно-следственные связи и опре​делять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работать с разными видами текстов, находить ха​рактерные особенности научно-познавательных, учебных и ху​дожественных произведений. На практическом уровне овладеть некоторыми видами письменной речи (повествование — созда​ние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831986" w:rsidRPr="0037307A" w:rsidRDefault="00831986" w:rsidP="0083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про​изведения, репродукции картин художников, по иллюстрациям, на основе личного опыта.</w:t>
      </w:r>
    </w:p>
    <w:p w:rsidR="00831986" w:rsidRPr="0037307A" w:rsidRDefault="00FD47B2" w:rsidP="00831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831986"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«Литературное чтение»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слушать (аудирование)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звучащей речи (высказывание собесед​ника,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после​довательности событий, осознание цели речевого высказыва​ния, умение задавать вопросы по прослушанному учебному, научно-познавательному и художественному произведениям.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вслух.</w:t>
      </w: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Постепенный переход от слогового к плавному, осмысленно​му,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раз​ных по виду и типу текстов, передача их с помощью интониро​вания. Развитие поэтического слуха. Воспитание эстетической отзывчивости на произведение. Умение самостоятельно подго​товиться к выразительному чтению небольшого текста (выбрать тон и темп чтения, определить логические ударения и паузы).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про себя.</w:t>
      </w: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смысла произведения при чте​нии про себя (доступных по объёму и жанру произведений). Определение вида чтения (изучающее, ознакомительное, выбо​рочное), умение находить в тексте необходимую информацию, понимание её особенностей.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284"/>
        <w:gridCol w:w="3255"/>
        <w:gridCol w:w="4917"/>
      </w:tblGrid>
      <w:tr w:rsidR="00831986" w:rsidRPr="0037307A" w:rsidTr="0037307A">
        <w:tc>
          <w:tcPr>
            <w:tcW w:w="2260" w:type="dxa"/>
            <w:hideMark/>
          </w:tcPr>
          <w:p w:rsidR="00831986" w:rsidRPr="0037307A" w:rsidRDefault="00831986" w:rsidP="0037307A">
            <w:pPr>
              <w:spacing w:before="100" w:beforeAutospacing="1" w:after="100" w:afterAutospacing="1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1" w:type="dxa"/>
            <w:hideMark/>
          </w:tcPr>
          <w:p w:rsidR="00831986" w:rsidRPr="0037307A" w:rsidRDefault="00831986" w:rsidP="0037307A">
            <w:pPr>
              <w:spacing w:before="100" w:beforeAutospacing="1" w:after="100" w:afterAutospacing="1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4929" w:type="dxa"/>
            <w:hideMark/>
          </w:tcPr>
          <w:p w:rsidR="00831986" w:rsidRPr="0037307A" w:rsidRDefault="004A555E" w:rsidP="0037307A">
            <w:pPr>
              <w:spacing w:before="100" w:beforeAutospacing="1" w:after="100" w:afterAutospacing="1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831986"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831986" w:rsidRPr="0037307A" w:rsidTr="0037307A">
        <w:trPr>
          <w:trHeight w:val="1691"/>
        </w:trPr>
        <w:tc>
          <w:tcPr>
            <w:tcW w:w="2260" w:type="dxa"/>
            <w:hideMark/>
          </w:tcPr>
          <w:p w:rsidR="00831986" w:rsidRPr="0037307A" w:rsidRDefault="00831986" w:rsidP="00373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переход от слогового к плавному, осмысленно​му, правильному чтению целыми </w:t>
            </w: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словами вслух. Темп чтения, позволяющий осознать текст. Постепенное увеличение скорости чтения. Осознание смысла произведения при чте​нии про себя (доступных по объёму и жанру произведений). Произношение скороговорок, чистоговорок, стихотворных строк для отработки отдель​ных звуков. Совершенствование звуковой культуры речи. Темп чте​ния - 30-40 слов в минуту.</w:t>
            </w:r>
          </w:p>
        </w:tc>
        <w:tc>
          <w:tcPr>
            <w:tcW w:w="3261" w:type="dxa"/>
            <w:hideMark/>
          </w:tcPr>
          <w:p w:rsidR="00831986" w:rsidRPr="0037307A" w:rsidRDefault="00831986" w:rsidP="0037307A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навыка осознанного и правильного чтения. Выработка чтения целыми словами. Соблюдение орфоэпических и интонационных норм чтения. Чтение предложений </w:t>
            </w: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интонационным выделением знаков препинания. Понимание смысловых особенностей раз​ных по виду и типу текстов, передача их с помощью интониро​вания. Осознание смысла произведения при чте​нии про себя (доступных по объёму и жанру произведений). Обучение орфоэпически правильному произ​ношению слов при чтении; развитие темпа речи и чтения, соотнесение его с содержани​ем высказывания и текста</w:t>
            </w:r>
            <w:proofErr w:type="gramStart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.</w:t>
            </w:r>
            <w:proofErr w:type="gramEnd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 чтения незна​комого текста — не меньше 50 слов в минуту.</w:t>
            </w:r>
          </w:p>
        </w:tc>
        <w:tc>
          <w:tcPr>
            <w:tcW w:w="4929" w:type="dxa"/>
            <w:hideMark/>
          </w:tcPr>
          <w:p w:rsidR="00831986" w:rsidRPr="0037307A" w:rsidRDefault="00831986" w:rsidP="00373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навыков чтения. Развитие навыков правильного, сознательного чтения вслух, выработка ускоренного темпа чтения за счет отработки приёмов целостного и точного зрительного восприятия слова, быстрота понимания прочитанного. Развитие поэтического слуха. Воспитание </w:t>
            </w: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эстетической отзывчивости на произведение. Умение самостоятельно подго​товиться к выразительному чтению небольшого текста (выбрать тон и темп чтения, определить логические ударения и паузы). Углубленное понимание прочитанного. Развитие умения быстро улавливать главную мысль произведения, логику повествования, смысловые и интонационные связи в тексте. Развитие умения переходить от чтения вслух и чтению про себя. Определение вида чтения (изучающее, ознакомительное, выбо​рочное), умение находить в тексте необходимую информацию, понимание её особенностей. Темп чтения — 70—75 слов в </w:t>
            </w:r>
            <w:proofErr w:type="gramStart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ми​нуту(</w:t>
            </w:r>
            <w:proofErr w:type="gramEnd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класс). Осознанное чте​ние про себя лю​бого по объему и жанру текста. Темп чтения — не меньше 100 слов в минуту. Самостоятель​ная подготовка к выразительно​му </w:t>
            </w:r>
            <w:proofErr w:type="gramStart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чтению(</w:t>
            </w:r>
            <w:proofErr w:type="gramEnd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класс).</w:t>
            </w:r>
          </w:p>
        </w:tc>
      </w:tr>
    </w:tbl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разными видами текста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художествен​ном, учебном, научно-популярном — и их сравнение. Определе​ние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на​званию и оформлению.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определение темы и главной мысли про​изведения по вопросам и самостоятельное деление текста на смысловые части, их озаглавливание. Умение работать с раз​ными видами информации.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Библиографическая культура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как особый вид искусства. Книга как источник не​обходимых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ти​тульный лист, аннотация, иллюстрации.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составить аннотацию.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информации в книге: научная, художественная (с опо​рой на внешние показатели книги, её справочно-иллюстративный материал.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книг (изданий): книга-произведение, книга-сборник, собрание сочинений, периодическая печать, справочные изда​ния (справочники, словари, энциклопедии).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Самостоятель​ное пользование соответствующими возрасту словарями и дру​гой справочной литературой.</w:t>
      </w:r>
    </w:p>
    <w:tbl>
      <w:tblPr>
        <w:tblStyle w:val="10"/>
        <w:tblW w:w="10482" w:type="dxa"/>
        <w:tblLook w:val="04A0" w:firstRow="1" w:lastRow="0" w:firstColumn="1" w:lastColumn="0" w:noHBand="0" w:noVBand="1"/>
      </w:tblPr>
      <w:tblGrid>
        <w:gridCol w:w="2547"/>
        <w:gridCol w:w="2548"/>
        <w:gridCol w:w="5387"/>
      </w:tblGrid>
      <w:tr w:rsidR="004A555E" w:rsidRPr="0037307A" w:rsidTr="0037307A">
        <w:tc>
          <w:tcPr>
            <w:tcW w:w="2547" w:type="dxa"/>
            <w:hideMark/>
          </w:tcPr>
          <w:p w:rsidR="004A555E" w:rsidRPr="0037307A" w:rsidRDefault="004A555E" w:rsidP="0037307A">
            <w:pPr>
              <w:spacing w:before="100" w:beforeAutospacing="1" w:after="100" w:afterAutospacing="1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48" w:type="dxa"/>
            <w:hideMark/>
          </w:tcPr>
          <w:p w:rsidR="004A555E" w:rsidRPr="0037307A" w:rsidRDefault="004A555E" w:rsidP="0037307A">
            <w:pPr>
              <w:spacing w:before="100" w:beforeAutospacing="1" w:after="100" w:afterAutospacing="1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5387" w:type="dxa"/>
            <w:hideMark/>
          </w:tcPr>
          <w:p w:rsidR="004A555E" w:rsidRPr="0037307A" w:rsidRDefault="004A555E" w:rsidP="0037307A">
            <w:pPr>
              <w:spacing w:before="100" w:beforeAutospacing="1" w:after="100" w:afterAutospacing="1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</w:tr>
      <w:tr w:rsidR="004A555E" w:rsidRPr="0037307A" w:rsidTr="0037307A">
        <w:tc>
          <w:tcPr>
            <w:tcW w:w="2547" w:type="dxa"/>
            <w:hideMark/>
          </w:tcPr>
          <w:p w:rsidR="004A555E" w:rsidRPr="0037307A" w:rsidRDefault="004A555E" w:rsidP="00373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со​держания ил​люстраций к произведению, соотнесение их с отрывками рас​сказа, нахож​дение в тексте предложений, соответствую​щих им. Воспитание вни​мания к ав​торскому сло​ву в художественном произведении.</w:t>
            </w:r>
          </w:p>
          <w:p w:rsidR="004A555E" w:rsidRPr="0037307A" w:rsidRDefault="004A555E" w:rsidP="00373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слов, близких по значению; понимание зна​чения слов и выражений в контексте: раз​личение про​стейших слу​чаев многоз​начности слов, отыскивание в тексте (с по​мощью учите​ля) слов и вы​ражений, ха​рактеризующих событие, дейст​вующих лиц, картины при​роды, воссоз​дание на этой основе соответ​ствующих сло​весных картин. Понимание заглавия произведения, его адекватное соотношение с содержанием. Ответы на вопросы по содержанию тек​ста, нахождение в нем предложений, под​тверждающих уст​ное высказывание. Воспроизведение содержания текста по вопросам или кар​тинному плану, дан​ному в учебнике. </w:t>
            </w: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Подробный пере​сказ небольших про​изведений с отчет​ливо выраженным сюжетом.</w:t>
            </w:r>
          </w:p>
        </w:tc>
        <w:tc>
          <w:tcPr>
            <w:tcW w:w="2548" w:type="dxa"/>
            <w:hideMark/>
          </w:tcPr>
          <w:p w:rsidR="004A555E" w:rsidRPr="0037307A" w:rsidRDefault="004A555E" w:rsidP="003730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особенностей художественного текста: свое​образие выразительных средств языка (с помощью учителя). Понимание заглавия произведения, его адекватное соотношение с содержанием. Деление тек​ста на части, озаглавливание их, выявление основной мыс​ли прочитан​ного (с помо​щью учителя). Ориентировка в учебной кни​ге: знакомство с содержанием, нахождение в нем названия нужного произведения, умение пользо​ваться задания​ми и вопроса​ми, помещенными в учебных книгах. Практическое различие художественных и научно- популярных текстов. Наблюдение над стилистическими особенностями текстов. Подробный и выбо​рочный пересказ про​читанного с исполь​зованием приемов устного рисования и иллюстраций. Установление по​следовательности дей​ствия в произведе​нии и осмысление </w:t>
            </w: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взаимосвязи описы​ваемых в нем собы​тий, подкрепление правильного ответа на вопросы выбо​рочным чтением</w:t>
            </w:r>
          </w:p>
        </w:tc>
        <w:tc>
          <w:tcPr>
            <w:tcW w:w="5387" w:type="dxa"/>
            <w:hideMark/>
          </w:tcPr>
          <w:p w:rsidR="004A555E" w:rsidRPr="0037307A" w:rsidRDefault="004A555E" w:rsidP="0037307A">
            <w:pPr>
              <w:spacing w:before="100" w:beforeAutospacing="1" w:after="100" w:afterAutospacing="1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нравственно-эстетического содержания прочи​танного произведения, осознание мотивации поведения героев, анализ поступков героев с точки зрения норм морали. Самостоятельное выявление основного смысла прочитанного, деление текста на законченные по смыслу час​ти и выделение в них главного, определение с помощью учителя ля темы произ​ведения и его смысла в целом. Составление плана прочи​танного и крат​кий пересказ его содержания с помощью учи​теля. Словесное рисование кар​тин к художе​ственным тек​стам. Составление рассказов о сво​их наблюдениях из жизни школы, своего класса. Самостоятельное нахождение в тексте слов и выражений, ко​торые исполь​зует автор для изображения действующих лиц, природы и описания собы​тий. Сопоставление и осмысление по​ступков героев, мотивов их по​ведения, чувств и мыслей дей​ствующих лиц, оценка их пос​тупков (с помо​щью учителя). Внимание к язы​ку художест​венных произ​ведений, пони​мание образных выражений, используемых в нём. Ориентировка в учебной книге: самостоятельное нахождение произведения по его названию в содержании, отыскивание в учебной книге произведений, близких по тематике, самостоятельное пользование учебными заданиями к тексту. Осо​знание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вы​разительных средств языка (синонимов, антонимов, сравнений, эпитетов), последовательное воспроизведение эпизодов с ис​пользованием специфической для данного произведения лекси​ки (по вопросам учителя), рассказ по иллюстрациям, пересказ. Освоение разных видов пересказа художественного текста: подробный, выборочный и краткий (передача основных мыслей).</w:t>
            </w:r>
          </w:p>
          <w:p w:rsidR="004A555E" w:rsidRPr="0037307A" w:rsidRDefault="004A555E" w:rsidP="0037307A">
            <w:pPr>
              <w:spacing w:before="100" w:beforeAutospacing="1" w:after="100" w:afterAutospacing="1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Подробный пересказ текста (деление текста на части, опре​деление главной мысли каждой части и всего текста, озаглавливание каждой части и всего текста): определение главной мысли </w:t>
            </w: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высказы​ваний) и на его основе подробный пересказ всего текста.</w:t>
            </w:r>
          </w:p>
        </w:tc>
      </w:tr>
    </w:tbl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текстом художественного произведения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особенностей художественного текста: свое​образие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нравственно-эстетического содержания прочи​танного произведения, осознание мотивации поведения героев, анализ поступков героев с точки зрения норм морали. Осо​знание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вы​разительных средств языка (синонимов, антонимов, сравнений, эпитетов), последовательное воспроизведение эпизодов с ис​пользованием специфической для данного произведения лекси​ки (по вопросам учителя), рассказ по иллюстрациям, пересказ.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героя произведения с использованием худо​жественно-выразительных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выражен​ные через поступки и речь. Выявление авторского отношения к герою на основе анализа текста, авторских помет, имён героев.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пересказ текста (деление текста на части, опре​деление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высказы​ваний) и на его основе подробный пересказ всего текста.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выборочный пересказ по заданному фраг​менту: характеристика героя произведения (выбор слов, выраже​ний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сю​жета, последовательности событий.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заглавия произведения, адекватное соотноше​ние с его содержанием. Определение особенностей учебного и научно-популярного текстов (передача информации). Знаком​ство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алгорит​ма деятельности по воспроизведению текста. Воспроизведение текста с опорой на ключевые слова, модель, схему. Подробный пересказ текста. </w:t>
      </w: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говорить (культура речевого общения)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диалога как вида речи. Особенности диалогиче​ского общения: умение понимать вопросы, отвечать на них и самостоятельно задавать вопросы по тексту; внимательно вы​слушивать, не перебивая, собеседника и в вежливой форме вы​сказывать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словом (распознавать прямое и переносное зна​чение слов, их многозначность), целенаправленное пополнение активного словарного запаса. Работа со словарями.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построить монологическое речевое высказывание не​большого объёма с опорой на авторский текст, по предложен​ной теме или в форме ответа на вопрос. Формирование грам​матически правильной речи, эмоциональной выразительности и содержательности. Отражение основной мысли текста в вы​сказывании. Передача </w:t>
      </w:r>
      <w:proofErr w:type="gramStart"/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прочитанного или прослу​шанного с учётом специфики научно-популярного, учебного и художественного текстов. Передача впечатлений (из повседнев​ной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высказыва​ния.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сочинение как продолжение прочитанного произ​ведения, отдельных его сюжетных линий, короткий рассказ по рисункам либо на заданную тему.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4536"/>
      </w:tblGrid>
      <w:tr w:rsidR="004A555E" w:rsidRPr="0037307A" w:rsidTr="0037307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</w:tr>
      <w:tr w:rsidR="004A555E" w:rsidRPr="0037307A" w:rsidTr="0037307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диалога как вида речи. Особенности диалогиче​ского общения: умение понимать вопросы, отвечать на них и самостоятельно задавать вопросы по тексту. Умение проявлять доброжелательность к собеседнику.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вы​слушивать, не перебивая, собеседника и в вежливой форме вы​сказывать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Работа со словом (распознавать прямое и переносное зна​чение слов, их многозначность). Устное сочинение как продолжение прочитанного произ​ведения, отдельных его сюжетных линий, короткий рассказ по рисункам, либо на заданную тему.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      </w:r>
          </w:p>
          <w:p w:rsidR="004A555E" w:rsidRPr="0037307A" w:rsidRDefault="004A555E" w:rsidP="0083198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словом (распознавать прямое и переносное зна​чение слов, их многозначность), целенаправленное пополнение активного словарного запаса. Работа со словарями. Формирование грам​матически правильной речи, эмоциональной выразительности и содержательности. Отражение основной мысли текста в вы​сказывании. Передача </w:t>
            </w:r>
            <w:proofErr w:type="gramStart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proofErr w:type="gramEnd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прочитанного или прослу​шанного с учётом специфики научно-популярного, учебного и художественного текстов. Устное сочинение как продолжение прочитанного произ​ведения, отдельных его сюжетных линий, короткий рассказ по рисункам, либо на заданную тему.</w:t>
            </w:r>
          </w:p>
        </w:tc>
      </w:tr>
    </w:tbl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Письмо (культура письменной речи)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письменной речи: соответствие содержания заголо​вку (отражение темы, места действия, характеров героев), ис​пользование в письменной речи выразительных средств языка (синонимы, антонимы, сравнения) в мини-сочинениях (пове​ствование, описание, рассуждение), рассказ на заданную тему, отзыв о прочитанной книге.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детского чтения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 разных наро​дов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Лермонто​ва, Л.Н. Толстого, А.П. Чехова и других классиков отечествен​ной литературы XIX—XX вв., классиков детской литературы, знакомство с произведениями современной отечественной (с учётом многона​ционального характера России) и зарубежной литературы, до​ступными для восприятия младших школьников.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чтения обогащена введением в круг чтения млад​ших школьников мифов Древней Греции, житийной литературы и произведений о защитниках и подвижниках Отечества.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разных видов: художественная, историческая, при​ключенческая, фантастическая, научно-популярная, справочно-энциклопедическая литература, детские периодические издания.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мень​ших, добре, дружбе, честности, юмористические произведения.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402"/>
        <w:gridCol w:w="3402"/>
      </w:tblGrid>
      <w:tr w:rsidR="00F67EA8" w:rsidRPr="0037307A" w:rsidTr="0037307A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</w:tr>
      <w:tr w:rsidR="00F67EA8" w:rsidRPr="0037307A" w:rsidTr="0037307A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круг чтения детей входят произведения отечественных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      </w:r>
          </w:p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 Основные темы детского чтения: фольклор разных народов, о природе, детях, братьях наших мень​ших, добре, дружбе, честности, юмористические произведения.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круг чтения детей входят произведения, представляю​щие все области литературного творчества: фольклор, рус​ская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про​изведениям современных писателей. Основные темы детского чтения: фольклор разных народов, произведения о Родине, природе, детях, братьях наших мень​ших, добре, дружбе, честности, юмористические произведения. Знакомство с поэзией А.С. Пушкина, С. Я. </w:t>
            </w:r>
            <w:proofErr w:type="gramStart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Маршака,с</w:t>
            </w:r>
            <w:proofErr w:type="gramEnd"/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творчеством русских писателей Л.Н. Толстого, Н.Н. Носова и других.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устного народного творчества разных наро​дов (малые фольклорные жанры, народные сказки о животных, бытовые и волшебные сказки народов России и зарубежных стран). Расширяется круг произведений современной отечественной и зарубежной литературы, до​ступными для восприятия младших школьников. Знакомство с поэзией А.С. Пушкина, М.Ю. Лермонто​ва, Л.Н. Толстого, А.П. Чехова и других классиков отечествен​ной литературы XIX—XX вв., классиков детской литературы. Основные темы детского чтения: фольклор разных народов, произведения о Родине, природе, детях, о добре, дружбе, честности, юмористические произведения.</w:t>
            </w:r>
          </w:p>
        </w:tc>
      </w:tr>
    </w:tbl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(практическое освоение)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художественного произведения (с помо​щью учителя) средств выразительности: синонимов, антонимов, эпитетов, сравнений, метафор и осмысление их значения.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Первоначальная ориентировка в литературных понятиях: ху​дожественное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(пей​заж, портрет, интерьер), рассуждения (монолог героя, диалог героев).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произве​дения (ритм, рифма).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смыс​ла. Сказки о животных, бытовые, волшебные. Художественные особенности сказок: лексика, построение (композиция). Лите​ратурная (авторская) сказка.</w:t>
      </w:r>
    </w:p>
    <w:p w:rsidR="00823A87" w:rsidRPr="0037307A" w:rsidRDefault="00831986" w:rsidP="0037307A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стихотворение, басня — общее представление о жан​ре, наблюдение за особенностями построения и выразительны​ми средствами.</w:t>
      </w:r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969"/>
        <w:gridCol w:w="3827"/>
      </w:tblGrid>
      <w:tr w:rsidR="00F67EA8" w:rsidRPr="0037307A" w:rsidTr="0037307A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31986">
            <w:pPr>
              <w:spacing w:before="100" w:beforeAutospacing="1" w:after="100" w:afterAutospacing="1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</w:tr>
      <w:tr w:rsidR="00F67EA8" w:rsidRPr="0037307A" w:rsidTr="0037307A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смыс​ла.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художественного произведения (с помо​щью учителя) средств выразительности: синонимов, антонимов. Первоначальная ориентировка в литературных понятиях: ху​дожественное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 Малые фольклорные формы (колыбельные песни, потешки, пословицы, поговорки, загадки): узнавание, различение, определение основного смыс​ла. Сказки о животных, бытовые, волшебные. Художественные особенности сказок: лексика, построение (композиция). Лите​ратурная (авторская) сказка. Рассказ, стихотворение, басня — общее представление о жан​ре и наблюдение за особенностями построения и выразительны​ми средствами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тексте художественного произведения (с помо​щью учителя) средств выразительности: синонимов, антонимов, эпитетов, сравнений, метафор и осмысление их значения.</w:t>
            </w:r>
          </w:p>
          <w:p w:rsidR="00F67EA8" w:rsidRPr="0037307A" w:rsidRDefault="00F67EA8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литературных понятиях: ху​дожественное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 Сказки о животных, бытовые, волшебные. Художественные особенности сказок: лексика, построение (композиция). Лите​ратурная (авторская) сказка. Рассказ, стихотворение, басня — общее представление о жан​ре, наблюдение за особенностями построения и выразительны​ми средствами.</w:t>
            </w:r>
          </w:p>
        </w:tc>
      </w:tr>
    </w:tbl>
    <w:p w:rsidR="0037307A" w:rsidRDefault="0037307A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Творческая деятельность обучающихся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основе литературных произведений)</w:t>
      </w:r>
    </w:p>
    <w:p w:rsidR="00831986" w:rsidRPr="0037307A" w:rsidRDefault="00831986" w:rsidP="00831986">
      <w:pPr>
        <w:spacing w:before="100" w:beforeAutospacing="1" w:after="100" w:afterAutospacing="1" w:line="240" w:lineRule="auto"/>
        <w:ind w:left="56" w:right="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текста литературного произведения в творче​ской деятельности учащихся: чтение по ролям, инсценирование, драматизация, устное словесное рисование, знакомство с раз​личными способами работы с деформированным текстом и ис​пользование их (установление причинно-следственных связей, последовательности событий, изложение с элементами сочине​ния, создание собственного текста на основе художественного произведения (текст по аналогии), репродукций картин худож​ников,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ли​тературные произведения, созвучные своему эмоциональному настрою, объяснять свой выбор.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5739"/>
      </w:tblGrid>
      <w:tr w:rsidR="00831986" w:rsidRPr="0037307A" w:rsidTr="00831986"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86" w:rsidRPr="0037307A" w:rsidRDefault="00831986" w:rsidP="008319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 класс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86" w:rsidRPr="0037307A" w:rsidRDefault="00F67EA8" w:rsidP="008319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31986" w:rsidRPr="00373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831986" w:rsidRPr="0037307A" w:rsidTr="00831986"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86" w:rsidRPr="0037307A" w:rsidRDefault="00831986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воспринимать на слух произведения различных жанров, эмоционально откликаться на них и передавать своё настроение в рисунках, в совместном обсуждении услышанного, при драматизации отрывка из произведения. Интерпретация текста литературного произведения в творче​ской деятельности учащихся: чтение по ролям, инсценирование, устное словесное рисование, знакомство с раз​личными способами работы с деформированным текстом, создание собственного текста по серии иллюстраций к произведению или на основе личного опыта. Развитие умения различать состояние природы в различные времена года, настроение людей, оформлять свои впечатления в устной или письменной речи.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86" w:rsidRPr="0037307A" w:rsidRDefault="00831986" w:rsidP="00823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текста литературного произведения в творче​ской деятельности учащихся: чтение по ролям, инсценирование, драматизация, устное словесное рисование, знакомство с раз​личными способами работы с деформированным текстом и ис​пользование их (установление причинно-следственных связей, последовательности событий, изложение с элементами сочине​ния, создание собственного текста на основе художественного произведения (текст по аналогии), репродукций картин худож​ников,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ли​тературные произведения, созвучные своему эмоциональному настрою, объяснять свой выбор.</w:t>
            </w:r>
          </w:p>
        </w:tc>
      </w:tr>
    </w:tbl>
    <w:p w:rsidR="00831986" w:rsidRPr="0037307A" w:rsidRDefault="00991A01" w:rsidP="0099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831986"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</w:t>
      </w:r>
      <w:r w:rsidR="0058208F"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 - 36</w:t>
      </w:r>
      <w:r w:rsidR="00831986" w:rsidRPr="00373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Вводный урок (1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Знакомство с учебником. Система условных обозначений.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Жили-были буквы (7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Стихотворения В. Данько, С. Чёрного, С. Мар​шака, Г. Сапгира, М. Бородицкой, И. Гамазковой, Е. Григорьевой.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Творческая работа: вол​шебные превращения.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деятельность. «Создаём город букв», «Буквы — герои сказок». Литературная сказка И. Токмаковой, Ф. Кривина.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Сказки, загадки, небылицы (7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Сказки авторские и народные. «Курочка Ряба». «Теремок». «Рукавичка». «Петух и собака».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Сказки А. С. Пушкина.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Произведения К. Ушинского и Л. Толстого.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Апрель, апрель. 3венит капель! (5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Лирические стихотворения А. Майкова, А. Пле​щеева, Т. Белозёрова, С. Маршака, И. Токмакова. Е. Трутнева.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Проект: «Составляем сборник загадок».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И в шутку и всерьёз (6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Весёлые стихи для детей И. Токмаковой, Г. Кружкова, К. Чуковского, О. Дриза, О. Григорьева, Т. Собакина.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Юмористические рассказы для детей Я. Тайца, Н. Артюховой, М. Пляцковского.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Я и мои друзья (5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Рассказы о детях Ю. Ермолаева, М. Пляцковского.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Стихотворения Е. Благининой, В. Орлова, С. Михалкова, Р. Сефа, В. Берестова, И. Пивоваровой, Я. Акима, Ю. Энтина.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О братьях наших меньших (5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Стихотворения о животных С. Михалкова, Р. Сефа, И. Токмаковой.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Рассказы В. Осеевой.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Сказки — несказки Д. Хармса, Н. Сладкова.</w:t>
      </w:r>
    </w:p>
    <w:p w:rsidR="00831986" w:rsidRPr="0037307A" w:rsidRDefault="00831986" w:rsidP="000450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2 класс - 136 часов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Вводный урок по курсу литературное чтение (1 час)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Самое великое чудо на свете (4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 «О чем может рассказать школьная библиотека»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Высказывания о книгах К. Ушинского, М. Горького, Л. Толстого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Напутствие читателю Р. Сефа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Устное народное творчество (15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Русские народные песни. Потешки и прибаутки. Считалки и небылицы. Загадки.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Русские народные сказки «Петушок и бобовое зернышко», «У страха глаза велики», «Лиса и тетерев», «Лиса и журавль», «Каша из топора», «Гуси - лебеди».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Люблю природу русскую. Осень (8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Осенние загадки.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Лирические стихотворения Ф. Тютчева, К. Бальмонта, А. Плещеева, А. Фета, А. Толстого, С. Есенина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Русские писатели (14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С. Пушкин «Сказка о рыбаке и рыбке», вступление к поэме «Руслан и Людмила».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И. А. Крылов. Басни.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Л. Н. Толстой. Басни и рассказы.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О братьях наших меньших (12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Веселые стихи о животных А. Шибаева, Б. Заходера, И. Пивоваровой, В. Берестова.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Рассказы о животных М. Пришвина, Е. Чарушина, Б. Житкова, В. Бианки.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Научно-популярный текст Н. Сладкова.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Из детских журналов (9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Игра в стихах Д. Хармс, Ю. Владимиров, А. Введенский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 «Мой любимый детский журнал»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Люблю природу русскую. Зима (9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Зимние загадки.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Лирические стихотворения И. Бунина, К. Бальмонта, Я. Акима, Ф. Тютчева, С. Есенина, С. Дрожжина.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Русская народная сказка «Два Мороза»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Новогодняя быль С. Михалкова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Веселые стихи о зиме А. Барто, А. Прокофьева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Писатели детям (17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К. Чуковский. Сказки. «Путаница», «Радость», «Федорино горе».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С. Я. Маршак «Кот и лодыри»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С. В. Михалков «Мой секрет», «Сила воли»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Л. Барто. Стихи.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Н. Н. Носов. Юмористические рассказы для детей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Я и мои друзья (10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Стихи о дружбе и друзьях В. Берестова, Э. Мошковской, В. Лунина.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Рассказы Н. Булгакова, Ю. Ермолаева, В. Осеевой.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Люблю природу русскую. Весна (9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Весенние загадки.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Лирические стихотворения Ф. Тютчева, А. Плещеева, А. Блока, И. Бунина, С. Маршака, Е. Благининой, Э. Мошковской.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в шутку</w:t>
      </w:r>
      <w:proofErr w:type="gramEnd"/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в серьез (14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Веселые стихи Б. Заходера, Э. Успенского, В. Берестова, И. Токмаковой.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Веселые рассказы для детей Э. Успенского, Г. Остера, В. Драгунского.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 зарубежных стран (12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Американские, английские, французские, немецкие народные песенки в переводе С. Маршака, В. Викторова, Л. Яхнина.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Ш. Перро «Кот в сапогах», «Красная Шапочка»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Г. Х. Андерсен «Принцесса на горошине»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Эни Хогарт «Мафин и паук»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 «Мой любимый писатель-сказочник»</w:t>
      </w:r>
    </w:p>
    <w:p w:rsidR="00831986" w:rsidRPr="0037307A" w:rsidRDefault="00831986" w:rsidP="0037307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3 класс - 136 часов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Вводный урок по курсу литературное чтение (1 час)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Самое великое чудо на свете (4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Рукописные книги Древней Руси.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Первопечатник Иван Федоров.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Устное народное творчество (14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Русские народные песни.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Докучные сказки.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Русские народные сказки «Сестрица Аленушка и братец Иванушка», «Иван – царевич и серый волк», «Сивка – бурка».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 «Сочиняем волшебную сказку»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Поэтическая тетрадь № 1 (11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 «Как научиться читать стихи?» на основе научно-популярной статьи Я. Смоленского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Ф. И. Тютчев «Весенняя гроза», «Листья».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А. Фет «Мама! Глянь-ка из окошка», «Зреет рожь над жаркой нивой»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И. С. Никитин «Полно, степь моя, спать беспробудно», «Встреча зимы»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И. З. Суриков «Детство», «Зима».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Великие русские писатели (24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С. Пушкин «Сказка о царе Салтане, о сыне его славном и могучем князе Гвидоне Салтановиче и о прекрасной царевне Лебеди»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И. А. Крылов. Басни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Лирические стихотворения М. Ю. Лермонтова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Детство Л. Н. Толстого. Рассказы Л. Н. Толстого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Поэтическая тетрадь № 2 (6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Н. А. Некрасов. Стихотворения о природе. Повествовательное произведение в стихах «Дедушка Мазай и зайцы»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Стихотворения К. Д. Бальмонта, И. А. Бунина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Литературные сказки (8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Д. Н. Мамин – Сибиряк «Аленушкины сказки»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В. М. Гаршин «Лягушка – путешественница»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В. Ф. Одоевский «Мороз Иванович».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Былины и небылицы (10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М. Горький «Случай с Евсейкой»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К. Г. Паустовский «Растрёпанный воробей»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И. Куприн «Слон».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Поэтическая тетрадь № 1 (6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С. Чёрный. Стихи о животных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А. Блок. Картины зимних забав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С. А. Есенин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Люби живое (16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М. М. Пришвин «Моя Родина»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И. С. Соколов-Микитов «Листопадничек»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В. И. Белов «Малька провинилась». «Ещё про Мальку»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В. В. Бианки «Мышонок Пик»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Б. С. Житков «Про обезьянку»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В. П. Астафьев «Капалуха»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В. Ю. Драгунский «Он живой и светится».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Поэтическая тетрадь 2 (8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С. Я Маршак «Гроза днем». «В лесу над росистой поляной»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Л. Барто «Разлука». «В театре».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С. В. Михалков «Если»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Е. Благинина «Котёнок», «Кукушка».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Проект «Праздник поэзии»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Собирай по ягодке – наберешь кузовок (12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 xml:space="preserve">В. В. Шергин «Собирай по ягодке – наберешь </w:t>
      </w:r>
      <w:proofErr w:type="gramStart"/>
      <w:r w:rsidRPr="0037307A">
        <w:rPr>
          <w:rFonts w:ascii="Times New Roman" w:hAnsi="Times New Roman" w:cs="Times New Roman"/>
          <w:sz w:val="24"/>
          <w:szCs w:val="24"/>
          <w:lang w:eastAsia="ru-RU"/>
        </w:rPr>
        <w:t>кузовок »</w:t>
      </w:r>
      <w:proofErr w:type="gramEnd"/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А. П. Платонов «Цветок на земле», «Еще мама»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М. М. Зощенко «Золотые слова». «Великие путешественники»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Н. Н. Носов «Федина задача». «Телефон».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В. Ю. Драгунский «Друг детства»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Сборник юмористических рассказов Н. Носова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По страницам детских журналов (8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По страницам детских журналов «Мурзилка» и «Весёлые картинки»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Ю. И. Ермолаев «Проговорился». «Воспитатели»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Г. Б. Остер «Вредные советы». «Как получаются легенды»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Р. Сеф «Веселые стихи».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b/>
          <w:sz w:val="24"/>
          <w:szCs w:val="24"/>
          <w:lang w:eastAsia="ru-RU"/>
        </w:rPr>
        <w:t>Зарубежная литература (8 ч)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Древнегреческий миф «Храбрый Персей»</w:t>
      </w:r>
    </w:p>
    <w:p w:rsidR="00831986" w:rsidRPr="0037307A" w:rsidRDefault="00831986" w:rsidP="000450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307A">
        <w:rPr>
          <w:rFonts w:ascii="Times New Roman" w:hAnsi="Times New Roman" w:cs="Times New Roman"/>
          <w:sz w:val="24"/>
          <w:szCs w:val="24"/>
          <w:lang w:eastAsia="ru-RU"/>
        </w:rPr>
        <w:t>Г. Х. Андерсен «Гадкий утёнок»</w:t>
      </w:r>
    </w:p>
    <w:p w:rsidR="0053297E" w:rsidRPr="0037307A" w:rsidRDefault="0053297E">
      <w:pPr>
        <w:rPr>
          <w:rFonts w:ascii="Times New Roman" w:hAnsi="Times New Roman" w:cs="Times New Roman"/>
          <w:sz w:val="24"/>
          <w:szCs w:val="24"/>
        </w:rPr>
      </w:pPr>
    </w:p>
    <w:p w:rsidR="0004508C" w:rsidRDefault="0004508C" w:rsidP="00F67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A01" w:rsidRPr="002651B2" w:rsidRDefault="00991A01" w:rsidP="00991A01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991A01" w:rsidRPr="004F1BFB" w:rsidRDefault="00991A01" w:rsidP="00991A0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класс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991A01" w:rsidRPr="004F1BFB" w:rsidRDefault="00991A01" w:rsidP="00991A01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91A01" w:rsidRDefault="00991A01"/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992"/>
        <w:gridCol w:w="1560"/>
      </w:tblGrid>
      <w:tr w:rsidR="00B17762" w:rsidTr="0037307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17762" w:rsidRDefault="00B17762" w:rsidP="00B1776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17762" w:rsidTr="0037307A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762" w:rsidTr="0037307A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762" w:rsidTr="0037307A">
        <w:trPr>
          <w:trHeight w:val="14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Добукварный   период.  (18 ч).</w:t>
            </w:r>
          </w:p>
        </w:tc>
      </w:tr>
      <w:tr w:rsidR="00B17762" w:rsidTr="0037307A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– первая учебная книга.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6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 устная и письменная.  (с. 4-5 ).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E0073F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и слово. (с.  6 -7).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слог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(с.  8-9).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  Ударение.  (с.11).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 окружающем мире. (с. 12 -13).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(с. 14-15).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Слияние  согласного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звука   с гласным.             (с. 16).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 образуется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слог?          (с. 17).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обобщение пройденного материала.    ( 18 -19)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Гласный звук [а], буквы А, а. (с. 20 – 21).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 А, а. (с. 22-23).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[о],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о. (с. 24 – 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буквами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о. (с. 26-27).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[и],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и. (с. 28 – 31).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  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ы], буква  ы. (с. 32 – 35).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F67EA8">
              <w:rPr>
                <w:rFonts w:ascii="Times New Roman" w:hAnsi="Times New Roman" w:cs="Times New Roman"/>
                <w:sz w:val="24"/>
                <w:szCs w:val="24"/>
              </w:rPr>
              <w:t xml:space="preserve">  [</w:t>
            </w:r>
            <w:proofErr w:type="gramEnd"/>
            <w:r w:rsidR="00F67EA8">
              <w:rPr>
                <w:rFonts w:ascii="Times New Roman" w:hAnsi="Times New Roman" w:cs="Times New Roman"/>
                <w:sz w:val="24"/>
                <w:szCs w:val="24"/>
              </w:rPr>
              <w:t>у], буквы У, у. (с. 36 – 37)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F67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 (с</w:t>
            </w:r>
            <w:r w:rsidR="00F67EA8">
              <w:rPr>
                <w:rFonts w:ascii="Times New Roman" w:hAnsi="Times New Roman" w:cs="Times New Roman"/>
                <w:sz w:val="24"/>
                <w:szCs w:val="24"/>
              </w:rPr>
              <w:t>. 38 – 39).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Букварный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62ч.).</w:t>
            </w:r>
          </w:p>
        </w:tc>
      </w:tr>
      <w:tr w:rsidR="00B17762" w:rsidTr="0037307A">
        <w:trPr>
          <w:trHeight w:val="2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3A1E24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 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н], [н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], буквы Н, н. (40 – 41).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F67EA8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6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буквами </w:t>
            </w:r>
          </w:p>
          <w:p w:rsidR="00B17762" w:rsidRPr="003A1E24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Н, н. (42 – 43).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7762" w:rsidRDefault="00B17762" w:rsidP="00B17762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 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с], [с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F67EA8">
              <w:rPr>
                <w:rFonts w:ascii="Times New Roman" w:hAnsi="Times New Roman" w:cs="Times New Roman"/>
                <w:sz w:val="24"/>
                <w:szCs w:val="24"/>
              </w:rPr>
              <w:t>], буквы С, с. (с. 44 – 45).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3A1E24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 w:rsidR="00F6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с. (с. 46 – 47)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F67EA8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 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к], [к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F67EA8">
              <w:rPr>
                <w:rFonts w:ascii="Times New Roman" w:hAnsi="Times New Roman" w:cs="Times New Roman"/>
                <w:sz w:val="24"/>
                <w:szCs w:val="24"/>
              </w:rPr>
              <w:t>], буквы К, к. (с. 48 – 49)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 w:rsidR="00F6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к. (с. 50 – 51).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 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т], [т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], буквы Т, т. (с. 52 – 54).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буквами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(с. 55 – 57)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[л], [л’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],  буквы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Л, л. (с. 58 - 60).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буквами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Л, л. (с. 61 – 63).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[р], [р’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],  буквы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Р, р  (с. 64 – 67).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[в], [в’],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в. (с. 68 – 69).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</w:t>
            </w:r>
            <w:r w:rsidR="00F67EA8">
              <w:rPr>
                <w:rFonts w:ascii="Times New Roman" w:hAnsi="Times New Roman" w:cs="Times New Roman"/>
                <w:sz w:val="24"/>
                <w:szCs w:val="24"/>
              </w:rPr>
              <w:t>слов и предложений с буквами В,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  Е, е.    (с. 72 – 73).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буквами 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е.    (с. 74 – 75).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Е – показатель мягкости, предшествующего согласного в слоге-слиянии. (с. 76 – 77).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[п], [п’], 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П, п. (с. 78 - 80)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буквами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П, п. (с. 81 – 83).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[м], [м’], 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М, м. (с. 84 – 86).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Упражнение в чтении слов и предложений с буквами М, м. (с. 87 – 89).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[з], [з’],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З, з.  (с.90 – 91).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З, з. (с. 92 – 93).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[з], [з’],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З, з. Повторение. (с. 94  - 95)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[б], [б’],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Б, б. (с. 96 – 97).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чтении слов и предложений с буквами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Б, б. (с. 98 – 99).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[б], [б’],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Б, б. (с. 100 – 101).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слогов и слов с буквами б, п.   (с. 102 – 103)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[д], [д’],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Д, д. (с. 104 – 106).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Д, д. (с. 107 – 109).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Гласные  буквы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Я, я</w:t>
            </w:r>
            <w:r w:rsidR="00F67EA8">
              <w:rPr>
                <w:rFonts w:ascii="Times New Roman" w:hAnsi="Times New Roman" w:cs="Times New Roman"/>
                <w:sz w:val="24"/>
                <w:szCs w:val="24"/>
              </w:rPr>
              <w:t>.         (с. 110 – 111).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Гласные  буквы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 – слиянии.    (с. 112 – 113) 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Гласные  буквы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 – слиянии.  (с. 114 – 115).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Гласные  буквы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 – слиянии.  (с. 116 – 117).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[г], [г’],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Г, г. (с. 118 – 120)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[г], [г’],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Г, г. Сопоставление слогов и слов с буквами г </w:t>
            </w:r>
            <w:proofErr w:type="gramStart"/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и  к.</w:t>
            </w:r>
            <w:proofErr w:type="gramEnd"/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(с.  121 – 123).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согласный звук [ч’],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Ч, ч. (с. 4 – 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Ч, ч. (с. 7 -  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Обозначение мягкости согласных на конце и в середине слова буквой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ь </w:t>
            </w:r>
            <w:r>
              <w:rPr>
                <w:rFonts w:ascii="Times New Roman" w:hAnsi="Times New Roman" w:cs="Times New Roman"/>
                <w:iCs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iCs/>
              </w:rPr>
              <w:t>с. 10 – 11).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Обозначение мягкости согласных на конце и в середине слова буквой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ь  </w:t>
            </w:r>
            <w:r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Cs/>
              </w:rPr>
              <w:t>с. 12– 13).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Обозначение мягкости согласных на конце и в середине слова буквой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ь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iCs/>
              </w:rPr>
              <w:t>с. 14– 15)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Твёрдый согласный звук [ш],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</w:rPr>
              <w:t>Ш, ш. (с. 16 – 17).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Твёрдый согласный звук [ш],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</w:rPr>
              <w:t>Ш, ш. Сочетание ши.  (с. 18 – 19).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Твёрдый согласный звук [ш],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</w:rPr>
              <w:t>Ш, ш. Сочетание ши.  (с. 20 - 21).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Твёрдый согласный звук [ш],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</w:rPr>
              <w:t>Ш, ш. Сочетание ши. (с. 22 – 23)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[ж],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Ж, ж. (с. 24 – 26).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[ж],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Ж, ж. Сопоставление звуков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[ж], [ш].  (с. 27 – 29).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Буква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слоге-слиянии. (с. 30 – 31).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Ё,ё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предшествующего согласного в слоге-слиянии. (с. 32 – 33).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 [й],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буква </w:t>
            </w:r>
            <w:r>
              <w:rPr>
                <w:rFonts w:ascii="Times New Roman" w:hAnsi="Times New Roman" w:cs="Times New Roman"/>
                <w:iCs/>
              </w:rPr>
              <w:t>й.  (с. 34  -  37).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[х], [х’],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Х, х. (с. 38 – 40).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Упражнение в чтении слов и предложений с буквами </w:t>
            </w:r>
          </w:p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Х, х. (с. 41 – 43)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Х, х. (с. 44 – 45).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буквы Ю, ю. Буква ю – показатель мягкости предшествующего согласного в слоге-слиянии. (с. 46 – 49).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[ц],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Ц, ц. (с. 50 – 52).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Упражнение в чтении слов и предложений с буквами Ц, ц. (с. 53 – 55).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Гласный  звук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[э],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(с. 56 – 58).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Э, э.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(с. 59 – 61).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глухой согласный звук [щ’],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Щ, щ. (с. 62 – 65).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чтении слов и предложений с буквами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17762" w:rsidRDefault="00B17762" w:rsidP="00B17762">
            <w:pPr>
              <w:autoSpaceDE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Щ, щ. (с. 66-69).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[ф], [ф’], </w:t>
            </w:r>
            <w:r w:rsidR="00B17762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="00B17762">
              <w:rPr>
                <w:rFonts w:ascii="Times New Roman" w:hAnsi="Times New Roman" w:cs="Times New Roman"/>
                <w:iCs/>
                <w:sz w:val="24"/>
                <w:szCs w:val="24"/>
              </w:rPr>
              <w:t>Ф, ф (с. 70 – 73).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F67EA8" w:rsidP="00F67EA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Ъ.  (с. 74 – 77).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Ъ.  (с. 78 – 81).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Послебукварный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ч)</w:t>
            </w:r>
          </w:p>
        </w:tc>
      </w:tr>
      <w:tr w:rsidR="00B17762" w:rsidTr="0037307A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(с. 82 – 83)</w:t>
            </w:r>
            <w:r w:rsidR="00F67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мальчик Женя научился говорить букву «р».      (с. 84 – 85).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Д. Ушинский «Наше Отечество». (с. 86 – 87).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славянской азбуки. Первоучители словенские. (с. 88 – 89). В. Крупин «Первый букварь». (с. 90 – 91).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Пушкин. Сказки. Выставка книг. (с. 92 – 93)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Толстой. Рассказы для детей. (с. 94).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Д. Ушинский. Рассказы для детей.      (с. 95).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И. Чуковский «Телефон», «Путаница». (с. 96 – 97).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Бианки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Первая охота». (с. 98 – 99).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Я. Маршак. Стихи.          (с. 100 – 101).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М. Пришвин.  Рассказы.  (с. 102 – 103)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Барто,  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Михалков. Стихи. С. 104 - 106)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F67EA8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Б. В, Заходера,</w:t>
            </w:r>
            <w:r w:rsidR="00F6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107 )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В. Д. Берестова.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Стихи.(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с.108)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«Живая азбука».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достижения. (с.109)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Азбукой.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 (36ч.)</w:t>
            </w:r>
          </w:p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 – были буквы </w:t>
            </w:r>
          </w:p>
        </w:tc>
      </w:tr>
      <w:tr w:rsidR="00B17762" w:rsidTr="0037307A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E0073F" w:rsidRDefault="00B17762" w:rsidP="00E0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Данько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буквы». (с. 5 – 8)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E0073F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Токмакова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Аля,  Кляксич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«А». (с. 9 – 10).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Чёрный «Живая азбука», Ф. Кривин «Почему «А» поётся, а «Б» нет.   (с. 11 – 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Сапгир «Про медведя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Бородицкая  «Разговор с пчелой».  (с. 14 – 16)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Гамазкова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Кто как кричит?»,  «Живая азбука».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с. 17 – 18)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Я. Маршак «Автобус номер двадцать шесть».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19 – 21).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Буквы – герои сказок».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Сказки, загадки, небылицы</w:t>
            </w:r>
          </w:p>
        </w:tc>
      </w:tr>
      <w:tr w:rsidR="00B17762" w:rsidTr="0037307A">
        <w:trPr>
          <w:trHeight w:val="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Теремок».     (с. 31 – 37)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«Рукавичка». (с. 38 – 41)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песенки.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Потешки,  небылицы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      (с. 42 – 46)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песенки из книги «Рифмы Матушки Гусыни». (с. 47 – 51)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Пушкин. Стихи. Русская народная сказка «Петух и собака».               (с. 54 – 56)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E0073F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 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Толстой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Зайцы и лягушки»,  К. Ушинский «Гусь и журавль».(с. 58 – 59).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B17762" w:rsidTr="0037307A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/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Апрель, апрель. Звенит капель!  </w:t>
            </w:r>
          </w:p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Плещеев «Сельская песенка». А. Майков «Весна», «Ласточка примчалась…», Маршак «Апрель».  (с. 64 – 67).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Ручей».  Е. Трутнева «Когда это бывает?» (с. 68 – 70).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Берестов «Воробушки», «Чудо». А. Майков «Христос Воскрес!» (72 – 74)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Наш класс – дружная семья». Создание летописи класса.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шутку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 серьёз </w:t>
            </w:r>
          </w:p>
          <w:p w:rsidR="00B17762" w:rsidRDefault="00B17762" w:rsidP="00B17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Токмакова «Мы играли в хохотушки», Я. Тайц «Волк», Г. Кружков «РРРЫ!». (с.5 – 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Артюхова «Саша-дразнилка», </w:t>
            </w:r>
          </w:p>
          <w:p w:rsidR="00B17762" w:rsidRPr="00E0073F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«Федотка», О. Дриз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Привет»(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 9 – 13).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Пивоварова «Кулинаки-пулинаки», О. Григорьев «Стук», И. Токмакова «Разговор Лютика и Жучка». (с. 14 – 15)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 «Телефон». (с. 17 – 21)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Пляцковский «Помощник». (с. 22 – 23)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0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E0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мои друзья </w:t>
            </w:r>
          </w:p>
        </w:tc>
      </w:tr>
      <w:tr w:rsidR="00B17762" w:rsidTr="0037307A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 «Лучший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Благинина «Подарок». (с. 31 – 33).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E0073F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Орлов «Кто первый?», С. Михалков «Бараны».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(с. 34 – 36).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Сеф «Совет», В. Берестов «В магазине игрушек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«Вежливый ослик». (с. 37 – 40).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Барто «Вот так защитник», Я. Аким «Моя родня», С. Маршак «Хороший день». (с. 41 – 47).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Энтин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дружбу», Д. Тихомиров «Мальчики и лягушки», 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48 – 51).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Наш класс – дружная семья». Создание летописи класса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наших меньших</w:t>
            </w:r>
          </w:p>
        </w:tc>
      </w:tr>
      <w:tr w:rsidR="00B17762" w:rsidTr="0037307A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E0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«Трезор», Р. Сеф «Кто любит собак». (с. 57 – 59).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Осеева «Собака яростно лаяла» И. Токмакова «Купите собаку». </w:t>
            </w:r>
          </w:p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60 – 63).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Пляцковский «Цап Царапыч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Сапгир «Кошка». (с. 64 – 67)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Pr="00E0073F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Берестов «Лягушата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Лунин «Никого не обижай»(с. 68 – 70).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Д.Хармс «Храбрый ёж», Н Сладков «Лисица и ёж» (с.71-73)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2" w:rsidTr="0037307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2" w:rsidRDefault="00B17762" w:rsidP="00B17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A01" w:rsidRDefault="00991A01"/>
    <w:p w:rsidR="00991A01" w:rsidRDefault="00991A01"/>
    <w:p w:rsidR="00B17762" w:rsidRDefault="00B17762"/>
    <w:p w:rsidR="00B17762" w:rsidRDefault="00B17762"/>
    <w:p w:rsidR="00B17762" w:rsidRPr="002651B2" w:rsidRDefault="00B17762" w:rsidP="00B17762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B17762" w:rsidRPr="004F1BFB" w:rsidRDefault="00B17762" w:rsidP="00B17762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класс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B17762" w:rsidRPr="004F1BFB" w:rsidRDefault="00B17762" w:rsidP="00B17762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17762" w:rsidRDefault="00B17762"/>
    <w:tbl>
      <w:tblPr>
        <w:tblStyle w:val="a9"/>
        <w:tblW w:w="144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116"/>
        <w:gridCol w:w="972"/>
        <w:gridCol w:w="1276"/>
        <w:gridCol w:w="1403"/>
        <w:gridCol w:w="156"/>
        <w:gridCol w:w="3495"/>
      </w:tblGrid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Самое великое чудо на свете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5ч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Знакомство с учебником литературного чтения.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Выставка книг "Книги, прочитанные летом".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Проект "О чем может рассказать школьная библиотека"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Проект "О чем может рассказать школьная библиотека"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9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5(5)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Старинные и современные книги.</w:t>
            </w:r>
          </w:p>
          <w:p w:rsidR="0037307A" w:rsidRPr="0037307A" w:rsidRDefault="0037307A" w:rsidP="004A555E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Творчество писателей Тюменской области</w:t>
            </w:r>
          </w:p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F67EA8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6(1)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Устное народное творчество.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Русские народные песни.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Потешки и прибаутки - малые жанры устного народного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Считалки и небылицы - малые жанры устного народного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10(5)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Загадки - малые жанры устного народного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Пословицы и поговорки.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12(7)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Сказки. Ю.Мориц "Сказка по лесу идет…"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13(8)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"Петушок и бобовое зернышко".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14(9)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"У страха глаза велики".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15(10)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"Лиса и тетерев".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16(11)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"Лиса и журавль".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17(12)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"Каша из топора".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18(13)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"Гуси-лебеди".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4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19(14)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 Викторина по сказкам.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307A" w:rsidRPr="0037307A" w:rsidRDefault="0037307A" w:rsidP="00B17762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20(15)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"Устное народное творчество".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Люблю природу русскую. Осень.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Люблю природу русскую. Осень.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Ф.Тютчев "Есть в осени первоначальной…"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К.Бальмонт "Поспевает брусника…"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А.Плещеев "Оень наступила…"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25(5)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А.Фет "Ласточки пропали…"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А.Толстой "Осень. Обсыпается весь наш бедный сад…", С.Есенин "Закружилась листва золотая…"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27(7)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В.Брюсов "Сухие листья…", И.Токмакова "Опустел скворечник…", М.Пришвин "Осеннее утро".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28(8)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В.Берестов "Хитрые грибы". Научно-познавательный текст "Грибы". </w:t>
            </w: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"Осень".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Русские писатели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6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29(1)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Русские писатели. А.С.Пушкин. Вступление к поэме "Руслан и Людмила".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Отрывки из романа "Евгений Онегин": "Вот север, тучи нагоняя…", "Зима! Крестьянин, торжествуя…"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31(3)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"Сказка о рыбаке и рыбке".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"Сказка о рыбаке и рыбке".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33(5)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А.С.Пушкин. "Сказка о рыбаке и рыбке".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34(6)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И.А.Крылов. Басня "Лебедь, щука и рак".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35(7)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И.А.Крылов. Басня "Стрекоза и муравей".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36(8)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5B46FE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Л.Н.Толстой. "Старый дед </w:t>
            </w:r>
            <w:proofErr w:type="gramStart"/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  внучек</w:t>
            </w:r>
            <w:proofErr w:type="gramEnd"/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".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307A" w:rsidRPr="0037307A" w:rsidRDefault="0037307A" w:rsidP="005B46FE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2 четверть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37(9)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Л.Н.Толстой. "Филипок".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38(10)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Л.Н.Толстой "Правда всего дороже".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39(11)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Л.Н.Толстой "Котенок".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40(12)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41(13)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"Русские писатели".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42(14)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 братьях наших меньших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43(1)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Н.Сладков "Они и мы", А.Шибаев "Кто кем становится".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44(2)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Б.Заходер "Плачет киска в коридоре…", И.Пивоварова "Жила-была собака…"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45(3)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В.Берестов "Кошкин щенок".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46(4)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М.Пришвин "Ребята и утята".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47(5)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М.Пришвин "Ребята и утята".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48(6)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Е.Чарушин "Страшный рассказ".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49(7)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Б.Житков "Храбрый утенок".</w:t>
            </w:r>
          </w:p>
          <w:p w:rsidR="0037307A" w:rsidRPr="0037307A" w:rsidRDefault="0037307A" w:rsidP="00B17762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7307A" w:rsidRPr="00B17762" w:rsidRDefault="0037307A" w:rsidP="005B46F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50(8)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В.Бианки "Музыкант".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51(9)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В.Бианки "Сова".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52(10)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Развитие речи: составление рассказа по серии сюжетных картинок.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53(11)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54(12)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"О братьях наших меньших".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Из детских журналов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55(1)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Проект "Мой любимый детский журнал".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56(2)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 "Игра".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57(3)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 "Вы знаете?".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58(4)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Д.Хармс, С.Маршак "Веселые чижи".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59(5)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Д.Хармс "Что это было?", Н.Гернет, Д.Хармс "Очень-очень вкусный пирог", Ю.Владимиров "Чудаки".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60(6)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А.Введенский "Ученый Петя".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61(7)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А.Введенский "Лошадка".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62(8)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Внеклассное чтение.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63(9)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"Из детских журналов".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Люблю природу русскую. Зима.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64(1)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Зимние загадки.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3 четверть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65(2)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И.Бунин "Зимним холодом пахнуло…"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66(3)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К.Бальмонт "Снежинка" (в сокращении)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67(4)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Я.Аким "Утром кот принес на лапках…", Ф.Тютчев "Чародейкою Зимою 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68(5)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С.Есенин "Поет зима - аукает…" (в сокращении), "Береза".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69(6)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Сказка "Два мороза".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70(7)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С.Михалков "Новогодняя быль".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71(8)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5B46FE" w:rsidRDefault="0037307A" w:rsidP="00B17762">
            <w:pPr>
              <w:rPr>
                <w:rFonts w:ascii="Times New Roman" w:hAnsi="Times New Roman" w:cs="Times New Roman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А.Барто "Дело было в январе…", С.Дрожжин "Улицей гуляет Дедушка Мороз…".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  <w:r w:rsidRPr="0037307A">
              <w:rPr>
                <w:rFonts w:ascii="Times New Roman" w:hAnsi="Times New Roman" w:cs="Times New Roman"/>
                <w:b/>
                <w:i/>
              </w:rPr>
              <w:t>НРК: Творчество поэтов Омутинского</w:t>
            </w:r>
            <w:r w:rsidRPr="0037307A">
              <w:rPr>
                <w:rFonts w:ascii="Times New Roman" w:hAnsi="Times New Roman" w:cs="Times New Roman"/>
                <w:i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72(9)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 Люблю природу русскую. Зима".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Писатели - детям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73(1)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"Путаница".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74(2)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"Радость".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75(3)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"Федорино горе".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76(4)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К.И.Чуковский "Федорино горе".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77(5)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С.Я.Маршак "Кот и лодыри".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78(6)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С.В.Михалков "Мой секрет", "Сила воли".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79(7)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С.В.Михалков "Мой щенок".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80(8)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А.Л.Барто "Веревочка".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81(9)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А.Л.Барто "Мы не заметили жука", "В школу".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82(10)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А.Л.Барто "Вовка - добрая душа".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83(11)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"Затейники".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84(12)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"Живая шляпа".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85(13)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"Живая шляпа".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86(14)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5B46FE" w:rsidRDefault="0037307A" w:rsidP="00B17762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"На горке".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  <w:r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87(15)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Н.Н.Носов "На горке".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88(16)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"Писатели - детям".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89(17)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Я и мои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90(1)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 и мои друзья.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91(2)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Стихи о дружбе и обидах.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92(3)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Н.Булгаков "Анна, не грусти!"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93(4)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Ю.Ермолаев "Два пирожных".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94(5)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"Волшебное слово".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95(6)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"Хорошее".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96(7)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5B46FE" w:rsidRDefault="0037307A" w:rsidP="005B46FE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"Почему?".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  <w:r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97(8)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В.Осеева "Почему?".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98(9)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"Я и мои друзья".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99(10)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Люблю природу русскую. Весна.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100(1)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Люблю природу русскую. Весна.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101(2)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Стихи Ф.Тютчева о весне.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102(3)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Стихи А.Плещеева о весне.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103(4)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А.Блок "На лугу", С.Маршак"Снег уже теперь не тот…"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104(5)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5B46FE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И.Бунин "Матери" (в сокращении), А.Плещеев "В бурю".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307A" w:rsidRPr="0037307A" w:rsidRDefault="0037307A" w:rsidP="00B17762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Стихи поэтов Омутинского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c>
          <w:tcPr>
            <w:tcW w:w="710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32ч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105(6)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Е.Благинина "Посидим в тишине", Э.Мошковская "Я маму обидел…".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106(7)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С.Васильев "Белая береза".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107(8)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"Люблю природу русскую. Весна".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108(9)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И в шутку и всерьёз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109(1)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 в шутку и всерьёз.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110(2)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Б.Заходер "Товарищам детям", "Что красивей всего?"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111(3)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Б.Заходер. Песенки Винни-Пуха.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112(4)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"Чебурашка".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113(5)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"Чебурашка".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114(6)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"Если был бы я девчонкой...".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115(7)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Э.Успенский "Над нашей квартирой", "Память".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116(8)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В.Берестов "Знакомый", "Путешественники", "Кисточка".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307A" w:rsidRPr="0037307A" w:rsidRDefault="0037307A" w:rsidP="00B17762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Творчество поэтов Омутинского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117(9)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И.Токмакова "Плим", "В чудной стране".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118(10)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Г.Остер "Будем знакомы".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119(11)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Г.Остер "Будем знакомы".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120(12)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В.Драгунский "Тайное становится явным".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07A" w:rsidRPr="00B17762" w:rsidRDefault="0037307A" w:rsidP="005B46FE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121(13)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В.Драгунский "Тайное становится явным".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307A" w:rsidRPr="0037307A" w:rsidRDefault="0037307A" w:rsidP="00B17762">
            <w:pPr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Чтение книг о земляках-героях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122(14)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Default="0037307A" w:rsidP="00B17762">
            <w:pPr>
              <w:rPr>
                <w:rFonts w:ascii="Times New Roman" w:hAnsi="Times New Roman" w:cs="Times New Roman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Обобщение и проверка знаний по разделу "И в шутку и всерьез".</w:t>
            </w:r>
            <w:r w:rsidRPr="0037307A">
              <w:rPr>
                <w:rFonts w:ascii="Times New Roman" w:hAnsi="Times New Roman" w:cs="Times New Roman"/>
              </w:rPr>
              <w:t xml:space="preserve"> </w:t>
            </w:r>
          </w:p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Интервью с поэтами Омутинского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Литература зарубежных стран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14ч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123(1)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Литература зарубежных стран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124(2)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Американская народная песенка "Бульдог по кличке Дог".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125(3)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Английские народные песенка "Перчатки", "Храбрецы".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126(4)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Французская народная песенка "Сюзон и мотылек", немецкая народная песенка "Знают мамы, знают дети".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127(5)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Шарль Перро "Кот в сапогах".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128(6)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Шарль Перро "Кот в сапогах".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129(7)</w:t>
            </w:r>
          </w:p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Шарль Перро "Красная шапочка".</w:t>
            </w:r>
          </w:p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Ганс Христиан Андерсен "Принцесса на горошине".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130(8)</w:t>
            </w:r>
          </w:p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Ганс Христиан 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ндерсен "Принцесса на горошине"</w:t>
            </w:r>
          </w:p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EA046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131(9)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Эни Хогарт "Мафин и паук".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132(10)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Эни Хогарт "Мафин и паук".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133(11)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Сказки братьев Гримм.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134(12)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Итоговая контрольная работа по литературному чтению.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135(13)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37307A" w:rsidRDefault="0037307A" w:rsidP="00B1776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7307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Проект "Мой любимый писатель-сказочник".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37307A" w:rsidRPr="00B17762" w:rsidTr="0037307A">
        <w:trPr>
          <w:gridAfter w:val="1"/>
          <w:wAfter w:w="349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136(14)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07A" w:rsidRPr="005B46FE" w:rsidRDefault="0037307A" w:rsidP="00B17762">
            <w:pPr>
              <w:rPr>
                <w:rFonts w:ascii="Times New Roman" w:hAnsi="Times New Roman" w:cs="Times New Roman"/>
                <w:b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Резервный урок</w:t>
            </w:r>
            <w:r w:rsidRPr="00007846">
              <w:rPr>
                <w:rFonts w:ascii="Times New Roman" w:hAnsi="Times New Roman" w:cs="Times New Roman"/>
                <w:b/>
              </w:rPr>
              <w:t xml:space="preserve"> </w:t>
            </w:r>
            <w:r w:rsidRPr="0037307A">
              <w:rPr>
                <w:rFonts w:ascii="Times New Roman" w:hAnsi="Times New Roman" w:cs="Times New Roman"/>
                <w:b/>
                <w:i/>
              </w:rPr>
              <w:t>НРК: Любимые сказки народов Крайнего Севера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7A" w:rsidRPr="00B17762" w:rsidRDefault="0037307A" w:rsidP="00B17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1776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37307A" w:rsidRPr="00B17762" w:rsidRDefault="0037307A" w:rsidP="00B1776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</w:p>
        </w:tc>
      </w:tr>
    </w:tbl>
    <w:p w:rsidR="00EA046D" w:rsidRDefault="00EA046D" w:rsidP="0037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762" w:rsidRPr="002651B2" w:rsidRDefault="00B17762" w:rsidP="00B17762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B17762" w:rsidRPr="004F1BFB" w:rsidRDefault="00B17762" w:rsidP="00B17762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класс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B17762" w:rsidRPr="004F1BFB" w:rsidRDefault="00B17762" w:rsidP="00B17762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91A01" w:rsidRDefault="00991A01"/>
    <w:tbl>
      <w:tblPr>
        <w:tblStyle w:val="10"/>
        <w:tblW w:w="31680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990"/>
        <w:gridCol w:w="6466"/>
        <w:gridCol w:w="985"/>
        <w:gridCol w:w="1481"/>
        <w:gridCol w:w="1468"/>
        <w:gridCol w:w="12007"/>
        <w:gridCol w:w="8283"/>
      </w:tblGrid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 </w:t>
            </w: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D3055" w:rsidRDefault="003D3055" w:rsidP="003D3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BB0DF1" w:rsidRPr="003D3055" w:rsidRDefault="003D3055" w:rsidP="003D3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89" w:type="dxa"/>
          </w:tcPr>
          <w:p w:rsidR="003D3055" w:rsidRDefault="003D3055" w:rsidP="003D3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BB0DF1" w:rsidRPr="00BB0DF1" w:rsidRDefault="00BB0DF1" w:rsidP="00BB0DF1"/>
        </w:tc>
        <w:tc>
          <w:tcPr>
            <w:tcW w:w="1487" w:type="dxa"/>
          </w:tcPr>
          <w:p w:rsidR="00BB0DF1" w:rsidRPr="003D3055" w:rsidRDefault="003D3055" w:rsidP="003D3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74" w:type="dxa"/>
          </w:tcPr>
          <w:p w:rsidR="003D3055" w:rsidRDefault="003D3055" w:rsidP="003D3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B0DF1" w:rsidRPr="00BB0DF1" w:rsidRDefault="003D3055" w:rsidP="003D30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3D3055" w:rsidRPr="00BB0DF1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D3055" w:rsidRPr="00BB0DF1" w:rsidRDefault="003D3055" w:rsidP="003D3055">
            <w:pPr>
              <w:jc w:val="center"/>
            </w:pP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Вводный урок по курсу литературного чтения - 1 час</w:t>
            </w: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1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Введение. Знакомство с учебником. Знакомство с названием раздела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Самое великое чудо на свете - 3 часа</w:t>
            </w:r>
          </w:p>
        </w:tc>
        <w:tc>
          <w:tcPr>
            <w:tcW w:w="12063" w:type="dxa"/>
          </w:tcPr>
          <w:p w:rsidR="00BB0DF1" w:rsidRPr="00BB0DF1" w:rsidRDefault="00BB0DF1" w:rsidP="00BB0DF1"/>
        </w:tc>
        <w:tc>
          <w:tcPr>
            <w:tcW w:w="8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Самое великое чудо на свете - 3 часа</w:t>
            </w:r>
          </w:p>
        </w:tc>
      </w:tr>
      <w:tr w:rsidR="00BB0DF1" w:rsidRPr="00BB0DF1" w:rsidTr="0037307A">
        <w:trPr>
          <w:gridAfter w:val="2"/>
          <w:wAfter w:w="20385" w:type="dxa"/>
          <w:trHeight w:val="421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Рукописные книги Древней Руси.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с.4-7, вопросы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Первопечатник Иван Фёдоров.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с.8-12, вопросы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85CC9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Урок – путешествие в прошлое. Оценка достижений.</w:t>
            </w:r>
          </w:p>
          <w:p w:rsidR="00EA046D" w:rsidRPr="0037307A" w:rsidRDefault="00EA046D" w:rsidP="00EA046D">
            <w:pPr>
              <w:pStyle w:val="a5"/>
              <w:rPr>
                <w:rFonts w:ascii="Times New Roman" w:hAnsi="Times New Roman" w:cs="Times New Roman"/>
                <w:b/>
                <w:i/>
              </w:rPr>
            </w:pPr>
            <w:r w:rsidRPr="0037307A">
              <w:rPr>
                <w:rFonts w:ascii="Times New Roman" w:hAnsi="Times New Roman" w:cs="Times New Roman"/>
                <w:b/>
                <w:i/>
              </w:rPr>
              <w:t>НРК: Творчество писателей Тюменской области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с.12 вопросы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b/>
                <w:bCs/>
                <w:lang w:eastAsia="ru-RU"/>
              </w:rPr>
              <w:t>Устное народное творчество - 15 часов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Знакомство с названием раздела. Русские народные песни.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с.14-17, наизусть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Докучные сказки. Сочинение докучных сказок.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сочинить сказку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Произведения прикладного искусства: Гжель, Хохлома и др.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3D3055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Русская народная сказка «Сестрица Алёнушка и братец Иванушка»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с.22-27, вопросы 8-9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9215A3" w:rsidRDefault="003D3055" w:rsidP="009215A3">
            <w:pPr>
              <w:rPr>
                <w:rFonts w:ascii="Times New Roman" w:hAnsi="Times New Roman" w:cs="Times New Roman"/>
                <w:b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Русская народная сказка «Сестрица Алёнушка и братец Иванушка»</w:t>
            </w:r>
            <w:r w:rsidR="009215A3" w:rsidRPr="009215A3">
              <w:rPr>
                <w:rFonts w:ascii="Times New Roman" w:hAnsi="Times New Roman" w:cs="Times New Roman"/>
                <w:b/>
              </w:rPr>
              <w:t xml:space="preserve"> </w:t>
            </w:r>
            <w:r w:rsidR="009215A3" w:rsidRPr="0037307A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с.22-27, пересказ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 xml:space="preserve">Русская народная сказка </w:t>
            </w:r>
            <w:proofErr w:type="gramStart"/>
            <w:r w:rsidRPr="00EA046D">
              <w:rPr>
                <w:rFonts w:ascii="Times New Roman" w:hAnsi="Times New Roman" w:cs="Times New Roman"/>
                <w:lang w:eastAsia="ru-RU"/>
              </w:rPr>
              <w:t>« Иван</w:t>
            </w:r>
            <w:proofErr w:type="gramEnd"/>
            <w:r w:rsidRPr="00EA046D">
              <w:rPr>
                <w:rFonts w:ascii="Times New Roman" w:hAnsi="Times New Roman" w:cs="Times New Roman"/>
                <w:lang w:eastAsia="ru-RU"/>
              </w:rPr>
              <w:t>-царевич и Серый Волк».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 28-32,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 xml:space="preserve">Русская народная сказка </w:t>
            </w:r>
            <w:proofErr w:type="gramStart"/>
            <w:r w:rsidRPr="00EA046D">
              <w:rPr>
                <w:rFonts w:ascii="Times New Roman" w:hAnsi="Times New Roman" w:cs="Times New Roman"/>
                <w:lang w:eastAsia="ru-RU"/>
              </w:rPr>
              <w:t>« Иван</w:t>
            </w:r>
            <w:proofErr w:type="gramEnd"/>
            <w:r w:rsidRPr="00EA046D">
              <w:rPr>
                <w:rFonts w:ascii="Times New Roman" w:hAnsi="Times New Roman" w:cs="Times New Roman"/>
                <w:lang w:eastAsia="ru-RU"/>
              </w:rPr>
              <w:t>-царевич и Серый Волк».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 28-39, вопросы 1-6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 xml:space="preserve">Русская народная сказка </w:t>
            </w:r>
            <w:proofErr w:type="gramStart"/>
            <w:r w:rsidRPr="00EA046D">
              <w:rPr>
                <w:rFonts w:ascii="Times New Roman" w:hAnsi="Times New Roman" w:cs="Times New Roman"/>
                <w:lang w:eastAsia="ru-RU"/>
              </w:rPr>
              <w:t>« Иван</w:t>
            </w:r>
            <w:proofErr w:type="gramEnd"/>
            <w:r w:rsidRPr="00EA046D">
              <w:rPr>
                <w:rFonts w:ascii="Times New Roman" w:hAnsi="Times New Roman" w:cs="Times New Roman"/>
                <w:lang w:eastAsia="ru-RU"/>
              </w:rPr>
              <w:t>-царевич и Серый Волк».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 28-39, вопросы 7-15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 xml:space="preserve">Русская народная сказка «Сивка – </w:t>
            </w:r>
            <w:proofErr w:type="gramStart"/>
            <w:r w:rsidRPr="00EA046D">
              <w:rPr>
                <w:rFonts w:ascii="Times New Roman" w:hAnsi="Times New Roman" w:cs="Times New Roman"/>
                <w:lang w:eastAsia="ru-RU"/>
              </w:rPr>
              <w:t>бурка»(</w:t>
            </w:r>
            <w:proofErr w:type="gramEnd"/>
            <w:r w:rsidRPr="00EA046D">
              <w:rPr>
                <w:rFonts w:ascii="Times New Roman" w:hAnsi="Times New Roman" w:cs="Times New Roman"/>
                <w:lang w:eastAsia="ru-RU"/>
              </w:rPr>
              <w:t>продолжение)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с.40-49, вопросы 1-5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 xml:space="preserve">Русская народная сказка «Сивка – </w:t>
            </w:r>
            <w:proofErr w:type="gramStart"/>
            <w:r w:rsidRPr="00EA046D">
              <w:rPr>
                <w:rFonts w:ascii="Times New Roman" w:hAnsi="Times New Roman" w:cs="Times New Roman"/>
                <w:lang w:eastAsia="ru-RU"/>
              </w:rPr>
              <w:t>бурка»(</w:t>
            </w:r>
            <w:proofErr w:type="gramEnd"/>
            <w:r w:rsidRPr="00EA046D">
              <w:rPr>
                <w:rFonts w:ascii="Times New Roman" w:hAnsi="Times New Roman" w:cs="Times New Roman"/>
                <w:lang w:eastAsia="ru-RU"/>
              </w:rPr>
              <w:t>продолжение)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с.40-49, вопросы 6-8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Художники-иллюстраторы В.Васнецов и И. Билибин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A046D">
              <w:rPr>
                <w:rFonts w:ascii="Times New Roman" w:hAnsi="Times New Roman" w:cs="Times New Roman"/>
                <w:lang w:eastAsia="ru-RU"/>
              </w:rPr>
              <w:t>Подгото-вить</w:t>
            </w:r>
            <w:proofErr w:type="gramEnd"/>
            <w:r w:rsidRPr="00EA046D">
              <w:rPr>
                <w:rFonts w:ascii="Times New Roman" w:hAnsi="Times New Roman" w:cs="Times New Roman"/>
                <w:lang w:eastAsia="ru-RU"/>
              </w:rPr>
              <w:t xml:space="preserve"> кроссворд по </w:t>
            </w:r>
            <w:r w:rsidRPr="00EA046D">
              <w:rPr>
                <w:rFonts w:ascii="Times New Roman" w:hAnsi="Times New Roman" w:cs="Times New Roman"/>
                <w:lang w:eastAsia="ru-RU"/>
              </w:rPr>
              <w:lastRenderedPageBreak/>
              <w:t>теме «Устное народное творчес-тво».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Обобщающий урок по разделу «Устное народное творчество».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Подготовиться к проекту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Проект «Сочиняем волшебную сказку».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876C24" w:rsidRDefault="00BB0DF1" w:rsidP="00876C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C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Поэтическая тетрадь №1 - 11 часов</w:t>
            </w: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Знакомство с названием раздела. Как научиться читать стихи?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И. Тютчев «Весенняя гроза»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 62, наизусть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И. Тютчев «Листья»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с.63, выраз.чт., вопрос 4.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876C24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9215A3">
            <w:pPr>
              <w:rPr>
                <w:rFonts w:ascii="Times New Roman" w:hAnsi="Times New Roman" w:cs="Times New Roman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А. Фет «Мама! Глянь-ка из окошка…», «Зреет рожь над жаркой нивой…»</w:t>
            </w:r>
            <w:r w:rsidR="009215A3" w:rsidRPr="009215A3">
              <w:rPr>
                <w:rFonts w:ascii="Times New Roman" w:hAnsi="Times New Roman" w:cs="Times New Roman"/>
                <w:b/>
              </w:rPr>
              <w:t xml:space="preserve"> </w:t>
            </w:r>
            <w:r w:rsidR="009215A3" w:rsidRPr="0037307A">
              <w:rPr>
                <w:rFonts w:ascii="Times New Roman" w:hAnsi="Times New Roman" w:cs="Times New Roman"/>
                <w:b/>
                <w:i/>
              </w:rPr>
              <w:t>НРК: Творчество поэтов Омутинского</w:t>
            </w:r>
            <w:r w:rsidR="009215A3" w:rsidRPr="0037307A">
              <w:rPr>
                <w:rFonts w:ascii="Times New Roman" w:hAnsi="Times New Roman" w:cs="Times New Roman"/>
                <w:i/>
              </w:rPr>
              <w:t xml:space="preserve"> района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A046D">
              <w:rPr>
                <w:rFonts w:ascii="Times New Roman" w:hAnsi="Times New Roman" w:cs="Times New Roman"/>
                <w:lang w:eastAsia="ru-RU"/>
              </w:rPr>
              <w:t>с.64-65, выраз.чт., вопрос 3.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24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  <w:t>Внеклассное чтение</w:t>
            </w:r>
          </w:p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25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Никитин «Полно, степь моя, спать беспробудно …»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с.66-67, вопрос 4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26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Никитин «Встреча зимы»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 68-71, вопрос 5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  <w:trHeight w:val="427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27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З. Суриков «Детство»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с.72-75, наизусть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28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З. Суриков «Зима»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с.76-77, вопрос 5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29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«Поэтическая тетрадь №1».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  <w:trHeight w:val="30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0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jc w:val="center"/>
            </w:pP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Великие русские писатели - 24 часа</w:t>
            </w: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1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Знакомство с названием раздела. Творчество А.С. Пушкина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Составить кроссворд по произв. А.Пушкина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  <w:trHeight w:val="363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2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3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А.С.Пушкин. Лирические стихотворения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С.85-87, наизусть по выбору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4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«Зимнее утро»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С.88-89, вопросы 1-3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5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 «Зимний вечер»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С.90-91, выраз. чт.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6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«Сказка о царе Салтане …»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 92-102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7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«Сказка о царе Салтане …»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С.103-113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8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«Сказка о царе Салтане …»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 113-128, рис.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39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Андреевич Крылов. «Мартышка и очки»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С.134-135, наизусть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0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9215A3" w:rsidRDefault="00BB0DF1" w:rsidP="009215A3">
            <w:pPr>
              <w:rPr>
                <w:rFonts w:ascii="Times New Roman" w:hAnsi="Times New Roman" w:cs="Times New Roman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  <w:t>Внеклассное чтение</w:t>
            </w:r>
            <w:r w:rsidR="009215A3" w:rsidRPr="009215A3">
              <w:rPr>
                <w:rFonts w:ascii="Times New Roman" w:hAnsi="Times New Roman" w:cs="Times New Roman"/>
                <w:b/>
              </w:rPr>
              <w:t xml:space="preserve"> </w:t>
            </w:r>
            <w:r w:rsidR="009215A3" w:rsidRPr="0037307A">
              <w:rPr>
                <w:rFonts w:ascii="Times New Roman" w:hAnsi="Times New Roman" w:cs="Times New Roman"/>
                <w:b/>
                <w:i/>
              </w:rPr>
              <w:t>НРК: Творчество поэтов Омутинского</w:t>
            </w:r>
            <w:r w:rsidR="009215A3" w:rsidRPr="0037307A">
              <w:rPr>
                <w:rFonts w:ascii="Times New Roman" w:hAnsi="Times New Roman" w:cs="Times New Roman"/>
                <w:i/>
              </w:rPr>
              <w:t xml:space="preserve"> района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1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Крылов «Зеркало и Обезьяна»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С.136-137, вопрос 7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  <w:trHeight w:val="277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2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Крылов «Ворона и Лисица»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С.137-139, вопрос 6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3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ТворчествоМ. Ю. Лермонтова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с.142-143, читать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4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«Горные вершины», «На севере диком стоит одиноко…»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с.144-145, 1 наиз.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5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 «Утёс»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 146, выраз. чт.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6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«Осень»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 147, наизусть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D2318">
        <w:trPr>
          <w:gridAfter w:val="2"/>
          <w:wAfter w:w="20385" w:type="dxa"/>
          <w:trHeight w:val="303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47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Л. Н. Толстого (из воспоминаний писателя)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с.150-151, читать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D2318">
        <w:trPr>
          <w:gridAfter w:val="2"/>
          <w:wAfter w:w="20385" w:type="dxa"/>
          <w:trHeight w:val="325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E21DD9">
            <w:pPr>
              <w:numPr>
                <w:ilvl w:val="0"/>
                <w:numId w:val="48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BB0DF1" w:rsidRPr="003D2318" w:rsidRDefault="00BB0DF1" w:rsidP="003D2318">
            <w:pPr>
              <w:rPr>
                <w:rFonts w:ascii="Times New Roman" w:hAnsi="Times New Roman" w:cs="Times New Roman"/>
                <w:b/>
                <w:i/>
              </w:rPr>
            </w:pPr>
            <w:r w:rsidRPr="0087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Внеклассное чтение</w:t>
            </w:r>
            <w:r w:rsidR="009215A3" w:rsidRPr="009215A3">
              <w:rPr>
                <w:rFonts w:ascii="Times New Roman" w:hAnsi="Times New Roman" w:cs="Times New Roman"/>
                <w:b/>
              </w:rPr>
              <w:t xml:space="preserve"> </w:t>
            </w:r>
            <w:r w:rsidR="009215A3" w:rsidRPr="0037307A">
              <w:rPr>
                <w:rFonts w:ascii="Times New Roman" w:hAnsi="Times New Roman" w:cs="Times New Roman"/>
                <w:b/>
                <w:i/>
              </w:rPr>
              <w:t>НРК:</w:t>
            </w:r>
            <w:r w:rsidR="003D2318">
              <w:rPr>
                <w:rFonts w:ascii="Times New Roman" w:hAnsi="Times New Roman" w:cs="Times New Roman"/>
                <w:b/>
                <w:i/>
              </w:rPr>
              <w:t xml:space="preserve"> Сказки народов Крайнего Севера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BB0D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E21DD9">
            <w:pPr>
              <w:numPr>
                <w:ilvl w:val="0"/>
                <w:numId w:val="49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BB0DF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 «Акула»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BB0D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С.152-155, пересказ по плану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E21DD9">
            <w:pPr>
              <w:numPr>
                <w:ilvl w:val="0"/>
                <w:numId w:val="50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BB0D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 «Прыжок»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876C24" w:rsidRDefault="00BB0DF1" w:rsidP="00BB0D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С.156-159, вопрос 6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1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 «Лев и собачка»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с.160-161, пересказ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2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Л.Н.Толстой. Рассказы о природе. Сравнение текстов.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с.162-163, вопрос 5.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3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С.166 в.16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D2318">
        <w:trPr>
          <w:gridAfter w:val="2"/>
          <w:wAfter w:w="20385" w:type="dxa"/>
          <w:trHeight w:val="378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4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«Великие русские писатели»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jc w:val="center"/>
            </w:pP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Поэтическая тетрадь №2 - 6 часов</w:t>
            </w: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5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Знакомство с названием раздела. Отрывки из стихотворений Н. А. Некрасова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с.168-169, наизусть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6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7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 «Дедушка Мазай и зайцы»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3D2318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с.169-170 выраз. чт. 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8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К.Д.Бальмонт «Золотое слово»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 173, выраз. чт.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59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И.А.Бунин. Выразительное чтение стихотворений.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С.174-177, вопрос 4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0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«Поэтическая тетрадь №2». Оценки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jc w:val="center"/>
            </w:pPr>
            <w:r w:rsidRPr="00BB0DF1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Литературные сказки - 8 часов</w:t>
            </w:r>
          </w:p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1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разделом. Д. Н. Мамин - Сибиряк «Алёнушкины сказки»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С.182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2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Н. Мамин – Сибиряк «Сказка про храброго зайца – длинные уши, косые глаза, короткий хвост»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с.183-187, пересказ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3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4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М. Гаршин «Лягушка – путешественница»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с.188-195, читать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5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М. Гаршин «Лягушка – путешественница»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с.188-195, вопрос 5-7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6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В.Ф.Одоевский «Мороз Иванович»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с.196-207, вопрос 10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7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9215A3" w:rsidRDefault="00BB0DF1" w:rsidP="00BB0DF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.Ф.Одоевский</w:t>
            </w:r>
            <w:proofErr w:type="gramEnd"/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«Мороз Иванович»</w:t>
            </w:r>
            <w:r w:rsidR="009215A3" w:rsidRPr="009215A3">
              <w:rPr>
                <w:rFonts w:ascii="Times New Roman" w:hAnsi="Times New Roman" w:cs="Times New Roman"/>
                <w:b/>
              </w:rPr>
              <w:t xml:space="preserve"> </w:t>
            </w:r>
            <w:r w:rsidR="009215A3" w:rsidRPr="003D2318">
              <w:rPr>
                <w:rFonts w:ascii="Times New Roman" w:hAnsi="Times New Roman" w:cs="Times New Roman"/>
                <w:b/>
                <w:i/>
              </w:rPr>
              <w:t>НРК: Сказки народов Крайнего Севера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с.196-207, пересказ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BB0DF1" w:rsidTr="0037307A">
        <w:trPr>
          <w:gridAfter w:val="2"/>
          <w:wAfter w:w="20385" w:type="dxa"/>
          <w:trHeight w:val="1261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E21DD9">
            <w:pPr>
              <w:numPr>
                <w:ilvl w:val="0"/>
                <w:numId w:val="68"/>
              </w:numPr>
              <w:spacing w:beforeAutospacing="1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разделу «Литературные сказки».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BB0DF1" w:rsidRDefault="00BB0DF1" w:rsidP="00BB0DF1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0DF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Составить кроссворд по теме «Литературные сказки».</w:t>
            </w:r>
          </w:p>
        </w:tc>
        <w:tc>
          <w:tcPr>
            <w:tcW w:w="1474" w:type="dxa"/>
          </w:tcPr>
          <w:p w:rsidR="00BB0DF1" w:rsidRPr="00BB0DF1" w:rsidRDefault="00BB0DF1" w:rsidP="00BB0DF1"/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Были – небылицы - 10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 М. Горький «Случай с Евсейкой»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С.4-11,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Горький «Случай с Евсейкой»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С.4-11, чтение по ролям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Г. Паустовский «Растрёпанный воробей»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С.12-24,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Г. Паустовский «Растрёпанный воробей»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С.12-24, вопрос 5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Г. Паустовский «Растрёпанный воробей»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С.12-24, вопросы 6-7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Куприн «Слон»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С.25-31,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Куприн «Слон»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С.25-40,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Куприн «Слон»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С.25-40, рис.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«Были – небылицы».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46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Поэтическая тетрадь №1 - 7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раздела. Саша Черный «Что ты тискаешь </w:t>
            </w:r>
            <w:proofErr w:type="gramStart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утенка?...</w:t>
            </w:r>
            <w:proofErr w:type="gramEnd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С.46-47, наизусть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Саша Черный «Воробей», «Слон»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С.47-49, вопрос 3,4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Блок «Ветхая избушка»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С.50, наизусть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EA046D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Блок «Сны», «Ворона»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С.51-54, выраз. чт.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А. Есенин «Черёмуха»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С.55-56, вопрос 6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«Поэтическая тетрадь №1».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57086A" w:rsidRDefault="00BB0DF1" w:rsidP="0057086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Люби живое - 17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 М. М. Пришвин «Моя Родина»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С.58-59, вопрос 6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Соколов-Микитов «Листопадничек»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С.60-67,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Соколов-Микитов «Листопадничек»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С.60-67, вопрос 11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В.И. Белов «Малька провинилась»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С.68-70, вопрос 3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В.И. Белов «Ещё раз про Мальку»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с.70-72, вопрос 3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В. Бианки «Мышонок Пик»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С.73-76,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В. Бианки «Мышонок Пик»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С.76-81, с. 82 з. 10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Житков «Про обезьянку»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С.83-88,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Житков «Про обезьянку»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С.83-97,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Житков «Про обезьянку»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С.83-97, вопрос 8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В.Дуров «Наша Жучка»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Дурова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Астафьев «Капалуха»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с.98-102,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Ю. Драгунский «Он живой и светится»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с.102-106, пересказ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«Люби живое». Оценка достижений.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Любимые сказки народов Крайнего Севера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с.108 з.6,8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Урок-конференция «Земля – наш дом родной».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57086A" w:rsidRDefault="00BB0DF1" w:rsidP="0057086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Поэтическая тетрадь №2 - 7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раздела.Стихи    С. Я. Маршака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с.110-111, 1наизусть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Л. Барто «Разлука»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С.112-113, вопрос 3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А.Л. Барто «В театре»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С.113-114, вопрос 4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В. Михалков «Если»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с.116-117, выраз. чт.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144510" w:rsidRDefault="00BB0DF1" w:rsidP="00144510">
            <w:pPr>
              <w:rPr>
                <w:rFonts w:ascii="Times New Roman" w:hAnsi="Times New Roman" w:cs="Times New Roman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Е.А.Благинина «Кукушка», «Котёнок»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Творчество поэтов Омутинского</w:t>
            </w:r>
            <w:r w:rsidR="00144510" w:rsidRPr="003D2318">
              <w:rPr>
                <w:rFonts w:ascii="Times New Roman" w:hAnsi="Times New Roman" w:cs="Times New Roman"/>
                <w:i/>
              </w:rPr>
              <w:t xml:space="preserve"> района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с.118-119, наизусть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«Поэтическая тетрадь №2».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57086A" w:rsidRDefault="00BB0DF1" w:rsidP="0057086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Собирай по ягодке – наберёшь кузовок - 12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 Б. Шергин «Собирай по ягодке – наберёшь кузовок»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С.124-128, вопросы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П. Платонов «Цветок на </w:t>
            </w:r>
            <w:proofErr w:type="gramStart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земле»(</w:t>
            </w:r>
            <w:proofErr w:type="gramEnd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продолжение)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с.129-135,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П. Платонов «Цветок на </w:t>
            </w:r>
            <w:proofErr w:type="gramStart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земле»(</w:t>
            </w:r>
            <w:proofErr w:type="gramEnd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продолжение)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с.129-135, чтение по ролям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144510" w:rsidRDefault="00BB0DF1" w:rsidP="00144510">
            <w:pPr>
              <w:rPr>
                <w:rFonts w:ascii="Times New Roman" w:hAnsi="Times New Roman" w:cs="Times New Roman"/>
                <w:b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Любимые сказки народов Крайнего Севера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П. Платонов «Ещё мама»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с.137-143,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П. Платонов «Ещё мама»</w:t>
            </w:r>
          </w:p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с.137-143, вопрос 8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М. Зощенко «Золотые слова»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с.144-153, чтение по ролям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М. Зощенко «Великие путешественники»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с.154-163, вопрос 7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Н. Носов «Федина задача»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с.164-169, пересказ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Н. Носов «Телефон»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с.170-172, пересказ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144510" w:rsidRDefault="00BB0DF1" w:rsidP="00144510">
            <w:pPr>
              <w:rPr>
                <w:rFonts w:ascii="Times New Roman" w:hAnsi="Times New Roman" w:cs="Times New Roman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Творчество поэтов Омутинского</w:t>
            </w:r>
            <w:r w:rsidR="00144510" w:rsidRPr="0014451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«Собирай по ягодке – наберёшь кузовок».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BB0DF1" w:rsidRPr="0057086A" w:rsidRDefault="00BB0DF1" w:rsidP="0057086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страницам детских журналов - 8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 Л.Кассиль «Отметки Риммы Лебедевой»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с.175-177, вопросы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Ю.И.Ермолаев «Проговорился»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с.179-181, вопрос 3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Ю.И.Ермолаев «Воспитатели»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с.181-183, вопросы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Б. Остер «Вредные советы», «Как получаются легенды»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С.183-184, вопрос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Б. Остер «Вредные советы», «Как получаются легенды»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184-186, вопрос 2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Р.С. Сеф «Весёлые стихи».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С.186-188, наизусть отрывок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144510" w:rsidRDefault="00BB0DF1" w:rsidP="00144510">
            <w:pPr>
              <w:rPr>
                <w:rFonts w:ascii="Times New Roman" w:hAnsi="Times New Roman" w:cs="Times New Roman"/>
                <w:b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Чтение книг о земляках-героях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144510" w:rsidRDefault="00BB0DF1" w:rsidP="00144510"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«По страницам детских журналов». Оценка достижений.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Интервью с поэтами Омутинского района (</w:t>
            </w:r>
            <w:proofErr w:type="gramStart"/>
            <w:r w:rsidR="00144510" w:rsidRPr="003D2318">
              <w:rPr>
                <w:rFonts w:ascii="Times New Roman" w:hAnsi="Times New Roman" w:cs="Times New Roman"/>
                <w:b/>
                <w:i/>
              </w:rPr>
              <w:t>С,Кошелева</w:t>
            </w:r>
            <w:proofErr w:type="gramEnd"/>
            <w:r w:rsidR="00144510" w:rsidRPr="003D2318">
              <w:rPr>
                <w:rFonts w:ascii="Times New Roman" w:hAnsi="Times New Roman" w:cs="Times New Roman"/>
                <w:b/>
                <w:i/>
              </w:rPr>
              <w:t xml:space="preserve"> «Гимн Омутинского района»)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trHeight w:val="552"/>
        </w:trPr>
        <w:tc>
          <w:tcPr>
            <w:tcW w:w="11439" w:type="dxa"/>
            <w:gridSpan w:val="5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BB0DF1" w:rsidRPr="0057086A" w:rsidRDefault="00BB0DF1" w:rsidP="0057086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Зарубежная литература - 7 часов</w:t>
            </w:r>
          </w:p>
        </w:tc>
        <w:tc>
          <w:tcPr>
            <w:tcW w:w="12063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Зарубежная литература - 7 часов</w:t>
            </w: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 Мифы Древней Греции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с.190-199,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Миф Древней Греции «Храбрый Персей»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с.190-199, краткий пересказ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Х. Андерсен «Гадкий </w:t>
            </w:r>
            <w:proofErr w:type="gramStart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утёнок»(</w:t>
            </w:r>
            <w:proofErr w:type="gramEnd"/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продолжение)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с.200-214, читать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«Зарубежная литература». Оценка достижений.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с.200-214, разделить текст на части, озаглав.</w:t>
            </w: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144510" w:rsidRDefault="00BB0DF1" w:rsidP="00144510">
            <w:pPr>
              <w:rPr>
                <w:rFonts w:ascii="Times New Roman" w:hAnsi="Times New Roman" w:cs="Times New Roman"/>
                <w:b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Внеклассное чтение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</w:t>
            </w:r>
            <w:r w:rsidR="00144510" w:rsidRPr="003D2318">
              <w:rPr>
                <w:rFonts w:ascii="Times New Roman" w:hAnsi="Times New Roman" w:cs="Times New Roman"/>
                <w:b/>
                <w:i/>
              </w:rPr>
              <w:t>НРК: Любимые сказки народов</w:t>
            </w:r>
            <w:r w:rsidR="00144510" w:rsidRPr="00144510">
              <w:rPr>
                <w:rFonts w:ascii="Times New Roman" w:hAnsi="Times New Roman" w:cs="Times New Roman"/>
                <w:b/>
              </w:rPr>
              <w:t xml:space="preserve"> Крайнего Севера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F1" w:rsidRPr="00EA046D" w:rsidTr="0037307A">
        <w:trPr>
          <w:gridAfter w:val="2"/>
          <w:wAfter w:w="20385" w:type="dxa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57086A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«Брейн-ринг» (обобщающий урок за курс 3 класса)</w:t>
            </w:r>
          </w:p>
        </w:tc>
        <w:tc>
          <w:tcPr>
            <w:tcW w:w="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4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BB0DF1" w:rsidRPr="00EA046D" w:rsidRDefault="00BB0DF1" w:rsidP="00EA04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A01" w:rsidRPr="00EA046D" w:rsidRDefault="00991A01" w:rsidP="00EA04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1A01" w:rsidRPr="00EA046D" w:rsidRDefault="00991A01" w:rsidP="00EA04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3055" w:rsidRPr="00EA046D" w:rsidRDefault="003D3055" w:rsidP="00EA04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2318" w:rsidRDefault="003D2318" w:rsidP="003D231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208F" w:rsidRDefault="0058208F" w:rsidP="003D23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УМК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  2100</w:t>
      </w:r>
      <w:proofErr w:type="gramEnd"/>
      <w:r w:rsidRPr="001E425D">
        <w:rPr>
          <w:rFonts w:ascii="Times New Roman" w:hAnsi="Times New Roman" w:cs="Times New Roman"/>
          <w:b/>
          <w:sz w:val="28"/>
          <w:szCs w:val="28"/>
        </w:rPr>
        <w:t>» под ре</w:t>
      </w:r>
      <w:r w:rsidR="00007846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430A3E">
        <w:rPr>
          <w:b/>
          <w:sz w:val="32"/>
          <w:szCs w:val="32"/>
        </w:rPr>
        <w:t xml:space="preserve"> </w:t>
      </w:r>
      <w:r w:rsidRPr="00007846">
        <w:rPr>
          <w:rFonts w:ascii="Times New Roman" w:hAnsi="Times New Roman" w:cs="Times New Roman"/>
          <w:b/>
          <w:sz w:val="28"/>
          <w:szCs w:val="28"/>
        </w:rPr>
        <w:t>Бунеева Р.Н., Бунеевой Е.В.</w:t>
      </w:r>
    </w:p>
    <w:p w:rsidR="003D2318" w:rsidRPr="00007846" w:rsidRDefault="003D2318" w:rsidP="003D2318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  класс</w:t>
      </w:r>
    </w:p>
    <w:p w:rsidR="00007846" w:rsidRDefault="0058208F" w:rsidP="0058208F">
      <w:pPr>
        <w:tabs>
          <w:tab w:val="left" w:pos="8220"/>
        </w:tabs>
        <w:rPr>
          <w:b/>
          <w:bCs/>
          <w:caps/>
        </w:rPr>
      </w:pPr>
      <w:r w:rsidRPr="00430A3E">
        <w:rPr>
          <w:b/>
          <w:bCs/>
          <w:caps/>
        </w:rPr>
        <w:t xml:space="preserve">                                                            </w:t>
      </w:r>
    </w:p>
    <w:p w:rsidR="0058208F" w:rsidRPr="003D2318" w:rsidRDefault="00FD47B2" w:rsidP="00007846">
      <w:pPr>
        <w:tabs>
          <w:tab w:val="left" w:pos="8220"/>
        </w:tabs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58208F">
        <w:rPr>
          <w:b/>
          <w:bCs/>
          <w:caps/>
        </w:rPr>
        <w:t xml:space="preserve"> </w:t>
      </w:r>
      <w:r w:rsidR="0058208F" w:rsidRPr="003D2318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58208F" w:rsidRPr="003D2318" w:rsidRDefault="0058208F" w:rsidP="0058208F">
      <w:pPr>
        <w:pStyle w:val="ParagraphStyle"/>
        <w:shd w:val="clear" w:color="auto" w:fill="FFFFFF"/>
        <w:spacing w:before="48"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1. </w:t>
      </w:r>
      <w:r w:rsidRPr="003D2318">
        <w:rPr>
          <w:rFonts w:ascii="Times New Roman" w:hAnsi="Times New Roman" w:cs="Times New Roman"/>
          <w:i/>
          <w:iCs/>
          <w:lang w:val="ru-RU"/>
        </w:rPr>
        <w:t>Бунеев, Р. Н.</w:t>
      </w:r>
      <w:r w:rsidRPr="003D2318">
        <w:rPr>
          <w:rFonts w:ascii="Times New Roman" w:hAnsi="Times New Roman" w:cs="Times New Roman"/>
          <w:lang w:val="ru-RU"/>
        </w:rPr>
        <w:t xml:space="preserve"> Литературное чтение. 4 класс («В океане света»</w:t>
      </w:r>
      <w:proofErr w:type="gramStart"/>
      <w:r w:rsidRPr="003D2318">
        <w:rPr>
          <w:rFonts w:ascii="Times New Roman" w:hAnsi="Times New Roman" w:cs="Times New Roman"/>
          <w:lang w:val="ru-RU"/>
        </w:rPr>
        <w:t>) :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учебник : в 2 ч. / Р. Н. Бунеев, Е. В. Бунеева. – </w:t>
      </w:r>
      <w:proofErr w:type="gramStart"/>
      <w:r w:rsidRPr="003D2318">
        <w:rPr>
          <w:rFonts w:ascii="Times New Roman" w:hAnsi="Times New Roman" w:cs="Times New Roman"/>
          <w:lang w:val="ru-RU"/>
        </w:rPr>
        <w:t>М. :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Баласс : Школьный дом, 2014.</w:t>
      </w:r>
    </w:p>
    <w:p w:rsidR="0058208F" w:rsidRPr="003D2318" w:rsidRDefault="0058208F" w:rsidP="0058208F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2. </w:t>
      </w:r>
      <w:r w:rsidRPr="003D2318">
        <w:rPr>
          <w:rFonts w:ascii="Times New Roman" w:hAnsi="Times New Roman" w:cs="Times New Roman"/>
          <w:i/>
          <w:iCs/>
          <w:lang w:val="ru-RU"/>
        </w:rPr>
        <w:t>Бунеев, Р. Н.</w:t>
      </w:r>
      <w:r w:rsidRPr="003D2318">
        <w:rPr>
          <w:rFonts w:ascii="Times New Roman" w:hAnsi="Times New Roman" w:cs="Times New Roman"/>
          <w:lang w:val="ru-RU"/>
        </w:rPr>
        <w:t xml:space="preserve"> Тетрадь по литературному чтению. 4 класс / Р. Н. Бунеев, Е. В. Бунеева. – </w:t>
      </w:r>
      <w:proofErr w:type="gramStart"/>
      <w:r w:rsidRPr="003D2318">
        <w:rPr>
          <w:rFonts w:ascii="Times New Roman" w:hAnsi="Times New Roman" w:cs="Times New Roman"/>
          <w:lang w:val="ru-RU"/>
        </w:rPr>
        <w:t>М. :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Баласс : Школьный дом, 2014.</w:t>
      </w:r>
    </w:p>
    <w:p w:rsidR="0058208F" w:rsidRPr="003D2318" w:rsidRDefault="0058208F" w:rsidP="0058208F">
      <w:pPr>
        <w:pStyle w:val="ParagraphStyle"/>
        <w:shd w:val="clear" w:color="auto" w:fill="FFFFFF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3. </w:t>
      </w:r>
      <w:r w:rsidRPr="003D2318">
        <w:rPr>
          <w:rFonts w:ascii="Times New Roman" w:hAnsi="Times New Roman" w:cs="Times New Roman"/>
          <w:i/>
          <w:iCs/>
          <w:lang w:val="ru-RU"/>
        </w:rPr>
        <w:t>Бунеева, Е. В.</w:t>
      </w:r>
      <w:r w:rsidRPr="003D2318">
        <w:rPr>
          <w:rFonts w:ascii="Times New Roman" w:hAnsi="Times New Roman" w:cs="Times New Roman"/>
          <w:lang w:val="ru-RU"/>
        </w:rPr>
        <w:t xml:space="preserve"> Уроки литературного чтения в 4 </w:t>
      </w:r>
      <w:proofErr w:type="gramStart"/>
      <w:r w:rsidRPr="003D2318">
        <w:rPr>
          <w:rFonts w:ascii="Times New Roman" w:hAnsi="Times New Roman" w:cs="Times New Roman"/>
          <w:lang w:val="ru-RU"/>
        </w:rPr>
        <w:t>классе :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методические рекомендации для учителя / Е. В. Бунеева, О. В. Чиндилова. – </w:t>
      </w:r>
      <w:proofErr w:type="gramStart"/>
      <w:r w:rsidRPr="003D2318">
        <w:rPr>
          <w:rFonts w:ascii="Times New Roman" w:hAnsi="Times New Roman" w:cs="Times New Roman"/>
          <w:lang w:val="ru-RU"/>
        </w:rPr>
        <w:t>М. :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Баласс, 2010.</w:t>
      </w:r>
    </w:p>
    <w:p w:rsidR="0058208F" w:rsidRPr="003D2318" w:rsidRDefault="0058208F" w:rsidP="0058208F">
      <w:pPr>
        <w:ind w:firstLine="28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2318">
        <w:rPr>
          <w:rFonts w:ascii="Times New Roman" w:hAnsi="Times New Roman" w:cs="Times New Roman"/>
          <w:bCs/>
          <w:color w:val="000000"/>
          <w:sz w:val="24"/>
          <w:szCs w:val="24"/>
        </w:rPr>
        <w:t>4. Образовательная система "Школа 2100": новые результаты и их проверка. (1-4 кл.)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C85CC9" w:rsidRPr="003D2318" w:rsidRDefault="00C85CC9" w:rsidP="00C85C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«Литературное чтение»</w:t>
      </w:r>
    </w:p>
    <w:p w:rsidR="00C85CC9" w:rsidRPr="003D2318" w:rsidRDefault="00C85CC9" w:rsidP="00C85C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 по литературному чтению в 4-ом классе.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lang w:val="ru-RU"/>
        </w:rPr>
        <w:t>Личностными результатами</w:t>
      </w:r>
      <w:r w:rsidRPr="003D2318">
        <w:rPr>
          <w:rFonts w:ascii="Times New Roman" w:hAnsi="Times New Roman" w:cs="Times New Roman"/>
          <w:lang w:val="ru-RU"/>
        </w:rPr>
        <w:t xml:space="preserve"> изучения предмета «Литературное чтение» являются следующие умения и качества: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эмоциональность; умение осознавать и определять (называть) свои эмоции;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эмпатия – умение осознавать и определять эмоции других людей; сочувствовать другим людям, сопереживать;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любовь и уважение к Отечеству, его языку, культуре, истории;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понимание ценности семьи, чувства уважения, благодарности, ответственности по отношению к своим близким;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интерес к чтению, к ведению диалога с автором текста; потребность в чтении;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наличие собственных читательских приоритетов и уважительное отношение к предпочтениям других людей;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ориентация в нравственном содержании и смысле поступков – своих и окружающих людей;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этические чувства – совести, вины, стыда – как регуляторы морального поведения.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Средством достижения этих результатов служат тексты литературных произведений, вопросы и задания к ним, авторские тексты, диалоги постоянно действующих героев; технология продуктивного чтения.</w:t>
      </w:r>
    </w:p>
    <w:p w:rsidR="00C85CC9" w:rsidRPr="003D2318" w:rsidRDefault="00C85CC9" w:rsidP="00C85CC9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lang w:val="ru-RU"/>
        </w:rPr>
        <w:t>Метапредметными результатами</w:t>
      </w:r>
      <w:r w:rsidRPr="003D2318">
        <w:rPr>
          <w:rFonts w:ascii="Times New Roman" w:hAnsi="Times New Roman" w:cs="Times New Roman"/>
          <w:lang w:val="ru-RU"/>
        </w:rPr>
        <w:t xml:space="preserve"> изучения курса «Литературное чтение» является формирование универсальных учебных действий (УУД).</w:t>
      </w:r>
    </w:p>
    <w:p w:rsidR="00C85CC9" w:rsidRPr="003D2318" w:rsidRDefault="00C85CC9" w:rsidP="00C85CC9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3D2318">
        <w:rPr>
          <w:rFonts w:ascii="Times New Roman" w:hAnsi="Times New Roman" w:cs="Times New Roman"/>
          <w:i/>
          <w:iCs/>
          <w:lang w:val="ru-RU"/>
        </w:rPr>
        <w:t>Регулятивные УУД: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самостоятельно формулировать тему и цели урока;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составлять план решения учебной проблемы совместно с учителем;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работать по плану, сверяя свои действия с целью, корректировать свою деятельность;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C85CC9" w:rsidRPr="003D2318" w:rsidRDefault="00C85CC9" w:rsidP="00C85CC9">
      <w:pPr>
        <w:pStyle w:val="ParagraphStyle"/>
        <w:keepNext/>
        <w:keepLines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3D2318">
        <w:rPr>
          <w:rFonts w:ascii="Times New Roman" w:hAnsi="Times New Roman" w:cs="Times New Roman"/>
          <w:i/>
          <w:iCs/>
          <w:lang w:val="ru-RU"/>
        </w:rPr>
        <w:t>Познавательные УУД:</w:t>
      </w:r>
    </w:p>
    <w:p w:rsidR="00C85CC9" w:rsidRPr="003D2318" w:rsidRDefault="00C85CC9" w:rsidP="00C85CC9">
      <w:pPr>
        <w:pStyle w:val="ParagraphStyle"/>
        <w:keepNext/>
        <w:keepLines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вычитывать все виды текстовой информации: фактуальную, подтекстовую, концептуальную;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пользоваться разными видами чтения: изучающим, просмотровым, ознакомительным;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lastRenderedPageBreak/>
        <w:t>– извлекать информацию, представленную в разных формах (сплошной текст; не сплошной текст – иллюстрация, таблица, схема);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перерабатывать и преобразовывать информацию из одной формы в другую (составлять план, таблицу, схему);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пользоваться словарями, справочниками;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осуществлять анализ и синтез;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устанавливать причинно-следственные связи;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строить рассуждения;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C85CC9" w:rsidRPr="003D2318" w:rsidRDefault="00C85CC9" w:rsidP="00C85CC9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i/>
          <w:iCs/>
          <w:lang w:val="ru-RU"/>
        </w:rPr>
      </w:pPr>
      <w:r w:rsidRPr="003D2318">
        <w:rPr>
          <w:rFonts w:ascii="Times New Roman" w:hAnsi="Times New Roman" w:cs="Times New Roman"/>
          <w:i/>
          <w:iCs/>
          <w:lang w:val="ru-RU"/>
        </w:rPr>
        <w:t>Коммуникативные УУД: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оформлять свои мысли в устной и письменной форме с учетом речевой ситуации;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– </w:t>
      </w:r>
      <w:proofErr w:type="gramStart"/>
      <w:r w:rsidRPr="003D2318">
        <w:rPr>
          <w:rFonts w:ascii="Times New Roman" w:hAnsi="Times New Roman" w:cs="Times New Roman"/>
          <w:lang w:val="ru-RU"/>
        </w:rPr>
        <w:t>адекватно  использовать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 речевые  средства  для  решения  различных коммуникативных задач; владеть монологической и диалогической формами речи.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высказывать и обосновывать свою точку зрения;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слушать и слышать других, пытаться принимать иную точку зрения, быть готовым корректировать свою точку зрения;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договариваться и приходить к общему решению в совместной деятельности;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задавать вопросы.</w:t>
      </w:r>
    </w:p>
    <w:p w:rsidR="00C85CC9" w:rsidRPr="003D2318" w:rsidRDefault="00C85CC9" w:rsidP="00C85CC9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lang w:val="ru-RU"/>
        </w:rPr>
        <w:t>Предметными результатами</w:t>
      </w:r>
      <w:r w:rsidRPr="003D2318">
        <w:rPr>
          <w:rFonts w:ascii="Times New Roman" w:hAnsi="Times New Roman" w:cs="Times New Roman"/>
          <w:lang w:val="ru-RU"/>
        </w:rPr>
        <w:t xml:space="preserve"> изучения курса «Литературное чтение» является сформированность следующих умений: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воспринимать на слух тексты в исполнении учителя, учащихся;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осознанно, правильно, выразительно читать вслух;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самостоятельно прогнозировать содержание текста до чтения;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самостоятельно находить ключевые слова;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формулировать основную мысль текста;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составлять простой и сложный план текста;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писать сочинение на материале прочитанного с предварительной подготовкой;</w:t>
      </w:r>
    </w:p>
    <w:p w:rsidR="00C85CC9" w:rsidRPr="003D2318" w:rsidRDefault="00C85CC9" w:rsidP="00C85CC9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аргументированно высказывать свое отношение к прочитанному, к героям, понимать и определять свои эмоции;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– </w:t>
      </w:r>
      <w:proofErr w:type="gramStart"/>
      <w:r w:rsidRPr="003D2318">
        <w:rPr>
          <w:rFonts w:ascii="Times New Roman" w:hAnsi="Times New Roman" w:cs="Times New Roman"/>
          <w:lang w:val="ru-RU"/>
        </w:rPr>
        <w:t>понимать  и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 формулировать  свое  отношение  к  авторской  манере письма;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иметь собственные читательские приоритеты, уважительно относиться к предпочтениям других;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самостоятельно давать характеристику героя (портрет, черты характера и поступки, речь, отношение автора к герою; собственное отношение к герою);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относить прочитанное произведение к определенному периоду (XVII в., XVIII в., XIX в., XX в., XXI в.); соотносить автора, его произведения со временем их создания, с тематикой детской литературы;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относить произведения к жанру басни, фантастической повести по определенным признакам;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видеть языковые средства, использованные автором.</w:t>
      </w:r>
    </w:p>
    <w:p w:rsidR="00C85CC9" w:rsidRPr="003D2318" w:rsidRDefault="00C85CC9" w:rsidP="00C85CC9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</w:p>
    <w:p w:rsidR="00C85CC9" w:rsidRPr="003D2318" w:rsidRDefault="00C85CC9" w:rsidP="00C85C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318">
        <w:rPr>
          <w:rFonts w:ascii="Times New Roman" w:hAnsi="Times New Roman" w:cs="Times New Roman"/>
          <w:b/>
          <w:bCs/>
          <w:sz w:val="24"/>
          <w:szCs w:val="24"/>
        </w:rPr>
        <w:t>Дети, заканчивая начальную школу, должны уметь:</w:t>
      </w:r>
    </w:p>
    <w:p w:rsidR="00C85CC9" w:rsidRPr="003D2318" w:rsidRDefault="00C85CC9" w:rsidP="00C85CC9">
      <w:pPr>
        <w:jc w:val="both"/>
        <w:rPr>
          <w:rFonts w:ascii="Times New Roman" w:hAnsi="Times New Roman" w:cs="Times New Roman"/>
          <w:sz w:val="24"/>
          <w:szCs w:val="24"/>
        </w:rPr>
      </w:pPr>
      <w:r w:rsidRPr="003D2318">
        <w:rPr>
          <w:rFonts w:ascii="Times New Roman" w:hAnsi="Times New Roman" w:cs="Times New Roman"/>
          <w:sz w:val="24"/>
          <w:szCs w:val="24"/>
        </w:rPr>
        <w:t>– отвечать на вопросы учителя по содержанию прочитанного;</w:t>
      </w:r>
    </w:p>
    <w:p w:rsidR="00C85CC9" w:rsidRPr="003D2318" w:rsidRDefault="00C85CC9" w:rsidP="00C85CC9">
      <w:pPr>
        <w:jc w:val="both"/>
        <w:rPr>
          <w:rFonts w:ascii="Times New Roman" w:hAnsi="Times New Roman" w:cs="Times New Roman"/>
          <w:sz w:val="24"/>
          <w:szCs w:val="24"/>
        </w:rPr>
      </w:pPr>
      <w:r w:rsidRPr="003D2318">
        <w:rPr>
          <w:rFonts w:ascii="Times New Roman" w:hAnsi="Times New Roman" w:cs="Times New Roman"/>
          <w:sz w:val="24"/>
          <w:szCs w:val="24"/>
        </w:rPr>
        <w:t>– подробно, сжато и выборочно пересказывать художественный текст по плану;</w:t>
      </w:r>
    </w:p>
    <w:p w:rsidR="00C85CC9" w:rsidRPr="003D2318" w:rsidRDefault="00C85CC9" w:rsidP="00C85CC9">
      <w:pPr>
        <w:jc w:val="both"/>
        <w:rPr>
          <w:rFonts w:ascii="Times New Roman" w:hAnsi="Times New Roman" w:cs="Times New Roman"/>
          <w:sz w:val="24"/>
          <w:szCs w:val="24"/>
        </w:rPr>
      </w:pPr>
      <w:r w:rsidRPr="003D2318">
        <w:rPr>
          <w:rFonts w:ascii="Times New Roman" w:hAnsi="Times New Roman" w:cs="Times New Roman"/>
          <w:sz w:val="24"/>
          <w:szCs w:val="24"/>
        </w:rPr>
        <w:t>– составлять устные рассказы о героях произведений, устные описания;</w:t>
      </w:r>
    </w:p>
    <w:p w:rsidR="00C85CC9" w:rsidRPr="003D2318" w:rsidRDefault="00C85CC9" w:rsidP="00C85CC9">
      <w:pPr>
        <w:jc w:val="both"/>
        <w:rPr>
          <w:rFonts w:ascii="Times New Roman" w:hAnsi="Times New Roman" w:cs="Times New Roman"/>
          <w:sz w:val="24"/>
          <w:szCs w:val="24"/>
        </w:rPr>
      </w:pPr>
      <w:r w:rsidRPr="003D2318">
        <w:rPr>
          <w:rFonts w:ascii="Times New Roman" w:hAnsi="Times New Roman" w:cs="Times New Roman"/>
          <w:sz w:val="24"/>
          <w:szCs w:val="24"/>
        </w:rPr>
        <w:t>– учить наизусть и читать выразительно стихотворения и отрывки прозы;</w:t>
      </w:r>
    </w:p>
    <w:p w:rsidR="00C85CC9" w:rsidRPr="003D2318" w:rsidRDefault="00C85CC9" w:rsidP="00C85CC9">
      <w:pPr>
        <w:jc w:val="both"/>
        <w:rPr>
          <w:rFonts w:ascii="Times New Roman" w:hAnsi="Times New Roman" w:cs="Times New Roman"/>
          <w:sz w:val="24"/>
          <w:szCs w:val="24"/>
        </w:rPr>
      </w:pPr>
      <w:r w:rsidRPr="003D2318">
        <w:rPr>
          <w:rFonts w:ascii="Times New Roman" w:hAnsi="Times New Roman" w:cs="Times New Roman"/>
          <w:sz w:val="24"/>
          <w:szCs w:val="24"/>
        </w:rPr>
        <w:t>– выполнять творческие задания по прочитанному тексту.</w:t>
      </w:r>
    </w:p>
    <w:p w:rsidR="00C85CC9" w:rsidRPr="003D2318" w:rsidRDefault="00C85CC9" w:rsidP="00C85CC9">
      <w:pPr>
        <w:rPr>
          <w:rFonts w:ascii="Times New Roman" w:hAnsi="Times New Roman" w:cs="Times New Roman"/>
          <w:sz w:val="24"/>
          <w:szCs w:val="24"/>
        </w:rPr>
      </w:pPr>
    </w:p>
    <w:p w:rsidR="00C85CC9" w:rsidRPr="003D2318" w:rsidRDefault="00C85CC9" w:rsidP="00C85C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318">
        <w:rPr>
          <w:rFonts w:ascii="Times New Roman" w:hAnsi="Times New Roman" w:cs="Times New Roman"/>
          <w:b/>
          <w:bCs/>
          <w:sz w:val="24"/>
          <w:szCs w:val="24"/>
        </w:rPr>
        <w:t>Таблица требований к умениям учащихся по литературному чтению 4 класса (программный минимум)</w:t>
      </w:r>
    </w:p>
    <w:tbl>
      <w:tblPr>
        <w:tblW w:w="10800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75" w:type="dxa"/>
          <w:left w:w="82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0"/>
        <w:gridCol w:w="3179"/>
        <w:gridCol w:w="4291"/>
      </w:tblGrid>
      <w:tr w:rsidR="00C85CC9" w:rsidRPr="003D2318" w:rsidTr="005B46FE">
        <w:trPr>
          <w:cantSplit/>
        </w:trPr>
        <w:tc>
          <w:tcPr>
            <w:tcW w:w="10800" w:type="dxa"/>
            <w:gridSpan w:val="3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  <w:vAlign w:val="center"/>
          </w:tcPr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Линии развития учащихся средствами предмета «Чтение и начальное литературное образование»:</w:t>
            </w:r>
          </w:p>
        </w:tc>
      </w:tr>
      <w:tr w:rsidR="00C85CC9" w:rsidRPr="003D2318" w:rsidTr="005B46FE">
        <w:trPr>
          <w:cantSplit/>
          <w:trHeight w:val="3553"/>
        </w:trPr>
        <w:tc>
          <w:tcPr>
            <w:tcW w:w="3330" w:type="dxa"/>
            <w:tcBorders>
              <w:top w:val="thickThinLargeGap" w:sz="6" w:space="0" w:color="00000A"/>
              <w:left w:val="thickThinLargeGap" w:sz="6" w:space="0" w:color="00000A"/>
              <w:bottom w:val="thickThinLargeGap" w:sz="12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</w:tcPr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функциональной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грамотностью;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br/>
              <w:t>–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техникой чтения, приемами понимания и анализа текста;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br/>
              <w:t>– овладение умениями и навыками различных видов устной и письменной речи</w:t>
            </w:r>
          </w:p>
          <w:p w:rsidR="00C85CC9" w:rsidRPr="003D2318" w:rsidRDefault="00C85CC9" w:rsidP="005B46FE">
            <w:pPr>
              <w:numPr>
                <w:ilvl w:val="0"/>
                <w:numId w:val="129"/>
              </w:numPr>
              <w:suppressAutoHyphens/>
              <w:spacing w:after="0" w:line="100" w:lineRule="atLeast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тексты в исполнении учителя, учащихся;</w:t>
            </w:r>
          </w:p>
          <w:p w:rsidR="00C85CC9" w:rsidRPr="003D2318" w:rsidRDefault="00C85CC9" w:rsidP="005B46FE">
            <w:pPr>
              <w:numPr>
                <w:ilvl w:val="0"/>
                <w:numId w:val="129"/>
              </w:numPr>
              <w:suppressAutoHyphens/>
              <w:spacing w:after="0" w:line="100" w:lineRule="atLeast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осознанно, правильно, выразительно читать вслух;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самостоятельно прогнозировать содержание текста до чтения;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самостоятельно находить ключевые слова;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• самостоятельно осваивать незнакомый текст (чтение про себя, задавание вопросов автору по ходу чтения, прогнозирование ответов, 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самоконтроль; словарная работа по ходу чтения);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вычитывать разные уровни текстовой информации: фактуальной, подтекстовкой, концептуальной;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формулировать основную мысль текста;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составлять простой и сложный план текста;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писать сочинение на материале прочитанного с предварительной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подготовкой</w:t>
            </w:r>
          </w:p>
        </w:tc>
        <w:tc>
          <w:tcPr>
            <w:tcW w:w="3179" w:type="dxa"/>
            <w:tcBorders>
              <w:top w:val="thickThinLargeGap" w:sz="6" w:space="0" w:color="00000A"/>
              <w:left w:val="thickThinLargeGap" w:sz="6" w:space="0" w:color="00000A"/>
              <w:bottom w:val="thickThinLargeGap" w:sz="12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</w:tcPr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– определение своего эмоционально-оценочного отношения к прочитанному, развитие умения объяснять это отношение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 высказывать своё отношение к прочитанному, к героям, понимать и определять свои эмоции;</w:t>
            </w:r>
          </w:p>
          <w:p w:rsidR="00C85CC9" w:rsidRPr="003D2318" w:rsidRDefault="00C85CC9" w:rsidP="005B46FE">
            <w:pPr>
              <w:numPr>
                <w:ilvl w:val="0"/>
                <w:numId w:val="129"/>
              </w:numPr>
              <w:suppressAutoHyphens/>
              <w:spacing w:after="0" w:line="100" w:lineRule="atLeast"/>
              <w:ind w:left="63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понимать и формулировать своё отношение к авторской манере письма;</w:t>
            </w:r>
          </w:p>
          <w:p w:rsidR="00C85CC9" w:rsidRPr="003D2318" w:rsidRDefault="00C85CC9" w:rsidP="005B46FE">
            <w:pPr>
              <w:numPr>
                <w:ilvl w:val="0"/>
                <w:numId w:val="129"/>
              </w:numPr>
              <w:suppressAutoHyphens/>
              <w:spacing w:after="0" w:line="100" w:lineRule="atLeast"/>
              <w:ind w:left="63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иметь собственные читательские приоритеты, уважительно относиться к предпочтениям других</w:t>
            </w:r>
          </w:p>
        </w:tc>
        <w:tc>
          <w:tcPr>
            <w:tcW w:w="4291" w:type="dxa"/>
            <w:tcBorders>
              <w:top w:val="thickThinLargeGap" w:sz="6" w:space="0" w:color="00000A"/>
              <w:left w:val="thickThinLargeGap" w:sz="6" w:space="0" w:color="00000A"/>
              <w:bottom w:val="thickThinLargeGap" w:sz="12" w:space="0" w:color="00000A"/>
              <w:right w:val="thickThinLargeGap" w:sz="6" w:space="0" w:color="00000A"/>
            </w:tcBorders>
            <w:shd w:val="clear" w:color="auto" w:fill="auto"/>
            <w:tcMar>
              <w:left w:w="82" w:type="dxa"/>
            </w:tcMar>
          </w:tcPr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– приобщение к литературе как к искусству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слова;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br/>
              <w:t>–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и первичная систематизация знаний о литературе, книгах, писателях</w:t>
            </w:r>
          </w:p>
          <w:p w:rsidR="00C85CC9" w:rsidRPr="003D2318" w:rsidRDefault="00C85CC9" w:rsidP="005B46FE">
            <w:pPr>
              <w:numPr>
                <w:ilvl w:val="0"/>
                <w:numId w:val="129"/>
              </w:numPr>
              <w:tabs>
                <w:tab w:val="left" w:pos="335"/>
              </w:tabs>
              <w:suppressAutoHyphens/>
              <w:spacing w:after="0" w:line="100" w:lineRule="atLeast"/>
              <w:ind w:left="0"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давать характеристику героя (портрет, черты характера и поступки, речь, отношение автора к герою; 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собственное отношение к герою);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относить прочитанное произведение к определённому периоду (XVII в., XVIII в., XIX в., XX в., XXI в.); соотносить автора, его произведения со временем их создания; с тематикой детской литературы;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относить произведения к жанру басни, фантастической повести по определённым признакам;</w:t>
            </w:r>
          </w:p>
          <w:p w:rsidR="00C85CC9" w:rsidRPr="003D2318" w:rsidRDefault="00C85CC9" w:rsidP="005B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• видеть языковые средства, использованные автором</w:t>
            </w:r>
          </w:p>
        </w:tc>
      </w:tr>
    </w:tbl>
    <w:p w:rsidR="00C85CC9" w:rsidRPr="003D2318" w:rsidRDefault="00C85CC9" w:rsidP="0058208F">
      <w:pPr>
        <w:ind w:firstLine="28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208F" w:rsidRPr="003D2318" w:rsidRDefault="00C85CC9" w:rsidP="00C85CC9">
      <w:pPr>
        <w:pStyle w:val="ParagraphStyle"/>
        <w:spacing w:before="192" w:after="96" w:line="244" w:lineRule="auto"/>
        <w:rPr>
          <w:rFonts w:ascii="Times New Roman" w:hAnsi="Times New Roman" w:cs="Times New Roman"/>
          <w:b/>
          <w:bCs/>
          <w:caps/>
          <w:lang w:val="ru-RU"/>
        </w:rPr>
      </w:pPr>
      <w:r w:rsidRPr="003D2318"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                                                  </w:t>
      </w:r>
      <w:r w:rsidR="0058208F" w:rsidRPr="003D2318">
        <w:rPr>
          <w:rFonts w:ascii="Times New Roman" w:hAnsi="Times New Roman" w:cs="Times New Roman"/>
          <w:b/>
          <w:bCs/>
          <w:caps/>
          <w:lang w:val="ru-RU"/>
        </w:rPr>
        <w:t>Содержание учебного предмета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Важно, чтобы младшие школьники осознавали, что книга имеет особое значение в жизни людей, что интерес к чтению является необходимым элементом культуры каждого человека. Этот мотив становится основой для развития читательских умений – выбрать книгу, определить ее тему по иллюстрациям или аннотации, пользоваться оглавлением и т. п., что способствует развитию читательской самостоятельности младших школьников как качества личности.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Приоритетной целью изучения предмета является обеспечение высокого уровня речевого развития младшего школьника, культуры его речи и читательской деятельности, интереса к самостоятельному чтению. От сформированности этих умений зависит успешность обучения школьника как в начальной, так и в основной школе. В связи с чем особая роль в формировании общих (надпредметных) умений и навыков, способов деятельности, умений воспринимать на слух и понимать художественные произведения, осознанного чтения текстов разных жанров, выбора вида чтения в соответствии с учебной целью; участии в диалоге при обсуждении текста, его пересказ; создании письменных ответов по прочитанному и т. д. отводится урокам литературного чтения.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Это определило </w:t>
      </w:r>
      <w:r w:rsidRPr="003D2318">
        <w:rPr>
          <w:rFonts w:ascii="Times New Roman" w:hAnsi="Times New Roman" w:cs="Times New Roman"/>
          <w:b/>
          <w:bCs/>
          <w:spacing w:val="36"/>
          <w:lang w:val="ru-RU"/>
        </w:rPr>
        <w:t>цель</w:t>
      </w:r>
      <w:r w:rsidRPr="003D2318">
        <w:rPr>
          <w:rFonts w:ascii="Times New Roman" w:hAnsi="Times New Roman" w:cs="Times New Roman"/>
          <w:lang w:val="ru-RU"/>
        </w:rPr>
        <w:t xml:space="preserve"> обучения – помочь младшему школьнику осознать, что язык есть форма выражения национальной культуры, что существует тесная связь языка с историей, традициями народа; понять, что необходимо владеть культурой общения, чтобы существовать и взаимодействовать в обществе.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На основании требований Федерального государственного образовательного стандарта начального общего образования и Международного стандарта качества ИСО 9001:2008 в содержании рабочей программы предполагается реализовать актуальные в настоящее время компетентностный, личностно ориентированный, деятельностный подходы, которые определяют </w:t>
      </w:r>
      <w:r w:rsidRPr="003D2318">
        <w:rPr>
          <w:rFonts w:ascii="Times New Roman" w:hAnsi="Times New Roman" w:cs="Times New Roman"/>
          <w:b/>
          <w:bCs/>
          <w:spacing w:val="36"/>
          <w:lang w:val="ru-RU"/>
        </w:rPr>
        <w:t>задачи</w:t>
      </w:r>
      <w:r w:rsidRPr="003D2318">
        <w:rPr>
          <w:rFonts w:ascii="Times New Roman" w:hAnsi="Times New Roman" w:cs="Times New Roman"/>
          <w:lang w:val="ru-RU"/>
        </w:rPr>
        <w:t xml:space="preserve"> обучения: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 xml:space="preserve">– </w:t>
      </w:r>
      <w:proofErr w:type="gramStart"/>
      <w:r w:rsidRPr="003D2318">
        <w:rPr>
          <w:rFonts w:ascii="Times New Roman" w:hAnsi="Times New Roman" w:cs="Times New Roman"/>
          <w:lang w:val="ru-RU"/>
        </w:rPr>
        <w:t>приобретение  и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 систематизация  знаний  о  литературе,  книгах,  писателях;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овладение способами правильного чтения, приемами понимания и анализа текстов;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– освоение коммуникативной, рефлексивной, ценностно-ориентированной компетенций и компетенции личностного саморазвития.</w:t>
      </w:r>
    </w:p>
    <w:p w:rsidR="00007846" w:rsidRPr="003D2318" w:rsidRDefault="0058208F" w:rsidP="0000784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i/>
          <w:iCs/>
          <w:lang w:val="ru-RU"/>
        </w:rPr>
        <w:t>Системно-деятельностный подход</w:t>
      </w:r>
      <w:r w:rsidRPr="003D2318">
        <w:rPr>
          <w:rFonts w:ascii="Times New Roman" w:hAnsi="Times New Roman" w:cs="Times New Roman"/>
          <w:lang w:val="ru-RU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с геометрической прогрессией, где социальная и профессиональная успешность напрямую зависят от позитивного отношения к инновациям,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конструктивно взаимодействовать с людьми.</w:t>
      </w:r>
    </w:p>
    <w:p w:rsidR="0058208F" w:rsidRPr="003D2318" w:rsidRDefault="0058208F" w:rsidP="00007846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i/>
          <w:iCs/>
          <w:lang w:val="ru-RU"/>
        </w:rPr>
        <w:t>Компетентностный подход</w:t>
      </w:r>
      <w:r w:rsidRPr="003D2318">
        <w:rPr>
          <w:rFonts w:ascii="Times New Roman" w:hAnsi="Times New Roman" w:cs="Times New Roman"/>
          <w:lang w:val="ru-RU"/>
        </w:rPr>
        <w:t xml:space="preserve"> определяет следующие особенности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речевого общения. Во втором – дидактические единицы, которые содержат сведения по теории использования языковых средств. Это содержание обучения является базой для развития коммуникативной компетенции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компетенции. Таким образом, рабочая программа обеспечивает взаимосвязанное развитие и совершенствование ключевых, общепредметных и предметных компетенций.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i/>
          <w:iCs/>
          <w:lang w:val="ru-RU"/>
        </w:rPr>
        <w:t>Личностная ориентация</w:t>
      </w:r>
      <w:r w:rsidRPr="003D2318">
        <w:rPr>
          <w:rFonts w:ascii="Times New Roman" w:hAnsi="Times New Roman" w:cs="Times New Roman"/>
          <w:lang w:val="ru-RU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способствует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</w:t>
      </w:r>
      <w:r w:rsidRPr="003D2318">
        <w:rPr>
          <w:rFonts w:ascii="Times New Roman" w:hAnsi="Times New Roman" w:cs="Times New Roman"/>
          <w:lang w:val="ru-RU"/>
        </w:rPr>
        <w:lastRenderedPageBreak/>
        <w:t>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b/>
          <w:bCs/>
          <w:i/>
          <w:iCs/>
          <w:lang w:val="ru-RU"/>
        </w:rPr>
        <w:t>Деятельностная направленность</w:t>
      </w:r>
      <w:r w:rsidRPr="003D2318">
        <w:rPr>
          <w:rFonts w:ascii="Times New Roman" w:hAnsi="Times New Roman" w:cs="Times New Roman"/>
          <w:lang w:val="ru-RU"/>
        </w:rPr>
        <w:t xml:space="preserve"> обязательного минимума требует усиления внимания к разным видам речевой деятельности. Все содержание обучения строится на основе использования читательской деятельности, а также других ее видов (слушания, говорения, письма). Результатом такого подхода может стать сформированность умений читать про себя, что, безусловно, может быть достигнуто к концу обучения в начальной школе. Параллельно с развитием навыков беглого чтения формируются умения восприятия и постижения смысла прочитанного. Понимание </w:t>
      </w:r>
      <w:proofErr w:type="gramStart"/>
      <w:r w:rsidRPr="003D2318">
        <w:rPr>
          <w:rFonts w:ascii="Times New Roman" w:hAnsi="Times New Roman" w:cs="Times New Roman"/>
          <w:lang w:val="ru-RU"/>
        </w:rPr>
        <w:t>содержания</w:t>
      </w:r>
      <w:proofErr w:type="gramEnd"/>
      <w:r w:rsidRPr="003D2318">
        <w:rPr>
          <w:rFonts w:ascii="Times New Roman" w:hAnsi="Times New Roman" w:cs="Times New Roman"/>
          <w:lang w:val="ru-RU"/>
        </w:rPr>
        <w:t xml:space="preserve"> прочитанного складывается из осмысления того, о чем сказано в тексте и как об этом сказано (эмоциональный отклик на произведение с учетом художественной формы).</w:t>
      </w:r>
    </w:p>
    <w:p w:rsidR="0058208F" w:rsidRPr="003D2318" w:rsidRDefault="0058208F" w:rsidP="0058208F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proofErr w:type="gramStart"/>
      <w:r w:rsidRPr="003D2318">
        <w:rPr>
          <w:rFonts w:ascii="Times New Roman" w:hAnsi="Times New Roman" w:cs="Times New Roman"/>
          <w:lang w:val="ru-RU"/>
        </w:rPr>
        <w:t>Следуя  принципу</w:t>
      </w:r>
      <w:proofErr w:type="gramEnd"/>
      <w:r w:rsidRPr="003D2318">
        <w:rPr>
          <w:rFonts w:ascii="Times New Roman" w:hAnsi="Times New Roman" w:cs="Times New Roman"/>
          <w:lang w:val="ru-RU"/>
        </w:rPr>
        <w:t>,  заложенному  в  стандарте  по  литературному чтению, – ознакомление детей с текстами разных жанров – школьникам предлагается чтение нехудожественных текстов (писем, воспоминаний, автобиографий писателей и т. п.), а также научно-познавательных произведений. Все это будет расширять кругозор ученика, развивать его эрудицию и общую культуру.</w:t>
      </w:r>
    </w:p>
    <w:p w:rsidR="0058208F" w:rsidRPr="003D2318" w:rsidRDefault="0058208F" w:rsidP="0058208F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Использование как традиционных, так и инновационных методов обучения, способствует достижению цели литературного образования – учить школьников, анализируя изложенные факты, понимать смысл текста, замысел автора. Например, применение такой формы организации обучения, как урок-диалог, когда идет живой непосредственный разговор между читателем и автором произведения, между читателем и его сверстниками-читателями, между читателем-учителем и читателем-учеником. Что привлекает внимание детей к тем признакам текста, на основании анализа которых будут сделаны правильные выводы самими детьми.</w:t>
      </w:r>
    </w:p>
    <w:p w:rsidR="0058208F" w:rsidRPr="003D2318" w:rsidRDefault="0058208F" w:rsidP="0058208F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Содержание начального общего образования по литературному чтению ориентирует на формирование и развитие у учащихся речевых навыков, основным из которых является навык чтения. Развитие навыка чтения как вида речевой деятельности – от громкого чтения вслух до чтения про себя – осуществляется как умственное действие внутреннего плана и связано с мотивационной стороной учебных действий, направленных на чтение и перечитывание текста.</w:t>
      </w:r>
    </w:p>
    <w:p w:rsidR="0058208F" w:rsidRPr="003D2318" w:rsidRDefault="0058208F" w:rsidP="0058208F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На каждом последующем этапе обучения акцент переносится с технической стороны учебного действия на содержательную, у учащихся расширяются читательские возможности, вырабатываются навыки беглого чтения. В процессе чтения вслух школьники учатся правильному произношению слов, интонированию и выразительному чтению отдельных предложений и текста в целом.</w:t>
      </w:r>
    </w:p>
    <w:p w:rsidR="0058208F" w:rsidRPr="003D2318" w:rsidRDefault="0058208F" w:rsidP="0058208F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Формирование тех или иных речевых умений ребенка достигается использованием конкретных методических приемов: обсуждение смысла событий, описанных в произведении, их последовательности и логической связи; деление текста на части в процессе работы над композицией произведения (выделение описаний, диалогов), составление картинного плана (словесное иллюстрирование) произведения; выбор вида пересказа в зависимости от постановки тех или иных учебных задач (выборочный пересказ, перечитывание фрагмента текста) и др.</w:t>
      </w:r>
    </w:p>
    <w:p w:rsidR="0058208F" w:rsidRPr="003D2318" w:rsidRDefault="0058208F" w:rsidP="0058208F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Усилена развивающая и воспитательная направленность литературного чтения. Это проявилось в определении тематики чтения, в выделении специального раздела «Виды речевой деятельности», содержание которого направлено на коммуникативное, литературоведческое, общее интеллектуальное и художественное развитие.</w:t>
      </w:r>
    </w:p>
    <w:p w:rsidR="0058208F" w:rsidRPr="003D2318" w:rsidRDefault="0058208F" w:rsidP="0058208F">
      <w:pPr>
        <w:pStyle w:val="ParagraphStyle"/>
        <w:spacing w:line="244" w:lineRule="auto"/>
        <w:ind w:firstLine="288"/>
        <w:jc w:val="both"/>
        <w:rPr>
          <w:rFonts w:ascii="Times New Roman" w:hAnsi="Times New Roman" w:cs="Times New Roman"/>
          <w:lang w:val="ru-RU"/>
        </w:rPr>
      </w:pPr>
      <w:r w:rsidRPr="003D2318">
        <w:rPr>
          <w:rFonts w:ascii="Times New Roman" w:hAnsi="Times New Roman" w:cs="Times New Roman"/>
          <w:lang w:val="ru-RU"/>
        </w:rPr>
        <w:t>Особое внимание обращено на целесообразный отбор учебного материала с точки зрения художественной ценности произведений, жанрового разнообразия, влияния темы и содержания на развитие чувств детей, их нравственное и эстетическое воспитание.</w:t>
      </w:r>
    </w:p>
    <w:p w:rsidR="0058208F" w:rsidRPr="003D2318" w:rsidRDefault="0058208F" w:rsidP="0058208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85CC9" w:rsidRPr="003D2318" w:rsidRDefault="00C85CC9">
      <w:pPr>
        <w:rPr>
          <w:rFonts w:ascii="Times New Roman" w:hAnsi="Times New Roman" w:cs="Times New Roman"/>
          <w:sz w:val="24"/>
          <w:szCs w:val="24"/>
        </w:rPr>
      </w:pPr>
    </w:p>
    <w:p w:rsidR="00C85CC9" w:rsidRPr="003D2318" w:rsidRDefault="00C85CC9">
      <w:pPr>
        <w:rPr>
          <w:rFonts w:ascii="Times New Roman" w:hAnsi="Times New Roman" w:cs="Times New Roman"/>
          <w:sz w:val="24"/>
          <w:szCs w:val="24"/>
        </w:rPr>
      </w:pPr>
    </w:p>
    <w:p w:rsidR="00C85CC9" w:rsidRPr="003D2318" w:rsidRDefault="00C85CC9">
      <w:pPr>
        <w:rPr>
          <w:rFonts w:ascii="Times New Roman" w:hAnsi="Times New Roman" w:cs="Times New Roman"/>
          <w:sz w:val="24"/>
          <w:szCs w:val="24"/>
        </w:rPr>
      </w:pPr>
    </w:p>
    <w:p w:rsidR="00C85CC9" w:rsidRPr="003D2318" w:rsidRDefault="00C85CC9">
      <w:pPr>
        <w:rPr>
          <w:rFonts w:ascii="Times New Roman" w:hAnsi="Times New Roman" w:cs="Times New Roman"/>
          <w:sz w:val="24"/>
          <w:szCs w:val="24"/>
        </w:rPr>
      </w:pPr>
    </w:p>
    <w:p w:rsidR="009D6BF0" w:rsidRDefault="009D6BF0">
      <w:pPr>
        <w:rPr>
          <w:rFonts w:ascii="Times New Roman" w:hAnsi="Times New Roman" w:cs="Times New Roman"/>
          <w:sz w:val="24"/>
          <w:szCs w:val="24"/>
        </w:rPr>
      </w:pPr>
    </w:p>
    <w:p w:rsidR="00007846" w:rsidRDefault="00007846">
      <w:pPr>
        <w:rPr>
          <w:rFonts w:ascii="Times New Roman" w:hAnsi="Times New Roman" w:cs="Times New Roman"/>
          <w:sz w:val="24"/>
          <w:szCs w:val="24"/>
        </w:rPr>
      </w:pPr>
    </w:p>
    <w:p w:rsidR="00007846" w:rsidRPr="003D2318" w:rsidRDefault="00007846" w:rsidP="00007846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007846" w:rsidRPr="003D2318" w:rsidRDefault="00007846" w:rsidP="00007846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класс</w:t>
      </w: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7846" w:rsidRPr="003D2318" w:rsidRDefault="00007846" w:rsidP="00007846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07846" w:rsidRPr="003D2318" w:rsidRDefault="00007846" w:rsidP="000078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1134"/>
        <w:gridCol w:w="1276"/>
      </w:tblGrid>
      <w:tr w:rsidR="00007846" w:rsidRPr="003D2318" w:rsidTr="003D2318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46" w:rsidRPr="003D2318" w:rsidRDefault="00007846" w:rsidP="00613A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07846" w:rsidRPr="003D2318" w:rsidRDefault="00007846" w:rsidP="00613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07846" w:rsidRPr="003D2318" w:rsidTr="003D2318"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46" w:rsidRPr="003D2318" w:rsidRDefault="00007846" w:rsidP="00613A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846" w:rsidRPr="003D2318" w:rsidRDefault="00007846" w:rsidP="0061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7846" w:rsidRPr="003D2318" w:rsidRDefault="000078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774" w:type="dxa"/>
        <w:tblInd w:w="-147" w:type="dxa"/>
        <w:tblLook w:val="04A0" w:firstRow="1" w:lastRow="0" w:firstColumn="1" w:lastColumn="0" w:noHBand="0" w:noVBand="1"/>
      </w:tblPr>
      <w:tblGrid>
        <w:gridCol w:w="993"/>
        <w:gridCol w:w="7371"/>
        <w:gridCol w:w="1134"/>
        <w:gridCol w:w="1276"/>
      </w:tblGrid>
      <w:tr w:rsidR="00C22468" w:rsidRPr="003D2318" w:rsidTr="003D2318">
        <w:trPr>
          <w:trHeight w:val="547"/>
        </w:trPr>
        <w:tc>
          <w:tcPr>
            <w:tcW w:w="10774" w:type="dxa"/>
            <w:gridSpan w:val="4"/>
          </w:tcPr>
          <w:p w:rsidR="00C22468" w:rsidRPr="003D2318" w:rsidRDefault="00C22468" w:rsidP="00C2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Часть 1 (52 часа)</w:t>
            </w:r>
          </w:p>
          <w:p w:rsidR="00C22468" w:rsidRPr="003D2318" w:rsidRDefault="00C22468" w:rsidP="0000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Любимые книги (7 часов)</w:t>
            </w: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«В океане света». «Пролог» 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Кто же будет сопровождать нас в путешествиях? (Г.Сапгир «Сегодня, завтра и вчера»)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Начало удивительных событий (Е.Велтистов «Приключения Электроника», гл.1, ч.1 и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Что может Электроник? (Е.Велтистов «Приключения Электроника», гл.1, ч.3)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Наука как искусство (Е.Велтистов «Приключения Электроника», гл.1, ч.4). Сходство и различие сказочной и фантастической повести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Смешные стихи о серьезных вещах (Ю.Мориц «Баллада о фокусах шоколада»)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техники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№1 по разделу «Любимые книги»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Книги о ребятах-сверстниках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Что такое детская литература?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Р.О.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о любимом писателе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10774" w:type="dxa"/>
            <w:gridSpan w:val="4"/>
            <w:tcBorders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У истоков русской детской литературы (12 часов)</w:t>
            </w: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07846" w:rsidRPr="003D2318" w:rsidRDefault="00007846" w:rsidP="0000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Летопись и летописцы (А.Пушкин «Борис Годунов» (отрывок). Н.Кончаловская «В монастырской келье узкой…»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007846" w:rsidRPr="003D2318" w:rsidRDefault="00007846" w:rsidP="0000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46" w:rsidRPr="003D2318" w:rsidRDefault="00007846" w:rsidP="0000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46" w:rsidRPr="003D2318" w:rsidRDefault="00007846" w:rsidP="0000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лет». «Расселение славян» Славяне и их просветители. Изобретение славянской азбуки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«Похвала книгам» Ярослава Мудрого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Почему не стареют наказы Владимира Мономаха? («Поучение» Владимира Мономаха детям)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XVII век. Справщик Савватий – первый детский поэт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Симеона Полоцкого и Кариона Истомина Обобщение по разделу. (Древнерусская литература XI-XVII вв.)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№2 по разделу «У истоков русской детской литературы» (Путешествие 1) 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Книги о книгах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писателей Тюменской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2.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Конец XVIII века. Усадьба Аксаковых («Детские годы Багрова - внука», гл.1) Традиция семейного чтения (С.Аксаков «Детские года Багрова – внука», гл.2-3)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«Жизнь и приключения Андрея Болотова». Автобиографическая книга и мемуары.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Р.О.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в стиле нравоучительной статьи.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«Детское чтение для сердца и разума» (нравоучительные статьи Н.И.Новикова)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Сказки народов Крайнего Севера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Образ «идеального ребенка» в детских стихах А.Шишкова, в рассказе «Можно исправиться, когда твердо того захочешь»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Зарождение, становление и развитие детской литературы в XI-XVIII века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№3 по разделу «У истоков русской детской литературы» (Путешествие 2)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Писатели о себе (автобиографические книги)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10774" w:type="dxa"/>
            <w:gridSpan w:val="4"/>
            <w:tcBorders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XIX век. Путешествие продолжается… (33 часа)</w:t>
            </w: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3.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Москва начала XIX века. Интересны ли детям басни? (И.А.Крылов «Слон и Моська»)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Р.О.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жанра басни (И.А.Крылов. Басни «Квартет», «Свинья под Дубом»)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техники чтения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Обобщение. Басни И.А.Крылова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Сказки народов Крайнего Севера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4.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1828 год. Первая русская литературная сказка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А.Погорельский «Черная курица…»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Нелегкий путь в подземное царство (ч.2, 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подземными жителями (ч.4, 5)</w:t>
            </w:r>
          </w:p>
          <w:p w:rsidR="009F7FBA" w:rsidRPr="003D2318" w:rsidRDefault="009F7FBA" w:rsidP="009F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герой сказки (ч.6)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rPr>
          <w:trHeight w:val="690"/>
        </w:trPr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5.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Лето 1831 года. Как писать для детей?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А.С.Пушкин «Сказка о царе Салтане…»</w:t>
            </w:r>
          </w:p>
          <w:p w:rsidR="00007846" w:rsidRPr="003D2318" w:rsidRDefault="00007846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героями сказки (ч.1-3)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FBA" w:rsidRPr="003D2318" w:rsidTr="003D2318">
        <w:trPr>
          <w:trHeight w:val="390"/>
        </w:trPr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Сказочное и реальное в тексте сказки. Первая встреча Гвидона с отцом (ч.4-6)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FBA" w:rsidRPr="003D2318" w:rsidTr="003D2318">
        <w:trPr>
          <w:trHeight w:val="390"/>
        </w:trPr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Первое чудо и вторая встреча с отцом. Мир Салтана и мир Гвидона (ч.7-9)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FBA" w:rsidRPr="003D2318" w:rsidTr="003D2318">
        <w:trPr>
          <w:trHeight w:val="206"/>
        </w:trPr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Царь Салтан и князь Гвидон (ч.10-15)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FBA" w:rsidRPr="003D2318" w:rsidTr="003D2318">
        <w:trPr>
          <w:trHeight w:val="285"/>
        </w:trPr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Царь Салтан и князь Гвидон (ч.10-15)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7FBA" w:rsidRPr="003D2318" w:rsidTr="003D2318">
        <w:trPr>
          <w:trHeight w:val="285"/>
        </w:trPr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В чем главный смысл сказки? (Финал)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«Сказка о попе и о работнике его Балде»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Сказка В.А.Жуковского «Спящая царевна»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Обобщение. Литературные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Владимир Даль «Война грибов с ягодами» (русская сказка в обработке В.Даля), «Кузовок» (игра)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Р.О.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сочинение-обработка народной сказки (подражание В.И.Далю) 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Как надо писать для детей? (А.Ишимова «Славяне»)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№4 по разделу «XIX век. Путешествие продолжается» (Путешествия 3-5)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«Вчера и сегодня». Книги о родном городе, его прошлом и настоящем или «Литературные сказки писателей XIX 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6.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Мир природы приходит на страницы книг 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Картины природы в книге С.Аксакова «Детские годы Багрова - внука»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Поэты XIX века о природе. Стихи А.К.Толстого и А.Плещеева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А.Майкова и Ф.Тютчева о природе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поэтов Омутинского</w:t>
            </w: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Н.А.Некрасов «Дедушка Мазай и зайцы»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Картины русской природы в стихотворении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Дедушка Мазай – добрый охотник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7.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Школа в ясной Поляне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Л.Н.Толстой как учитель (сказка «Два брата»)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Непростые простые тексты (Л.Н.Толстой «Какая бывает роса на траве», «Как ходят деревья»)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Практикум «Учусь читать художественную прозу»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Чтение книг о земляках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Учебная книга К.Д.Ушинского «Детский мир и хрестоматия» («Столица и губернский город»)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Р.О.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в форме путевого очерка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техники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Родиной (К.Д.Ушинский «Деревня и уездный город», «Проселочная дорога»)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поэтов Омутинского</w:t>
            </w: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Как помочь детям полюбить свою родную землю? (К.Д.Ушинский «Наше Отечество»)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Р.О. Сочинение-подражание Ушинскому (К.Д.Ушинский «Жалобы зайки»)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А.И.Куприн «Слон»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Непонятная болезнь (ч.1-3)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Можно ли выполнить желание Нади? (ч.4-5)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«Я уже совсем здорова!» (ч.6)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XIX</w:t>
            </w:r>
            <w:proofErr w:type="gramEnd"/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век. Путешествие продолжается…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№5 по разделу «XIX век. Путешествие продолжается» (Путешествия 6-7)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Мир детсва в рассказе А.П.Чехова «Мальчики»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rPr>
          <w:trHeight w:val="547"/>
        </w:trPr>
        <w:tc>
          <w:tcPr>
            <w:tcW w:w="10774" w:type="dxa"/>
            <w:gridSpan w:val="4"/>
            <w:tcBorders>
              <w:right w:val="single" w:sz="4" w:space="0" w:color="auto"/>
            </w:tcBorders>
          </w:tcPr>
          <w:p w:rsidR="00007846" w:rsidRPr="003D2318" w:rsidRDefault="00007846" w:rsidP="0000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 (50 часов)</w:t>
            </w:r>
          </w:p>
          <w:p w:rsidR="00007846" w:rsidRPr="003D2318" w:rsidRDefault="00007846" w:rsidP="000078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Век XX. Новые встречи со старыми друзьями (62 часа)</w:t>
            </w: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8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(в…библиотеку). Загадка Лидии Чарской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Л.Чарская «Записки маленькой гимназистки»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Первый день Лены в гимназии (гл.8)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Друзья и враги Лены Икониной (гл.10-11)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Образ Лены Икониной. Обобщение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9.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Петроград. 1923 год. Редакция «Воробья». Житков и Маршак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Мир детства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Книги о детях-героях, земляках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Настоящий капитан (Б.Житков «Николай Исаич Пушкин»)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Гимназисты Корнея Чуковского (К.И. Чуковский «Телефон»)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Обэриуты. Стихи Д.Хармса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Ю.Владимирова и А.Введенского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10.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Вокруг Маршака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детские журналы. Современные чудаки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поэтов Омутинского района (</w:t>
            </w: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детей)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Е.Шварц «Два брата»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Живой мир и мир вечного покоя (гл.1-4)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Спасение Младшего - победа живого мира (гл.5-8)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Мудрость сказки Е.Шварца (обобщение)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Превращение Пиноккио в Буратино (Б.Галанов «Книжка про книжки» (отрывок), «Пишу на ту же тему по-своему»)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Рассказ о сказке и детских фантазиях (А.Н.Толстой «Фофка»)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Удалось ли А.Н.Толстому «превратиться» в детского писателя? (А.Н.Толстой «Кот сметанный рот»)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Птицы с «характерами» (М.Пришвин «Изобретатель»)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Так кто же он – Михаил Пришвин? (Статья С.Я.Маршака «Сила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С.Маршак – критик, поэт, переводчик, редактор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техники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«Творцы книг» (рассказы о писателях, о художниках-иллюстраторах)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Сказки народов Крайнего Севера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Обобщение. 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6 по разделу «Век XX. Новые встречи со старыми друзьями» (Путешествия 8-10)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11.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1928 год. Литературный утренник в Сокольниках. В.Маяковский и А.Барто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371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11.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1928 год. Литературный утренник в Сокольниках. В.Маяковский и А.Барто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Ю.Олеша «три Толстяка», глава «Кукла с хорошим аппетитом»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Живая кукла наследника Тутти (ч.2)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Три Толстяка и другие герои сказки (ч.3,4)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«Простые высокие истины» (обобщение)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9F7FB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Практикум «Учусь работать с научно-популярным текстом» (Б.Галанов «Как найти город Трех Толстяков?»)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rPr>
          <w:trHeight w:val="930"/>
        </w:trPr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12.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«Дорогие мои мальчишки» (Р.Фраерман «Гайдар и дети»)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А.Гайдар «Тимур и его команда»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1. «Этот чердак был обитаем» (ч.1,2)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rPr>
          <w:trHeight w:val="252"/>
        </w:trPr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2. Игра или серьезное дело? (ч. 3,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371" w:type="dxa"/>
          </w:tcPr>
          <w:p w:rsidR="009F7FBA" w:rsidRPr="003D2318" w:rsidRDefault="009F7FBA" w:rsidP="009F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3. Тимур и тимуровцы (ч.5, обобщение)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13.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Смешные книжки. Проверка развития читательских умений (Н.Носов «Федина задача»)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Юмористический рассказ на серьезную тему (В.Драгунский «Что любит Мишка»)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Юмористические рассказы В.Драгунского, Ю.Сотника и Н.Носова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А.Барто. Сатира или юмор?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«Не про меня ли это?»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14.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«Книжкины именины» во Дворце пионеров. Стихи Е.Благининой, Б.Заходера, Ю.Коринца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И.Токмаковой и Г.Сапгира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371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Стихи поэтов Омутинского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Э.Мошковской и Э.Успенского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BA" w:rsidRPr="003D2318" w:rsidTr="003D2318">
        <w:tc>
          <w:tcPr>
            <w:tcW w:w="993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371" w:type="dxa"/>
          </w:tcPr>
          <w:p w:rsidR="009F7FBA" w:rsidRPr="003D2318" w:rsidRDefault="009F7FBA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Э.Мошковской и Э.Успенского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BA" w:rsidRPr="003D2318" w:rsidRDefault="009F7FBA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Саши Черного и В.Долиной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Саши Черного и В.Долиной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Миниатюры Г.Цыферова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Р.О.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собственных миниатюр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Стихи Н.Матвеевой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Любимые стихи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Любимые сказки народов Крайнего Севера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Практикум «Учусь читать литературный текст»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Чтение книг о земляках-героях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</w:t>
            </w:r>
            <w:proofErr w:type="gramStart"/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</w:t>
            </w:r>
            <w:proofErr w:type="gramEnd"/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разделу «Век XX. Новые встречи со старыми друзьями» (Путешествия 11-14)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rPr>
          <w:trHeight w:val="255"/>
        </w:trPr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Пьеса-сказка С.Козлова «Снежный цветок»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Знакомство с героями (картины 1,2)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rPr>
          <w:trHeight w:val="285"/>
        </w:trPr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371" w:type="dxa"/>
          </w:tcPr>
          <w:p w:rsidR="00007846" w:rsidRPr="003D2318" w:rsidRDefault="00007846" w:rsidP="0000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Поиски снежного цветка (картины 3-5)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rPr>
          <w:trHeight w:val="360"/>
        </w:trPr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7371" w:type="dxa"/>
          </w:tcPr>
          <w:p w:rsidR="00007846" w:rsidRPr="003D2318" w:rsidRDefault="00007846" w:rsidP="0000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Мудрая сказка для малышей (картины 6-8)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15.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детские писатели. (К.Драгунская «Крайний случай»)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навыков техники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Творческая манера Ксении Драгунской (К.Драгунская «Ерунда на постном масле!»)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Интервью с Тимом Собакиным. (Стихи и проза Тима Собакина)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Обобщение. Берем интервью у детских писателей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Интервью с поэтами Омутинского района (</w:t>
            </w:r>
            <w:proofErr w:type="gramStart"/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С,Кошелева</w:t>
            </w:r>
            <w:proofErr w:type="gramEnd"/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«Гимн Омутинского района»)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846" w:rsidRPr="003D2318" w:rsidTr="003D2318">
        <w:tc>
          <w:tcPr>
            <w:tcW w:w="993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371" w:type="dxa"/>
          </w:tcPr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>Эпилог. Письмо авторов учебника к читателям</w:t>
            </w:r>
          </w:p>
          <w:p w:rsidR="00007846" w:rsidRPr="003D2318" w:rsidRDefault="00007846" w:rsidP="0061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Вн.чт.</w:t>
            </w:r>
            <w:r w:rsidRPr="003D2318">
              <w:rPr>
                <w:rFonts w:ascii="Times New Roman" w:hAnsi="Times New Roman" w:cs="Times New Roman"/>
                <w:sz w:val="24"/>
                <w:szCs w:val="24"/>
              </w:rPr>
              <w:t xml:space="preserve"> «О чем можно, о чем хочется читать»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46" w:rsidRPr="003D2318" w:rsidRDefault="00007846" w:rsidP="00613A7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846" w:rsidRPr="003D2318" w:rsidRDefault="00007846">
      <w:pPr>
        <w:rPr>
          <w:rFonts w:ascii="Times New Roman" w:hAnsi="Times New Roman" w:cs="Times New Roman"/>
          <w:sz w:val="24"/>
          <w:szCs w:val="24"/>
        </w:rPr>
      </w:pPr>
    </w:p>
    <w:p w:rsidR="00C22468" w:rsidRPr="003D2318" w:rsidRDefault="00C22468">
      <w:pPr>
        <w:rPr>
          <w:rFonts w:ascii="Times New Roman" w:hAnsi="Times New Roman" w:cs="Times New Roman"/>
          <w:sz w:val="24"/>
          <w:szCs w:val="24"/>
        </w:rPr>
      </w:pPr>
    </w:p>
    <w:p w:rsidR="00C22468" w:rsidRDefault="00C22468" w:rsidP="00C22468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«Начальная школа 21 века</w:t>
      </w:r>
      <w:r w:rsidRPr="001E425D">
        <w:rPr>
          <w:rFonts w:ascii="Times New Roman" w:hAnsi="Times New Roman" w:cs="Times New Roman"/>
          <w:b/>
          <w:sz w:val="28"/>
          <w:szCs w:val="28"/>
        </w:rPr>
        <w:t>» под ре</w:t>
      </w: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430A3E"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Ефросининой Л.А.</w:t>
      </w:r>
    </w:p>
    <w:p w:rsidR="003D2318" w:rsidRPr="001E425D" w:rsidRDefault="003D2318" w:rsidP="003D23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  класс</w:t>
      </w:r>
    </w:p>
    <w:p w:rsidR="003D2318" w:rsidRPr="00007846" w:rsidRDefault="003D2318" w:rsidP="00C22468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A7B" w:rsidRPr="003D2318" w:rsidRDefault="00613A7B" w:rsidP="00613A7B">
      <w:pPr>
        <w:shd w:val="clear" w:color="auto" w:fill="FFFFFF"/>
        <w:spacing w:after="0" w:line="240" w:lineRule="auto"/>
        <w:ind w:right="36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613A7B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«Литературное чтение» </w:t>
      </w:r>
      <w:r w:rsidR="00B2355C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613A7B">
        <w:rPr>
          <w:rFonts w:ascii="Times New Roman" w:eastAsia="Calibri" w:hAnsi="Times New Roman" w:cs="Times New Roman"/>
          <w:sz w:val="24"/>
          <w:szCs w:val="24"/>
        </w:rPr>
        <w:t>класс</w:t>
      </w:r>
      <w:r w:rsidR="00B2355C">
        <w:rPr>
          <w:rFonts w:ascii="Times New Roman" w:eastAsia="Calibri" w:hAnsi="Times New Roman" w:cs="Times New Roman"/>
          <w:sz w:val="24"/>
          <w:szCs w:val="24"/>
        </w:rPr>
        <w:t>а</w:t>
      </w:r>
      <w:r w:rsidRPr="00613A7B">
        <w:rPr>
          <w:rFonts w:ascii="Times New Roman" w:eastAsia="Calibri" w:hAnsi="Times New Roman" w:cs="Times New Roman"/>
          <w:sz w:val="24"/>
          <w:szCs w:val="24"/>
        </w:rPr>
        <w:t xml:space="preserve"> разработана на основе 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авторской </w:t>
      </w:r>
      <w:proofErr w:type="gramStart"/>
      <w:r w:rsidRPr="003D2318">
        <w:rPr>
          <w:rFonts w:ascii="Times New Roman" w:eastAsia="Calibri" w:hAnsi="Times New Roman" w:cs="Times New Roman"/>
          <w:sz w:val="24"/>
          <w:szCs w:val="24"/>
        </w:rPr>
        <w:t>программы  "</w:t>
      </w:r>
      <w:proofErr w:type="gramEnd"/>
      <w:r w:rsidRPr="003D2318">
        <w:rPr>
          <w:rFonts w:ascii="Times New Roman" w:eastAsia="Calibri" w:hAnsi="Times New Roman" w:cs="Times New Roman"/>
          <w:sz w:val="24"/>
          <w:szCs w:val="24"/>
        </w:rPr>
        <w:t>Литературное чтение: программа: 1-4классы./ Л.А.Ефросинина, М.И.Оморокова.-М.: Вентана – Граф, 2012г.",  в соответствии с требованиями Федерального государственного стандарта начального образования 2009г.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</w:p>
    <w:p w:rsidR="00613A7B" w:rsidRPr="003D2318" w:rsidRDefault="00613A7B" w:rsidP="00613A7B">
      <w:pPr>
        <w:shd w:val="clear" w:color="auto" w:fill="FFFFFF"/>
        <w:spacing w:after="0" w:line="240" w:lineRule="auto"/>
        <w:ind w:left="-284" w:right="36" w:firstLine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B7A" w:rsidRPr="003D2318" w:rsidRDefault="00D94B7A" w:rsidP="00D9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 «Литературное чтение»</w:t>
      </w:r>
    </w:p>
    <w:p w:rsidR="00D94B7A" w:rsidRPr="003D2318" w:rsidRDefault="00D94B7A" w:rsidP="00D94B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2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 по литературному чтению в 4-ом классе.</w:t>
      </w:r>
    </w:p>
    <w:p w:rsidR="00613A7B" w:rsidRPr="003D2318" w:rsidRDefault="00D94B7A" w:rsidP="00D94B7A">
      <w:pPr>
        <w:shd w:val="clear" w:color="auto" w:fill="FFFFFF"/>
        <w:spacing w:after="0" w:line="240" w:lineRule="auto"/>
        <w:ind w:left="-284" w:right="36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13A7B" w:rsidRPr="003D231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Личностные результаты освоения основной образовательной </w:t>
      </w:r>
      <w:r w:rsidR="00613A7B" w:rsidRPr="003D231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программы начального общего образования </w:t>
      </w:r>
      <w:r w:rsidR="00613A7B"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>должны отражать:</w:t>
      </w:r>
    </w:p>
    <w:p w:rsidR="00613A7B" w:rsidRPr="003D2318" w:rsidRDefault="00613A7B" w:rsidP="00613A7B">
      <w:pPr>
        <w:shd w:val="clear" w:color="auto" w:fill="FFFFFF"/>
        <w:tabs>
          <w:tab w:val="left" w:pos="1080"/>
        </w:tabs>
        <w:spacing w:after="0" w:line="240" w:lineRule="auto"/>
        <w:ind w:left="48" w:right="5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24"/>
          <w:sz w:val="24"/>
          <w:szCs w:val="24"/>
        </w:rPr>
        <w:t>1)</w:t>
      </w:r>
      <w:r w:rsidRPr="003D2318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формирование ценностей многонационального российского общества; </w:t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>становление гуманистических и демократических ценностных ориентации;</w:t>
      </w:r>
    </w:p>
    <w:p w:rsidR="00613A7B" w:rsidRPr="003D2318" w:rsidRDefault="00613A7B" w:rsidP="00613A7B">
      <w:pPr>
        <w:shd w:val="clear" w:color="auto" w:fill="FFFFFF"/>
        <w:tabs>
          <w:tab w:val="left" w:pos="1080"/>
        </w:tabs>
        <w:spacing w:after="0" w:line="240" w:lineRule="auto"/>
        <w:ind w:left="34" w:right="1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1"/>
          <w:sz w:val="24"/>
          <w:szCs w:val="24"/>
        </w:rPr>
        <w:t>2)</w:t>
      </w:r>
      <w:r w:rsidRPr="003D2318">
        <w:rPr>
          <w:rFonts w:ascii="Times New Roman" w:eastAsia="Calibri" w:hAnsi="Times New Roman" w:cs="Times New Roman"/>
          <w:sz w:val="24"/>
          <w:szCs w:val="24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13A7B" w:rsidRPr="003D2318" w:rsidRDefault="00613A7B" w:rsidP="00E21DD9">
      <w:pPr>
        <w:widowControl w:val="0"/>
        <w:numPr>
          <w:ilvl w:val="0"/>
          <w:numId w:val="13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9" w:right="24" w:firstLine="720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613A7B" w:rsidRPr="003D2318" w:rsidRDefault="00613A7B" w:rsidP="00E21DD9">
      <w:pPr>
        <w:widowControl w:val="0"/>
        <w:numPr>
          <w:ilvl w:val="0"/>
          <w:numId w:val="13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9" w:right="29" w:firstLine="720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613A7B" w:rsidRPr="003D2318" w:rsidRDefault="00613A7B" w:rsidP="00E21DD9">
      <w:pPr>
        <w:widowControl w:val="0"/>
        <w:numPr>
          <w:ilvl w:val="0"/>
          <w:numId w:val="13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4" w:right="19" w:firstLine="720"/>
        <w:jc w:val="both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13A7B" w:rsidRPr="003D2318" w:rsidRDefault="00613A7B" w:rsidP="00E21DD9">
      <w:pPr>
        <w:widowControl w:val="0"/>
        <w:numPr>
          <w:ilvl w:val="0"/>
          <w:numId w:val="13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4" w:right="38" w:firstLine="720"/>
        <w:jc w:val="both"/>
        <w:rPr>
          <w:rFonts w:ascii="Times New Roman" w:eastAsia="Calibri" w:hAnsi="Times New Roman" w:cs="Times New Roman"/>
          <w:spacing w:val="-15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развитие самостоятельности и личной ответственности за свои </w:t>
      </w:r>
      <w:r w:rsidRPr="003D2318">
        <w:rPr>
          <w:rFonts w:ascii="Times New Roman" w:eastAsia="Calibri" w:hAnsi="Times New Roman" w:cs="Times New Roman"/>
          <w:sz w:val="24"/>
          <w:szCs w:val="24"/>
        </w:rPr>
        <w:t>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13A7B" w:rsidRPr="003D2318" w:rsidRDefault="00613A7B" w:rsidP="00E21DD9">
      <w:pPr>
        <w:widowControl w:val="0"/>
        <w:numPr>
          <w:ilvl w:val="0"/>
          <w:numId w:val="134"/>
        </w:numPr>
        <w:shd w:val="clear" w:color="auto" w:fill="FFFFFF"/>
        <w:tabs>
          <w:tab w:val="left" w:pos="979"/>
          <w:tab w:val="left" w:pos="1080"/>
        </w:tabs>
        <w:autoSpaceDE w:val="0"/>
        <w:autoSpaceDN w:val="0"/>
        <w:adjustRightInd w:val="0"/>
        <w:spacing w:after="0" w:line="240" w:lineRule="auto"/>
        <w:ind w:left="682" w:firstLine="38"/>
        <w:jc w:val="both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>формирование эстетических потребностей, ценностей и чувств;</w:t>
      </w:r>
    </w:p>
    <w:p w:rsidR="00613A7B" w:rsidRPr="003D2318" w:rsidRDefault="00613A7B" w:rsidP="00E21DD9">
      <w:pPr>
        <w:widowControl w:val="0"/>
        <w:numPr>
          <w:ilvl w:val="0"/>
          <w:numId w:val="134"/>
        </w:numPr>
        <w:shd w:val="clear" w:color="auto" w:fill="FFFFFF"/>
        <w:tabs>
          <w:tab w:val="left" w:pos="979"/>
          <w:tab w:val="left" w:pos="1080"/>
        </w:tabs>
        <w:autoSpaceDE w:val="0"/>
        <w:autoSpaceDN w:val="0"/>
        <w:adjustRightInd w:val="0"/>
        <w:spacing w:after="0" w:line="240" w:lineRule="auto"/>
        <w:ind w:right="48" w:firstLine="720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>развитие этических чувств, доброжелательности и эмоционально-</w:t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нравственной отзывчивости, понимания и сопереживания чувствам других </w:t>
      </w:r>
      <w:r w:rsidRPr="003D2318">
        <w:rPr>
          <w:rFonts w:ascii="Times New Roman" w:eastAsia="Calibri" w:hAnsi="Times New Roman" w:cs="Times New Roman"/>
          <w:sz w:val="24"/>
          <w:szCs w:val="24"/>
        </w:rPr>
        <w:t>людей;</w:t>
      </w:r>
    </w:p>
    <w:p w:rsidR="00613A7B" w:rsidRPr="003D2318" w:rsidRDefault="00613A7B" w:rsidP="00613A7B">
      <w:pPr>
        <w:shd w:val="clear" w:color="auto" w:fill="FFFFFF"/>
        <w:tabs>
          <w:tab w:val="left" w:pos="1080"/>
        </w:tabs>
        <w:spacing w:after="0" w:line="240" w:lineRule="auto"/>
        <w:ind w:left="7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8"/>
          <w:sz w:val="24"/>
          <w:szCs w:val="24"/>
        </w:rPr>
        <w:t>9)</w:t>
      </w:r>
      <w:r w:rsidRPr="003D2318">
        <w:rPr>
          <w:rFonts w:ascii="Times New Roman" w:eastAsia="Calibri" w:hAnsi="Times New Roman" w:cs="Times New Roman"/>
          <w:sz w:val="24"/>
          <w:szCs w:val="24"/>
        </w:rPr>
        <w:tab/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развитие навыков сотрудничества со взрослыми и сверстниками в </w:t>
      </w:r>
      <w:r w:rsidRPr="003D2318">
        <w:rPr>
          <w:rFonts w:ascii="Times New Roman" w:eastAsia="Calibri" w:hAnsi="Times New Roman" w:cs="Times New Roman"/>
          <w:sz w:val="24"/>
          <w:szCs w:val="24"/>
        </w:rPr>
        <w:t>разных социальных ситуациях, умения не создавать конфликтов и находить выходы из спорных ситуаций;</w:t>
      </w:r>
    </w:p>
    <w:p w:rsidR="00613A7B" w:rsidRPr="003D2318" w:rsidRDefault="00613A7B" w:rsidP="00613A7B">
      <w:pPr>
        <w:shd w:val="clear" w:color="auto" w:fill="FFFFFF"/>
        <w:tabs>
          <w:tab w:val="left" w:pos="1080"/>
          <w:tab w:val="left" w:pos="1214"/>
        </w:tabs>
        <w:spacing w:after="0" w:line="240" w:lineRule="auto"/>
        <w:ind w:left="67" w:right="5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4"/>
          <w:sz w:val="24"/>
          <w:szCs w:val="24"/>
        </w:rPr>
        <w:t>10)</w:t>
      </w:r>
      <w:r w:rsidRPr="003D2318">
        <w:rPr>
          <w:rFonts w:ascii="Times New Roman" w:eastAsia="Calibri" w:hAnsi="Times New Roman" w:cs="Times New Roman"/>
          <w:sz w:val="24"/>
          <w:szCs w:val="24"/>
        </w:rPr>
        <w:tab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13A7B" w:rsidRPr="003D2318" w:rsidRDefault="00613A7B" w:rsidP="00613A7B">
      <w:pPr>
        <w:shd w:val="clear" w:color="auto" w:fill="FFFFFF"/>
        <w:spacing w:after="0" w:line="240" w:lineRule="auto"/>
        <w:ind w:left="53" w:right="1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Метапредметные результаты освоения основной </w:t>
      </w:r>
      <w:r w:rsidRPr="003D231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образовательной программы начального общего образования </w:t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должны </w:t>
      </w:r>
      <w:r w:rsidRPr="003D2318">
        <w:rPr>
          <w:rFonts w:ascii="Times New Roman" w:eastAsia="Calibri" w:hAnsi="Times New Roman" w:cs="Times New Roman"/>
          <w:sz w:val="24"/>
          <w:szCs w:val="24"/>
        </w:rPr>
        <w:t>отражать: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29" w:firstLine="720"/>
        <w:jc w:val="both"/>
        <w:rPr>
          <w:rFonts w:ascii="Times New Roman" w:eastAsia="Calibri" w:hAnsi="Times New Roman" w:cs="Times New Roman"/>
          <w:spacing w:val="-21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34" w:firstLine="720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38" w:firstLine="720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</w:t>
      </w:r>
      <w:r w:rsidRPr="003D2318">
        <w:rPr>
          <w:rFonts w:ascii="Times New Roman" w:eastAsia="Calibri" w:hAnsi="Times New Roman" w:cs="Times New Roman"/>
          <w:sz w:val="24"/>
          <w:szCs w:val="24"/>
        </w:rPr>
        <w:lastRenderedPageBreak/>
        <w:t>способы достижения результата;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43"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58" w:firstLine="720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62" w:firstLine="72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использование знаково-символических средств представления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информации для создания моделей изучаемых объектов и процессов, схем </w:t>
      </w:r>
      <w:r w:rsidRPr="003D2318">
        <w:rPr>
          <w:rFonts w:ascii="Times New Roman" w:eastAsia="Calibri" w:hAnsi="Times New Roman" w:cs="Times New Roman"/>
          <w:sz w:val="24"/>
          <w:szCs w:val="24"/>
        </w:rPr>
        <w:t>решения учебных и практических задач;</w:t>
      </w:r>
    </w:p>
    <w:p w:rsidR="00613A7B" w:rsidRPr="003D2318" w:rsidRDefault="00613A7B" w:rsidP="00E21DD9">
      <w:pPr>
        <w:widowControl w:val="0"/>
        <w:numPr>
          <w:ilvl w:val="0"/>
          <w:numId w:val="13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72" w:firstLine="720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613A7B" w:rsidRPr="003D2318" w:rsidRDefault="00613A7B" w:rsidP="00613A7B">
      <w:pPr>
        <w:shd w:val="clear" w:color="auto" w:fill="FFFFFF"/>
        <w:tabs>
          <w:tab w:val="left" w:pos="1080"/>
          <w:tab w:val="left" w:pos="1181"/>
        </w:tabs>
        <w:spacing w:after="0" w:line="240" w:lineRule="auto"/>
        <w:ind w:left="4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5"/>
          <w:sz w:val="24"/>
          <w:szCs w:val="24"/>
        </w:rPr>
        <w:t>8)</w:t>
      </w:r>
      <w:r w:rsidRPr="003D2318">
        <w:rPr>
          <w:rFonts w:ascii="Times New Roman" w:eastAsia="Calibri" w:hAnsi="Times New Roman" w:cs="Times New Roman"/>
          <w:sz w:val="24"/>
          <w:szCs w:val="24"/>
        </w:rPr>
        <w:tab/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интерпретации информации в соответствии с коммуникативными и 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познавательными задачами и технологиями учебного предмета; в том числе умение вводить текст с помощью клавиатуры, фиксировать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(записывать) в цифровой форме измеряемые величины и анализировать </w:t>
      </w:r>
      <w:r w:rsidRPr="003D2318">
        <w:rPr>
          <w:rFonts w:ascii="Times New Roman" w:eastAsia="Calibri" w:hAnsi="Times New Roman" w:cs="Times New Roman"/>
          <w:sz w:val="24"/>
          <w:szCs w:val="24"/>
        </w:rPr>
        <w:t>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613A7B" w:rsidRPr="003D2318" w:rsidRDefault="00613A7B" w:rsidP="00613A7B">
      <w:pPr>
        <w:shd w:val="clear" w:color="auto" w:fill="FFFFFF"/>
        <w:tabs>
          <w:tab w:val="left" w:pos="1080"/>
        </w:tabs>
        <w:spacing w:after="0" w:line="240" w:lineRule="auto"/>
        <w:ind w:left="34" w:right="1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8"/>
          <w:sz w:val="24"/>
          <w:szCs w:val="24"/>
        </w:rPr>
        <w:t>9)</w:t>
      </w:r>
      <w:r w:rsidRPr="003D2318">
        <w:rPr>
          <w:rFonts w:ascii="Times New Roman" w:eastAsia="Calibri" w:hAnsi="Times New Roman" w:cs="Times New Roman"/>
          <w:sz w:val="24"/>
          <w:szCs w:val="24"/>
        </w:rPr>
        <w:tab/>
        <w:t xml:space="preserve">овладение навыками смыслового чтения текстов различных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стилей и жанров в соответствии с целями и задачами; осознанно строить </w:t>
      </w:r>
      <w:r w:rsidRPr="003D2318">
        <w:rPr>
          <w:rFonts w:ascii="Times New Roman" w:eastAsia="Calibri" w:hAnsi="Times New Roman" w:cs="Times New Roman"/>
          <w:sz w:val="24"/>
          <w:szCs w:val="24"/>
        </w:rPr>
        <w:t>речевое высказывание в соответствии с задачами коммуникации и составлять тексты в устной и письменной формах;</w:t>
      </w:r>
    </w:p>
    <w:p w:rsidR="00613A7B" w:rsidRPr="003D2318" w:rsidRDefault="00613A7B" w:rsidP="00E21DD9">
      <w:pPr>
        <w:widowControl w:val="0"/>
        <w:numPr>
          <w:ilvl w:val="0"/>
          <w:numId w:val="1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34" w:firstLine="720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установления аналогий и причинно-следственных связей, построения </w:t>
      </w:r>
      <w:r w:rsidRPr="003D2318">
        <w:rPr>
          <w:rFonts w:ascii="Times New Roman" w:eastAsia="Calibri" w:hAnsi="Times New Roman" w:cs="Times New Roman"/>
          <w:sz w:val="24"/>
          <w:szCs w:val="24"/>
        </w:rPr>
        <w:t>рассуждений, отнесения к известным понятиям;</w:t>
      </w:r>
    </w:p>
    <w:p w:rsidR="00613A7B" w:rsidRPr="003D2318" w:rsidRDefault="00613A7B" w:rsidP="00E21DD9">
      <w:pPr>
        <w:widowControl w:val="0"/>
        <w:numPr>
          <w:ilvl w:val="0"/>
          <w:numId w:val="1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34" w:firstLine="720"/>
        <w:jc w:val="both"/>
        <w:rPr>
          <w:rFonts w:ascii="Times New Roman" w:eastAsia="Calibri" w:hAnsi="Times New Roman" w:cs="Times New Roman"/>
          <w:spacing w:val="-14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готовность слушать собеседника и вести диалог; готовность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признавать возможность существования различных точек зрения и права каждого иметь свою; излагать свое мнение и аргументировать свою точку </w:t>
      </w:r>
      <w:r w:rsidRPr="003D2318">
        <w:rPr>
          <w:rFonts w:ascii="Times New Roman" w:eastAsia="Calibri" w:hAnsi="Times New Roman" w:cs="Times New Roman"/>
          <w:sz w:val="24"/>
          <w:szCs w:val="24"/>
        </w:rPr>
        <w:t>зрения и оценку событий;</w:t>
      </w:r>
    </w:p>
    <w:p w:rsidR="00613A7B" w:rsidRPr="003D2318" w:rsidRDefault="00613A7B" w:rsidP="00E21DD9">
      <w:pPr>
        <w:widowControl w:val="0"/>
        <w:numPr>
          <w:ilvl w:val="0"/>
          <w:numId w:val="1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53" w:firstLine="720"/>
        <w:jc w:val="both"/>
        <w:rPr>
          <w:rFonts w:ascii="Times New Roman" w:eastAsia="Calibri" w:hAnsi="Times New Roman" w:cs="Times New Roman"/>
          <w:spacing w:val="-14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определение общей цели и путей ее достижения; умение 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договариваться о распределении функций и ролей в совместной деятельности; осуществлять взаимный контроль в совместной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деятельности, адекватно оценивать собственное поведение и поведение </w:t>
      </w:r>
      <w:r w:rsidRPr="003D2318">
        <w:rPr>
          <w:rFonts w:ascii="Times New Roman" w:eastAsia="Calibri" w:hAnsi="Times New Roman" w:cs="Times New Roman"/>
          <w:sz w:val="24"/>
          <w:szCs w:val="24"/>
        </w:rPr>
        <w:t>окружающих;</w:t>
      </w:r>
    </w:p>
    <w:p w:rsidR="00613A7B" w:rsidRPr="003D2318" w:rsidRDefault="00613A7B" w:rsidP="00E21DD9">
      <w:pPr>
        <w:widowControl w:val="0"/>
        <w:numPr>
          <w:ilvl w:val="0"/>
          <w:numId w:val="1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77" w:firstLine="720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613A7B" w:rsidRPr="003D2318" w:rsidRDefault="00613A7B" w:rsidP="00E21DD9">
      <w:pPr>
        <w:widowControl w:val="0"/>
        <w:numPr>
          <w:ilvl w:val="0"/>
          <w:numId w:val="137"/>
        </w:numPr>
        <w:shd w:val="clear" w:color="auto" w:fill="FFFFFF"/>
        <w:tabs>
          <w:tab w:val="left" w:pos="1080"/>
          <w:tab w:val="left" w:pos="1454"/>
        </w:tabs>
        <w:autoSpaceDE w:val="0"/>
        <w:autoSpaceDN w:val="0"/>
        <w:adjustRightInd w:val="0"/>
        <w:spacing w:after="0" w:line="240" w:lineRule="auto"/>
        <w:ind w:left="48" w:firstLine="72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овладение начальными сведениями о сущности и особенностях </w:t>
      </w:r>
      <w:r w:rsidRPr="003D2318">
        <w:rPr>
          <w:rFonts w:ascii="Times New Roman" w:eastAsia="Calibri" w:hAnsi="Times New Roman" w:cs="Times New Roman"/>
          <w:sz w:val="24"/>
          <w:szCs w:val="24"/>
        </w:rPr>
        <w:t>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13A7B" w:rsidRPr="003D2318" w:rsidRDefault="00613A7B" w:rsidP="00E21DD9">
      <w:pPr>
        <w:widowControl w:val="0"/>
        <w:numPr>
          <w:ilvl w:val="0"/>
          <w:numId w:val="137"/>
        </w:numPr>
        <w:shd w:val="clear" w:color="auto" w:fill="FFFFFF"/>
        <w:tabs>
          <w:tab w:val="left" w:pos="1080"/>
          <w:tab w:val="left" w:pos="1454"/>
        </w:tabs>
        <w:autoSpaceDE w:val="0"/>
        <w:autoSpaceDN w:val="0"/>
        <w:adjustRightInd w:val="0"/>
        <w:spacing w:after="0" w:line="240" w:lineRule="auto"/>
        <w:ind w:left="48" w:right="14" w:firstLine="720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613A7B" w:rsidRPr="003D2318" w:rsidRDefault="00613A7B" w:rsidP="00E21DD9">
      <w:pPr>
        <w:widowControl w:val="0"/>
        <w:numPr>
          <w:ilvl w:val="0"/>
          <w:numId w:val="137"/>
        </w:numPr>
        <w:shd w:val="clear" w:color="auto" w:fill="FFFFFF"/>
        <w:tabs>
          <w:tab w:val="left" w:pos="1080"/>
          <w:tab w:val="left" w:pos="1454"/>
        </w:tabs>
        <w:autoSpaceDE w:val="0"/>
        <w:autoSpaceDN w:val="0"/>
        <w:adjustRightInd w:val="0"/>
        <w:spacing w:after="0" w:line="240" w:lineRule="auto"/>
        <w:ind w:left="48" w:right="19" w:firstLine="720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613A7B" w:rsidRPr="003D2318" w:rsidRDefault="00613A7B" w:rsidP="00613A7B">
      <w:pPr>
        <w:shd w:val="clear" w:color="auto" w:fill="FFFFFF"/>
        <w:spacing w:after="0" w:line="240" w:lineRule="auto"/>
        <w:ind w:left="34" w:right="34" w:firstLine="720"/>
        <w:jc w:val="both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</w:p>
    <w:p w:rsidR="00613A7B" w:rsidRPr="003D2318" w:rsidRDefault="00613A7B" w:rsidP="00613A7B">
      <w:pPr>
        <w:shd w:val="clear" w:color="auto" w:fill="FFFFFF"/>
        <w:spacing w:after="0" w:line="240" w:lineRule="auto"/>
        <w:ind w:left="34" w:right="3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Предметные результаты освоения основной образовательной </w:t>
      </w:r>
      <w:r w:rsidRPr="003D23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начального общего образования </w:t>
      </w:r>
      <w:r w:rsidRPr="003D2318">
        <w:rPr>
          <w:rFonts w:ascii="Times New Roman" w:eastAsia="Calibri" w:hAnsi="Times New Roman" w:cs="Times New Roman"/>
          <w:sz w:val="24"/>
          <w:szCs w:val="24"/>
        </w:rPr>
        <w:t>с учетом специфики содержания предметной области «филология», включающей в себя предмет «литературное чтение» должны отражать:</w:t>
      </w:r>
    </w:p>
    <w:p w:rsidR="00613A7B" w:rsidRPr="003D2318" w:rsidRDefault="00613A7B" w:rsidP="00E21DD9">
      <w:pPr>
        <w:widowControl w:val="0"/>
        <w:numPr>
          <w:ilvl w:val="0"/>
          <w:numId w:val="13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pacing w:val="-21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13A7B" w:rsidRPr="003D2318" w:rsidRDefault="00613A7B" w:rsidP="00E21DD9">
      <w:pPr>
        <w:widowControl w:val="0"/>
        <w:numPr>
          <w:ilvl w:val="0"/>
          <w:numId w:val="13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29" w:firstLine="720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осознание значимости чтения для личного развития; </w:t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формирование представлений о мире, российской истории и культуре, 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первоначальных этических представлений, понятий о добре и зле,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нравственности; успешности обучения по всем учебным предметам; </w:t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>формирование потребности в систематическом чтении;</w:t>
      </w:r>
    </w:p>
    <w:p w:rsidR="00613A7B" w:rsidRPr="003D2318" w:rsidRDefault="00613A7B" w:rsidP="00E21DD9">
      <w:pPr>
        <w:widowControl w:val="0"/>
        <w:numPr>
          <w:ilvl w:val="0"/>
          <w:numId w:val="13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34" w:firstLine="720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понимание роли чтения, использование разных видов чтения </w:t>
      </w: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(ознакомительное, изучающее, выборочное, поисковое); умение осознанно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воспринимать и оценивать содержание и специфику различных текстов, </w:t>
      </w:r>
      <w:r w:rsidRPr="003D231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участвовать в их обсуждении, давать и обосновывать нравственную оценку </w:t>
      </w:r>
      <w:r w:rsidRPr="003D2318">
        <w:rPr>
          <w:rFonts w:ascii="Times New Roman" w:eastAsia="Calibri" w:hAnsi="Times New Roman" w:cs="Times New Roman"/>
          <w:sz w:val="24"/>
          <w:szCs w:val="24"/>
        </w:rPr>
        <w:t>поступков героев;</w:t>
      </w:r>
    </w:p>
    <w:p w:rsidR="00613A7B" w:rsidRPr="003D2318" w:rsidRDefault="00613A7B" w:rsidP="00E21DD9">
      <w:pPr>
        <w:widowControl w:val="0"/>
        <w:numPr>
          <w:ilvl w:val="0"/>
          <w:numId w:val="13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3" w:firstLine="720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3D231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</w:t>
      </w:r>
      <w:r w:rsidRPr="003D2318">
        <w:rPr>
          <w:rFonts w:ascii="Times New Roman" w:eastAsia="Calibri" w:hAnsi="Times New Roman" w:cs="Times New Roman"/>
          <w:sz w:val="24"/>
          <w:szCs w:val="24"/>
        </w:rPr>
        <w:t>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13A7B" w:rsidRPr="003D2318" w:rsidRDefault="00613A7B" w:rsidP="00E21DD9">
      <w:pPr>
        <w:numPr>
          <w:ilvl w:val="0"/>
          <w:numId w:val="138"/>
        </w:numPr>
        <w:shd w:val="clear" w:color="auto" w:fill="FFFFFF"/>
        <w:spacing w:after="0" w:line="240" w:lineRule="auto"/>
        <w:ind w:left="4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умение самостоятельно выбирать интересующую литературу; </w:t>
      </w:r>
      <w:r w:rsidRPr="003D231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пользоваться справочными источниками для понимания и получения </w:t>
      </w:r>
      <w:r w:rsidRPr="003D2318">
        <w:rPr>
          <w:rFonts w:ascii="Times New Roman" w:eastAsia="Calibri" w:hAnsi="Times New Roman" w:cs="Times New Roman"/>
          <w:sz w:val="24"/>
          <w:szCs w:val="24"/>
        </w:rPr>
        <w:t>дополнительной информации».</w:t>
      </w:r>
    </w:p>
    <w:p w:rsidR="00613A7B" w:rsidRPr="003D2318" w:rsidRDefault="00613A7B" w:rsidP="00613A7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355C" w:rsidRPr="003D2318" w:rsidRDefault="00B2355C" w:rsidP="00B235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t xml:space="preserve">К концу обучения в </w:t>
      </w:r>
      <w:r w:rsidRPr="003D2318">
        <w:rPr>
          <w:rFonts w:ascii="Times New Roman" w:hAnsi="Times New Roman" w:cs="Times New Roman"/>
          <w:b/>
          <w:sz w:val="24"/>
          <w:szCs w:val="24"/>
          <w:lang w:eastAsia="ru-RU"/>
        </w:rPr>
        <w:t>4 классе</w:t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 xml:space="preserve"> ученик достигнет следующих результатов и</w:t>
      </w:r>
      <w:r w:rsidRPr="003D231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научится: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проявлять интерес к чтению, использовать чтение как универсальное умение для работы с любым произведением и любым источником информации, для обогащения чита​тельского опыта;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воспринимать умение читать как инструмент для своего интеллектуального, духовно- нравственного, эстетического развития; способ приобретения знаний и опыта;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понимать и оценивать духовные ценности, которые несет в себе художественная литература; объяснять понятия: честность, отзывчивость, ответственность, добро, зло;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понимать значение литературы как предмета отечественной и зарубежной литера​туры, сохраняющего и передающего нравственные ценности, традиции, этические нормы общения;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осознавать себя гражданином России, понимать ценности многонациональной ли​тературы своей страны и мира;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проявлять доброжелательность и отзывчивость к другим людям, уважительное от​ношение к литературе других народов;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работать с произведениями, книгами, проектами по темам и разделам индивиду​ально, в парах и группах, пользуясь коммуникативными универсальными умениями (умени​ем слушать одноклассников и учителя, дискутировать с ними о книгах, произведениях, геро​ях и их поступках, грамотно выражая свою позицию и при этом уважая мнение и позицию собеседников);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пользоваться регулятивными универсальными учебными действиями по организа​ции своей работы с литературными произведениями (принимать и понимать учебную зада​чу, составлять алгоритм учебных действий, выполнять учебные действия, контролировать свои действия, оценивать результат работы).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«Виды речевой и читательской деятельности»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Ученик научится: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пользоваться чтением для решения учебных задач и удовлетворения читательского интереса, поиска нужной информации на межпредметном уровне;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пользоваться умением читать вслух и молча в темпе, позволяющем понимать и осознавать прочитанное (читать вслух не менее 80 слов в минуту, а молча — не менее 100 слов в соответствии с индивидуальными возможностями);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читать выразительно подготовленные или изученные произведения из круга чтения, определяя задачу чтения и алгоритм действий;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пользоваться разными видами чтения: ознакомительным, изучающим, поисковым, просмотровым (выборочным); осознавать и объяснять выбор вида и формы чтения для той или иной работы;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различать тексты художественной, научно-популярной, учебной и справочной лите​ратуры;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ориентироваться в содержании художественного произведения, прослушанного или прочитанного самостоятельно: определять тему, жанр, авторскую принадлежность и глав​ную мысль; устанавливать причинно-следственную связь в развитии событий и их последо​вательность, отвечать на вопросы по содержанию произведения; задавать вопросы и до​полнять ответы одноклассников по сюжету произведения;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работать с учебным, научно-популярным и справочным текстами: понимать смысл, определять тему и выделять микро-темы (подтемы), отвечать на вопросы и задавать вопро​сы по тексту, дополнять ответы и подтверждать их конкретными сведениями, заданными в явном виде;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понимать и объяснять поступки героев, высказывать свое мнение о них, соотносить эти поступки с нравственными нормами;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передавать содержание произведения подробно, кратко или выборочно, рассказы​вать отдельные эпизоды произведения или о его героях;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различать тексты стихотворной и прозаической формы, учебные, научно-популяр​ные произведения по теме, жанру и авторской принадлежности;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составлять по образцу краткую аннотацию и отзыв на литературное произведение или книгу;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пользоваться разными источниками информации, печатными и электронными спра​вочниками (словари, энциклопедии), соответствующими возрасту;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пользоваться алфавитным каталогом, самостоятельно находить нужную книгу в библиотеке.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определять авторскую позицию и высказывать свое отношение к произведениям, героям и их поступкам;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сравнивать художественные и научно-популярные произведения, выделять две-три отличительные особенности;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работать с детскими периодическими изданиями (журналы и газеты): находить нуж​ную информацию, знакомиться с современной детской литературой.</w:t>
      </w:r>
    </w:p>
    <w:p w:rsidR="00B2355C" w:rsidRPr="003D2318" w:rsidRDefault="00B2355C" w:rsidP="00B2355C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7"/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«Литературоведческая пропедевтика»</w:t>
      </w:r>
      <w:bookmarkEnd w:id="0"/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различать тексты произведений: стихотворный и прозаический, художественный и научно-популярный;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сопоставлять структуры произведений фольклора (сказка, былина, песня, послови​ца, загадка);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использовать в речи литературоведческие понятия: произведение, тема и главная мысль произведения, диалог, монолог, герой произведения, автор произведения, жанр про​изведения, автор — герой произведения, автор — рассказчик, главный герой, положитель​ные и отрицательные герои произведения;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практически находить в тексте произведения эпитеты, сравнения, олицетворения, метафоры и объяснять их роль;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подбирать к словам из произведений синонимы и антонимы.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сравнивать и характеризовать тексты, используя литературоведческие понятия (прозаическая и стихотворная форма, фольклорное и авторское произведение);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находить и читать диалоги и монологи героев произведений, описания пейзажей и портретов героев, повествования и рассуждения;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различать понятия: произведение, книга, периодические издания (газеты, журналы), использовать их в речи и для решения учебных задач.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bookmark8"/>
      <w:r w:rsidRPr="003D23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«Творческая деятельность»</w:t>
      </w:r>
      <w:bookmarkEnd w:id="1"/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читать по ролям и инсценировать литературное произведение, моделировать живые картинки к эпизодам произведения или этапам сюжета (вступление, кульминация, заключение);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создавать по аналогии произведения разных жанров (загадки, сказки, рассказы, бы​лины), сочинять стихотворные тексты по заданным строфам и рифмам;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выполнять индивидуально, в парах или группах тематические проекты, собирать информацию; оформлять материал по проекту в виде рукописных книг, книг-самоделок; представлять результаты работы на конкурсах, предметных неделях, библиотечных уроках, школьных праздниках;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писать небольшие сочинения о произведениях, о героях произведений, по иллюст​рациям к произведению или репродукциям картин, соответствующих теме изучаемых лите​ратурных произведений.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пересказывать текст произведения от имени героя, от лица автора, от своего имени;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пересказывать текст с зачитыванием отдельных эпизодов, читать произведение с рассказыванием и чтением наизусть отдельных эпизодов;</w:t>
      </w:r>
    </w:p>
    <w:p w:rsidR="00B2355C" w:rsidRPr="003D2318" w:rsidRDefault="00B2355C" w:rsidP="00E0073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D2318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3D2318">
        <w:rPr>
          <w:rFonts w:ascii="Times New Roman" w:hAnsi="Times New Roman" w:cs="Times New Roman"/>
          <w:sz w:val="24"/>
          <w:szCs w:val="24"/>
          <w:lang w:eastAsia="ru-RU"/>
        </w:rPr>
        <w:t>​ писать небольшие сочинения о произведениях, о героях, о своих впечатлениях от книги.</w:t>
      </w:r>
    </w:p>
    <w:p w:rsidR="00B2355C" w:rsidRPr="003D2318" w:rsidRDefault="00B2355C" w:rsidP="00E0073F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613A7B" w:rsidRPr="003D2318" w:rsidRDefault="00613A7B" w:rsidP="00613A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A7B" w:rsidRPr="003D2318" w:rsidRDefault="00613A7B" w:rsidP="00613A7B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"ЛИТЕРАТУРНОЕ ЧТЕНИЕ"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13A7B" w:rsidRPr="003D2318" w:rsidRDefault="00613A7B" w:rsidP="00613A7B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i/>
          <w:sz w:val="24"/>
          <w:szCs w:val="24"/>
        </w:rPr>
        <w:t>Виды речевой и читательской деятельности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Аудирование (слушание). Восприятие литературного произведения.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Восприятие произведений разных жанров из круга чтения; понимание главной мысли.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Изучение произведений одного и того же жанра или произведений одного и того же автора в сравнении; особенности произведения (композиция текста, язык произведения, изображение героев). Сравнение героев разных произведений, анализ их поступков, выделение деталей для характеристики; определение времени и места событий, выделение описания пейзажа и портрета героя. Выявление авторской позиции и формирование своего отношения к произведению и героям.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i/>
          <w:sz w:val="24"/>
          <w:szCs w:val="24"/>
        </w:rPr>
        <w:t>Чтение.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Чтение вслух и молча (про себя) небольших произведений или глав из произведений целыми словами. Умение читать выразительно текст произведения, передавая отношение к событиям, героям, выбирая соответствующий содержанию и смыслу текста интонационный рисунок.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i/>
          <w:sz w:val="24"/>
          <w:szCs w:val="24"/>
        </w:rPr>
        <w:t>Работа с текстом.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Осознание последовательности и смысла событий. Вычленение главной мысли текста. Определение поступков героев и их мотивов; сопоставление поступков персонажей и их оценка. Нахождение в произведении слов и выражений, характеризующих героев и события; выявление авторской позиции и своего отношения к событиям и персонажам.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Работа со структурой текста: начало, развитие, концовка; деление текста на части и озаглавливание частей; составление плана под руководством учителя. Пересказ содержания текста (подробно и кратко) по готовому плану. Самостоятельное выполнение заданий к тексту.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i/>
          <w:sz w:val="24"/>
          <w:szCs w:val="24"/>
        </w:rPr>
        <w:t>Круг чтения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Произведения устного народного творчества русского народа и других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литература: словари, детские энциклопедии, книги-справочники.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i/>
          <w:sz w:val="24"/>
          <w:szCs w:val="24"/>
        </w:rPr>
        <w:t>Примерная тематика.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Произведения о Родине, о героических подвигах, во имя Родины,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совесть, любовь, ненависть, дружба, правда, ложь и т. д.).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i/>
          <w:sz w:val="24"/>
          <w:szCs w:val="24"/>
        </w:rPr>
        <w:t>Жанровое разнообразие.</w:t>
      </w:r>
      <w:r w:rsidRPr="003D2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2318">
        <w:rPr>
          <w:rFonts w:ascii="Times New Roman" w:eastAsia="Calibri" w:hAnsi="Times New Roman" w:cs="Times New Roman"/>
          <w:sz w:val="24"/>
          <w:szCs w:val="24"/>
        </w:rPr>
        <w:t>Более сложные, чем изучаемые в 1 и 2 классах, по структуре сказки, рассказы, басни, былины, сказы, легенды, стихотворные произведения (наблюдение за ритмическим рисунком, рифмой, строкой, строфой).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Народная сказка: замедленность действия за счет повторов, включения песенок и прибауток, наличие волшебных превращений, присказки, зачины и их варианты, особые концовки. Идея победы добра над злом, правды над кривдой. Реальность и нереальность событий. Герои положительные и отрицательные.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Былина: особенности изображения персонажей (гиперболизация), особенности былинного стиха, повторы.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Литературная (авторская) сказка: сходство с народной сказкой: сказочные герои, повторы, структурное сходство; особенности: особый поэтический язык писателя, лиричность и яркость образов, эмоциональные переживания.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Художественные рассказы: изображение явлений и героев; наличие диалогической речи, эпитетов, сравнений, устойчивых выражений.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Рассказы-описания (научно-художественные рассказы) — промежуточный жанр между художественными и научно-популярными рассказами. Особенности этого жанра: описание образов природы в художественной форме и наличие фактической информации.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i/>
          <w:sz w:val="24"/>
          <w:szCs w:val="24"/>
        </w:rPr>
        <w:t>Литературоведческая пропедевтика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Ориентировка в литературоведческих понятиях:</w:t>
      </w:r>
      <w:r w:rsidRPr="003D2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2318">
        <w:rPr>
          <w:rFonts w:ascii="Times New Roman" w:eastAsia="Calibri" w:hAnsi="Times New Roman" w:cs="Times New Roman"/>
          <w:sz w:val="24"/>
          <w:szCs w:val="24"/>
        </w:rPr>
        <w:t>литература, фольклор, литературное произведение. Литературные жанры: сказка, былина, сказ, пословица, загадка, рассказ, стихотворение, басня, пьеса-сказка, быль.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Присказка, зачин, диалог, произведение (художественное произведение, научно-художественное, научно-популярное). Герой (персонаж), портрет героя, пейзаж. Стихотворение, рифма, строка, строфа. Средства выразительности: логическая пауза, темп, ритм.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i/>
          <w:sz w:val="24"/>
          <w:szCs w:val="24"/>
        </w:rPr>
        <w:t>Творческая деятельность учащихся (на основе литературных произведений)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i/>
          <w:sz w:val="24"/>
          <w:szCs w:val="24"/>
        </w:rPr>
        <w:t>Творческая деятельность.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Развитие интереса к художественному слову. Сочинение (по аналогии с произведениями фольклора) загадок, потешек, небылиц, сказок, забавных историй с героями изученных произведений. «Дописывание», «досказывание» известных сюжетов.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lastRenderedPageBreak/>
        <w:t>Коллективная творческая работа по изученным произведениям во внеурочное время (в группе продленного дня, в творческой мастерской, в литературном кружке или на факультативных занятиях): дорога сказок, город героев, сказочный дом и т. д. Проведение литературных игр, конкурсов, утренников, уроков-отчетов.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i/>
          <w:sz w:val="24"/>
          <w:szCs w:val="24"/>
        </w:rPr>
        <w:t>Чтение: работа с информацией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Информация о книге, произведении, авторе произведения или книги.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справочниками и словарями, находить информацию о героях, произведениях и книгах.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Оформление информации в виде моделей, схем, таблиц.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>Использование готовых таблиц с информацией для характеристики героев, книг, произведений.</w:t>
      </w:r>
    </w:p>
    <w:p w:rsidR="00613A7B" w:rsidRPr="003D2318" w:rsidRDefault="00613A7B" w:rsidP="00613A7B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18">
        <w:rPr>
          <w:rFonts w:ascii="Times New Roman" w:eastAsia="Calibri" w:hAnsi="Times New Roman" w:cs="Times New Roman"/>
          <w:b/>
          <w:i/>
          <w:sz w:val="24"/>
          <w:szCs w:val="24"/>
        </w:rPr>
        <w:t>Межпредметные связи:</w:t>
      </w:r>
    </w:p>
    <w:p w:rsidR="00613A7B" w:rsidRPr="003D2318" w:rsidRDefault="00613A7B" w:rsidP="00E21DD9">
      <w:pPr>
        <w:numPr>
          <w:ilvl w:val="0"/>
          <w:numId w:val="147"/>
        </w:num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с уроками </w:t>
      </w:r>
      <w:r w:rsidRPr="003D2318">
        <w:rPr>
          <w:rFonts w:ascii="Times New Roman" w:eastAsia="Calibri" w:hAnsi="Times New Roman" w:cs="Times New Roman"/>
          <w:i/>
          <w:sz w:val="24"/>
          <w:szCs w:val="24"/>
        </w:rPr>
        <w:t>русского языка: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аннотация к прочитанному произведению (2–3 предложения), запись описания пейзажа или портрета персонажа, проба пера (сочинение считалок, сказок, рассказов);</w:t>
      </w:r>
    </w:p>
    <w:p w:rsidR="00613A7B" w:rsidRPr="003D2318" w:rsidRDefault="00613A7B" w:rsidP="00E21DD9">
      <w:pPr>
        <w:numPr>
          <w:ilvl w:val="0"/>
          <w:numId w:val="147"/>
        </w:num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с уроками </w:t>
      </w:r>
      <w:r w:rsidRPr="003D2318">
        <w:rPr>
          <w:rFonts w:ascii="Times New Roman" w:eastAsia="Calibri" w:hAnsi="Times New Roman" w:cs="Times New Roman"/>
          <w:i/>
          <w:sz w:val="24"/>
          <w:szCs w:val="24"/>
        </w:rPr>
        <w:t>изобразительного искусства: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знакомство с художниками книг, иллюстрирование книг-самоделок, использование красок для передачи своего отношения к героям произведения, уроки коллективного творчества по темам чтения;</w:t>
      </w:r>
    </w:p>
    <w:p w:rsidR="00613A7B" w:rsidRPr="003D2318" w:rsidRDefault="00613A7B" w:rsidP="00E21DD9">
      <w:pPr>
        <w:numPr>
          <w:ilvl w:val="0"/>
          <w:numId w:val="147"/>
        </w:num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с уроками </w:t>
      </w:r>
      <w:r w:rsidRPr="003D2318">
        <w:rPr>
          <w:rFonts w:ascii="Times New Roman" w:eastAsia="Calibri" w:hAnsi="Times New Roman" w:cs="Times New Roman"/>
          <w:i/>
          <w:sz w:val="24"/>
          <w:szCs w:val="24"/>
        </w:rPr>
        <w:t>музыки: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знакомство с музыкальными произведениями на тексты отдельных произведений, составление музыкального интонационного рисунка и сравнение его с интонационным рисунком произведения, музыкальные образы героев произведений;</w:t>
      </w:r>
    </w:p>
    <w:p w:rsidR="00613A7B" w:rsidRPr="003D2318" w:rsidRDefault="00613A7B" w:rsidP="00E21DD9">
      <w:pPr>
        <w:numPr>
          <w:ilvl w:val="0"/>
          <w:numId w:val="147"/>
        </w:numPr>
        <w:tabs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с уроками </w:t>
      </w:r>
      <w:r w:rsidRPr="003D2318">
        <w:rPr>
          <w:rFonts w:ascii="Times New Roman" w:eastAsia="Calibri" w:hAnsi="Times New Roman" w:cs="Times New Roman"/>
          <w:i/>
          <w:sz w:val="24"/>
          <w:szCs w:val="24"/>
        </w:rPr>
        <w:t>труда:</w:t>
      </w:r>
      <w:r w:rsidRPr="003D2318">
        <w:rPr>
          <w:rFonts w:ascii="Times New Roman" w:eastAsia="Calibri" w:hAnsi="Times New Roman" w:cs="Times New Roman"/>
          <w:sz w:val="24"/>
          <w:szCs w:val="24"/>
        </w:rPr>
        <w:t xml:space="preserve"> переплет книг, работа с элементами книг, ремонт книг в классной и школьной библиотеках.</w:t>
      </w:r>
    </w:p>
    <w:p w:rsidR="00C22468" w:rsidRPr="003D2318" w:rsidRDefault="00C22468">
      <w:pPr>
        <w:rPr>
          <w:rFonts w:ascii="Times New Roman" w:hAnsi="Times New Roman" w:cs="Times New Roman"/>
          <w:sz w:val="24"/>
          <w:szCs w:val="24"/>
        </w:rPr>
      </w:pPr>
    </w:p>
    <w:p w:rsidR="0022309A" w:rsidRPr="003D2318" w:rsidRDefault="0022309A" w:rsidP="0022309A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22309A" w:rsidRPr="003D2318" w:rsidRDefault="0022309A" w:rsidP="0022309A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класс</w:t>
      </w:r>
      <w:r w:rsidRPr="003D2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2309A" w:rsidRPr="003D2318" w:rsidRDefault="0022309A" w:rsidP="0022309A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22468" w:rsidRPr="003D2318" w:rsidRDefault="00C224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7654"/>
        <w:gridCol w:w="993"/>
        <w:gridCol w:w="1134"/>
      </w:tblGrid>
      <w:tr w:rsidR="00B2355C" w:rsidRPr="003D2318" w:rsidTr="003D2318">
        <w:trPr>
          <w:trHeight w:val="91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2355C" w:rsidRPr="003D2318" w:rsidRDefault="00B2355C" w:rsidP="00B23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  <w:p w:rsidR="00B2355C" w:rsidRPr="003D2318" w:rsidRDefault="00B2355C" w:rsidP="00B23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B2355C" w:rsidRPr="003D2318" w:rsidRDefault="00B2355C" w:rsidP="00B2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B2355C" w:rsidRPr="003D2318" w:rsidRDefault="00B2355C" w:rsidP="00B23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2355C" w:rsidRPr="003D2318" w:rsidRDefault="00B2355C" w:rsidP="00B2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B2355C" w:rsidRPr="003D2318" w:rsidRDefault="00B2355C" w:rsidP="00B23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63C8" w:rsidRPr="003D2318" w:rsidTr="006863C8">
        <w:trPr>
          <w:trHeight w:val="530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3C8" w:rsidRPr="003D2318" w:rsidRDefault="006863C8" w:rsidP="00686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фольклора (8ч)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 фольклора. Волшебная сказка. Русская народная сказка «Иван-царевич и Серый волк»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rPr>
          <w:trHeight w:val="828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чтение</w:t>
            </w:r>
            <w:r w:rsidR="006863C8"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Русская народная сказка 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Марья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Моревна»</w:t>
            </w:r>
          </w:p>
          <w:p w:rsidR="001A337E" w:rsidRPr="003D2318" w:rsidRDefault="001A337E" w:rsidP="001A33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писателей Тюменской области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«Народные легенды». «Легенда о граде Китеже».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«Легенда о покорении Сибири Ермаком». Книги с народными легендами.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«Народные песни».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Героическая песня «Кузьма Минин и Дмитрий Пожарский во главе ополчения».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rPr>
          <w:trHeight w:val="110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«Народные песни».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Героическая песня «Кузьма Минин и Дмитрий Пожарский во главе ополчения».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rPr>
          <w:trHeight w:val="9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и работа с книгами.Народные песни.Песня-слава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Русская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земля». Героическая песня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Суворов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приказывает армии переплыть море»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 «Книги с фольклорными произведениями». Рубрика «Книжная полка». Рубрика «Проверьте себя».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 с былинами и легендами.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63C8" w:rsidRPr="003D2318" w:rsidRDefault="006863C8" w:rsidP="006863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Басни. Русские баснописцы (5ч)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русских баснописцев».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Хемницер «Стрекоза».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 Толстой. «Стрекоза и муравьи».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книгами.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русских баснописцев».</w:t>
            </w:r>
          </w:p>
          <w:p w:rsidR="00B2355C" w:rsidRPr="003D2318" w:rsidRDefault="00B2355C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Хемницер. «Друзья».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русских баснописцев».</w:t>
            </w:r>
          </w:p>
          <w:p w:rsidR="00B2355C" w:rsidRPr="003D2318" w:rsidRDefault="00B2355C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Измайлов. «Кукушка».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«Баснописец И.А. Крылов».</w:t>
            </w:r>
          </w:p>
          <w:p w:rsidR="001A337E" w:rsidRPr="003D2318" w:rsidRDefault="00B2355C" w:rsidP="001A33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Крыло</w:t>
            </w:r>
            <w:r w:rsidR="006863C8"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«Мартышка и очки», «Квартет».</w:t>
            </w:r>
          </w:p>
          <w:p w:rsidR="00B2355C" w:rsidRPr="003D2318" w:rsidRDefault="001A337E" w:rsidP="001A33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поэтов Омутинского</w:t>
            </w:r>
            <w:r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 по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разделу«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Басни». Рубрика «Проверьте себя».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3C8" w:rsidRPr="003D2318" w:rsidRDefault="006863C8" w:rsidP="006863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В.А.Жуковского (3ч)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«Стихотворения Жуковского». В. Жуковский «Песня», «Ночь».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«Волшебные сказки в стихах». В. Жуковский «Спящая царевна».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rPr>
          <w:trHeight w:val="57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книгами. «Книги В.А. Жуковского».</w:t>
            </w:r>
          </w:p>
          <w:p w:rsidR="00B2355C" w:rsidRPr="003D2318" w:rsidRDefault="001A337E" w:rsidP="00E007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Сказки народов Крайнего Севера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Жуковского». Рубрика «Проверьте себя»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3C8" w:rsidRPr="003D2318" w:rsidRDefault="006863C8" w:rsidP="006863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А.С.Пушкина (4ч)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«Повторение изученных произведений А.С. Пушкина».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Стихотворение «Осень» (отрывки).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А.С. Пушкина».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 «И.И. Пущину», «Зимняя дорога».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«Сказки А.С. Пушкина».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1A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книгами. «Произведения А.С. Пушкина».</w:t>
            </w:r>
            <w:r w:rsidR="001A337E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37E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Стихи поэтов Омутинского района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М.Ю.</w:t>
            </w:r>
            <w:r w:rsidR="006863C8"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Лермонтов (3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М.Ю. Лермонтова».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Лермонтов «Москва, Москва!.. Люблю тебя как сын...»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М.Ю. Лермонтова о природе». М. Лермонтов «Горные вершины».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5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2318" w:rsidRDefault="006863C8" w:rsidP="001A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книгами. Книги М.Лермонтова.</w:t>
            </w:r>
            <w:r w:rsidR="001A337E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3C8" w:rsidRPr="003D2318" w:rsidRDefault="001A337E" w:rsidP="001A33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Стихи поэтов Омутинского района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П.П.Ершова (3ч)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«Литературные (авторские) сказки</w:t>
            </w: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 Ершов</w:t>
            </w:r>
            <w:r w:rsidRPr="003D23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«Конёк-Горбунок» (отрывки).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«Литературные (авторские) сказки</w:t>
            </w: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 Ершов</w:t>
            </w:r>
            <w:r w:rsidRPr="003D23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«Конёк-Горбунок» (отрывки).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6863C8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«Русские поэты». Рубрика «Книжная полка».</w:t>
            </w:r>
            <w:r w:rsidR="006863C8"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</w:t>
            </w:r>
            <w:r w:rsidR="006863C8"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Проверьте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себя»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В.М.Гаршина(4 часа)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«Сказки В.М. Гаршина».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Гаршин «Лягушка - путешественница».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«Сказки В.М. Гаршина».</w:t>
            </w:r>
          </w:p>
          <w:p w:rsidR="001F3CE4" w:rsidRPr="003D2318" w:rsidRDefault="001F3CE4" w:rsidP="001F3C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Гаршин «Лягушка - путешественница».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детскими книгами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«Авторские сказки».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«Повторение литературных сказок». Рубрика «Проверьте себя».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074" w:rsidRPr="003D2318" w:rsidTr="003D2318">
        <w:trPr>
          <w:trHeight w:val="11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2074" w:rsidRPr="003D2318" w:rsidRDefault="0046207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2074" w:rsidRPr="003D2318" w:rsidRDefault="0046207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:rsidR="00462074" w:rsidRPr="003D2318" w:rsidRDefault="0046207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62074" w:rsidRPr="003D2318" w:rsidRDefault="0046207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русских писателей о детях (7ч)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о детях».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Гарин-Михайловский «Старый колодезь» (глава из повести «Детство Темы»).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о детях».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Гарин-Михайловский «Старый колодезь» (глава из повести «Детство Темы»).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5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и работа с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книгами.«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 о детях».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23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 русских писателей о детях.».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русских писателей о детях». Рубрика «Проверьте себя».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о детях».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Гюго «Козетта» (отдельные главы).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о детях».</w:t>
            </w:r>
          </w:p>
          <w:p w:rsidR="001F3CE4" w:rsidRPr="003D2318" w:rsidRDefault="001F3CE4" w:rsidP="001A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Гюго «Козетта» (отдельные главы).</w:t>
            </w:r>
            <w:r w:rsidR="001A337E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37E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Сказки народов Крайнего Севера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зарубежных писателей (6ч)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зарубежных писателей о детях».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 Твен «Приключения Тома Сойера» (отрывки).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«Сказки зарубежных писателей».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Х.-К. Андерсен.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«Дикие лебеди».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«Сказки зарубежных писателей».</w:t>
            </w:r>
          </w:p>
          <w:p w:rsidR="001F3CE4" w:rsidRPr="003D2318" w:rsidRDefault="001F3CE4" w:rsidP="001F3C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Х.-К. Андерсен.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«Дикие лебеди».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10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Х.-К. Андерсена».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Стихотворение Х.-К. Андерсена «Дети года». Книги Х.-К. Андерсена.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64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книгами.К.Паустовский «Великий сказочник»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«Книги зарубежных писателей». Рубрика «Книжная полка».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мире книг. Мифы наров мира (4 ч). Книги древней Руси (2 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«Мифы Древней Греции». Древнегреческие мифы «Арион», «Дедал и Икар».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«Мифы Древней Греции». Древнегреческие мифы «Арион», «Дедал и Икар».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CE4" w:rsidRPr="003D2318" w:rsidRDefault="001F3CE4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92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«Мифы народов мира». Славянский миф «Ярило-Солнце». Древнеиндийский миф «Творение».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104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и работа с детскими книгами.Мифы народов мира.Дополнительное чтение.Древнекитайский миф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Подвиги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стрелка 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«Книги Древней Руси».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«Деятельность Ярослава. Похвала книгам» (отрывок из «Повести временных лет»). «О князе Владимире» (отрывок из жития).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«Первая славянская азбука».</w:t>
            </w:r>
          </w:p>
          <w:p w:rsidR="006863C8" w:rsidRPr="003D2318" w:rsidRDefault="006863C8" w:rsidP="001A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Отрывки из «Повести временных лет»: «Повесть о Константине и Мефодии», «Наставления Яро​слава Мудрого», «Повесть о Никите Кожемяке».</w:t>
            </w:r>
            <w:r w:rsidR="001A337E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37E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поэтов Омутинского</w:t>
            </w:r>
            <w:r w:rsidR="001A337E"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Л.Н.Толстого (7ч)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«Повторение изученных произведений Л.Н. Толстого».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«Художественные рассказы». Л.Н. Толстой</w:t>
            </w:r>
            <w:r w:rsidRPr="003D23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«Акула».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«Басни Л.Н. Толстого».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 Толстой. «Мужик и Водяной».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«Научно-популярные рассказы».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 Толстой. «Черепаха».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«Познавательные рассказы». Л.Н. Толстой.</w:t>
            </w:r>
            <w:r w:rsidRPr="003D23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«Русак».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114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«Былины Л.Н. Толстого».</w:t>
            </w:r>
          </w:p>
          <w:p w:rsidR="006863C8" w:rsidRPr="003D2318" w:rsidRDefault="006863C8" w:rsidP="001A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 Л.Н. Толстого «Святогор-богатырь».</w:t>
            </w:r>
            <w:r w:rsidR="001A337E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37E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Творчество поэтов Омутинского</w:t>
            </w:r>
            <w:r w:rsidR="001A337E" w:rsidRPr="003D2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«Проверьте себя».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CE4" w:rsidRPr="003D2318" w:rsidTr="00B95342">
        <w:tc>
          <w:tcPr>
            <w:tcW w:w="1049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CE4" w:rsidRPr="003D2318" w:rsidRDefault="001F3CE4" w:rsidP="001F3C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Стихи А.А.Блока (2часа)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«Стихи о Родине». А.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Блок«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А.А. Блока для детей». А. Блок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«Рождество».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1F3CE4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Стихи К.Д.Бальмонта</w:t>
            </w:r>
            <w:proofErr w:type="gramStart"/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</w:t>
            </w:r>
            <w:proofErr w:type="gramEnd"/>
            <w:r w:rsidR="00820B35"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о Родине и о природе».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Бальмонт «Россия».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о Родине и о природе».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Бальмонт «К зиме».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о природе».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Бальмонт «Снежинка».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о природе».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Бальмонт «Камыши».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«Сказочные стихи».</w:t>
            </w:r>
          </w:p>
          <w:p w:rsidR="006863C8" w:rsidRPr="003D2318" w:rsidRDefault="006863C8" w:rsidP="001A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я пишу стихи».</w:t>
            </w:r>
            <w:r w:rsidR="001A337E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37E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Сказки народов Крайнего Севера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А.И Куприна (4 ч.)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«Рассказы о животных».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Куприн «Скворцы».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6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книгами. Сказки и легенды русских писателей.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77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и работа с детскими книгами.Произведения о животных.Рубрика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Книжная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полка»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«Проверьте себя»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И.А.Бунина (3ч)</w:t>
            </w:r>
          </w:p>
        </w:tc>
      </w:tr>
      <w:tr w:rsidR="006863C8" w:rsidRPr="003D2318" w:rsidTr="003D2318">
        <w:trPr>
          <w:trHeight w:val="98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о природе».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Бунин. «Гаснет вечер, даль синеет...», «Детство»,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63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и работа с детскими книгами.Стихи русских поэтов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русских поэтов». Рубрика «Проверьте себя».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С.Я Маршака (8ч)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«Стихотворения С.Я. Маршака».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Маршак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«Словарь».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1A337E" w:rsidP="001A3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НРК: Стихи поэтов Омутинского района </w:t>
            </w:r>
            <w:r w:rsidR="006863C8"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Маршак</w:t>
            </w: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3D23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«Загадки», «Зелёная застава».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820B35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«Пьесы-сказки С.Я. Маршака».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«Двенадцать месяцев» (избранные картины).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820B35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«Пьесы-сказки С.Я. Маршака».</w:t>
            </w:r>
          </w:p>
          <w:p w:rsidR="00820B35" w:rsidRPr="003D2318" w:rsidRDefault="00820B35" w:rsidP="00820B3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«Двенадцать месяцев» (избранные картины).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35" w:rsidRPr="003D2318" w:rsidRDefault="00820B35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35" w:rsidRPr="003D2318" w:rsidRDefault="00820B35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книгами.</w:t>
            </w:r>
          </w:p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«Пьесы-сказки С.Я. Маршака».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820B35" w:rsidP="00B2355C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63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«С. Маршак — переводчик».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 Бернс «В горах моё сердце...» (перевод С. Маршака).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51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«Маршак — сказочник, поэт, драматург, переводчик».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Стихи Н.А.Заболоцкого (3ч)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для детей».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Заболоцкий «Детство».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Н.А. Заболоцкого».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Заболоцкий «Лебедь в зоопарке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».Дополнительное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чтение Н.Заболоцкий « Весна в лесу»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Библиотечный урок.</w:t>
            </w:r>
          </w:p>
          <w:p w:rsidR="006863C8" w:rsidRPr="003D2318" w:rsidRDefault="006863C8" w:rsidP="003F1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русских поэтов». Книги со стихотворениями русских поэтов.</w:t>
            </w:r>
            <w:r w:rsidR="003F14B7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4B7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Стихи поэтов Омутинского района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о детях войны (4ч)</w:t>
            </w:r>
          </w:p>
        </w:tc>
      </w:tr>
      <w:tr w:rsidR="006863C8" w:rsidRPr="003D2318" w:rsidTr="003D2318">
        <w:trPr>
          <w:trHeight w:val="8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Произведения о детях войнв.Дополнительное чтение В.Катаев «Сын полка»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отдельные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3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В.Катаев «Сын полка»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отдельные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5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 Книги о детях войны.Детские журналы и книги.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4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Дополнительное чтение К.М.Симонов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Сын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артиллериста»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rPr>
          <w:trHeight w:val="806"/>
        </w:trPr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Стихи Н.М.Рубцова (3ч)</w:t>
            </w:r>
          </w:p>
        </w:tc>
      </w:tr>
      <w:tr w:rsidR="006863C8" w:rsidRPr="003D2318" w:rsidTr="003D2318">
        <w:trPr>
          <w:trHeight w:val="8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«Стихи о родной природе».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Рубцов «Березы»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58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3F1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Стихи о Родине. Н. Рубцов «Тихая моя родина».</w:t>
            </w:r>
            <w:r w:rsidR="003F14B7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14B7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Чтение книг о земляках-героях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«Проверьте себя».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 С.В.Михалкова (1ч)</w:t>
            </w:r>
          </w:p>
        </w:tc>
      </w:tr>
      <w:tr w:rsidR="00B2355C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«Произведения С.В. Михалкова».</w:t>
            </w:r>
          </w:p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Михалк</w:t>
            </w:r>
            <w:r w:rsidR="00820B35"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 «Школа», «Хижина дяди Тома».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6863C8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55C" w:rsidRPr="003D2318" w:rsidRDefault="00B2355C" w:rsidP="00B2355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Юмористические произведения для детей (2ч)</w:t>
            </w:r>
          </w:p>
        </w:tc>
      </w:tr>
      <w:tr w:rsidR="006863C8" w:rsidRPr="003D2318" w:rsidTr="003D2318"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«Юмористические рассказы о детях и для детей».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Носов</w:t>
            </w: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«Федина задача».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«Юмористические стихи» И. Гамазкова. «Страдания».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Очерки (6ч)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«Очерки о Родине».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Соколов-Микитов «Родина».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«Очерки о людях». А. Куприн «Сказки Пушкина». Н. Шер «Картины-сказки».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Горький «О сказках».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63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и работа с книгами.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«Темы очерков».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rPr>
          <w:trHeight w:val="83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E0073F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3F1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 </w:t>
            </w:r>
            <w:proofErr w:type="gramStart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Писатели</w:t>
            </w:r>
            <w:proofErr w:type="gramEnd"/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писателях</w:t>
            </w:r>
            <w:r w:rsidR="003F14B7" w:rsidRPr="003D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2" w:name="_GoBack"/>
            <w:r w:rsidR="003F14B7" w:rsidRPr="003D2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НРК: Интервью с поэтами Омутинского района (С,Кошелева «Гимн Омутинского района»)</w:t>
            </w:r>
            <w:bookmarkEnd w:id="2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«Проверьте себя».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20B35" w:rsidRPr="003D2318" w:rsidTr="00B95342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B35" w:rsidRPr="003D2318" w:rsidRDefault="00820B35" w:rsidP="00820B35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Путешествия, приключения, фантастика (4ч)</w:t>
            </w: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мире фантастики».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Вагнер «Фея Фантаста». «Берёза».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«Приключенческая литература». Дж. Свифт «Гулливер в стране лилипутов» (отдельные главы).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</w:p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«Проверьте себя»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63C8" w:rsidRPr="003D2318" w:rsidTr="003D231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Библиотечный урок «В мире книг».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3C8" w:rsidRPr="003D2318" w:rsidRDefault="006863C8" w:rsidP="00686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2468" w:rsidRPr="003D2318" w:rsidRDefault="00C22468">
      <w:pPr>
        <w:rPr>
          <w:rFonts w:ascii="Times New Roman" w:hAnsi="Times New Roman" w:cs="Times New Roman"/>
          <w:sz w:val="24"/>
          <w:szCs w:val="24"/>
        </w:rPr>
      </w:pPr>
    </w:p>
    <w:p w:rsidR="003D2318" w:rsidRPr="003D2318" w:rsidRDefault="003D2318">
      <w:pPr>
        <w:rPr>
          <w:rFonts w:ascii="Times New Roman" w:hAnsi="Times New Roman" w:cs="Times New Roman"/>
          <w:sz w:val="24"/>
          <w:szCs w:val="24"/>
        </w:rPr>
      </w:pPr>
    </w:p>
    <w:sectPr w:rsidR="003D2318" w:rsidRPr="003D2318" w:rsidSect="00C54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7B8"/>
    <w:multiLevelType w:val="multilevel"/>
    <w:tmpl w:val="4564717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70A08"/>
    <w:multiLevelType w:val="multilevel"/>
    <w:tmpl w:val="ECECD220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C230B"/>
    <w:multiLevelType w:val="multilevel"/>
    <w:tmpl w:val="170A1EB2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42FAD"/>
    <w:multiLevelType w:val="multilevel"/>
    <w:tmpl w:val="6330AA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E72E8"/>
    <w:multiLevelType w:val="multilevel"/>
    <w:tmpl w:val="EABCE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D96A8B"/>
    <w:multiLevelType w:val="multilevel"/>
    <w:tmpl w:val="2CF89B5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95D6BBA"/>
    <w:multiLevelType w:val="multilevel"/>
    <w:tmpl w:val="1214E58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9C6747"/>
    <w:multiLevelType w:val="multilevel"/>
    <w:tmpl w:val="9B580F6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A82881"/>
    <w:multiLevelType w:val="hybridMultilevel"/>
    <w:tmpl w:val="250214C6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A0C0D53"/>
    <w:multiLevelType w:val="multilevel"/>
    <w:tmpl w:val="C7A833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E052C3"/>
    <w:multiLevelType w:val="multilevel"/>
    <w:tmpl w:val="A13E354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66B25"/>
    <w:multiLevelType w:val="multilevel"/>
    <w:tmpl w:val="613E25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7D5229"/>
    <w:multiLevelType w:val="multilevel"/>
    <w:tmpl w:val="7324B9D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120DAD"/>
    <w:multiLevelType w:val="multilevel"/>
    <w:tmpl w:val="97E6D4C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3373E"/>
    <w:multiLevelType w:val="multilevel"/>
    <w:tmpl w:val="F3967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FC11E5"/>
    <w:multiLevelType w:val="multilevel"/>
    <w:tmpl w:val="45C60D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68192A"/>
    <w:multiLevelType w:val="multilevel"/>
    <w:tmpl w:val="4DCAC53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C86FCA"/>
    <w:multiLevelType w:val="hybridMultilevel"/>
    <w:tmpl w:val="EDBAA78A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FB170A"/>
    <w:multiLevelType w:val="multilevel"/>
    <w:tmpl w:val="08FE4EE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1B7E86"/>
    <w:multiLevelType w:val="multilevel"/>
    <w:tmpl w:val="79F6357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D07DB"/>
    <w:multiLevelType w:val="multilevel"/>
    <w:tmpl w:val="08C0FA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1D2491F"/>
    <w:multiLevelType w:val="multilevel"/>
    <w:tmpl w:val="BBC641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8912BA"/>
    <w:multiLevelType w:val="multilevel"/>
    <w:tmpl w:val="5C860AC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A30FA9"/>
    <w:multiLevelType w:val="multilevel"/>
    <w:tmpl w:val="F99681E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4BE6440"/>
    <w:multiLevelType w:val="hybridMultilevel"/>
    <w:tmpl w:val="8F703450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CD2E87"/>
    <w:multiLevelType w:val="hybridMultilevel"/>
    <w:tmpl w:val="7414A8B6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9932C6"/>
    <w:multiLevelType w:val="multilevel"/>
    <w:tmpl w:val="27F40B6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6846EA4"/>
    <w:multiLevelType w:val="multilevel"/>
    <w:tmpl w:val="9BF479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6E459CB"/>
    <w:multiLevelType w:val="multilevel"/>
    <w:tmpl w:val="060C618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14002C"/>
    <w:multiLevelType w:val="multilevel"/>
    <w:tmpl w:val="AE6C0A2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78174B0"/>
    <w:multiLevelType w:val="multilevel"/>
    <w:tmpl w:val="95903FB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8A3A75"/>
    <w:multiLevelType w:val="multilevel"/>
    <w:tmpl w:val="8E30631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7E5720D"/>
    <w:multiLevelType w:val="multilevel"/>
    <w:tmpl w:val="4AF4CF0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A3B736D"/>
    <w:multiLevelType w:val="multilevel"/>
    <w:tmpl w:val="FDA08AA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5065FE"/>
    <w:multiLevelType w:val="multilevel"/>
    <w:tmpl w:val="27A64F7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AA5CF4"/>
    <w:multiLevelType w:val="multilevel"/>
    <w:tmpl w:val="9AB8301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E80519"/>
    <w:multiLevelType w:val="multilevel"/>
    <w:tmpl w:val="8EE8023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E781FD7"/>
    <w:multiLevelType w:val="multilevel"/>
    <w:tmpl w:val="4E185F2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6F27F8"/>
    <w:multiLevelType w:val="hybridMultilevel"/>
    <w:tmpl w:val="43D469E8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977FC1"/>
    <w:multiLevelType w:val="multilevel"/>
    <w:tmpl w:val="ABC655E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1CE2231"/>
    <w:multiLevelType w:val="multilevel"/>
    <w:tmpl w:val="BB00969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252FC9"/>
    <w:multiLevelType w:val="multilevel"/>
    <w:tmpl w:val="00980B5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29C75D2"/>
    <w:multiLevelType w:val="multilevel"/>
    <w:tmpl w:val="B5EA75F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2A66BFD"/>
    <w:multiLevelType w:val="multilevel"/>
    <w:tmpl w:val="478C1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2B07380"/>
    <w:multiLevelType w:val="multilevel"/>
    <w:tmpl w:val="7E9CC70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2E14882"/>
    <w:multiLevelType w:val="multilevel"/>
    <w:tmpl w:val="AA924F4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67685D"/>
    <w:multiLevelType w:val="multilevel"/>
    <w:tmpl w:val="E91A15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42F4676"/>
    <w:multiLevelType w:val="multilevel"/>
    <w:tmpl w:val="AFB66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6874F7"/>
    <w:multiLevelType w:val="multilevel"/>
    <w:tmpl w:val="E05A67A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6682513"/>
    <w:multiLevelType w:val="multilevel"/>
    <w:tmpl w:val="29982C7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6B533D1"/>
    <w:multiLevelType w:val="multilevel"/>
    <w:tmpl w:val="18A4AE6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6B93DE8"/>
    <w:multiLevelType w:val="multilevel"/>
    <w:tmpl w:val="64BE632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8296515"/>
    <w:multiLevelType w:val="multilevel"/>
    <w:tmpl w:val="360E2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E1A52C3"/>
    <w:multiLevelType w:val="multilevel"/>
    <w:tmpl w:val="B20AE1CA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F772004"/>
    <w:multiLevelType w:val="multilevel"/>
    <w:tmpl w:val="E93C4B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F7A20E9"/>
    <w:multiLevelType w:val="hybridMultilevel"/>
    <w:tmpl w:val="AA889D4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9" w15:restartNumberingAfterBreak="0">
    <w:nsid w:val="30A61735"/>
    <w:multiLevelType w:val="multilevel"/>
    <w:tmpl w:val="1548C7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1B64AED"/>
    <w:multiLevelType w:val="multilevel"/>
    <w:tmpl w:val="78C0C74C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29F48DC"/>
    <w:multiLevelType w:val="multilevel"/>
    <w:tmpl w:val="E8DCBBD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2B74C13"/>
    <w:multiLevelType w:val="multilevel"/>
    <w:tmpl w:val="60E0E20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2F8089D"/>
    <w:multiLevelType w:val="multilevel"/>
    <w:tmpl w:val="3D22D3A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308716B"/>
    <w:multiLevelType w:val="hybridMultilevel"/>
    <w:tmpl w:val="E84C36F8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36A63435"/>
    <w:multiLevelType w:val="hybridMultilevel"/>
    <w:tmpl w:val="44D4D4D2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295290"/>
    <w:multiLevelType w:val="multilevel"/>
    <w:tmpl w:val="677EE2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88057AE"/>
    <w:multiLevelType w:val="multilevel"/>
    <w:tmpl w:val="EE44377A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BA6439"/>
    <w:multiLevelType w:val="multilevel"/>
    <w:tmpl w:val="44D62E2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9F34D18"/>
    <w:multiLevelType w:val="multilevel"/>
    <w:tmpl w:val="AE06C7B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A5477FF"/>
    <w:multiLevelType w:val="multilevel"/>
    <w:tmpl w:val="68CCB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E4304E"/>
    <w:multiLevelType w:val="multilevel"/>
    <w:tmpl w:val="DE143C2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E7D74BF"/>
    <w:multiLevelType w:val="multilevel"/>
    <w:tmpl w:val="160E71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F31362"/>
    <w:multiLevelType w:val="multilevel"/>
    <w:tmpl w:val="A66AA494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416D3799"/>
    <w:multiLevelType w:val="multilevel"/>
    <w:tmpl w:val="5AAE19D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21A104A"/>
    <w:multiLevelType w:val="multilevel"/>
    <w:tmpl w:val="53126FC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2E874F1"/>
    <w:multiLevelType w:val="multilevel"/>
    <w:tmpl w:val="10D05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3177A05"/>
    <w:multiLevelType w:val="multilevel"/>
    <w:tmpl w:val="E522FF8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3A13148"/>
    <w:multiLevelType w:val="multilevel"/>
    <w:tmpl w:val="A71A15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3DA3B6B"/>
    <w:multiLevelType w:val="singleLevel"/>
    <w:tmpl w:val="4AC0FFF8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44AF207A"/>
    <w:multiLevelType w:val="multilevel"/>
    <w:tmpl w:val="1E06350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177A4C"/>
    <w:multiLevelType w:val="multilevel"/>
    <w:tmpl w:val="F1086F8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8CC0940"/>
    <w:multiLevelType w:val="multilevel"/>
    <w:tmpl w:val="3584783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A027766"/>
    <w:multiLevelType w:val="multilevel"/>
    <w:tmpl w:val="A320B10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263C1D"/>
    <w:multiLevelType w:val="multilevel"/>
    <w:tmpl w:val="B776C1C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8D29E4"/>
    <w:multiLevelType w:val="multilevel"/>
    <w:tmpl w:val="7B141D8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CEB14F4"/>
    <w:multiLevelType w:val="multilevel"/>
    <w:tmpl w:val="031496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D2B1F67"/>
    <w:multiLevelType w:val="multilevel"/>
    <w:tmpl w:val="FA148B0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E0560D3"/>
    <w:multiLevelType w:val="multilevel"/>
    <w:tmpl w:val="A656C5E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E206BBA"/>
    <w:multiLevelType w:val="multilevel"/>
    <w:tmpl w:val="FF4EEC4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240E1A"/>
    <w:multiLevelType w:val="multilevel"/>
    <w:tmpl w:val="4CF827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5F49DB"/>
    <w:multiLevelType w:val="multilevel"/>
    <w:tmpl w:val="1E4E07D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A313EA"/>
    <w:multiLevelType w:val="multilevel"/>
    <w:tmpl w:val="727A1E2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FFC46D5"/>
    <w:multiLevelType w:val="multilevel"/>
    <w:tmpl w:val="3C82BFD4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03474F"/>
    <w:multiLevelType w:val="multilevel"/>
    <w:tmpl w:val="C0F63C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274851"/>
    <w:multiLevelType w:val="multilevel"/>
    <w:tmpl w:val="0254B210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33C5C25"/>
    <w:multiLevelType w:val="multilevel"/>
    <w:tmpl w:val="63A07B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3DF4BBE"/>
    <w:multiLevelType w:val="multilevel"/>
    <w:tmpl w:val="0208290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DF180B"/>
    <w:multiLevelType w:val="multilevel"/>
    <w:tmpl w:val="4760B5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6F115AE"/>
    <w:multiLevelType w:val="multilevel"/>
    <w:tmpl w:val="EEFCC89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819056B"/>
    <w:multiLevelType w:val="multilevel"/>
    <w:tmpl w:val="094CF6B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83F2D69"/>
    <w:multiLevelType w:val="multilevel"/>
    <w:tmpl w:val="A03E0CB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88350D5"/>
    <w:multiLevelType w:val="multilevel"/>
    <w:tmpl w:val="6FB4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A3E47C4"/>
    <w:multiLevelType w:val="multilevel"/>
    <w:tmpl w:val="9C9A6C08"/>
    <w:lvl w:ilvl="0">
      <w:start w:val="1"/>
      <w:numFmt w:val="decimal"/>
      <w:lvlText w:val="%1."/>
      <w:lvlJc w:val="lef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5A3E48BD"/>
    <w:multiLevelType w:val="multilevel"/>
    <w:tmpl w:val="629C604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A413FDE"/>
    <w:multiLevelType w:val="multilevel"/>
    <w:tmpl w:val="EB5CEF5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B2308B9"/>
    <w:multiLevelType w:val="multilevel"/>
    <w:tmpl w:val="84C04D7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BD6678B"/>
    <w:multiLevelType w:val="multilevel"/>
    <w:tmpl w:val="3DC2992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BD9504E"/>
    <w:multiLevelType w:val="hybridMultilevel"/>
    <w:tmpl w:val="18AA74E2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C881BC8"/>
    <w:multiLevelType w:val="multilevel"/>
    <w:tmpl w:val="E5CE9514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D5562C0"/>
    <w:multiLevelType w:val="multilevel"/>
    <w:tmpl w:val="312CC19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DDA3856"/>
    <w:multiLevelType w:val="multilevel"/>
    <w:tmpl w:val="00E6DB6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E00494"/>
    <w:multiLevelType w:val="multilevel"/>
    <w:tmpl w:val="8E20D8C6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F5D37F7"/>
    <w:multiLevelType w:val="hybridMultilevel"/>
    <w:tmpl w:val="741E200C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7AF0D3D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6" w15:restartNumberingAfterBreak="0">
    <w:nsid w:val="60BC4F66"/>
    <w:multiLevelType w:val="singleLevel"/>
    <w:tmpl w:val="A9F8212A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614840CE"/>
    <w:multiLevelType w:val="multilevel"/>
    <w:tmpl w:val="DCB0D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27D314B"/>
    <w:multiLevelType w:val="multilevel"/>
    <w:tmpl w:val="9F10AB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2D71987"/>
    <w:multiLevelType w:val="multilevel"/>
    <w:tmpl w:val="1404319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2DE3D91"/>
    <w:multiLevelType w:val="multilevel"/>
    <w:tmpl w:val="2DAC65B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2E5387F"/>
    <w:multiLevelType w:val="multilevel"/>
    <w:tmpl w:val="1F067D7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2F112DA"/>
    <w:multiLevelType w:val="multilevel"/>
    <w:tmpl w:val="F6FEF0C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329756C"/>
    <w:multiLevelType w:val="multilevel"/>
    <w:tmpl w:val="F85A451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39C169E"/>
    <w:multiLevelType w:val="multilevel"/>
    <w:tmpl w:val="E5AA32F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E05E69"/>
    <w:multiLevelType w:val="multilevel"/>
    <w:tmpl w:val="5F06DE2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4A30FEE"/>
    <w:multiLevelType w:val="multilevel"/>
    <w:tmpl w:val="9DFC56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C62AC2"/>
    <w:multiLevelType w:val="multilevel"/>
    <w:tmpl w:val="1A44F12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7003AFC"/>
    <w:multiLevelType w:val="multilevel"/>
    <w:tmpl w:val="32BEF15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8FA037C"/>
    <w:multiLevelType w:val="multilevel"/>
    <w:tmpl w:val="CA420112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9B04E46"/>
    <w:multiLevelType w:val="hybridMultilevel"/>
    <w:tmpl w:val="21F2B990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9D9733E"/>
    <w:multiLevelType w:val="multilevel"/>
    <w:tmpl w:val="E8C451E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A714D1A"/>
    <w:multiLevelType w:val="multilevel"/>
    <w:tmpl w:val="5D28606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A7607AC"/>
    <w:multiLevelType w:val="multilevel"/>
    <w:tmpl w:val="F4E8295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BB96A55"/>
    <w:multiLevelType w:val="multilevel"/>
    <w:tmpl w:val="1CBCD6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C972652"/>
    <w:multiLevelType w:val="multilevel"/>
    <w:tmpl w:val="9BAA5E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E9F1F19"/>
    <w:multiLevelType w:val="multilevel"/>
    <w:tmpl w:val="5AE22A2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F0F6CB6"/>
    <w:multiLevelType w:val="multilevel"/>
    <w:tmpl w:val="8A40333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F531C22"/>
    <w:multiLevelType w:val="multilevel"/>
    <w:tmpl w:val="0846CDD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00C514E"/>
    <w:multiLevelType w:val="multilevel"/>
    <w:tmpl w:val="D936724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2823335"/>
    <w:multiLevelType w:val="multilevel"/>
    <w:tmpl w:val="72B2863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476325D"/>
    <w:multiLevelType w:val="multilevel"/>
    <w:tmpl w:val="C4268A3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60C6E0C"/>
    <w:multiLevelType w:val="multilevel"/>
    <w:tmpl w:val="1250F60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7B64260"/>
    <w:multiLevelType w:val="multilevel"/>
    <w:tmpl w:val="4440E1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8854DDE"/>
    <w:multiLevelType w:val="multilevel"/>
    <w:tmpl w:val="08EC971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A4A389C"/>
    <w:multiLevelType w:val="multilevel"/>
    <w:tmpl w:val="04C8DE8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D7C481E"/>
    <w:multiLevelType w:val="multilevel"/>
    <w:tmpl w:val="BEB6D7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FB21708"/>
    <w:multiLevelType w:val="multilevel"/>
    <w:tmpl w:val="885CA87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4"/>
  </w:num>
  <w:num w:numId="2">
    <w:abstractNumId w:val="71"/>
  </w:num>
  <w:num w:numId="3">
    <w:abstractNumId w:val="78"/>
  </w:num>
  <w:num w:numId="4">
    <w:abstractNumId w:val="50"/>
  </w:num>
  <w:num w:numId="5">
    <w:abstractNumId w:val="15"/>
  </w:num>
  <w:num w:numId="6">
    <w:abstractNumId w:val="46"/>
  </w:num>
  <w:num w:numId="7">
    <w:abstractNumId w:val="117"/>
  </w:num>
  <w:num w:numId="8">
    <w:abstractNumId w:val="88"/>
  </w:num>
  <w:num w:numId="9">
    <w:abstractNumId w:val="12"/>
  </w:num>
  <w:num w:numId="10">
    <w:abstractNumId w:val="55"/>
  </w:num>
  <w:num w:numId="11">
    <w:abstractNumId w:val="57"/>
  </w:num>
  <w:num w:numId="12">
    <w:abstractNumId w:val="67"/>
  </w:num>
  <w:num w:numId="13">
    <w:abstractNumId w:val="98"/>
  </w:num>
  <w:num w:numId="14">
    <w:abstractNumId w:val="126"/>
  </w:num>
  <w:num w:numId="15">
    <w:abstractNumId w:val="10"/>
  </w:num>
  <w:num w:numId="16">
    <w:abstractNumId w:val="59"/>
  </w:num>
  <w:num w:numId="17">
    <w:abstractNumId w:val="23"/>
  </w:num>
  <w:num w:numId="18">
    <w:abstractNumId w:val="143"/>
  </w:num>
  <w:num w:numId="19">
    <w:abstractNumId w:val="51"/>
  </w:num>
  <w:num w:numId="20">
    <w:abstractNumId w:val="3"/>
  </w:num>
  <w:num w:numId="21">
    <w:abstractNumId w:val="118"/>
  </w:num>
  <w:num w:numId="22">
    <w:abstractNumId w:val="34"/>
  </w:num>
  <w:num w:numId="23">
    <w:abstractNumId w:val="132"/>
  </w:num>
  <w:num w:numId="24">
    <w:abstractNumId w:val="135"/>
  </w:num>
  <w:num w:numId="25">
    <w:abstractNumId w:val="73"/>
  </w:num>
  <w:num w:numId="26">
    <w:abstractNumId w:val="49"/>
  </w:num>
  <w:num w:numId="27">
    <w:abstractNumId w:val="94"/>
  </w:num>
  <w:num w:numId="28">
    <w:abstractNumId w:val="35"/>
  </w:num>
  <w:num w:numId="29">
    <w:abstractNumId w:val="44"/>
  </w:num>
  <w:num w:numId="30">
    <w:abstractNumId w:val="92"/>
  </w:num>
  <w:num w:numId="31">
    <w:abstractNumId w:val="16"/>
  </w:num>
  <w:num w:numId="32">
    <w:abstractNumId w:val="100"/>
  </w:num>
  <w:num w:numId="33">
    <w:abstractNumId w:val="76"/>
  </w:num>
  <w:num w:numId="34">
    <w:abstractNumId w:val="146"/>
  </w:num>
  <w:num w:numId="35">
    <w:abstractNumId w:val="8"/>
  </w:num>
  <w:num w:numId="36">
    <w:abstractNumId w:val="11"/>
  </w:num>
  <w:num w:numId="37">
    <w:abstractNumId w:val="123"/>
  </w:num>
  <w:num w:numId="38">
    <w:abstractNumId w:val="124"/>
  </w:num>
  <w:num w:numId="39">
    <w:abstractNumId w:val="137"/>
  </w:num>
  <w:num w:numId="40">
    <w:abstractNumId w:val="127"/>
  </w:num>
  <w:num w:numId="41">
    <w:abstractNumId w:val="134"/>
  </w:num>
  <w:num w:numId="42">
    <w:abstractNumId w:val="33"/>
  </w:num>
  <w:num w:numId="43">
    <w:abstractNumId w:val="141"/>
  </w:num>
  <w:num w:numId="44">
    <w:abstractNumId w:val="96"/>
  </w:num>
  <w:num w:numId="45">
    <w:abstractNumId w:val="13"/>
  </w:num>
  <w:num w:numId="46">
    <w:abstractNumId w:val="24"/>
  </w:num>
  <w:num w:numId="47">
    <w:abstractNumId w:val="38"/>
  </w:num>
  <w:num w:numId="48">
    <w:abstractNumId w:val="31"/>
  </w:num>
  <w:num w:numId="49">
    <w:abstractNumId w:val="139"/>
  </w:num>
  <w:num w:numId="50">
    <w:abstractNumId w:val="106"/>
  </w:num>
  <w:num w:numId="51">
    <w:abstractNumId w:val="21"/>
  </w:num>
  <w:num w:numId="52">
    <w:abstractNumId w:val="99"/>
  </w:num>
  <w:num w:numId="53">
    <w:abstractNumId w:val="145"/>
  </w:num>
  <w:num w:numId="54">
    <w:abstractNumId w:val="125"/>
  </w:num>
  <w:num w:numId="55">
    <w:abstractNumId w:val="82"/>
  </w:num>
  <w:num w:numId="56">
    <w:abstractNumId w:val="53"/>
  </w:num>
  <w:num w:numId="57">
    <w:abstractNumId w:val="83"/>
  </w:num>
  <w:num w:numId="58">
    <w:abstractNumId w:val="109"/>
  </w:num>
  <w:num w:numId="59">
    <w:abstractNumId w:val="17"/>
  </w:num>
  <w:num w:numId="60">
    <w:abstractNumId w:val="40"/>
  </w:num>
  <w:num w:numId="61">
    <w:abstractNumId w:val="142"/>
  </w:num>
  <w:num w:numId="62">
    <w:abstractNumId w:val="0"/>
  </w:num>
  <w:num w:numId="63">
    <w:abstractNumId w:val="91"/>
  </w:num>
  <w:num w:numId="64">
    <w:abstractNumId w:val="5"/>
  </w:num>
  <w:num w:numId="65">
    <w:abstractNumId w:val="63"/>
  </w:num>
  <w:num w:numId="66">
    <w:abstractNumId w:val="45"/>
  </w:num>
  <w:num w:numId="67">
    <w:abstractNumId w:val="62"/>
  </w:num>
  <w:num w:numId="68">
    <w:abstractNumId w:val="52"/>
  </w:num>
  <w:num w:numId="69">
    <w:abstractNumId w:val="25"/>
  </w:num>
  <w:num w:numId="70">
    <w:abstractNumId w:val="133"/>
  </w:num>
  <w:num w:numId="71">
    <w:abstractNumId w:val="7"/>
  </w:num>
  <w:num w:numId="72">
    <w:abstractNumId w:val="30"/>
  </w:num>
  <w:num w:numId="73">
    <w:abstractNumId w:val="144"/>
  </w:num>
  <w:num w:numId="74">
    <w:abstractNumId w:val="103"/>
  </w:num>
  <w:num w:numId="75">
    <w:abstractNumId w:val="107"/>
  </w:num>
  <w:num w:numId="76">
    <w:abstractNumId w:val="136"/>
  </w:num>
  <w:num w:numId="77">
    <w:abstractNumId w:val="93"/>
  </w:num>
  <w:num w:numId="78">
    <w:abstractNumId w:val="140"/>
  </w:num>
  <w:num w:numId="79">
    <w:abstractNumId w:val="86"/>
  </w:num>
  <w:num w:numId="80">
    <w:abstractNumId w:val="101"/>
  </w:num>
  <w:num w:numId="81">
    <w:abstractNumId w:val="121"/>
  </w:num>
  <w:num w:numId="82">
    <w:abstractNumId w:val="54"/>
  </w:num>
  <w:num w:numId="83">
    <w:abstractNumId w:val="113"/>
  </w:num>
  <w:num w:numId="84">
    <w:abstractNumId w:val="119"/>
  </w:num>
  <w:num w:numId="85">
    <w:abstractNumId w:val="131"/>
  </w:num>
  <w:num w:numId="86">
    <w:abstractNumId w:val="120"/>
  </w:num>
  <w:num w:numId="87">
    <w:abstractNumId w:val="48"/>
  </w:num>
  <w:num w:numId="88">
    <w:abstractNumId w:val="85"/>
  </w:num>
  <w:num w:numId="89">
    <w:abstractNumId w:val="70"/>
  </w:num>
  <w:num w:numId="90">
    <w:abstractNumId w:val="19"/>
  </w:num>
  <w:num w:numId="91">
    <w:abstractNumId w:val="122"/>
  </w:num>
  <w:num w:numId="92">
    <w:abstractNumId w:val="90"/>
  </w:num>
  <w:num w:numId="93">
    <w:abstractNumId w:val="77"/>
  </w:num>
  <w:num w:numId="94">
    <w:abstractNumId w:val="108"/>
  </w:num>
  <w:num w:numId="95">
    <w:abstractNumId w:val="14"/>
  </w:num>
  <w:num w:numId="96">
    <w:abstractNumId w:val="112"/>
  </w:num>
  <w:num w:numId="97">
    <w:abstractNumId w:val="72"/>
  </w:num>
  <w:num w:numId="98">
    <w:abstractNumId w:val="61"/>
  </w:num>
  <w:num w:numId="99">
    <w:abstractNumId w:val="69"/>
  </w:num>
  <w:num w:numId="100">
    <w:abstractNumId w:val="47"/>
  </w:num>
  <w:num w:numId="101">
    <w:abstractNumId w:val="43"/>
  </w:num>
  <w:num w:numId="102">
    <w:abstractNumId w:val="80"/>
  </w:num>
  <w:num w:numId="103">
    <w:abstractNumId w:val="32"/>
  </w:num>
  <w:num w:numId="104">
    <w:abstractNumId w:val="1"/>
  </w:num>
  <w:num w:numId="105">
    <w:abstractNumId w:val="89"/>
  </w:num>
  <w:num w:numId="106">
    <w:abstractNumId w:val="74"/>
  </w:num>
  <w:num w:numId="107">
    <w:abstractNumId w:val="28"/>
  </w:num>
  <w:num w:numId="108">
    <w:abstractNumId w:val="37"/>
  </w:num>
  <w:num w:numId="109">
    <w:abstractNumId w:val="79"/>
  </w:num>
  <w:num w:numId="110">
    <w:abstractNumId w:val="68"/>
  </w:num>
  <w:num w:numId="111">
    <w:abstractNumId w:val="97"/>
  </w:num>
  <w:num w:numId="112">
    <w:abstractNumId w:val="102"/>
  </w:num>
  <w:num w:numId="113">
    <w:abstractNumId w:val="128"/>
  </w:num>
  <w:num w:numId="114">
    <w:abstractNumId w:val="95"/>
  </w:num>
  <w:num w:numId="115">
    <w:abstractNumId w:val="129"/>
  </w:num>
  <w:num w:numId="116">
    <w:abstractNumId w:val="56"/>
  </w:num>
  <w:num w:numId="117">
    <w:abstractNumId w:val="87"/>
  </w:num>
  <w:num w:numId="118">
    <w:abstractNumId w:val="60"/>
  </w:num>
  <w:num w:numId="119">
    <w:abstractNumId w:val="36"/>
  </w:num>
  <w:num w:numId="120">
    <w:abstractNumId w:val="138"/>
  </w:num>
  <w:num w:numId="121">
    <w:abstractNumId w:val="84"/>
  </w:num>
  <w:num w:numId="122">
    <w:abstractNumId w:val="2"/>
  </w:num>
  <w:num w:numId="123">
    <w:abstractNumId w:val="147"/>
  </w:num>
  <w:num w:numId="124">
    <w:abstractNumId w:val="39"/>
  </w:num>
  <w:num w:numId="125">
    <w:abstractNumId w:val="42"/>
  </w:num>
  <w:num w:numId="126">
    <w:abstractNumId w:val="114"/>
  </w:num>
  <w:num w:numId="127">
    <w:abstractNumId w:val="111"/>
  </w:num>
  <w:num w:numId="128">
    <w:abstractNumId w:val="105"/>
  </w:num>
  <w:num w:numId="129">
    <w:abstractNumId w:val="4"/>
  </w:num>
  <w:num w:numId="130">
    <w:abstractNumId w:val="20"/>
  </w:num>
  <w:num w:numId="131">
    <w:abstractNumId w:val="58"/>
  </w:num>
  <w:num w:numId="132">
    <w:abstractNumId w:val="6"/>
  </w:num>
  <w:num w:numId="133">
    <w:abstractNumId w:val="22"/>
  </w:num>
  <w:num w:numId="134">
    <w:abstractNumId w:val="65"/>
  </w:num>
  <w:num w:numId="135">
    <w:abstractNumId w:val="75"/>
  </w:num>
  <w:num w:numId="136">
    <w:abstractNumId w:val="29"/>
  </w:num>
  <w:num w:numId="137">
    <w:abstractNumId w:val="116"/>
  </w:num>
  <w:num w:numId="138">
    <w:abstractNumId w:val="81"/>
  </w:num>
  <w:num w:numId="139">
    <w:abstractNumId w:val="18"/>
  </w:num>
  <w:num w:numId="140">
    <w:abstractNumId w:val="130"/>
  </w:num>
  <w:num w:numId="141">
    <w:abstractNumId w:val="26"/>
  </w:num>
  <w:num w:numId="142">
    <w:abstractNumId w:val="66"/>
  </w:num>
  <w:num w:numId="143">
    <w:abstractNumId w:val="41"/>
  </w:num>
  <w:num w:numId="144">
    <w:abstractNumId w:val="64"/>
  </w:num>
  <w:num w:numId="145">
    <w:abstractNumId w:val="27"/>
  </w:num>
  <w:num w:numId="146">
    <w:abstractNumId w:val="110"/>
  </w:num>
  <w:num w:numId="147">
    <w:abstractNumId w:val="115"/>
  </w:num>
  <w:num w:numId="148">
    <w:abstractNumId w:val="9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FB"/>
    <w:rsid w:val="00007846"/>
    <w:rsid w:val="0004508C"/>
    <w:rsid w:val="00111A85"/>
    <w:rsid w:val="00144510"/>
    <w:rsid w:val="001A337E"/>
    <w:rsid w:val="001F18BE"/>
    <w:rsid w:val="001F3CE4"/>
    <w:rsid w:val="0022309A"/>
    <w:rsid w:val="0037307A"/>
    <w:rsid w:val="003D2318"/>
    <w:rsid w:val="003D3055"/>
    <w:rsid w:val="003F14B7"/>
    <w:rsid w:val="00462074"/>
    <w:rsid w:val="004A555E"/>
    <w:rsid w:val="004F18D3"/>
    <w:rsid w:val="0051234D"/>
    <w:rsid w:val="00532727"/>
    <w:rsid w:val="0053297E"/>
    <w:rsid w:val="0057086A"/>
    <w:rsid w:val="0058208F"/>
    <w:rsid w:val="005B46FE"/>
    <w:rsid w:val="005D1113"/>
    <w:rsid w:val="00613A7B"/>
    <w:rsid w:val="006863C8"/>
    <w:rsid w:val="00796D85"/>
    <w:rsid w:val="007B70F3"/>
    <w:rsid w:val="00820B35"/>
    <w:rsid w:val="00823A87"/>
    <w:rsid w:val="00831986"/>
    <w:rsid w:val="008705FB"/>
    <w:rsid w:val="00876C24"/>
    <w:rsid w:val="0091415C"/>
    <w:rsid w:val="009215A3"/>
    <w:rsid w:val="00961904"/>
    <w:rsid w:val="00991A01"/>
    <w:rsid w:val="009D6BF0"/>
    <w:rsid w:val="009F7FBA"/>
    <w:rsid w:val="00B17762"/>
    <w:rsid w:val="00B2355C"/>
    <w:rsid w:val="00B95342"/>
    <w:rsid w:val="00BB0DF1"/>
    <w:rsid w:val="00C22468"/>
    <w:rsid w:val="00C54A9D"/>
    <w:rsid w:val="00C5505D"/>
    <w:rsid w:val="00C76034"/>
    <w:rsid w:val="00C85CC9"/>
    <w:rsid w:val="00D00DC5"/>
    <w:rsid w:val="00D94B7A"/>
    <w:rsid w:val="00E0073F"/>
    <w:rsid w:val="00E12602"/>
    <w:rsid w:val="00E21DD9"/>
    <w:rsid w:val="00EA046D"/>
    <w:rsid w:val="00F67EA8"/>
    <w:rsid w:val="00FD353F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08D7D-EFD9-40D8-A338-69B8ACAA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1986"/>
  </w:style>
  <w:style w:type="paragraph" w:customStyle="1" w:styleId="p1">
    <w:name w:val="p1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1986"/>
  </w:style>
  <w:style w:type="paragraph" w:customStyle="1" w:styleId="p2">
    <w:name w:val="p2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1986"/>
  </w:style>
  <w:style w:type="character" w:customStyle="1" w:styleId="s2">
    <w:name w:val="s2"/>
    <w:basedOn w:val="a0"/>
    <w:rsid w:val="00831986"/>
  </w:style>
  <w:style w:type="character" w:customStyle="1" w:styleId="s3">
    <w:name w:val="s3"/>
    <w:basedOn w:val="a0"/>
    <w:rsid w:val="00831986"/>
  </w:style>
  <w:style w:type="character" w:customStyle="1" w:styleId="s4">
    <w:name w:val="s4"/>
    <w:basedOn w:val="a0"/>
    <w:rsid w:val="00831986"/>
  </w:style>
  <w:style w:type="character" w:customStyle="1" w:styleId="s5">
    <w:name w:val="s5"/>
    <w:basedOn w:val="a0"/>
    <w:rsid w:val="00831986"/>
  </w:style>
  <w:style w:type="paragraph" w:customStyle="1" w:styleId="p3">
    <w:name w:val="p3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31986"/>
  </w:style>
  <w:style w:type="paragraph" w:customStyle="1" w:styleId="p13">
    <w:name w:val="p13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31986"/>
  </w:style>
  <w:style w:type="paragraph" w:customStyle="1" w:styleId="p14">
    <w:name w:val="p14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319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1986"/>
    <w:rPr>
      <w:color w:val="800080"/>
      <w:u w:val="single"/>
    </w:rPr>
  </w:style>
  <w:style w:type="paragraph" w:customStyle="1" w:styleId="p23">
    <w:name w:val="p23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831986"/>
  </w:style>
  <w:style w:type="paragraph" w:customStyle="1" w:styleId="p27">
    <w:name w:val="p27"/>
    <w:basedOn w:val="a"/>
    <w:rsid w:val="0083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831986"/>
  </w:style>
  <w:style w:type="character" w:customStyle="1" w:styleId="s11">
    <w:name w:val="s11"/>
    <w:basedOn w:val="a0"/>
    <w:rsid w:val="00831986"/>
  </w:style>
  <w:style w:type="paragraph" w:styleId="a5">
    <w:name w:val="No Spacing"/>
    <w:uiPriority w:val="1"/>
    <w:qFormat/>
    <w:rsid w:val="00991A01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B17762"/>
  </w:style>
  <w:style w:type="paragraph" w:styleId="a6">
    <w:name w:val="List Paragraph"/>
    <w:basedOn w:val="a"/>
    <w:qFormat/>
    <w:rsid w:val="00B17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76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1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39"/>
    <w:rsid w:val="00B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rsid w:val="0058208F"/>
    <w:rPr>
      <w:color w:val="0000FF"/>
      <w:u w:val="single"/>
    </w:rPr>
  </w:style>
  <w:style w:type="paragraph" w:customStyle="1" w:styleId="ParagraphStyle">
    <w:name w:val="Paragraph Style"/>
    <w:rsid w:val="0058208F"/>
    <w:pPr>
      <w:suppressAutoHyphens/>
      <w:spacing w:after="0" w:line="100" w:lineRule="atLeast"/>
    </w:pPr>
    <w:rPr>
      <w:rFonts w:ascii="Arial" w:eastAsia="SimSu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17576</Words>
  <Characters>100188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осош</cp:lastModifiedBy>
  <cp:revision>12</cp:revision>
  <dcterms:created xsi:type="dcterms:W3CDTF">2017-08-22T06:02:00Z</dcterms:created>
  <dcterms:modified xsi:type="dcterms:W3CDTF">2017-09-08T09:38:00Z</dcterms:modified>
</cp:coreProperties>
</file>