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4CD6">
        <w:rPr>
          <w:rFonts w:ascii="Times New Roman" w:hAnsi="Times New Roman"/>
          <w:sz w:val="24"/>
          <w:szCs w:val="24"/>
        </w:rPr>
        <w:t>Приложение</w:t>
      </w: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4CD6">
        <w:rPr>
          <w:rFonts w:ascii="Times New Roman" w:hAnsi="Times New Roman"/>
          <w:sz w:val="24"/>
          <w:szCs w:val="24"/>
        </w:rPr>
        <w:t xml:space="preserve">к приказу МАОУ </w:t>
      </w:r>
      <w:proofErr w:type="spellStart"/>
      <w:r w:rsidRPr="003C4CD6">
        <w:rPr>
          <w:rFonts w:ascii="Times New Roman" w:hAnsi="Times New Roman"/>
          <w:sz w:val="24"/>
          <w:szCs w:val="24"/>
        </w:rPr>
        <w:t>Омутинской</w:t>
      </w:r>
      <w:proofErr w:type="spellEnd"/>
      <w:r w:rsidRPr="003C4CD6">
        <w:rPr>
          <w:rFonts w:ascii="Times New Roman" w:hAnsi="Times New Roman"/>
          <w:sz w:val="24"/>
          <w:szCs w:val="24"/>
        </w:rPr>
        <w:t xml:space="preserve"> СОШ № 2</w:t>
      </w: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«_____» «_______________</w:t>
      </w:r>
      <w:r w:rsidRPr="003C4CD6">
        <w:rPr>
          <w:rFonts w:ascii="Times New Roman" w:hAnsi="Times New Roman"/>
          <w:sz w:val="24"/>
          <w:szCs w:val="24"/>
        </w:rPr>
        <w:t>»2017 г. №______</w:t>
      </w: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4CD6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C4CD6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3C4CD6">
        <w:rPr>
          <w:rFonts w:ascii="Times New Roman" w:hAnsi="Times New Roman"/>
          <w:sz w:val="24"/>
          <w:szCs w:val="24"/>
        </w:rPr>
        <w:t xml:space="preserve"> средняя общеобразовательная школа № 2</w:t>
      </w: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</w:rPr>
      </w:pPr>
    </w:p>
    <w:p w:rsidR="002F4D70" w:rsidRDefault="002F4D70" w:rsidP="002F4D70">
      <w:pPr>
        <w:pStyle w:val="a3"/>
        <w:rPr>
          <w:rFonts w:ascii="Times New Roman" w:hAnsi="Times New Roman"/>
        </w:rPr>
      </w:pPr>
    </w:p>
    <w:p w:rsidR="002F4D70" w:rsidRDefault="002F4D70" w:rsidP="002F4D70">
      <w:pPr>
        <w:pStyle w:val="a3"/>
        <w:rPr>
          <w:rFonts w:ascii="Times New Roman" w:hAnsi="Times New Roman"/>
        </w:rPr>
      </w:pPr>
    </w:p>
    <w:p w:rsidR="002F4D70" w:rsidRPr="003C4CD6" w:rsidRDefault="002F4D70" w:rsidP="002F4D70">
      <w:pPr>
        <w:pStyle w:val="a3"/>
        <w:jc w:val="right"/>
        <w:rPr>
          <w:rFonts w:ascii="Times New Roman" w:hAnsi="Times New Roman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CD6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CD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немецкому</w:t>
      </w:r>
      <w:r w:rsidRPr="003C4CD6">
        <w:rPr>
          <w:rFonts w:ascii="Times New Roman" w:hAnsi="Times New Roman"/>
          <w:b/>
          <w:sz w:val="28"/>
          <w:szCs w:val="28"/>
        </w:rPr>
        <w:t xml:space="preserve"> языку</w:t>
      </w: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CD6">
        <w:rPr>
          <w:rFonts w:ascii="Times New Roman" w:hAnsi="Times New Roman"/>
          <w:b/>
          <w:sz w:val="28"/>
          <w:szCs w:val="28"/>
        </w:rPr>
        <w:t xml:space="preserve">за курс </w:t>
      </w:r>
      <w:r>
        <w:rPr>
          <w:rFonts w:ascii="Times New Roman" w:hAnsi="Times New Roman"/>
          <w:b/>
          <w:sz w:val="28"/>
          <w:szCs w:val="28"/>
        </w:rPr>
        <w:t>среднего</w:t>
      </w:r>
      <w:r w:rsidRPr="003C4CD6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CD6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10-11</w:t>
      </w:r>
      <w:r w:rsidRPr="003C4C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4CD6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Pr="003C4CD6">
        <w:rPr>
          <w:rFonts w:ascii="Times New Roman" w:hAnsi="Times New Roman"/>
          <w:b/>
          <w:sz w:val="28"/>
          <w:szCs w:val="28"/>
        </w:rPr>
        <w:t>.)</w:t>
      </w: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4D70" w:rsidRPr="003C4CD6" w:rsidRDefault="002F4D70" w:rsidP="002F4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CD6">
        <w:rPr>
          <w:rFonts w:ascii="Times New Roman" w:hAnsi="Times New Roman"/>
          <w:b/>
          <w:sz w:val="28"/>
          <w:szCs w:val="28"/>
        </w:rPr>
        <w:t>на 2017-2018 учебный год</w:t>
      </w:r>
    </w:p>
    <w:p w:rsidR="002F4D70" w:rsidRDefault="002F4D70" w:rsidP="002F4D70">
      <w:pPr>
        <w:jc w:val="center"/>
      </w:pPr>
    </w:p>
    <w:p w:rsidR="002F4D70" w:rsidRDefault="002F4D70" w:rsidP="002F4D70"/>
    <w:p w:rsidR="00A81D53" w:rsidRDefault="00A81D53" w:rsidP="00A81D53">
      <w:pPr>
        <w:spacing w:line="360" w:lineRule="auto"/>
      </w:pPr>
    </w:p>
    <w:p w:rsidR="002F4D70" w:rsidRPr="002F4D70" w:rsidRDefault="002F4D70" w:rsidP="00A81D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7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2F4D70">
        <w:rPr>
          <w:rFonts w:ascii="Times New Roman" w:hAnsi="Times New Roman" w:cs="Times New Roman"/>
          <w:b/>
          <w:sz w:val="24"/>
          <w:szCs w:val="24"/>
        </w:rPr>
        <w:t>. Планируемые результаты освоения учебного предмета</w:t>
      </w:r>
    </w:p>
    <w:p w:rsidR="00A81D53" w:rsidRPr="00A81D53" w:rsidRDefault="00A81D53" w:rsidP="00A81D5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color w:val="auto"/>
          <w:sz w:val="24"/>
          <w:szCs w:val="24"/>
        </w:rPr>
        <w:t>Коммуникативные умения</w:t>
      </w:r>
    </w:p>
    <w:p w:rsidR="00A81D53" w:rsidRPr="00A81D53" w:rsidRDefault="00A81D53" w:rsidP="00A81D5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color w:val="auto"/>
          <w:sz w:val="24"/>
          <w:szCs w:val="24"/>
        </w:rPr>
        <w:t>Говорение.</w:t>
      </w:r>
    </w:p>
    <w:p w:rsidR="00A81D53" w:rsidRPr="00A81D53" w:rsidRDefault="00A81D53" w:rsidP="00A81D53">
      <w:pPr>
        <w:pStyle w:val="3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i/>
          <w:iCs/>
          <w:color w:val="auto"/>
          <w:sz w:val="24"/>
          <w:szCs w:val="24"/>
        </w:rPr>
        <w:t>диалогическая речь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A81D53" w:rsidRPr="00A81D53" w:rsidRDefault="00A81D53" w:rsidP="00A81D5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участвовать в беседе/дискуссии на знакомую тему,</w:t>
      </w:r>
    </w:p>
    <w:p w:rsidR="00A81D53" w:rsidRPr="00A81D53" w:rsidRDefault="00A81D53" w:rsidP="00A81D5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осуществлять запрос информации,</w:t>
      </w:r>
    </w:p>
    <w:p w:rsidR="00A81D53" w:rsidRPr="00A81D53" w:rsidRDefault="00A81D53" w:rsidP="00A81D5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обращаться за разъяснениями,</w:t>
      </w:r>
    </w:p>
    <w:p w:rsidR="00A81D53" w:rsidRPr="00A81D53" w:rsidRDefault="00A81D53" w:rsidP="00A81D5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выражать свое отношение к высказыванию партнера, свое мнение </w:t>
      </w:r>
      <w:proofErr w:type="gramStart"/>
      <w:r w:rsidRPr="00A81D5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                обсуждаемой теме.</w:t>
      </w:r>
    </w:p>
    <w:p w:rsidR="002F4D70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Объем диалогов – до 6-7 реплик со стороны каждого учащегося.</w:t>
      </w:r>
    </w:p>
    <w:p w:rsidR="00A81D53" w:rsidRPr="00A81D53" w:rsidRDefault="00A81D53" w:rsidP="00A81D53">
      <w:pPr>
        <w:pStyle w:val="1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Fonts w:ascii="Times New Roman" w:hAnsi="Times New Roman" w:cs="Times New Roman"/>
          <w:i/>
          <w:iCs/>
          <w:sz w:val="24"/>
          <w:szCs w:val="24"/>
        </w:rPr>
        <w:t>монологическая речь</w:t>
      </w:r>
    </w:p>
    <w:p w:rsidR="00A81D53" w:rsidRPr="00A81D53" w:rsidRDefault="00A81D53" w:rsidP="00A81D53">
      <w:pPr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A81D53">
        <w:rPr>
          <w:rFonts w:ascii="Times New Roman" w:hAnsi="Times New Roman" w:cs="Times New Roman"/>
          <w:sz w:val="24"/>
          <w:szCs w:val="24"/>
        </w:rPr>
        <w:t xml:space="preserve">Совершенствование умений устно выступать с сообщениями в связи с  увиденным прочитанным,  по результатам работы над иноязычным  проектом. </w:t>
      </w:r>
      <w:proofErr w:type="gramEnd"/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A81D53" w:rsidRPr="00A81D53" w:rsidRDefault="00A81D53" w:rsidP="00A81D53">
      <w:pPr>
        <w:pStyle w:val="11"/>
        <w:numPr>
          <w:ilvl w:val="0"/>
          <w:numId w:val="8"/>
        </w:numPr>
        <w:spacing w:line="276" w:lineRule="auto"/>
        <w:ind w:left="0" w:firstLine="0"/>
      </w:pPr>
      <w:r w:rsidRPr="00A81D53">
        <w:t xml:space="preserve">делать сообщения, содержащие наиболее важную информацию по теме/проблеме, </w:t>
      </w:r>
    </w:p>
    <w:p w:rsidR="00A81D53" w:rsidRPr="00A81D53" w:rsidRDefault="00A81D53" w:rsidP="00A81D53">
      <w:pPr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кратко передавать содержание полученной информации;</w:t>
      </w:r>
    </w:p>
    <w:p w:rsidR="00A81D53" w:rsidRPr="00A81D53" w:rsidRDefault="00A81D53" w:rsidP="00A81D53">
      <w:pPr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рассказывать о себе, своем окружении, своих планах, обосновывая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свои намерения/поступки;</w:t>
      </w:r>
    </w:p>
    <w:p w:rsidR="00A81D53" w:rsidRPr="00A81D53" w:rsidRDefault="00A81D53" w:rsidP="00A81D53">
      <w:pPr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lastRenderedPageBreak/>
        <w:t xml:space="preserve">рассуждать о фактах/событиях, приводя примеры, аргументы, </w:t>
      </w:r>
      <w:r w:rsidRPr="00A81D53">
        <w:rPr>
          <w:rFonts w:ascii="Times New Roman" w:hAnsi="Times New Roman" w:cs="Times New Roman"/>
          <w:i/>
          <w:iCs/>
          <w:sz w:val="24"/>
          <w:szCs w:val="24"/>
        </w:rPr>
        <w:t>делая  выводы</w:t>
      </w:r>
      <w:r w:rsidRPr="00A81D53">
        <w:rPr>
          <w:rFonts w:ascii="Times New Roman" w:hAnsi="Times New Roman" w:cs="Times New Roman"/>
          <w:sz w:val="24"/>
          <w:szCs w:val="24"/>
        </w:rPr>
        <w:t>; описывать особенности жизни и культуры своей страны и страны/стран изучаемого  языка.</w:t>
      </w:r>
    </w:p>
    <w:p w:rsidR="00A81D53" w:rsidRPr="00A81D53" w:rsidRDefault="00A81D53" w:rsidP="00A81D53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A81D53">
        <w:rPr>
          <w:rFonts w:ascii="Times New Roman" w:hAnsi="Times New Roman" w:cs="Times New Roman"/>
          <w:snapToGrid w:val="0"/>
          <w:sz w:val="24"/>
          <w:szCs w:val="24"/>
        </w:rPr>
        <w:t>Объем  монологического высказывания 12-15 фраз.</w:t>
      </w:r>
    </w:p>
    <w:p w:rsidR="00A81D53" w:rsidRPr="00A81D53" w:rsidRDefault="00A81D53" w:rsidP="00A81D53">
      <w:pPr>
        <w:pStyle w:val="21"/>
        <w:tabs>
          <w:tab w:val="clear" w:pos="8222"/>
        </w:tabs>
        <w:spacing w:line="276" w:lineRule="auto"/>
        <w:ind w:right="0"/>
        <w:rPr>
          <w:b/>
          <w:bCs/>
          <w:sz w:val="24"/>
          <w:szCs w:val="24"/>
        </w:rPr>
      </w:pPr>
      <w:proofErr w:type="spellStart"/>
      <w:r w:rsidRPr="00A81D53">
        <w:rPr>
          <w:b/>
          <w:bCs/>
          <w:sz w:val="24"/>
          <w:szCs w:val="24"/>
        </w:rPr>
        <w:t>Аудирование</w:t>
      </w:r>
      <w:proofErr w:type="spellEnd"/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</w:t>
      </w:r>
      <w:r w:rsidRPr="00A81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D53">
        <w:rPr>
          <w:rFonts w:ascii="Times New Roman" w:hAnsi="Times New Roman" w:cs="Times New Roman"/>
          <w:sz w:val="24"/>
          <w:szCs w:val="24"/>
        </w:rPr>
        <w:t xml:space="preserve"> аутентичных аудио- и видеотекстов различных жанров и длительности звучания до 3х минут: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- понимания основного содержания несложных звучащих текстов монологического и диалогического характера: </w:t>
      </w:r>
      <w:proofErr w:type="gramStart"/>
      <w:r w:rsidRPr="00A81D53">
        <w:rPr>
          <w:rFonts w:ascii="Times New Roman" w:hAnsi="Times New Roman" w:cs="Times New Roman"/>
          <w:i/>
          <w:iCs/>
          <w:sz w:val="24"/>
          <w:szCs w:val="24"/>
        </w:rPr>
        <w:t>теле</w:t>
      </w:r>
      <w:proofErr w:type="gramEnd"/>
      <w:r w:rsidRPr="00A81D53">
        <w:rPr>
          <w:rFonts w:ascii="Times New Roman" w:hAnsi="Times New Roman" w:cs="Times New Roman"/>
          <w:i/>
          <w:iCs/>
          <w:sz w:val="24"/>
          <w:szCs w:val="24"/>
        </w:rPr>
        <w:t>- и  радиопередач</w:t>
      </w:r>
      <w:r w:rsidRPr="00A81D53">
        <w:rPr>
          <w:rFonts w:ascii="Times New Roman" w:hAnsi="Times New Roman" w:cs="Times New Roman"/>
          <w:sz w:val="24"/>
          <w:szCs w:val="24"/>
        </w:rPr>
        <w:t xml:space="preserve"> в рамках изучаемых тем; </w:t>
      </w:r>
    </w:p>
    <w:p w:rsidR="00A81D53" w:rsidRPr="00A81D53" w:rsidRDefault="00A81D53" w:rsidP="00A81D5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выборочного понимания необходимой информации в  объявлениях  и информационной рекламе;</w:t>
      </w:r>
    </w:p>
    <w:p w:rsidR="00A81D53" w:rsidRPr="00A81D53" w:rsidRDefault="00A81D53" w:rsidP="00A81D5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относительно полного понимания высказываний собеседника в наиболее распространенных стандартных ситуациях  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повседневного общения.</w:t>
      </w:r>
    </w:p>
    <w:p w:rsidR="00A81D53" w:rsidRPr="00A81D53" w:rsidRDefault="00A81D53" w:rsidP="00A81D53">
      <w:pPr>
        <w:pStyle w:val="21"/>
        <w:tabs>
          <w:tab w:val="clear" w:pos="8222"/>
        </w:tabs>
        <w:spacing w:line="276" w:lineRule="auto"/>
        <w:ind w:right="0"/>
        <w:rPr>
          <w:sz w:val="24"/>
          <w:szCs w:val="24"/>
        </w:rPr>
      </w:pPr>
      <w:r w:rsidRPr="00A81D53">
        <w:rPr>
          <w:sz w:val="24"/>
          <w:szCs w:val="24"/>
        </w:rPr>
        <w:t xml:space="preserve">Развитие умений: </w:t>
      </w:r>
    </w:p>
    <w:p w:rsidR="00A81D53" w:rsidRPr="00A81D53" w:rsidRDefault="00A81D53" w:rsidP="00A81D53">
      <w:pPr>
        <w:pStyle w:val="21"/>
        <w:numPr>
          <w:ilvl w:val="0"/>
          <w:numId w:val="3"/>
        </w:numPr>
        <w:tabs>
          <w:tab w:val="clear" w:pos="8222"/>
        </w:tabs>
        <w:spacing w:line="276" w:lineRule="auto"/>
        <w:ind w:left="0" w:right="0" w:firstLine="0"/>
        <w:rPr>
          <w:b/>
          <w:bCs/>
          <w:sz w:val="24"/>
          <w:szCs w:val="24"/>
        </w:rPr>
      </w:pPr>
      <w:r w:rsidRPr="00A81D53">
        <w:rPr>
          <w:sz w:val="24"/>
          <w:szCs w:val="24"/>
        </w:rPr>
        <w:t xml:space="preserve">отделять главную информацию от </w:t>
      </w:r>
      <w:proofErr w:type="gramStart"/>
      <w:r w:rsidRPr="00A81D53">
        <w:rPr>
          <w:sz w:val="24"/>
          <w:szCs w:val="24"/>
        </w:rPr>
        <w:t>второстепенной</w:t>
      </w:r>
      <w:proofErr w:type="gramEnd"/>
      <w:r w:rsidRPr="00A81D53">
        <w:rPr>
          <w:sz w:val="24"/>
          <w:szCs w:val="24"/>
        </w:rPr>
        <w:t xml:space="preserve">; </w:t>
      </w:r>
    </w:p>
    <w:p w:rsidR="00A81D53" w:rsidRPr="00A81D53" w:rsidRDefault="00A81D53" w:rsidP="00A81D53">
      <w:pPr>
        <w:pStyle w:val="21"/>
        <w:numPr>
          <w:ilvl w:val="0"/>
          <w:numId w:val="3"/>
        </w:numPr>
        <w:tabs>
          <w:tab w:val="clear" w:pos="8222"/>
        </w:tabs>
        <w:spacing w:line="276" w:lineRule="auto"/>
        <w:ind w:left="0" w:right="0" w:firstLine="0"/>
        <w:rPr>
          <w:b/>
          <w:bCs/>
          <w:sz w:val="24"/>
          <w:szCs w:val="24"/>
        </w:rPr>
      </w:pPr>
      <w:r w:rsidRPr="00A81D53">
        <w:rPr>
          <w:sz w:val="24"/>
          <w:szCs w:val="24"/>
        </w:rPr>
        <w:t>выявлять наиболее значимые факты;</w:t>
      </w:r>
    </w:p>
    <w:p w:rsidR="00A81D53" w:rsidRPr="00A81D53" w:rsidRDefault="00A81D53" w:rsidP="00A81D53">
      <w:pPr>
        <w:pStyle w:val="21"/>
        <w:numPr>
          <w:ilvl w:val="0"/>
          <w:numId w:val="3"/>
        </w:numPr>
        <w:tabs>
          <w:tab w:val="clear" w:pos="8222"/>
        </w:tabs>
        <w:spacing w:line="276" w:lineRule="auto"/>
        <w:ind w:left="0" w:right="0" w:firstLine="0"/>
        <w:rPr>
          <w:b/>
          <w:bCs/>
          <w:sz w:val="24"/>
          <w:szCs w:val="24"/>
        </w:rPr>
      </w:pPr>
      <w:r w:rsidRPr="00A81D53">
        <w:rPr>
          <w:sz w:val="24"/>
          <w:szCs w:val="24"/>
        </w:rPr>
        <w:t xml:space="preserve">определять свое отношение к ним, извлекать из аудио текста </w:t>
      </w:r>
      <w:r w:rsidRPr="00A81D53">
        <w:rPr>
          <w:b/>
          <w:bCs/>
          <w:sz w:val="24"/>
          <w:szCs w:val="24"/>
        </w:rPr>
        <w:t xml:space="preserve"> </w:t>
      </w:r>
      <w:r w:rsidRPr="00A81D53">
        <w:rPr>
          <w:sz w:val="24"/>
          <w:szCs w:val="24"/>
        </w:rPr>
        <w:t>необходимую/интересующую информацию.</w:t>
      </w:r>
    </w:p>
    <w:p w:rsidR="00A81D53" w:rsidRPr="00A81D53" w:rsidRDefault="00A81D53" w:rsidP="00A81D53">
      <w:pPr>
        <w:pStyle w:val="21"/>
        <w:tabs>
          <w:tab w:val="clear" w:pos="8222"/>
        </w:tabs>
        <w:spacing w:line="276" w:lineRule="auto"/>
        <w:ind w:right="0"/>
        <w:rPr>
          <w:b/>
          <w:bCs/>
          <w:sz w:val="24"/>
          <w:szCs w:val="24"/>
        </w:rPr>
      </w:pPr>
      <w:r w:rsidRPr="00A81D53">
        <w:rPr>
          <w:b/>
          <w:bCs/>
          <w:sz w:val="24"/>
          <w:szCs w:val="24"/>
        </w:rPr>
        <w:t>Чтение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    художественных, прагматических, а также  текстов из разных областей знания (с учетом </w:t>
      </w:r>
      <w:proofErr w:type="spellStart"/>
      <w:r w:rsidRPr="00A81D5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81D53">
        <w:rPr>
          <w:rFonts w:ascii="Times New Roman" w:hAnsi="Times New Roman" w:cs="Times New Roman"/>
          <w:sz w:val="24"/>
          <w:szCs w:val="24"/>
        </w:rPr>
        <w:t xml:space="preserve"> связей):</w:t>
      </w:r>
    </w:p>
    <w:p w:rsidR="00A81D53" w:rsidRPr="00A81D53" w:rsidRDefault="00A81D53" w:rsidP="00A81D5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ознакомительного чтения – с целью понимания основного содержания  сообщений,  </w:t>
      </w:r>
      <w:r w:rsidRPr="00A81D53">
        <w:rPr>
          <w:rFonts w:ascii="Times New Roman" w:hAnsi="Times New Roman" w:cs="Times New Roman"/>
          <w:i/>
          <w:iCs/>
          <w:sz w:val="24"/>
          <w:szCs w:val="24"/>
        </w:rPr>
        <w:t>репортажей</w:t>
      </w:r>
      <w:r w:rsidRPr="00A81D53">
        <w:rPr>
          <w:rFonts w:ascii="Times New Roman" w:hAnsi="Times New Roman" w:cs="Times New Roman"/>
          <w:sz w:val="24"/>
          <w:szCs w:val="24"/>
        </w:rPr>
        <w:t xml:space="preserve">, отрывков из произведений 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   художественной литературы, несложных публикаций научно-познавательного характера;</w:t>
      </w:r>
    </w:p>
    <w:p w:rsidR="00A81D53" w:rsidRPr="00A81D53" w:rsidRDefault="00A81D53" w:rsidP="00A81D5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изучающего чтения – с целью полного и точного понимания информации прагматических текстов (инструкций, рецептов,  статистических данных);</w:t>
      </w:r>
    </w:p>
    <w:p w:rsidR="00A81D53" w:rsidRPr="00A81D53" w:rsidRDefault="00A81D53" w:rsidP="00A81D5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просмотрового/поискового чтения – с целью выборочного понимания необходимой/интересующей информации из текста </w:t>
      </w:r>
      <w:r w:rsidRPr="00A81D53">
        <w:rPr>
          <w:rFonts w:ascii="Times New Roman" w:hAnsi="Times New Roman" w:cs="Times New Roman"/>
          <w:i/>
          <w:iCs/>
          <w:sz w:val="24"/>
          <w:szCs w:val="24"/>
        </w:rPr>
        <w:t>статьи</w:t>
      </w:r>
      <w:r w:rsidRPr="00A81D53">
        <w:rPr>
          <w:rFonts w:ascii="Times New Roman" w:hAnsi="Times New Roman" w:cs="Times New Roman"/>
          <w:sz w:val="24"/>
          <w:szCs w:val="24"/>
        </w:rPr>
        <w:t>, проспекта.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    Развитие умений: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lastRenderedPageBreak/>
        <w:t xml:space="preserve">выделять основные факты; 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отделять главную информацию от </w:t>
      </w:r>
      <w:proofErr w:type="gramStart"/>
      <w:r w:rsidRPr="00A81D53">
        <w:rPr>
          <w:rFonts w:ascii="Times New Roman" w:hAnsi="Times New Roman" w:cs="Times New Roman"/>
          <w:sz w:val="24"/>
          <w:szCs w:val="24"/>
        </w:rPr>
        <w:t>второстепенной</w:t>
      </w:r>
      <w:proofErr w:type="gramEnd"/>
      <w:r w:rsidRPr="00A81D53">
        <w:rPr>
          <w:rFonts w:ascii="Times New Roman" w:hAnsi="Times New Roman" w:cs="Times New Roman"/>
          <w:sz w:val="24"/>
          <w:szCs w:val="24"/>
        </w:rPr>
        <w:t>;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предвосхищать возможные события/факты;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раскрывать причинно-следственные связи между фактами;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понимать аргументацию; 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извлекать необходимую/интересующую информацию; </w:t>
      </w:r>
    </w:p>
    <w:p w:rsidR="00A81D53" w:rsidRPr="00A81D53" w:rsidRDefault="00A81D53" w:rsidP="00A81D5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определять свое отношение к </w:t>
      </w:r>
      <w:proofErr w:type="gramStart"/>
      <w:r w:rsidRPr="00A81D53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A81D53">
        <w:rPr>
          <w:rFonts w:ascii="Times New Roman" w:hAnsi="Times New Roman" w:cs="Times New Roman"/>
          <w:sz w:val="24"/>
          <w:szCs w:val="24"/>
        </w:rPr>
        <w:t>.</w:t>
      </w:r>
    </w:p>
    <w:p w:rsidR="00A81D53" w:rsidRPr="00A81D53" w:rsidRDefault="00A81D53" w:rsidP="00A81D53">
      <w:pPr>
        <w:pStyle w:val="21"/>
        <w:tabs>
          <w:tab w:val="clear" w:pos="8222"/>
        </w:tabs>
        <w:spacing w:line="276" w:lineRule="auto"/>
        <w:ind w:right="0"/>
        <w:rPr>
          <w:b/>
          <w:bCs/>
          <w:sz w:val="24"/>
          <w:szCs w:val="24"/>
        </w:rPr>
      </w:pPr>
      <w:r w:rsidRPr="00A81D53">
        <w:rPr>
          <w:b/>
          <w:bCs/>
          <w:sz w:val="24"/>
          <w:szCs w:val="24"/>
        </w:rPr>
        <w:t>Письменная речь</w:t>
      </w:r>
    </w:p>
    <w:p w:rsidR="00A81D53" w:rsidRPr="00A81D53" w:rsidRDefault="00A81D53" w:rsidP="00A81D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Развитие умений писать личное письмо, заполнять анкеты, бланки; излагать сведения о себе в форме автобиографии/резюме; составлять план, тезисы устного/письменного сообщения, в том числе на основе выписок из текста. 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 рассказывать об отдельных фактах/событиях своей жизни, выражая свои суждения и  чувства; описывать свои планы на будущее.</w:t>
      </w:r>
    </w:p>
    <w:p w:rsidR="00A81D53" w:rsidRPr="00A81D53" w:rsidRDefault="00A81D53" w:rsidP="00A81D53">
      <w:pPr>
        <w:pStyle w:val="a9"/>
        <w:spacing w:line="276" w:lineRule="auto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1D53">
        <w:rPr>
          <w:rFonts w:ascii="Times New Roman" w:hAnsi="Times New Roman" w:cs="Times New Roman"/>
          <w:sz w:val="24"/>
          <w:szCs w:val="24"/>
        </w:rPr>
        <w:t xml:space="preserve">Совершенствование следующих умений: пользоваться языковой и контекстуальной  догадкой при чтении и </w:t>
      </w:r>
      <w:proofErr w:type="spellStart"/>
      <w:r w:rsidRPr="00A81D5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81D53">
        <w:rPr>
          <w:rFonts w:ascii="Times New Roman" w:hAnsi="Times New Roman" w:cs="Times New Roman"/>
          <w:sz w:val="24"/>
          <w:szCs w:val="24"/>
        </w:rPr>
        <w:t xml:space="preserve">; прогнозировать содержание текста по заголовку / началу текста,  использовать текстовые опоры различного рода 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 w:rsidRPr="00A81D53">
        <w:rPr>
          <w:rFonts w:ascii="Times New Roman" w:hAnsi="Times New Roman" w:cs="Times New Roman"/>
          <w:sz w:val="24"/>
          <w:szCs w:val="24"/>
        </w:rPr>
        <w:t>устноречевого</w:t>
      </w:r>
      <w:proofErr w:type="spellEnd"/>
      <w:r w:rsidRPr="00A81D53">
        <w:rPr>
          <w:rFonts w:ascii="Times New Roman" w:hAnsi="Times New Roman" w:cs="Times New Roman"/>
          <w:sz w:val="24"/>
          <w:szCs w:val="24"/>
        </w:rPr>
        <w:t xml:space="preserve"> общения;</w:t>
      </w:r>
      <w:proofErr w:type="gramEnd"/>
      <w:r w:rsidRPr="00A81D53">
        <w:rPr>
          <w:rFonts w:ascii="Times New Roman" w:hAnsi="Times New Roman" w:cs="Times New Roman"/>
          <w:sz w:val="24"/>
          <w:szCs w:val="24"/>
        </w:rPr>
        <w:t xml:space="preserve"> мимику, жесты.</w:t>
      </w:r>
    </w:p>
    <w:p w:rsidR="00A81D53" w:rsidRPr="00A81D53" w:rsidRDefault="00A81D53" w:rsidP="00A81D53">
      <w:pPr>
        <w:pStyle w:val="5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Языковые знания и навыки</w:t>
      </w:r>
    </w:p>
    <w:p w:rsidR="00A81D53" w:rsidRPr="00A81D53" w:rsidRDefault="00A81D53" w:rsidP="00A81D53">
      <w:pPr>
        <w:pStyle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color w:val="auto"/>
          <w:sz w:val="24"/>
          <w:szCs w:val="24"/>
        </w:rPr>
        <w:t>В старшей школе  осуществляется систематизация языковых знаний школьников,</w:t>
      </w:r>
      <w:r w:rsidRPr="00A81D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81D53">
        <w:rPr>
          <w:rFonts w:ascii="Times New Roman" w:hAnsi="Times New Roman" w:cs="Times New Roman"/>
          <w:color w:val="auto"/>
          <w:sz w:val="24"/>
          <w:szCs w:val="24"/>
        </w:rPr>
        <w:t>полученных в основной  школе, продолжается овладение  учащимися новыми языковыми</w:t>
      </w:r>
      <w:r w:rsidRPr="00A81D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81D53">
        <w:rPr>
          <w:rFonts w:ascii="Times New Roman" w:hAnsi="Times New Roman" w:cs="Times New Roman"/>
          <w:color w:val="auto"/>
          <w:sz w:val="24"/>
          <w:szCs w:val="24"/>
        </w:rPr>
        <w:t>знаниями и навыками в соответствии с требованиями базового  уровня владения немецким языком.</w:t>
      </w:r>
    </w:p>
    <w:p w:rsidR="00A81D53" w:rsidRPr="00A81D53" w:rsidRDefault="00A81D53" w:rsidP="00A81D5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color w:val="auto"/>
          <w:sz w:val="24"/>
          <w:szCs w:val="24"/>
        </w:rPr>
        <w:t>Орфография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Совершенствование орфографических навыков, в том числе применительно к  новому языковому материалу, входящему в лексико-грамматический минимум базового уровня.  </w:t>
      </w:r>
    </w:p>
    <w:p w:rsidR="00A81D53" w:rsidRPr="00A81D53" w:rsidRDefault="00A81D53" w:rsidP="00A81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1D53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A81D53" w:rsidRPr="00A81D53" w:rsidRDefault="00A81D53" w:rsidP="00A81D53">
      <w:pPr>
        <w:pStyle w:val="a5"/>
        <w:spacing w:line="276" w:lineRule="auto"/>
        <w:jc w:val="left"/>
        <w:rPr>
          <w:b/>
          <w:bCs/>
          <w:i/>
          <w:iCs/>
          <w:color w:val="auto"/>
          <w:sz w:val="24"/>
          <w:szCs w:val="24"/>
        </w:rPr>
      </w:pPr>
      <w:r w:rsidRPr="00A81D53">
        <w:rPr>
          <w:color w:val="auto"/>
          <w:sz w:val="24"/>
          <w:szCs w:val="24"/>
        </w:rPr>
        <w:lastRenderedPageBreak/>
        <w:t xml:space="preserve">Совершенствование </w:t>
      </w:r>
      <w:proofErr w:type="spellStart"/>
      <w:r w:rsidRPr="00A81D53">
        <w:rPr>
          <w:color w:val="auto"/>
          <w:sz w:val="24"/>
          <w:szCs w:val="24"/>
        </w:rPr>
        <w:t>слухо-произносительных</w:t>
      </w:r>
      <w:proofErr w:type="spellEnd"/>
      <w:r w:rsidRPr="00A81D53">
        <w:rPr>
          <w:color w:val="auto"/>
          <w:sz w:val="24"/>
          <w:szCs w:val="24"/>
        </w:rPr>
        <w:t xml:space="preserve">  навыков, в том числе применительно к  новому языковому материалу, навыков правильного произношения; соблюдение ударения  и интонации в немецких словах и фразах; ритмико-интонационных навыков оформления различных типов предложений.</w:t>
      </w:r>
    </w:p>
    <w:p w:rsidR="00A81D53" w:rsidRPr="00A81D53" w:rsidRDefault="00A81D53" w:rsidP="00A81D53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A81D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Лексическая сторона речи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   Систематизация лексических единиц, изученных во 2-9 или в 5-9 классах; овладение лексическими средствами, обслуживающими новые темы, проблемы  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Расширение потенциального словаря за счет овладения интернациональной лексикой, 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>новыми значениями известных слов и новых слов, образованных на основе продуктивных способов словообразования. Развитие навыков  распознавания и употребления в речи лексических  единиц, обслуживающих ситуации в рамках тематики основной и старшей школы, наиболее распространенных устойчивых словосочетаний,  реплик-клише речевого этикета, характерных  для культуры англоязычных стран; навыков использования словарей.</w:t>
      </w:r>
    </w:p>
    <w:p w:rsidR="00A81D53" w:rsidRPr="00A81D53" w:rsidRDefault="00A81D53" w:rsidP="00A81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1D53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A81D53" w:rsidRPr="00A81D53" w:rsidRDefault="00A81D53" w:rsidP="00A81D53">
      <w:pPr>
        <w:rPr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  <w:sz w:val="24"/>
          <w:szCs w:val="24"/>
        </w:rPr>
        <w:t xml:space="preserve">       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школе.</w:t>
      </w:r>
    </w:p>
    <w:p w:rsidR="00A81D53" w:rsidRPr="002F4D70" w:rsidRDefault="00A81D53" w:rsidP="00A81D53">
      <w:pPr>
        <w:rPr>
          <w:rFonts w:ascii="Times New Roman" w:hAnsi="Times New Roman" w:cs="Times New Roman"/>
          <w:sz w:val="24"/>
          <w:szCs w:val="24"/>
        </w:rPr>
      </w:pPr>
    </w:p>
    <w:p w:rsidR="002F4D70" w:rsidRDefault="002F4D70" w:rsidP="002F4D70">
      <w:pPr>
        <w:tabs>
          <w:tab w:val="left" w:pos="287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4D70">
        <w:rPr>
          <w:rFonts w:ascii="Times New Roman" w:hAnsi="Times New Roman" w:cs="Times New Roman"/>
          <w:sz w:val="24"/>
          <w:szCs w:val="24"/>
        </w:rPr>
        <w:t xml:space="preserve">. </w:t>
      </w:r>
      <w:r w:rsidRPr="002F4D70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A81D53" w:rsidRPr="00A81D53" w:rsidRDefault="00A81D53" w:rsidP="00A81D53">
      <w:pPr>
        <w:pStyle w:val="Style8"/>
        <w:widowControl/>
        <w:numPr>
          <w:ilvl w:val="0"/>
          <w:numId w:val="18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>«Творческое отношение к культуре»</w:t>
      </w:r>
      <w:proofErr w:type="gramStart"/>
      <w:r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81D53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A81D53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81D53" w:rsidRPr="00A81D53" w:rsidRDefault="00A81D53" w:rsidP="00A81D53">
      <w:pPr>
        <w:pStyle w:val="Style8"/>
        <w:widowControl/>
        <w:spacing w:line="276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Темы раздела:</w:t>
      </w:r>
    </w:p>
    <w:p w:rsidR="00A81D53" w:rsidRPr="00A81D53" w:rsidRDefault="00A81D53" w:rsidP="00A81D53">
      <w:pPr>
        <w:pStyle w:val="Style8"/>
        <w:widowControl/>
        <w:numPr>
          <w:ilvl w:val="0"/>
          <w:numId w:val="19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Литература;</w:t>
      </w:r>
    </w:p>
    <w:p w:rsidR="00A81D53" w:rsidRPr="00A81D53" w:rsidRDefault="00A81D53" w:rsidP="00A81D53">
      <w:pPr>
        <w:pStyle w:val="Style8"/>
        <w:widowControl/>
        <w:numPr>
          <w:ilvl w:val="0"/>
          <w:numId w:val="19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Музыка;</w:t>
      </w:r>
    </w:p>
    <w:p w:rsidR="00A81D53" w:rsidRPr="00A81D53" w:rsidRDefault="00A81D53" w:rsidP="00A81D53">
      <w:pPr>
        <w:pStyle w:val="Style8"/>
        <w:widowControl/>
        <w:numPr>
          <w:ilvl w:val="0"/>
          <w:numId w:val="19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Изобразительное искусство;</w:t>
      </w:r>
    </w:p>
    <w:p w:rsidR="00A81D53" w:rsidRPr="00A81D53" w:rsidRDefault="00A81D53" w:rsidP="00A81D53">
      <w:pPr>
        <w:pStyle w:val="Style8"/>
        <w:widowControl/>
        <w:numPr>
          <w:ilvl w:val="0"/>
          <w:numId w:val="19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Кинематограф;</w:t>
      </w:r>
    </w:p>
    <w:p w:rsidR="00A81D53" w:rsidRPr="00A81D53" w:rsidRDefault="00A81D53" w:rsidP="00A81D53">
      <w:pPr>
        <w:pStyle w:val="Style5"/>
        <w:widowControl/>
        <w:tabs>
          <w:tab w:val="left" w:pos="742"/>
        </w:tabs>
        <w:spacing w:before="58" w:line="276" w:lineRule="auto"/>
        <w:rPr>
          <w:rStyle w:val="FontStyle16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b/>
          <w:bCs/>
          <w:i/>
          <w:iCs/>
          <w:sz w:val="24"/>
          <w:szCs w:val="24"/>
        </w:rPr>
        <w:t>Цели  изучения данного раздела:</w:t>
      </w:r>
    </w:p>
    <w:p w:rsidR="00A81D53" w:rsidRPr="00A81D53" w:rsidRDefault="00A81D53" w:rsidP="00A81D53">
      <w:pPr>
        <w:pStyle w:val="Style5"/>
        <w:widowControl/>
        <w:tabs>
          <w:tab w:val="left" w:pos="756"/>
        </w:tabs>
        <w:spacing w:before="58"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 - расширение кругозора учащихся, их представлений о классической немецкоязычной литературе,  классической музыке и  </w:t>
      </w:r>
    </w:p>
    <w:p w:rsidR="00A81D53" w:rsidRPr="00A81D53" w:rsidRDefault="00A81D53" w:rsidP="00A81D53">
      <w:pPr>
        <w:pStyle w:val="Style5"/>
        <w:widowControl/>
        <w:tabs>
          <w:tab w:val="left" w:pos="756"/>
        </w:tabs>
        <w:spacing w:before="58"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   немецкоязычных </w:t>
      </w:r>
      <w:proofErr w:type="gramStart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композиторах</w:t>
      </w:r>
      <w:proofErr w:type="gram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, а также о музыкальной жизни подростков современной Германии;</w:t>
      </w:r>
    </w:p>
    <w:p w:rsidR="00A81D53" w:rsidRPr="00A81D53" w:rsidRDefault="00A81D53" w:rsidP="00A81D53">
      <w:pPr>
        <w:pStyle w:val="Style5"/>
        <w:widowControl/>
        <w:numPr>
          <w:ilvl w:val="0"/>
          <w:numId w:val="23"/>
        </w:numPr>
        <w:tabs>
          <w:tab w:val="left" w:pos="756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развитие музыкального вкуса учащихся;</w:t>
      </w:r>
    </w:p>
    <w:p w:rsidR="00A81D53" w:rsidRPr="00A81D53" w:rsidRDefault="00A81D53" w:rsidP="00A81D53">
      <w:pPr>
        <w:pStyle w:val="Style5"/>
        <w:widowControl/>
        <w:tabs>
          <w:tab w:val="left" w:pos="742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- знакомство с произведениями современной немецкой литературы;</w:t>
      </w:r>
    </w:p>
    <w:p w:rsidR="00A81D53" w:rsidRPr="00A81D53" w:rsidRDefault="00A81D53" w:rsidP="00A81D53">
      <w:pPr>
        <w:pStyle w:val="Style5"/>
        <w:widowControl/>
        <w:tabs>
          <w:tab w:val="left" w:pos="749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-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ab/>
        <w:t>развитие литературного вкуса учащихся;</w:t>
      </w:r>
    </w:p>
    <w:p w:rsidR="00A81D53" w:rsidRPr="00A81D53" w:rsidRDefault="00A81D53" w:rsidP="00A81D53">
      <w:pPr>
        <w:pStyle w:val="Style5"/>
        <w:widowControl/>
        <w:numPr>
          <w:ilvl w:val="0"/>
          <w:numId w:val="23"/>
        </w:numPr>
        <w:tabs>
          <w:tab w:val="left" w:pos="756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обучение использованию лексики для решения комму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  <w:t>никативных задач, для выражения своих литературных предпоч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тений, мыслей и </w:t>
      </w:r>
    </w:p>
    <w:p w:rsidR="00A81D53" w:rsidRPr="00A81D53" w:rsidRDefault="00A81D53" w:rsidP="00A81D53">
      <w:pPr>
        <w:pStyle w:val="Style5"/>
        <w:widowControl/>
        <w:tabs>
          <w:tab w:val="left" w:pos="756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 чувств по поводу прочитанного, умения оценивать роль музыки в своей жизни и рассказывать о своих музыкальных предпочтениях, умения  выражать свои мысли и </w:t>
      </w:r>
      <w:proofErr w:type="gramStart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чувства</w:t>
      </w:r>
      <w:proofErr w:type="gram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относительно прослу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  <w:t>шанных музыкальных произведений, умения давать им оценку;</w:t>
      </w:r>
    </w:p>
    <w:p w:rsidR="00A81D53" w:rsidRPr="00A81D53" w:rsidRDefault="00A81D53" w:rsidP="00A81D53">
      <w:pPr>
        <w:pStyle w:val="Style5"/>
        <w:widowControl/>
        <w:numPr>
          <w:ilvl w:val="0"/>
          <w:numId w:val="23"/>
        </w:numPr>
        <w:tabs>
          <w:tab w:val="left" w:pos="742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повторение грамматической темы «Употребление и перевод па русский язык придаточных предложений места»,</w:t>
      </w:r>
    </w:p>
    <w:p w:rsidR="00A81D53" w:rsidRPr="00A81D53" w:rsidRDefault="00A81D53" w:rsidP="00A81D53">
      <w:pPr>
        <w:pStyle w:val="Style5"/>
        <w:widowControl/>
        <w:numPr>
          <w:ilvl w:val="0"/>
          <w:numId w:val="21"/>
        </w:numPr>
        <w:tabs>
          <w:tab w:val="left" w:pos="742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повторение грамматической темы «Употребление и пе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ревод на русский язык конструкции </w:t>
      </w:r>
      <w:proofErr w:type="spellStart"/>
      <w:r w:rsidRPr="00A81D53">
        <w:rPr>
          <w:rStyle w:val="FontStyle18"/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A81D53">
        <w:rPr>
          <w:rStyle w:val="FontStyle18"/>
          <w:rFonts w:ascii="Times New Roman" w:hAnsi="Times New Roman" w:cs="Times New Roman"/>
          <w:sz w:val="24"/>
          <w:szCs w:val="24"/>
        </w:rPr>
        <w:t>/</w:t>
      </w:r>
      <w:proofErr w:type="spellStart"/>
      <w:r w:rsidRPr="00A81D53">
        <w:rPr>
          <w:rStyle w:val="FontStyle18"/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A81D53">
        <w:rPr>
          <w:rStyle w:val="FontStyle18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8"/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A81D53">
        <w:rPr>
          <w:rStyle w:val="FontStyle18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8"/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A81D53">
        <w:rPr>
          <w:rStyle w:val="FontStyle18"/>
          <w:rFonts w:ascii="Times New Roman" w:hAnsi="Times New Roman" w:cs="Times New Roman"/>
          <w:sz w:val="24"/>
          <w:szCs w:val="24"/>
        </w:rPr>
        <w:t>».</w:t>
      </w:r>
    </w:p>
    <w:p w:rsidR="00A81D53" w:rsidRPr="00A81D53" w:rsidRDefault="00A81D53" w:rsidP="00A81D53">
      <w:pPr>
        <w:pStyle w:val="Style7"/>
        <w:widowControl/>
        <w:spacing w:before="166" w:line="276" w:lineRule="auto"/>
        <w:rPr>
          <w:rStyle w:val="FontStyle19"/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Style w:val="FontStyle19"/>
          <w:rFonts w:ascii="Times New Roman" w:hAnsi="Times New Roman" w:cs="Times New Roman"/>
          <w:sz w:val="24"/>
          <w:szCs w:val="24"/>
        </w:rPr>
        <w:t>Объекты контроля:</w:t>
      </w:r>
    </w:p>
    <w:p w:rsidR="00A81D53" w:rsidRPr="00A81D53" w:rsidRDefault="00A81D53" w:rsidP="00A81D53">
      <w:pPr>
        <w:pStyle w:val="Style5"/>
        <w:widowControl/>
        <w:numPr>
          <w:ilvl w:val="0"/>
          <w:numId w:val="22"/>
        </w:numPr>
        <w:tabs>
          <w:tab w:val="left" w:pos="742"/>
        </w:tabs>
        <w:spacing w:before="65" w:line="276" w:lineRule="auto"/>
        <w:ind w:left="0" w:firstLine="0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умение высказываться о своих литературных предпочте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ниях, о </w:t>
      </w:r>
      <w:proofErr w:type="gramStart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;</w:t>
      </w:r>
    </w:p>
    <w:p w:rsidR="00A81D53" w:rsidRPr="00A81D53" w:rsidRDefault="00A81D53" w:rsidP="00A81D53">
      <w:pPr>
        <w:pStyle w:val="Style8"/>
        <w:widowControl/>
        <w:numPr>
          <w:ilvl w:val="0"/>
          <w:numId w:val="22"/>
        </w:numPr>
        <w:tabs>
          <w:tab w:val="left" w:pos="734"/>
        </w:tabs>
        <w:spacing w:line="276" w:lineRule="auto"/>
        <w:ind w:left="0" w:firstLine="0"/>
        <w:rPr>
          <w:rStyle w:val="FontStyle16"/>
          <w:rFonts w:ascii="Times New Roman" w:hAnsi="Times New Roman" w:cs="Times New Roman"/>
          <w:sz w:val="24"/>
          <w:szCs w:val="24"/>
        </w:rPr>
      </w:pPr>
      <w:proofErr w:type="gramStart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уметь предвосхищать дальнейшее содержание прочитанного; умение рассказать о книге (содержание, главные герои,</w:t>
      </w:r>
      <w:proofErr w:type="gramEnd"/>
    </w:p>
    <w:p w:rsidR="00A81D53" w:rsidRPr="00A81D53" w:rsidRDefault="00A81D53" w:rsidP="00A81D53">
      <w:pPr>
        <w:pStyle w:val="Style1"/>
        <w:widowControl/>
        <w:spacing w:line="276" w:lineRule="auto"/>
        <w:ind w:firstLine="0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pacing w:val="30"/>
          <w:sz w:val="24"/>
          <w:szCs w:val="24"/>
        </w:rPr>
        <w:t xml:space="preserve">           вре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мя и место событий и т. д.)</w:t>
      </w:r>
    </w:p>
    <w:p w:rsidR="00A81D53" w:rsidRPr="00A81D53" w:rsidRDefault="00A81D53" w:rsidP="00A81D53">
      <w:pPr>
        <w:pStyle w:val="Style10"/>
        <w:widowControl/>
        <w:spacing w:line="276" w:lineRule="auto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-  умение определять главную мысль произведения; умение находить в тексте информацию, необходимую </w:t>
      </w:r>
      <w:r w:rsidRPr="00A81D53">
        <w:rPr>
          <w:rStyle w:val="FontStyle16"/>
          <w:rFonts w:ascii="Times New Roman" w:hAnsi="Times New Roman" w:cs="Times New Roman"/>
          <w:spacing w:val="30"/>
          <w:sz w:val="24"/>
          <w:szCs w:val="24"/>
        </w:rPr>
        <w:t>для ответа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на тот или иной вопрос;</w:t>
      </w:r>
    </w:p>
    <w:p w:rsidR="00A81D53" w:rsidRPr="00A81D53" w:rsidRDefault="00A81D53" w:rsidP="00A81D53">
      <w:pPr>
        <w:pStyle w:val="Style10"/>
        <w:widowControl/>
        <w:spacing w:line="276" w:lineRule="auto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- умение оценивать роль музыки в своей жизни, умение рассказывать о своих музыкальных предпочтениях и прослушанных музыкальных произведениях;</w:t>
      </w:r>
    </w:p>
    <w:p w:rsidR="00A81D53" w:rsidRPr="00A81D53" w:rsidRDefault="00A81D53" w:rsidP="00A81D53">
      <w:pPr>
        <w:pStyle w:val="Style4"/>
        <w:widowControl/>
        <w:spacing w:line="276" w:lineRule="auto"/>
        <w:ind w:firstLine="0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- уметь рассказывать об известных немецкоязычных ком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softHyphen/>
      </w:r>
      <w:r w:rsidRPr="00A81D53">
        <w:rPr>
          <w:rStyle w:val="FontStyle20"/>
          <w:rFonts w:ascii="Times New Roman" w:hAnsi="Times New Roman" w:cs="Times New Roman"/>
          <w:sz w:val="24"/>
          <w:szCs w:val="24"/>
        </w:rPr>
        <w:t xml:space="preserve">позиторах, </w:t>
      </w:r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их произведениях;</w:t>
      </w:r>
    </w:p>
    <w:p w:rsidR="00A81D53" w:rsidRPr="00A81D53" w:rsidRDefault="00A81D53" w:rsidP="00A81D53">
      <w:pPr>
        <w:pStyle w:val="Style8"/>
        <w:widowControl/>
        <w:numPr>
          <w:ilvl w:val="0"/>
          <w:numId w:val="18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>«В потоке времени»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A81D53" w:rsidRPr="00A81D53" w:rsidRDefault="00A81D53" w:rsidP="00A81D53">
      <w:pPr>
        <w:pStyle w:val="Style8"/>
        <w:widowControl/>
        <w:spacing w:line="276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  Темы раздела:</w:t>
      </w:r>
    </w:p>
    <w:p w:rsidR="00A81D53" w:rsidRPr="00A81D53" w:rsidRDefault="00A81D53" w:rsidP="00A81D53">
      <w:pPr>
        <w:pStyle w:val="Style8"/>
        <w:widowControl/>
        <w:numPr>
          <w:ilvl w:val="0"/>
          <w:numId w:val="20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Работа на каникулах;</w:t>
      </w:r>
    </w:p>
    <w:p w:rsidR="00A81D53" w:rsidRPr="00A81D53" w:rsidRDefault="00A81D53" w:rsidP="00A81D53">
      <w:pPr>
        <w:pStyle w:val="Style8"/>
        <w:widowControl/>
        <w:numPr>
          <w:ilvl w:val="0"/>
          <w:numId w:val="20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Учёба;</w:t>
      </w:r>
    </w:p>
    <w:p w:rsidR="00A81D53" w:rsidRPr="00A81D53" w:rsidRDefault="00A81D53" w:rsidP="00A81D53">
      <w:pPr>
        <w:pStyle w:val="Style8"/>
        <w:widowControl/>
        <w:numPr>
          <w:ilvl w:val="0"/>
          <w:numId w:val="20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Профессия;</w:t>
      </w:r>
    </w:p>
    <w:p w:rsidR="00A81D53" w:rsidRPr="00A81D53" w:rsidRDefault="00A81D53" w:rsidP="00A81D53">
      <w:pPr>
        <w:pStyle w:val="Style8"/>
        <w:widowControl/>
        <w:numPr>
          <w:ilvl w:val="0"/>
          <w:numId w:val="20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Немецк</w:t>
      </w:r>
      <w:r w:rsidR="00D41951">
        <w:rPr>
          <w:rStyle w:val="FontStyle14"/>
          <w:rFonts w:ascii="Times New Roman" w:hAnsi="Times New Roman" w:cs="Times New Roman"/>
          <w:sz w:val="24"/>
          <w:szCs w:val="24"/>
        </w:rPr>
        <w:t>оговорящие</w:t>
      </w:r>
      <w:proofErr w:type="spellEnd"/>
      <w:r w:rsidR="00D41951">
        <w:rPr>
          <w:rStyle w:val="FontStyle14"/>
          <w:rFonts w:ascii="Times New Roman" w:hAnsi="Times New Roman" w:cs="Times New Roman"/>
          <w:sz w:val="24"/>
          <w:szCs w:val="24"/>
        </w:rPr>
        <w:t xml:space="preserve"> страны. Австрия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A81D53" w:rsidRPr="00A81D53" w:rsidRDefault="00A81D53" w:rsidP="00A81D53">
      <w:pPr>
        <w:pStyle w:val="Style6"/>
        <w:widowControl/>
        <w:spacing w:before="130" w:line="276" w:lineRule="auto"/>
        <w:rPr>
          <w:rStyle w:val="FontStyle17"/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Style w:val="FontStyle17"/>
          <w:rFonts w:ascii="Times New Roman" w:hAnsi="Times New Roman" w:cs="Times New Roman"/>
          <w:i/>
          <w:iCs/>
          <w:sz w:val="24"/>
          <w:szCs w:val="24"/>
        </w:rPr>
        <w:t>Цели изучения данного раздела: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before="58"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расширение кругозора учащихся, развитие их познава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тельной активности;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lastRenderedPageBreak/>
        <w:t xml:space="preserve">знакомство с жизнью молодежи современной Германии, ее проблемами, способами </w:t>
      </w:r>
      <w:proofErr w:type="spellStart"/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зарабатывания</w:t>
      </w:r>
      <w:proofErr w:type="spellEnd"/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денег, сопоставление с подобными проблемами в России;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побуждение учащихся к самостоятельности, размышле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ниям относительно работы и работы своей мечты;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обучение использования лексики для решения коммуни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кативных задач - рассуждений о своей работе на каникулах, в свободное время и о профессии своей мечты;</w:t>
      </w:r>
    </w:p>
    <w:p w:rsidR="00A81D53" w:rsidRPr="00A81D53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практикование</w:t>
      </w:r>
      <w:proofErr w:type="spellEnd"/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в употреблении и переводе на русский язык грамматической конструкции</w:t>
      </w:r>
      <w:r w:rsidRPr="00A81D5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/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союзов</w:t>
      </w:r>
      <w:r w:rsidRPr="00A81D5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trotzdem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deshalb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ausserdem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..</w:t>
      </w:r>
    </w:p>
    <w:p w:rsidR="00A81D53" w:rsidRPr="00A81D53" w:rsidRDefault="00A81D53" w:rsidP="00A81D53">
      <w:pPr>
        <w:pStyle w:val="Style6"/>
        <w:widowControl/>
        <w:spacing w:before="158" w:line="276" w:lineRule="auto"/>
        <w:rPr>
          <w:rStyle w:val="FontStyle17"/>
          <w:rFonts w:ascii="Times New Roman" w:hAnsi="Times New Roman" w:cs="Times New Roman"/>
          <w:i/>
          <w:iCs/>
          <w:sz w:val="24"/>
          <w:szCs w:val="24"/>
        </w:rPr>
      </w:pPr>
      <w:r w:rsidRPr="00A81D53">
        <w:rPr>
          <w:rStyle w:val="FontStyle17"/>
          <w:rFonts w:ascii="Times New Roman" w:hAnsi="Times New Roman" w:cs="Times New Roman"/>
          <w:i/>
          <w:iCs/>
          <w:sz w:val="24"/>
          <w:szCs w:val="24"/>
        </w:rPr>
        <w:t>Объекты контроля: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before="58"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умение высказываться относительно своей работы на ка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никулах, в свободное время и относительно профессии своей мечты;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умение находить в тексте основную мысль, необходи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мую информацию;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умение выражать свои мысли и чувства относительно прочитанного, уметь давать оценку содержащимся в тексте со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бытиям;</w:t>
      </w:r>
    </w:p>
    <w:p w:rsidR="00A81D53" w:rsidRPr="00D41951" w:rsidRDefault="00A81D53" w:rsidP="00A81D53">
      <w:pPr>
        <w:pStyle w:val="Style5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умение обсуждать проблемы в парной и коллективной работе;</w:t>
      </w:r>
    </w:p>
    <w:p w:rsidR="00A81D53" w:rsidRPr="00A81D53" w:rsidRDefault="00A81D53" w:rsidP="00A81D53">
      <w:pPr>
        <w:pStyle w:val="Style7"/>
        <w:widowControl/>
        <w:numPr>
          <w:ilvl w:val="0"/>
          <w:numId w:val="24"/>
        </w:numPr>
        <w:tabs>
          <w:tab w:val="left" w:pos="756"/>
        </w:tabs>
        <w:spacing w:line="276" w:lineRule="auto"/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</w:pP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умение использовать в речи конструкцию</w:t>
      </w:r>
      <w:r w:rsidRPr="00A81D5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/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41951">
        <w:rPr>
          <w:rStyle w:val="FontStyle15"/>
          <w:rFonts w:ascii="Times New Roman" w:hAnsi="Times New Roman" w:cs="Times New Roman"/>
          <w:b w:val="0"/>
          <w:sz w:val="24"/>
          <w:szCs w:val="24"/>
        </w:rPr>
        <w:t>и союзы</w:t>
      </w:r>
      <w:r w:rsidRPr="00A81D5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trotzdem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deshalb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D53">
        <w:rPr>
          <w:rStyle w:val="FontStyle16"/>
          <w:rFonts w:ascii="Times New Roman" w:hAnsi="Times New Roman" w:cs="Times New Roman"/>
          <w:sz w:val="24"/>
          <w:szCs w:val="24"/>
          <w:lang w:val="en-US"/>
        </w:rPr>
        <w:t>ausserdem</w:t>
      </w:r>
      <w:proofErr w:type="spellEnd"/>
      <w:r w:rsidRPr="00A81D53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:rsidR="00A81D53" w:rsidRPr="00A81D53" w:rsidRDefault="00A81D53" w:rsidP="00A81D53">
      <w:pPr>
        <w:pStyle w:val="Style4"/>
        <w:widowControl/>
        <w:spacing w:before="7" w:line="276" w:lineRule="auto"/>
        <w:ind w:firstLine="0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Fonts w:ascii="Times New Roman" w:hAnsi="Times New Roman" w:cs="Times New Roman"/>
        </w:rPr>
        <w:t xml:space="preserve">     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 За счет использования  в данном курсе учебника «Немецкий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язык</w:t>
      </w:r>
      <w:proofErr w:type="gram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.С</w:t>
      </w:r>
      <w:proofErr w:type="gram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трановедческий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материал о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немецкоговорящих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странах» учащиеся дополняют и углубляют знания по страноведению и обогащают лексический запас</w:t>
      </w:r>
      <w:r w:rsidRPr="00A81D53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Содержательный план учебника направлен, главным образом, на ознакомление со страновед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ческой,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информацией о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немецкоговорящих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странах, с духовными и материальными ценностями  народов, населяющих эти страны. Материал учебника состоит из разделов:</w:t>
      </w:r>
    </w:p>
    <w:p w:rsidR="00A81D53" w:rsidRPr="00A81D53" w:rsidRDefault="00A81D53" w:rsidP="00A81D53">
      <w:pPr>
        <w:pStyle w:val="Style8"/>
        <w:widowControl/>
        <w:numPr>
          <w:ilvl w:val="0"/>
          <w:numId w:val="18"/>
        </w:numPr>
        <w:spacing w:line="276" w:lineRule="auto"/>
        <w:ind w:left="0" w:firstLine="0"/>
        <w:rPr>
          <w:rStyle w:val="FontStyle14"/>
          <w:rFonts w:ascii="Times New Roman" w:hAnsi="Times New Roman" w:cs="Times New Roman"/>
          <w:sz w:val="24"/>
          <w:szCs w:val="24"/>
        </w:rPr>
      </w:pP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Немецкоговорящие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страны. Австрия;</w:t>
      </w:r>
    </w:p>
    <w:p w:rsidR="00A81D53" w:rsidRPr="00A81D53" w:rsidRDefault="00A81D53" w:rsidP="00A81D53">
      <w:pPr>
        <w:pStyle w:val="Style8"/>
        <w:widowControl/>
        <w:spacing w:line="276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Они содержат страноведческий материал о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немецко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softHyphen/>
        <w:t>говорящих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странах Европы: Австрии, Швейцарии.</w:t>
      </w:r>
      <w:r w:rsidRPr="00A81D53">
        <w:rPr>
          <w:rFonts w:ascii="Times New Roman" w:hAnsi="Times New Roman" w:cs="Times New Roman"/>
        </w:rPr>
        <w:t xml:space="preserve"> 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Учащиеся знакомятся не только со специфичными языковы</w:t>
      </w:r>
      <w:r w:rsidRPr="00A81D53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ми явлениями каждой страны и страноведческой информацией, но и выстраивают свои суждения по </w:t>
      </w:r>
      <w:proofErr w:type="spellStart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>интеркультурным</w:t>
      </w:r>
      <w:proofErr w:type="spellEnd"/>
      <w:r w:rsidRPr="00A81D53">
        <w:rPr>
          <w:rStyle w:val="FontStyle14"/>
          <w:rFonts w:ascii="Times New Roman" w:hAnsi="Times New Roman" w:cs="Times New Roman"/>
          <w:sz w:val="24"/>
          <w:szCs w:val="24"/>
        </w:rPr>
        <w:t xml:space="preserve"> проблемам. Материал данных разделов напрямую связан с содержанием предыдущих разделов и  рассчитан на 15часов учебного времени.</w:t>
      </w:r>
    </w:p>
    <w:p w:rsidR="002F4D70" w:rsidRDefault="002F4D70" w:rsidP="002F4D70">
      <w:pPr>
        <w:rPr>
          <w:rFonts w:ascii="Times New Roman" w:hAnsi="Times New Roman" w:cs="Times New Roman"/>
          <w:sz w:val="24"/>
          <w:szCs w:val="24"/>
        </w:rPr>
      </w:pPr>
    </w:p>
    <w:p w:rsidR="00D46262" w:rsidRDefault="00D46262" w:rsidP="002F4D70">
      <w:pPr>
        <w:rPr>
          <w:rFonts w:ascii="Times New Roman" w:hAnsi="Times New Roman" w:cs="Times New Roman"/>
          <w:sz w:val="24"/>
          <w:szCs w:val="24"/>
        </w:rPr>
      </w:pPr>
    </w:p>
    <w:p w:rsidR="00D46262" w:rsidRDefault="00D46262" w:rsidP="002F4D70">
      <w:pPr>
        <w:rPr>
          <w:rFonts w:ascii="Times New Roman" w:hAnsi="Times New Roman" w:cs="Times New Roman"/>
          <w:sz w:val="24"/>
          <w:szCs w:val="24"/>
        </w:rPr>
      </w:pPr>
    </w:p>
    <w:p w:rsidR="00D46262" w:rsidRPr="002F4D70" w:rsidRDefault="00D46262" w:rsidP="002F4D70">
      <w:pPr>
        <w:rPr>
          <w:rFonts w:ascii="Times New Roman" w:hAnsi="Times New Roman" w:cs="Times New Roman"/>
          <w:sz w:val="24"/>
          <w:szCs w:val="24"/>
        </w:rPr>
      </w:pPr>
    </w:p>
    <w:p w:rsidR="002F4D70" w:rsidRDefault="002F4D70" w:rsidP="002F4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7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2F4D70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p w:rsidR="00203FE3" w:rsidRDefault="00203FE3" w:rsidP="00203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76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44"/>
        <w:gridCol w:w="14"/>
        <w:gridCol w:w="12"/>
        <w:gridCol w:w="18"/>
        <w:gridCol w:w="45"/>
        <w:gridCol w:w="15"/>
        <w:gridCol w:w="632"/>
        <w:gridCol w:w="76"/>
        <w:gridCol w:w="1919"/>
        <w:gridCol w:w="272"/>
        <w:gridCol w:w="88"/>
        <w:gridCol w:w="330"/>
        <w:gridCol w:w="15"/>
        <w:gridCol w:w="15"/>
        <w:gridCol w:w="32"/>
        <w:gridCol w:w="30"/>
        <w:gridCol w:w="195"/>
        <w:gridCol w:w="1426"/>
        <w:gridCol w:w="286"/>
        <w:gridCol w:w="559"/>
        <w:gridCol w:w="8"/>
        <w:gridCol w:w="1414"/>
        <w:gridCol w:w="427"/>
        <w:gridCol w:w="134"/>
        <w:gridCol w:w="8"/>
        <w:gridCol w:w="1415"/>
        <w:gridCol w:w="710"/>
        <w:gridCol w:w="276"/>
        <w:gridCol w:w="8"/>
        <w:gridCol w:w="1273"/>
        <w:gridCol w:w="285"/>
        <w:gridCol w:w="2403"/>
        <w:gridCol w:w="147"/>
        <w:gridCol w:w="1542"/>
        <w:gridCol w:w="19"/>
        <w:gridCol w:w="53"/>
        <w:gridCol w:w="86"/>
        <w:gridCol w:w="97"/>
        <w:gridCol w:w="139"/>
        <w:gridCol w:w="701"/>
      </w:tblGrid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  <w:vMerge w:val="restart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0" w:type="dxa"/>
            <w:gridSpan w:val="4"/>
            <w:vMerge w:val="restart"/>
          </w:tcPr>
          <w:p w:rsidR="00203FE3" w:rsidRPr="00203FE3" w:rsidRDefault="00203FE3" w:rsidP="00B962DE">
            <w:pPr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268" w:type="dxa"/>
            <w:gridSpan w:val="3"/>
            <w:vMerge w:val="restart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  <w:vMerge w:val="restart"/>
          </w:tcPr>
          <w:p w:rsidR="00203FE3" w:rsidRPr="00203FE3" w:rsidRDefault="00203FE3" w:rsidP="00B962DE">
            <w:pPr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1705" w:type="dxa"/>
            <w:gridSpan w:val="2"/>
            <w:vMerge w:val="restart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(контрольные,</w:t>
            </w:r>
            <w:proofErr w:type="gramEnd"/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Самостоятельные,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Практические, лабораторные,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тестовые,</w:t>
            </w:r>
          </w:p>
          <w:p w:rsidR="00203FE3" w:rsidRPr="00203FE3" w:rsidRDefault="00203FE3" w:rsidP="00B962D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зачетные работы</w:t>
            </w:r>
          </w:p>
          <w:p w:rsidR="00203FE3" w:rsidRPr="00203FE3" w:rsidRDefault="00203FE3" w:rsidP="00B962DE">
            <w:pPr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0" w:type="dxa"/>
            <w:gridSpan w:val="1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(Подготовка е ЕГЭ и ГИА</w:t>
            </w:r>
            <w:proofErr w:type="gramEnd"/>
          </w:p>
        </w:tc>
        <w:tc>
          <w:tcPr>
            <w:tcW w:w="2552" w:type="dxa"/>
            <w:gridSpan w:val="2"/>
            <w:vMerge w:val="restart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01" w:type="dxa"/>
            <w:gridSpan w:val="4"/>
            <w:vMerge w:val="restart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Примечания</w:t>
            </w:r>
          </w:p>
        </w:tc>
      </w:tr>
      <w:tr w:rsidR="00203FE3" w:rsidRPr="00203FE3" w:rsidTr="00AD4743">
        <w:trPr>
          <w:gridAfter w:val="3"/>
          <w:wAfter w:w="934" w:type="dxa"/>
          <w:trHeight w:val="379"/>
        </w:trPr>
        <w:tc>
          <w:tcPr>
            <w:tcW w:w="567" w:type="dxa"/>
            <w:gridSpan w:val="4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5" w:type="dxa"/>
            <w:gridSpan w:val="7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i/>
                <w:sz w:val="20"/>
                <w:szCs w:val="20"/>
              </w:rPr>
              <w:t>Лексика</w:t>
            </w:r>
            <w:r w:rsidRPr="00203FE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i/>
                <w:sz w:val="20"/>
                <w:szCs w:val="20"/>
              </w:rPr>
              <w:t>Грамматика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03FE3">
              <w:rPr>
                <w:rFonts w:ascii="Times New Roman" w:hAnsi="Times New Roman" w:cs="Times New Roman"/>
                <w:i/>
                <w:sz w:val="20"/>
                <w:szCs w:val="20"/>
              </w:rPr>
              <w:t>Лингвострано-ведение</w:t>
            </w:r>
            <w:proofErr w:type="spellEnd"/>
          </w:p>
        </w:tc>
        <w:tc>
          <w:tcPr>
            <w:tcW w:w="2552" w:type="dxa"/>
            <w:gridSpan w:val="2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16728" w:type="dxa"/>
            <w:gridSpan w:val="38"/>
          </w:tcPr>
          <w:p w:rsidR="00203FE3" w:rsidRPr="00203FE3" w:rsidRDefault="00203FE3" w:rsidP="00B962D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Раздел 1 (27 часов)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Мои летние каникулы. Планы на будущее </w:t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Прошедшее простое, будущее время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летних каникулах, планах на будущее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Германия. Что  мы знаем об этой стране?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Навыки и умения монологической и диалогической речи  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Der Staat, die Bundesrepublik, das Staatsoberhaupt, die 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Naturschnhöheiten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die Bundesländer.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ложные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существительные, построение простого и сложного предложения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Германия: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. устройство, достопримечательности</w:t>
            </w: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Германии, её достопримечательностях, уметь работать с картой Германии.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НовыйБерлин</w:t>
            </w:r>
            <w:proofErr w:type="spellEnd"/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Достопримечательности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Навыки и умения чтения с полным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пониманием прочитанного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Der Reichstag, der Sitz, die Zukunft, verbinden sich, 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offen, die Erweiterung, die Teilung, präsentieren sich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Сложноподчинённые предложения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Берлина</w:t>
            </w: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читать с полным пониманием те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кст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ановедческого характера с предварительно снятыми трудностями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Германия и Россия: исторические связи</w:t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Навыки и умения чтения с полным пониманием прочитанного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лексика текста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Сложноподчинённые предложения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исторические связи Германии и России</w:t>
            </w: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читать с полным пониманием те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кст стр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ановедческого характера с предварительно снятыми трудностями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Немецкий язык. В опасности ли он?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Навыки селективного и ознакомительного чтения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Not, der Sprachschütze, der Fremde, die Sorge, verspielt, wundern, verfallen, eincheckt, amüsieren, wundern 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Общие и специальные вопросы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Умение читать с общим охватом содержания прочитанного и с выбором информации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Удивительный город Берлин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Навыки  монологической речи Контроль 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общеучебных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 умений, навыков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Typisch deutsch sein, Deutsche und russische  Charaktereigenschaften.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Порядоксловвпридаточномдополнительном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 Ich weiß,  dass es typisch deutsch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Ordentlichkeit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Pünktlichkeit……sind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 высказать своё мнение по теме, аргументировать его конкретными  примерами уметь самостоятельно решать творческие задачи, работать над проектом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3"/>
          <w:wAfter w:w="934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Город.  С чем ассоциируется это понятие? </w:t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Контроль  усвоения лексических единиц  по теме  урока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Freizeitmöglichkeiten, die  Ausbildungsmöglichkeiten, faszinieren,  begeistert sein (von  D.), eine eigene Lebensweise haben, ein eigenes Gesicht haben, verliebt  sein (in A.), erobern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Многозначность  глагола 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lassen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,  притяжательные местоимения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 употреблять новую лексику в заданной ситуации, Уметь  читать текст с выбором информации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Твои чувства к малой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родине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монолог</w:t>
            </w:r>
          </w:p>
        </w:tc>
        <w:tc>
          <w:tcPr>
            <w:tcW w:w="2409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Ihr / seine eigenes Gesicht, 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ihre / seine eigene  Lebensweise haben; einen Menschen erobern, faszinieren, kühl / kalt lassen;  </w:t>
            </w:r>
          </w:p>
        </w:tc>
        <w:tc>
          <w:tcPr>
            <w:tcW w:w="2268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Употребление  глаголов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Präteritum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reichseinan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  (D)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Уметь  рассказывать о себе,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своей семье, о своей малой родине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  что ты можешь рассказать о себе, о своей семье?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Дискуссия,  работа в группе,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2409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Немецкие города</w:t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die Stadt / in das Dorf verliebt sein; von der Stadt / dem Dorf begeistert  / gar nicht begeistert sein; sich frei, verloren, gleichgültig, bequem fühlen  Meine Stadt / mein Dorf ist für mich…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Страдательный залог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 читать текст с выбором информации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Любимые  цели путешествия в Германии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селективногоаудирования</w:t>
            </w:r>
            <w:proofErr w:type="spellEnd"/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Das Ferienziel, die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reisenfreudigste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Nation, die  Bevölkerung, der Urlaub, die Reise.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Präsens und  Präteritum Passiv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слушать и понимать текст  с выбором информации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Знаменитые сказочники и ученые</w:t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Навыки  селективного чтения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лексика по теме «Биография»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Схема построения простого и сложного предложения</w:t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 читать текст с выбором информации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Поездка в Берлин. Грамматика. Пассив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Тесты  по грамматике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Ausstellung, das Wahrzeichen, die Metropole, die  Mauer, das Pfingsten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Präsens und  Präteritum Passiv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Берлине,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Зачем ты изучаешь немецкий язык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Тесты по грамматике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Besiedeln, das Wahrzeichen, durchführen, bewundern </w:t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und Plusquamperfekt Passiv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Знать и уметь переводить предложения с различными формами пассива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Из истории города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Грамматика. Пассив.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Тесты по грамматике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tabs>
                <w:tab w:val="left" w:pos="13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FuturumPassiv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Знать и уметь переводить предложения 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FuturumPassiv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Грамматика. Пассив Проверочная  работа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7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5" w:type="dxa"/>
            <w:gridSpan w:val="2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Контроль  грамматических навыков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Все  времена  пассивного залога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Знать все времена пассивного залога, уметь распознавать и употреблять в речевых ситуациях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Города Бонн и Гейдельберг</w:t>
            </w:r>
          </w:p>
        </w:tc>
        <w:tc>
          <w:tcPr>
            <w:tcW w:w="510" w:type="dxa"/>
            <w:gridSpan w:val="6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3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селективногоаудирования</w:t>
            </w:r>
            <w:proofErr w:type="spellEnd"/>
          </w:p>
        </w:tc>
        <w:tc>
          <w:tcPr>
            <w:tcW w:w="2409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Liegt am Fluss …, befindet sich in …; das Zentrum der Republik / des Gebiets / die Hauptstadt des Landes; zählt … Einwohner; wurde … von … gegründet; es gibt viele Sehenswürdigkeiten: … ; die Industrie / Landwirtschaft ist stark / nicht besonders stark / schwach entwickelt; es gibt folgende Industriewerke: …; wurden berühmte Schriftsteller (Komponisten, Maler, Wissenschaftler …) geboren; haben … gelebt und gewirkt Ich finde meine Stadt / mein Dorf 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Схема построения простого и сложного предложения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слушать и понимать текст  с выбором информации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Что мы можем рассказать о своей родной станице немецким  друзьям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10" w:type="dxa"/>
            <w:gridSpan w:val="6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900" w:type="dxa"/>
            <w:gridSpan w:val="3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Навыки монологического высказывания с опорой на ключевые слова</w:t>
            </w:r>
          </w:p>
        </w:tc>
        <w:tc>
          <w:tcPr>
            <w:tcW w:w="2409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Берлине, о своём родном селе с опорой на информацию из текстов и ключевые слова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Как  ориентироваться в чужом городе?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10" w:type="dxa"/>
            <w:gridSpan w:val="6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900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Умение объяснять местонахождение объекта.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Навыки диалогической речи </w:t>
            </w:r>
          </w:p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лексического материала по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подтеме</w:t>
            </w:r>
            <w:proofErr w:type="spellEnd"/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Warten auf (Akk.), wie komme ich, gehen Sie nach links, nach rechts, entschuldigen Sie bitte, verzeihen Sie bitte, gegenüber stehen, vorbeifahren, überqueren, einbiegen, begleiten, U-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Bahn-Station, Die Straßenkreuzung.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Вежливая форма обращения к прохожему; схема построения общих и специальных вопросов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обращаться к прохожему с просьбой объяснить путь, местонахождение того или иного объекта.</w:t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Впечатления немецких подростков о Москве</w:t>
            </w:r>
          </w:p>
        </w:tc>
        <w:tc>
          <w:tcPr>
            <w:tcW w:w="510" w:type="dxa"/>
            <w:gridSpan w:val="6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900" w:type="dxa"/>
            <w:gridSpan w:val="3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Контроль навыка монологической речи, чтения ООС</w:t>
            </w:r>
          </w:p>
        </w:tc>
        <w:tc>
          <w:tcPr>
            <w:tcW w:w="2409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Der Kreml, die vergoldeten Zweibelkuppeln, die Kirchen, die Kathedrale, die Basilius- Kathedrale, die U-Bahn, der Rote Platz, das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Bolschoj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-Theater, der Gorki-Park, der Fernsehturm, Hochschulen, die Universität, das berühmte russische Ballett, alte und moderne Gebäude, der Fürst Juri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Dolgoruki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das 850-jährige Jubiläum, der starke Verkehr, viel Lärm Ich finde unsere Hauptstadt </w:t>
            </w:r>
          </w:p>
        </w:tc>
        <w:tc>
          <w:tcPr>
            <w:tcW w:w="2268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Сильные и слабые глаголы 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Präteritum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Москве и её достопримечательностях. Уметь читать текст с ООС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Типично русское, типично немецкое. Национальные стереотипы</w:t>
            </w:r>
          </w:p>
        </w:tc>
        <w:tc>
          <w:tcPr>
            <w:tcW w:w="510" w:type="dxa"/>
            <w:gridSpan w:val="6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ОУУН работы с текстом, выражать своё отношение к 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2409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типичные черты характера, поведения</w:t>
            </w:r>
          </w:p>
        </w:tc>
        <w:tc>
          <w:tcPr>
            <w:tcW w:w="2552" w:type="dxa"/>
            <w:gridSpan w:val="2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«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Немецкая выпечка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»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 с ООС</w:t>
            </w:r>
          </w:p>
        </w:tc>
        <w:tc>
          <w:tcPr>
            <w:tcW w:w="2409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Bulette, das Kotelett, das Gebäck, der Teig, Brezel, das Würstchen, das Brötchen, zum Tode verurteilen, der Kuchen, zubereiten, ähnlich sein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Модальные глаголы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Уметь понимать аутентичные тексты с ООС 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  <w:vMerge w:val="restart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Аутентичные русские и немецкие вещи</w:t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ПарадлюбвивБерлине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Навыки и умения в чтении с ООС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Stattfinden, der Erfinder, sich entwickeln, die Veranstaltung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Виды придаточных, схемы их построения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Уметь понимать текст с выбором информации, с ООС 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речевых умений по изученной 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</w:t>
            </w:r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изученная лексика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Домашнее чтение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з истории Германии и Австрии</w:t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ОУУН работы с текстом, выражать своё отношение к 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Придаточные дополнительные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читать небольшие аутентичные тексты с ВИ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E3" w:rsidRPr="00203FE3" w:rsidTr="00AD4743">
        <w:trPr>
          <w:gridAfter w:val="1"/>
          <w:wAfter w:w="698" w:type="dxa"/>
        </w:trPr>
        <w:tc>
          <w:tcPr>
            <w:tcW w:w="567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Юным филологам</w:t>
            </w:r>
          </w:p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История Вавилонской башни</w:t>
            </w:r>
          </w:p>
        </w:tc>
        <w:tc>
          <w:tcPr>
            <w:tcW w:w="480" w:type="dxa"/>
            <w:gridSpan w:val="5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ОУУН работы с текстом, выражать своё отношение к </w:t>
            </w:r>
            <w:proofErr w:type="gramStart"/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2409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Sich j-m </w:t>
            </w:r>
            <w:proofErr w:type="spellStart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erschließen,schatzen</w:t>
            </w:r>
            <w:proofErr w:type="spellEnd"/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verewigen, die Kneipe,</w:t>
            </w:r>
            <w:r w:rsidRPr="00203F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Придаточные дополнительные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203FE3" w:rsidRPr="00203FE3" w:rsidRDefault="00203FE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>Уметь читать небольшие аутентичные тексты с ВИ</w:t>
            </w:r>
            <w:r w:rsidRPr="00203F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4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3FE3" w:rsidRPr="00203FE3" w:rsidRDefault="00203FE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  <w:trHeight w:val="527"/>
        </w:trPr>
        <w:tc>
          <w:tcPr>
            <w:tcW w:w="585" w:type="dxa"/>
            <w:gridSpan w:val="5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692" w:type="dxa"/>
            <w:gridSpan w:val="3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2356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337" w:type="dxa"/>
            <w:gridSpan w:val="2"/>
            <w:vMerge w:val="restart"/>
          </w:tcPr>
          <w:p w:rsidR="00AD4743" w:rsidRPr="00AD4743" w:rsidRDefault="00AD4743" w:rsidP="00B962DE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Кол.</w:t>
            </w:r>
          </w:p>
          <w:p w:rsidR="00AD4743" w:rsidRPr="00AD4743" w:rsidRDefault="00AD4743" w:rsidP="00B962DE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часов</w:t>
            </w:r>
          </w:p>
        </w:tc>
        <w:tc>
          <w:tcPr>
            <w:tcW w:w="1985" w:type="dxa"/>
            <w:gridSpan w:val="6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(контрольные,</w:t>
            </w:r>
            <w:proofErr w:type="gram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Самостоятельные,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Практические, лабораторные,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тестовые,</w:t>
            </w:r>
          </w:p>
          <w:p w:rsidR="00AD4743" w:rsidRPr="00AD4743" w:rsidRDefault="00AD4743" w:rsidP="00B962D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зачетные работы</w:t>
            </w:r>
          </w:p>
          <w:p w:rsidR="00AD4743" w:rsidRPr="00AD4743" w:rsidRDefault="00AD4743" w:rsidP="00B962DE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  <w:gridSpan w:val="1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</w:p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(Подготовка е ЕГЭ и ГИА</w:t>
            </w:r>
            <w:proofErr w:type="gramEnd"/>
          </w:p>
        </w:tc>
        <w:tc>
          <w:tcPr>
            <w:tcW w:w="2552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559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85" w:type="dxa"/>
            <w:gridSpan w:val="5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3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лексика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грамматика</w:t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Лингвострано-ведение</w:t>
            </w:r>
            <w:proofErr w:type="spellEnd"/>
          </w:p>
        </w:tc>
        <w:tc>
          <w:tcPr>
            <w:tcW w:w="2552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16586" w:type="dxa"/>
            <w:gridSpan w:val="36"/>
          </w:tcPr>
          <w:p w:rsidR="00AD4743" w:rsidRPr="00AD4743" w:rsidRDefault="00AD4743" w:rsidP="00B962D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Раздел 2 (21 час)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85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9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Мир становится теснее.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Немецко-русский обмен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учениками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Дискуссия, навыки диалогической речи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Internationalisierung aller Lebenssphären, die Intensivierung der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Zusammenarbeit, der Schüleraustausch, teilnehmen Wann? Wo? Wie lange? Wozu?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Построение специального вопроса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высказывать своё мнение по данному вопросу, аргументировать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 читать текст с ООС прочитанного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85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9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Поездка заграницу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Пла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ключевые слова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Kennen lernen, Die Ferien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verbringen,die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Arbeitsgemeinschaft, den Artikel schreiben, 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Немецко-русский обмен учениками</w:t>
            </w: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 текст с полным пониманием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Что означают европейские недели молодёжи?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persöhnliche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Begegnung und das gemeinsame Lernen,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ermoglichen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wichtige Themen behandeln, die Zusammenarbeit intensivieren, zur 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Типы построения простого и сложного предложения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с полным пониманием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выражать своё отношение  к затронутым проблемам. Работа в парах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ПоездкавГерманию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Достопримечательности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ind w:left="32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 к тексту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DasUnterschied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die Zensur, der Rückkehr, die Mitschüler, Die Vorbereitungszeit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fur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das Abi, die Dauer der Stunden,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Управление глаголов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с выбором информации, высказывать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аргументировать свою точку зрения, парная и групповая работа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Зачем проводятся международные форумы?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olkerverstandigung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beitragen, zum Erlernen der Sprache motivieren, die Kultur vermitteln, die Themen und Projekte vorstellen, diskutieren.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с выбором информации, высказывать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аргументировать свою точку зрения, парная и групповая работа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молодёжный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экологический  проект в Канаде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изучающего чтения,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монологического высказывания</w:t>
            </w:r>
          </w:p>
        </w:tc>
        <w:tc>
          <w:tcPr>
            <w:tcW w:w="2409" w:type="dxa"/>
            <w:gridSpan w:val="4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Den Kahlschlag stoppen, den Regenwald unter Schutz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stellen,retten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sich gegen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Zerstorung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des Regenwaldes wehren, Respekt vor dem Leben in Regenwald haben, die Tiere und Pflanzen retten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Предлоги с дательным и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винительным падежом</w:t>
            </w:r>
          </w:p>
        </w:tc>
        <w:tc>
          <w:tcPr>
            <w:tcW w:w="1843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международные экологические </w:t>
            </w:r>
            <w:proofErr w:type="spellStart"/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орга-низации</w:t>
            </w:r>
            <w:proofErr w:type="spellEnd"/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движения, акции</w:t>
            </w:r>
          </w:p>
        </w:tc>
        <w:tc>
          <w:tcPr>
            <w:tcW w:w="2552" w:type="dxa"/>
            <w:gridSpan w:val="2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читать текст с полным пониманием и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воспроизводить его содержание с опорой на ключевые слова и вопросы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 читать текст с полным пониманием и воспроизводить его содержание с опорой на ключевые слова и вопросы</w:t>
            </w:r>
          </w:p>
        </w:tc>
        <w:tc>
          <w:tcPr>
            <w:tcW w:w="1559" w:type="dxa"/>
            <w:gridSpan w:val="2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Молодежь помогает спасти природу. А как ты участвуешь в этом?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Однокоренные слова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лексических и орфографических навыков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Freundschaftschliessen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DerEinheimische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beitragen zu. Einen Beitrag leisten, der Wohlstand,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Verstandigung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.66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сложные существительные, глаголы с отделяемыми и с неотделяемыми приставками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расширять словарный запас с помощью словообразования, уметь употреблять новую лексику в речи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Почему дети из разных стран  стали участниками эк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проекта «Спасём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Регенвальд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ind w:left="32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Ausrottung, der Umweltschutz, die blöden Ausreden, abspeisen lassen, antun, zerstören, fortfahren,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 с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zu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без.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Модальныеглаголы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 Man muss, man darf nicht, man kann.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употреблять новую лексику в новых ситуациях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читать текст с ООС.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5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словообразование</w:t>
            </w:r>
          </w:p>
        </w:tc>
        <w:tc>
          <w:tcPr>
            <w:tcW w:w="33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языковых знаний: грамматики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II- образование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образовывать причастие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причастие2 сильных и слабых глаголов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II- роль в предложении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гр. материала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II-роль в предложении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употреблять причастие 1,2 в качестве определения и обстоятельства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грамматике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« Интервью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ЭлизыБрюкнер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», «Впечатления иностранных школьников»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поисковогоаудирования</w:t>
            </w:r>
            <w:proofErr w:type="spellEnd"/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Sich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fuhlen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Gelegenheit,selten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, verstehen sich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Возвратные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глаглы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их спряжение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понимать на слух аутентичные тексты с выбором информации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Пишем письмо другу, подруге по переписке. Частное и официальное письмо.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пмсьменной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речи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Anrede, Der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Gruss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ich wurde, es wäre, sich freuen.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Зачин письма, основная часть, заключение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написать письмо другу по переписке и официальное письмо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Мы готовимся к поездке в страну изучаемого языка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навыка диалогической речи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Mitnehmen, Fahren mit(D), fliegen. Die Fahrkarte, die Gastfamilie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Различныевидыдиалога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вести односторонний, двусторонний диалог- расспрос и диалог-обмен мнениями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Проблема организации встречи школьников по обмену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Общие и специальные вопросы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Учить групповому обсуждению проблемы организации встречи школьников по обмен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из страны изучаемого языка)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Заполнение анкеты для поездки на языковые курсы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навыков письменной речи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Neueinstufung, die Unterbringung, die Unterrichtseinheit, ein Anmeldungsformular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ausfullen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AB 50-52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Падежи имён существительных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заполнять анкету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Роль молодежи в современном мире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навыка говорения: монолог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Schema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S.80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Схема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простого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сложного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поедложения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Учить монологическому высказыванию на основе содержания текста, ключевых слов,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ассоциограмм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Домашнее чтение «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Deutsch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Уметь читать текст с полным пониманием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54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7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PartizipII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CD0E7C" w:rsidTr="00AD4743">
        <w:trPr>
          <w:gridAfter w:val="5"/>
          <w:wAfter w:w="1076" w:type="dxa"/>
        </w:trPr>
        <w:tc>
          <w:tcPr>
            <w:tcW w:w="495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82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Юным историкам «Объединение Германии</w:t>
            </w:r>
          </w:p>
        </w:tc>
        <w:tc>
          <w:tcPr>
            <w:tcW w:w="36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962" w:type="dxa"/>
            <w:gridSpan w:val="5"/>
          </w:tcPr>
          <w:p w:rsidR="00AD4743" w:rsidRPr="00AD4743" w:rsidRDefault="00AD4743" w:rsidP="00B962DE">
            <w:pPr>
              <w:ind w:left="34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текста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3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Уметь читать текст с полным пониманием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  <w:tblHeader/>
        </w:trPr>
        <w:tc>
          <w:tcPr>
            <w:tcW w:w="645" w:type="dxa"/>
            <w:gridSpan w:val="7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2552" w:type="dxa"/>
            <w:gridSpan w:val="8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(контрольные,</w:t>
            </w:r>
            <w:proofErr w:type="gram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Самостоятельные,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Практические, лабораторные,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тестовые,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зачетные работы</w:t>
            </w:r>
          </w:p>
        </w:tc>
        <w:tc>
          <w:tcPr>
            <w:tcW w:w="5953" w:type="dxa"/>
            <w:gridSpan w:val="10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552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559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AD4743" w:rsidRPr="00B06DD0" w:rsidTr="00AD4743">
        <w:trPr>
          <w:gridAfter w:val="5"/>
          <w:wAfter w:w="1076" w:type="dxa"/>
          <w:tblHeader/>
        </w:trPr>
        <w:tc>
          <w:tcPr>
            <w:tcW w:w="645" w:type="dxa"/>
            <w:gridSpan w:val="7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Лексика</w:t>
            </w: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Грамматика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i/>
                <w:sz w:val="20"/>
                <w:szCs w:val="20"/>
              </w:rPr>
              <w:t>Лингвострано-ведение</w:t>
            </w:r>
            <w:proofErr w:type="spellEnd"/>
          </w:p>
        </w:tc>
        <w:tc>
          <w:tcPr>
            <w:tcW w:w="2552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4"/>
          <w:wAfter w:w="1020" w:type="dxa"/>
          <w:trHeight w:val="281"/>
        </w:trPr>
        <w:tc>
          <w:tcPr>
            <w:tcW w:w="16642" w:type="dxa"/>
            <w:gridSpan w:val="37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Раздел 3 (31 час)</w:t>
            </w:r>
          </w:p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4"/>
          <w:wAfter w:w="1020" w:type="dxa"/>
          <w:trHeight w:val="281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325" w:type="dxa"/>
            <w:gridSpan w:val="7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§ 3 Любовь и дружба. Всегда ли они приносят счастье?                                  24 часа</w:t>
            </w:r>
          </w:p>
        </w:tc>
        <w:tc>
          <w:tcPr>
            <w:tcW w:w="12672" w:type="dxa"/>
            <w:gridSpan w:val="23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Дружба и любовь. Всегда ли это счастье?</w:t>
            </w:r>
          </w:p>
        </w:tc>
        <w:tc>
          <w:tcPr>
            <w:tcW w:w="697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устной речи по теме</w:t>
            </w:r>
          </w:p>
        </w:tc>
        <w:tc>
          <w:tcPr>
            <w:tcW w:w="1984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DieLiebeaufdenerstenBlick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? Glauben an, die Freundschaft, das Gefühl, brechen, das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Gluck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Использование комментария к тексту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Придаточныепричины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порядок слов в ССП и в СПП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молодежные журналы</w:t>
            </w:r>
            <w:proofErr w:type="spellStart"/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Juma</w:t>
            </w:r>
            <w:proofErr w:type="spellEnd"/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Treff</w:t>
            </w:r>
            <w:proofErr w:type="spellEnd"/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понимать афоризмы, пословицы, поговорки и высказывания о любви и дружбе, высказывать своё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к ним, аргументируя примерами. 93,86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Настоящие друзья</w:t>
            </w:r>
          </w:p>
        </w:tc>
        <w:tc>
          <w:tcPr>
            <w:tcW w:w="697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чтения с ППС и с выбором информации, навыки говорения</w:t>
            </w:r>
          </w:p>
        </w:tc>
        <w:tc>
          <w:tcPr>
            <w:tcW w:w="1984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Образование и употребление простого прошедшего времени сильных и слабых глаголов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текста</w:t>
            </w: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с ППС и с ВИ, уметь комментировать содержание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обсуждать проблемы в заданных ситуациях с использованием лексических единиц по  изучаемой теме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Советы психолога «Если теряешь друга…»</w:t>
            </w:r>
          </w:p>
        </w:tc>
        <w:tc>
          <w:tcPr>
            <w:tcW w:w="697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навыка ознакомительного чтения, навыка диалогической речи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Использование комментария к тексту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Сослагательное наклонение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Konjunktiv</w:t>
            </w:r>
            <w:proofErr w:type="spellEnd"/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публицистический текст с пониманием ОС прочитанного, используя словарь, сноски, комментарии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 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 работать в группе, выражая своё мнение о прочитанном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Пословицы о любви и дружбе</w:t>
            </w:r>
          </w:p>
        </w:tc>
        <w:tc>
          <w:tcPr>
            <w:tcW w:w="697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 к текстам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Использование комментария к текстам 100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Форма написания письма в Германии, отрицание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М.Преслер</w:t>
            </w:r>
            <w:proofErr w:type="spellEnd"/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художественные тексты с пониманием ОС прочитанного, выражать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аргументировать его примерами из текста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М.Преслер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«Горький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шоколад»</w:t>
            </w:r>
          </w:p>
        </w:tc>
        <w:tc>
          <w:tcPr>
            <w:tcW w:w="69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9" w:type="dxa"/>
            <w:gridSpan w:val="9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 к текстам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комментария к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текстам 100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Сослагательное наклонение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Konjunktiv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художественные тексты с пониманием ОС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прочитанного, выражать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 аргументировать его примерами из текста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Взаимоотношения юношей и девушек 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(в немецкой литературе)</w:t>
            </w:r>
          </w:p>
        </w:tc>
        <w:tc>
          <w:tcPr>
            <w:tcW w:w="69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559" w:type="dxa"/>
            <w:gridSpan w:val="9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лексических и орфографических навыков</w:t>
            </w:r>
          </w:p>
        </w:tc>
        <w:tc>
          <w:tcPr>
            <w:tcW w:w="1984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Band. Spiel nicht die beleidigte Tomate, viele Gemeinsamkeiten haben, sich gut verstehen,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etw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gemeinsam unternehmen, sich kümmern um (Akk.), beachten, 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 102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самостоятельно работать над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семантизацией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лексического материала с опорой на контекст, по словообразовательным элементам, 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c>
          <w:tcPr>
            <w:tcW w:w="645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Нравственные приоритеты, их значение</w:t>
            </w:r>
          </w:p>
        </w:tc>
        <w:tc>
          <w:tcPr>
            <w:tcW w:w="69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gridSpan w:val="9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4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глаголов, возвратные глаголы 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работать над словом: анализировать его словообразовательный состав, сочетаемость с другими словами, употреблять новую лексику в речевых ситуациях 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AD4743" w:rsidRPr="00B06DD0" w:rsidRDefault="00AD4743" w:rsidP="00B962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D4743" w:rsidRPr="00B06DD0" w:rsidRDefault="00AD4743" w:rsidP="00B962DE">
            <w:pPr>
              <w:rPr>
                <w:sz w:val="20"/>
                <w:szCs w:val="20"/>
              </w:rPr>
            </w:pPr>
          </w:p>
        </w:tc>
      </w:tr>
      <w:tr w:rsidR="00AD4743" w:rsidRPr="00B06DD0" w:rsidTr="00AD4743"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К.Нестлингер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 «Фу ты, черт!»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грамматических навыков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Времена действительного залога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Знать  и уметь употреблять все времена действительного залога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AD4743" w:rsidRPr="00B06DD0" w:rsidRDefault="00AD4743" w:rsidP="00B962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D4743" w:rsidRPr="00B06DD0" w:rsidRDefault="00AD4743" w:rsidP="00B962DE">
            <w:pPr>
              <w:rPr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Любовь и дружба в жизни молодежи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1984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Treu, intelligent, verantwortungsvoll, ehrlich, mutig, hilfsbereit,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lebens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-froh,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sympatisch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schlank, groß von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Wuchs sein, gern in die Disko gehen, eine Party machen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страдательного залога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Знать образование страдательного залога, уметь переводить на русский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запас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важен?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Тесты</w:t>
            </w:r>
          </w:p>
        </w:tc>
        <w:tc>
          <w:tcPr>
            <w:tcW w:w="1984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употреблять в речевых ситуациях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грамматический материал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  <w:trHeight w:val="898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Словообразование. Аффиксация, конверсия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монологической речи</w:t>
            </w:r>
          </w:p>
        </w:tc>
        <w:tc>
          <w:tcPr>
            <w:tcW w:w="1984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Глаголы в действительном и страдательном залоге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своём друге или о друге, которого хотел бы  иметь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  <w:trHeight w:val="610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Условное наклонение 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Konditionalis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 стр. 112-113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Konditionalis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Konjunktiv,wenn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Satze</w:t>
            </w:r>
            <w:proofErr w:type="spellEnd"/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понимать на слух аутентичные тексты с ВИ</w:t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Что объединяет людей?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Контрольнавыковмонологическоговысказывания</w:t>
            </w:r>
            <w:proofErr w:type="spellEnd"/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Freundschaft erhalten, gleiche Interessen haben, helfen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.115 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Уметьаргументировановысказыватьсяпопроблеме</w:t>
            </w:r>
            <w:proofErr w:type="spell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оставлениеассоциограммы</w:t>
            </w:r>
            <w:proofErr w:type="spellEnd"/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  <w:trHeight w:val="734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Проблемы с друзьями. Даем советы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говорения дискуссия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Glauben an die Liebe auf den ersten Blick 116-117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Умение давать советы, рекомендации, работа в группах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B06DD0" w:rsidTr="00AD4743">
        <w:trPr>
          <w:gridAfter w:val="5"/>
          <w:wAfter w:w="1076" w:type="dxa"/>
          <w:trHeight w:val="1138"/>
        </w:trPr>
        <w:tc>
          <w:tcPr>
            <w:tcW w:w="630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3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Любовная история от К.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Нёстлингер</w:t>
            </w:r>
            <w:proofErr w:type="spellEnd"/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544" w:type="dxa"/>
            <w:gridSpan w:val="8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Hohle, ungefähr, benehmen sich, wegbleiben, Blödsinn reden, 118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прошедшеевремя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страдательного залога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К.Нестлингер</w:t>
            </w:r>
            <w:proofErr w:type="spellEnd"/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текст с ВИ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День св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алентина История.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Валентинка</w:t>
            </w:r>
            <w:proofErr w:type="spellEnd"/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письменной речи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страдательном залоге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история праздника</w:t>
            </w: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написать «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валентинку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Даем интервью молодежному журналу.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диалогической речи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Общие и специальные вопросы, разделительный вопрос</w:t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вести беседу по изученной теме «Любовь и дружба»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Журнал «Браво» помогает найти друзей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 письменной речи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написания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молодежные журналы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Bravo,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Minni</w:t>
            </w:r>
            <w:proofErr w:type="spellEnd"/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написать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 Письмо, заполнять анкету знакомств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Что важно в отношениях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монологического высказывания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Схемы построения простых и сложных предложений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выразить своё мнение по обозначенной проблеме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Друзья и подруги, о которых мы мечтаем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монологического высказывания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выразить своё мнение по обозначенной проблеме, </w:t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Страноведение.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Любовная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метафорика</w:t>
            </w:r>
            <w:proofErr w:type="spellEnd"/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международная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Комментарий  к тексту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  <w:t>s.124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Любовная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метафорика</w:t>
            </w:r>
            <w:proofErr w:type="spellEnd"/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с выбором информации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КР «Любовь и дружба. Всегда ли это счастье?»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 письменной речи, грамматические навыки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Изученная лексика по теме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Образование страдательного залога Схемы построения простых и сложных предложений</w:t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написания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чтение с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грамматические знания и навыки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  <w:trHeight w:val="1474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Юным филологам. Нужно ли защищать немецкий язык от влияния английского языка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чтения с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навыки устной речи по теме урока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лексика текста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явления в тексте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англицизмы в немецком языке</w:t>
            </w: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тенденциями развития немецкого языка. Читать с пониманием основного содержания о проникновении английской лексики в немецкий язык. Обсуждать проблему</w:t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28" w:type="dxa"/>
            <w:gridSpan w:val="6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720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Юным историкам. Последствия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торой мировой для Германии. </w:t>
            </w: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РК Последствия ВОВ в СК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чтения с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навыки устной речи по теме урока</w:t>
            </w:r>
          </w:p>
        </w:tc>
        <w:tc>
          <w:tcPr>
            <w:tcW w:w="1984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текста</w:t>
            </w:r>
          </w:p>
        </w:tc>
        <w:tc>
          <w:tcPr>
            <w:tcW w:w="241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грамматические явления в тексте</w:t>
            </w:r>
          </w:p>
        </w:tc>
        <w:tc>
          <w:tcPr>
            <w:tcW w:w="156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Последствия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торой мировой войны для Германии</w:t>
            </w:r>
          </w:p>
        </w:tc>
        <w:tc>
          <w:tcPr>
            <w:tcW w:w="255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Читать тексты с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, с ППС. Рассказать о главных вехах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торой мировой. Читать текст о последствиях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торой мировой войны для Германии</w:t>
            </w:r>
          </w:p>
        </w:tc>
        <w:tc>
          <w:tcPr>
            <w:tcW w:w="1562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6"/>
          <w:wAfter w:w="1090" w:type="dxa"/>
        </w:trPr>
        <w:tc>
          <w:tcPr>
            <w:tcW w:w="3972" w:type="dxa"/>
            <w:gridSpan w:val="14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§ 4 Искусство происходит от слова «умение»?          24 часа (7 (3 четверть)+17 (4 четверть))</w:t>
            </w:r>
          </w:p>
        </w:tc>
        <w:tc>
          <w:tcPr>
            <w:tcW w:w="12600" w:type="dxa"/>
            <w:gridSpan w:val="21"/>
            <w:shd w:val="clear" w:color="auto" w:fill="auto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Как возникло изобразительное искусство: живопись и скульптура?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чтения с ООС, навыки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говорения-полилог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прочитанного упр.3 стр. 139</w:t>
            </w:r>
          </w:p>
        </w:tc>
        <w:tc>
          <w:tcPr>
            <w:tcW w:w="2268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Der Urmensch, das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Ubernaturliche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ernahren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sich, sich in Hohlen verstecken,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boseste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Feinde,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dahrstellen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zahmen, die Gefahren, der Lehm, Genugtuung, 134-135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Prateritum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сильныхглаголов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происхождение названий жанров искусства</w:t>
            </w:r>
          </w:p>
        </w:tc>
        <w:tc>
          <w:tcPr>
            <w:tcW w:w="2690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аутентичные тексты с пониманием основного содержания, используя словарь, сноски и комментарий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обмениваться информацией о прочитанном в группах.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4" w:type="dxa"/>
            <w:gridSpan w:val="3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 истории литературы: саги, легенды, стихи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Музыка и танец имеют древние корни.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Музыкальная жизнь   Германии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 множественного выбора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комментария, сносок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на стр.140</w:t>
            </w: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Виды придаточных, порядок слов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придаточных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Хаген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Линденберг</w:t>
            </w:r>
          </w:p>
        </w:tc>
        <w:tc>
          <w:tcPr>
            <w:tcW w:w="269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текст с выбором информации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4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Легендарная немецкая рок- группа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Раммштайн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Контроль навыка чтения и устной речи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Сноски, комментарий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Ich habe gewusst, dass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Рамштайн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работать с текстом: выявлять ключевые слова, составить план, кратко пересказать по опорным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вопросам, выражать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инструменты. НЛЕ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НЛЕ с.145-146</w:t>
            </w: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употребление НЛЕ в разных типах предложений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(+, -, ?)</w:t>
            </w:r>
            <w:proofErr w:type="gram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mankann</w:t>
            </w:r>
            <w:proofErr w:type="spellEnd"/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пословицы об искусстве</w:t>
            </w:r>
          </w:p>
        </w:tc>
        <w:tc>
          <w:tcPr>
            <w:tcW w:w="269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употреблять НЛЕ в разных типах предложений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(+, -, ?)</w:t>
            </w:r>
            <w:proofErr w:type="gramEnd"/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 неопределенно-личных предложениях</w:t>
            </w:r>
          </w:p>
        </w:tc>
        <w:tc>
          <w:tcPr>
            <w:tcW w:w="1704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AD4743">
        <w:trPr>
          <w:gridAfter w:val="5"/>
          <w:wAfter w:w="1076" w:type="dxa"/>
        </w:trPr>
        <w:tc>
          <w:tcPr>
            <w:tcW w:w="643" w:type="dxa"/>
            <w:gridSpan w:val="7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 истории музыки ХХ века</w:t>
            </w:r>
          </w:p>
        </w:tc>
        <w:tc>
          <w:tcPr>
            <w:tcW w:w="70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5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изученная лексика параграфа</w:t>
            </w:r>
          </w:p>
        </w:tc>
        <w:tc>
          <w:tcPr>
            <w:tcW w:w="1985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СПП с придаточными дополнительными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Ichhabegewust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знаменитые музыканты мира</w:t>
            </w:r>
          </w:p>
        </w:tc>
        <w:tc>
          <w:tcPr>
            <w:tcW w:w="269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с ППС и высказывать свое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1704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743" w:rsidRPr="00AD4743" w:rsidRDefault="00AD4743" w:rsidP="00AD474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79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5"/>
        <w:gridCol w:w="15"/>
        <w:gridCol w:w="692"/>
        <w:gridCol w:w="15"/>
        <w:gridCol w:w="1909"/>
        <w:gridCol w:w="10"/>
        <w:gridCol w:w="600"/>
        <w:gridCol w:w="39"/>
        <w:gridCol w:w="6"/>
        <w:gridCol w:w="15"/>
        <w:gridCol w:w="1740"/>
        <w:gridCol w:w="2268"/>
        <w:gridCol w:w="1985"/>
        <w:gridCol w:w="2268"/>
        <w:gridCol w:w="2693"/>
        <w:gridCol w:w="1701"/>
        <w:gridCol w:w="38"/>
        <w:gridCol w:w="198"/>
        <w:gridCol w:w="747"/>
        <w:gridCol w:w="1040"/>
        <w:gridCol w:w="283"/>
        <w:gridCol w:w="1702"/>
        <w:gridCol w:w="566"/>
        <w:gridCol w:w="1419"/>
        <w:gridCol w:w="849"/>
        <w:gridCol w:w="1136"/>
        <w:gridCol w:w="1132"/>
        <w:gridCol w:w="853"/>
        <w:gridCol w:w="1415"/>
      </w:tblGrid>
      <w:tr w:rsidR="00AD4743" w:rsidRPr="00AD4743" w:rsidTr="00B962DE">
        <w:trPr>
          <w:gridAfter w:val="12"/>
          <w:wAfter w:w="11340" w:type="dxa"/>
          <w:trHeight w:val="281"/>
        </w:trPr>
        <w:tc>
          <w:tcPr>
            <w:tcW w:w="16624" w:type="dxa"/>
            <w:gridSpan w:val="18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Раздел 4 (23 часа)</w:t>
            </w:r>
          </w:p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"/>
          <w:wAfter w:w="1415" w:type="dxa"/>
          <w:trHeight w:val="281"/>
        </w:trPr>
        <w:tc>
          <w:tcPr>
            <w:tcW w:w="3931" w:type="dxa"/>
            <w:gridSpan w:val="11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§ 4 Искусство происходит от слова «умение»?                                      24 часа (7 (3 четверть)+17 (4 четверть))</w:t>
            </w:r>
          </w:p>
        </w:tc>
        <w:tc>
          <w:tcPr>
            <w:tcW w:w="12693" w:type="dxa"/>
            <w:gridSpan w:val="7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Управление глаголов</w:t>
            </w:r>
          </w:p>
        </w:tc>
      </w:tr>
      <w:tr w:rsidR="00AD4743" w:rsidRPr="00AD4743" w:rsidTr="00B962DE">
        <w:trPr>
          <w:gridAfter w:val="13"/>
          <w:wAfter w:w="11378" w:type="dxa"/>
          <w:trHeight w:val="1524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«Квартира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Райнгассе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(из жизни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Л.ван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етховена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Орфографические и лексические навыки</w:t>
            </w:r>
          </w:p>
        </w:tc>
        <w:tc>
          <w:tcPr>
            <w:tcW w:w="2268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DiebildendeKunst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diePlastik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dieMalerei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zahmen,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dieEntstehung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erwerben, nachahmen, erzeugen. Geistlich, weltlich, die 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Blasinstrumente? Die Saiteninstrumente, die Schlaginstrumente, die Tasteninstrumente. Die Musikrichtung, begeistern,  atonale Musik, der Gesang, der Komponist, der Ho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hpunkt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der Vertreter, das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Gehor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die Stimme, begabt sein, auftreten, Erfolg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глаголов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биография 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Л.ван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Бетховена</w:t>
            </w:r>
          </w:p>
        </w:tc>
        <w:tc>
          <w:tcPr>
            <w:tcW w:w="2693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работать над словом: систематизировать новые слова на основе словообразовательных элементов, по сочетаемости с другими словами, подбирать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эквиваленты к новой лексике. Уметь употреблять новую лексику в новых речевых ситуациях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работать с текстом: выявлять ключевые слова, составить план, кратко пересказать по опорным вопросам, выражать своё отношение к прочитанному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нать все виды придаточных предложений, уметь их переводить на русский язык и употреблять в речи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1525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Что думают о музыке подростки из разных стран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Орфографические и лексические навыки</w:t>
            </w: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1525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Веселые истории о знаменитых музыкантах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Тесты, проверочная работа</w:t>
            </w: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457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 жизни И.С.Баха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Тест на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268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Лексика, изученная по теме, сноски, комментарии к текстам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воспринимать на слух с ППС тексты об известных немецких композиторах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458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Гении музыки: Бетховен и Моцарт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Классика или современность?</w:t>
            </w:r>
          </w:p>
        </w:tc>
        <w:tc>
          <w:tcPr>
            <w:tcW w:w="660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Der Gewinn, vermeiden, der Lautsprecher,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sorgfaltig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zusammenstellen, die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Untrhaltung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angeblich,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allgegenwartig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verzichten, unterscheiden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текст  с ВИ, давать свою оценку прочитанному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 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 работать с текстом: выявлять ключевые слова, составить план, кратко пересказать по опорным вопросам, выражать своё отношение к прочитанному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0"/>
          <w:wAfter w:w="10395" w:type="dxa"/>
          <w:trHeight w:val="626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«Пластиковая» музыка: за и против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627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Музыка будущего. Какая она?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Infinitiv mit und ohne zu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4743" w:rsidRPr="00AD4743" w:rsidTr="00B962DE">
        <w:trPr>
          <w:gridAfter w:val="13"/>
          <w:wAfter w:w="11378" w:type="dxa"/>
          <w:trHeight w:val="489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Многообразие функций музыки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Предлоги с дательным и винительным падежом, местоимённые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наречия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Итак. Что мы можем рассказать о возникновении живописи, скульптуры, архитектуры, музыки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Навыки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монологическойречи</w:t>
            </w:r>
            <w:proofErr w:type="spellEnd"/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Лексика, изученная по теме, сноски, комментарии к текстам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явления текста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об истории возникновения искусства с использованием плана, ключевых слов.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Интервью группы «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Echt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 журналу «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Juma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селективного чтения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Сноски к интервью 161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явления текста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 с ВИ, давать свою оценку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Знакомьтесь - группа «</w:t>
            </w:r>
            <w:r w:rsidRPr="00AD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Angels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селективного чтения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Сноски к интервью 163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текст  с ВИ, давать свою оценку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Ф.Шуберт От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великого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до смешного.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Тест на </w:t>
            </w: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по теме, сноски, комментарии к тексту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воспринимать на слух с ППС тексты об известном немецком композиторе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2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Из истории музыки в немецко-говорящих странах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просмотрового чтения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по теме, сноски, комментарии к тексту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текст  с ООС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просмотрового чтения</w:t>
            </w: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30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Представители русского классического искусства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РК Знаменитые деятели искусства на  Ставрополье</w:t>
            </w:r>
          </w:p>
        </w:tc>
        <w:tc>
          <w:tcPr>
            <w:tcW w:w="649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Языковые и речевые навыки по изученной теме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по данной теме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выражать своё отношение к различным музыкальным стилям. Рассказывать о знаменитых деятелях искусства. Слушать с ООС информацию по теме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«Искусство»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лексико-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грамматический тест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ЕГЭ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чтение с основным пониманием, с выбором информации</w:t>
            </w:r>
          </w:p>
        </w:tc>
        <w:tc>
          <w:tcPr>
            <w:tcW w:w="9214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придаточных</w:t>
            </w: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Юным филологам Знаменитые языковеды Германии</w:t>
            </w:r>
          </w:p>
        </w:tc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по данной теме</w:t>
            </w:r>
          </w:p>
        </w:tc>
        <w:tc>
          <w:tcPr>
            <w:tcW w:w="1985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Систематизация видов придаточных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Уметь работать с текстом: выявлять ключевые слова, составить план, кратко пересказать по опорным вопросам, выражать своё отношение к 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1701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c>
          <w:tcPr>
            <w:tcW w:w="645" w:type="dxa"/>
            <w:gridSpan w:val="3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979" w:type="dxa"/>
            <w:gridSpan w:val="15"/>
          </w:tcPr>
          <w:p w:rsidR="00AD4743" w:rsidRPr="00AD4743" w:rsidRDefault="00AD4743" w:rsidP="00B962D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Повторение                                                                 9 часов</w:t>
            </w:r>
          </w:p>
        </w:tc>
        <w:tc>
          <w:tcPr>
            <w:tcW w:w="2268" w:type="dxa"/>
            <w:gridSpan w:val="4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Юным историкам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Роль личности в истории страны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РК Знаменитые люди края</w:t>
            </w: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текстов</w:t>
            </w:r>
          </w:p>
        </w:tc>
        <w:tc>
          <w:tcPr>
            <w:tcW w:w="4253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читать текст  с ВИ, давать свою оценку прочитанному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меть работать с текстом: выявлять ключевые слова, составить план, кратко пересказать по опорным вопросам, выражать своё отношение к прочитанному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Что значит музыка для тебя?</w:t>
            </w: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00" w:type="dxa"/>
            <w:gridSpan w:val="4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Банк вопросов, Лексика по теме, сноски, комментарии к 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текстам</w:t>
            </w:r>
          </w:p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Навыки диалогической речи</w:t>
            </w:r>
          </w:p>
        </w:tc>
        <w:tc>
          <w:tcPr>
            <w:tcW w:w="4253" w:type="dxa"/>
            <w:gridSpan w:val="2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и специальные вопросы, виды диалогов.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популярная среди молодежи музыка</w:t>
            </w: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вести беседу по изученной теме « Искусство», быть речевым партнёром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645" w:type="dxa"/>
            <w:gridSpan w:val="3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707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Музыка и музыканты в современном мире. </w:t>
            </w: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00" w:type="dxa"/>
            <w:gridSpan w:val="4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ind w:right="-11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форм слова в соответствии с текстом</w:t>
            </w: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Уметь выражать своё отношение к различным музыкальным стилям и группам, сравнивать своё мнение с мнением сверстников из ФРГ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1352" w:type="dxa"/>
            <w:gridSpan w:val="5"/>
          </w:tcPr>
          <w:p w:rsidR="00AD4743" w:rsidRPr="00AD4743" w:rsidRDefault="00AD4743" w:rsidP="00B962DE">
            <w:pPr>
              <w:ind w:left="-12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в формате ЕГЭ (В4-В10)</w:t>
            </w:r>
          </w:p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4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изученной лексики </w:t>
            </w:r>
          </w:p>
        </w:tc>
        <w:tc>
          <w:tcPr>
            <w:tcW w:w="4253" w:type="dxa"/>
            <w:gridSpan w:val="2"/>
            <w:vMerge w:val="restart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активизация изученного грамматического материала</w:t>
            </w: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585" w:type="dxa"/>
          </w:tcPr>
          <w:p w:rsidR="00AD4743" w:rsidRPr="00AD4743" w:rsidRDefault="00AD4743" w:rsidP="00B962DE">
            <w:pPr>
              <w:ind w:left="-12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67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в формате ЕГЭ (В11-В16)</w:t>
            </w: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1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однокоренных слов в соответствие с текстом</w:t>
            </w:r>
          </w:p>
        </w:tc>
        <w:tc>
          <w:tcPr>
            <w:tcW w:w="1701" w:type="dxa"/>
            <w:vMerge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3" w:rsidRPr="00AD4743" w:rsidTr="00B962DE">
        <w:trPr>
          <w:gridAfter w:val="13"/>
          <w:wAfter w:w="11378" w:type="dxa"/>
        </w:trPr>
        <w:tc>
          <w:tcPr>
            <w:tcW w:w="585" w:type="dxa"/>
          </w:tcPr>
          <w:p w:rsidR="00AD4743" w:rsidRPr="00AD4743" w:rsidRDefault="00AD4743" w:rsidP="00B962DE">
            <w:pPr>
              <w:ind w:left="-12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67" w:type="dxa"/>
            <w:gridSpan w:val="4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Письмо другу по переписке (С</w:t>
            </w:r>
            <w:proofErr w:type="gramStart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4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4743" w:rsidRPr="00AD4743" w:rsidRDefault="00AD4743" w:rsidP="00B9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активизация страноведческих знаний и использование их для решения творческой задачи</w:t>
            </w:r>
          </w:p>
        </w:tc>
        <w:tc>
          <w:tcPr>
            <w:tcW w:w="2693" w:type="dxa"/>
          </w:tcPr>
          <w:p w:rsidR="00AD4743" w:rsidRPr="00AD4743" w:rsidRDefault="00AD4743" w:rsidP="00B962DE">
            <w:pPr>
              <w:ind w:right="-11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7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написание неформального письма по одной из изученных тем.</w:t>
            </w:r>
          </w:p>
        </w:tc>
        <w:tc>
          <w:tcPr>
            <w:tcW w:w="1701" w:type="dxa"/>
          </w:tcPr>
          <w:p w:rsidR="00AD4743" w:rsidRPr="00AD4743" w:rsidRDefault="00AD4743" w:rsidP="00B962D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FE3" w:rsidRDefault="00203FE3" w:rsidP="002F4D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9F" w:rsidRDefault="00450B9F" w:rsidP="002F4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7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Журавлёвской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(филиал МАОУ ОСОШ № 2)</w:t>
      </w:r>
    </w:p>
    <w:p w:rsidR="00450B9F" w:rsidRPr="002F4D70" w:rsidRDefault="00450B9F" w:rsidP="002F4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462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1"/>
        <w:gridCol w:w="99"/>
        <w:gridCol w:w="17"/>
        <w:gridCol w:w="26"/>
        <w:gridCol w:w="1901"/>
        <w:gridCol w:w="100"/>
        <w:gridCol w:w="25"/>
        <w:gridCol w:w="18"/>
        <w:gridCol w:w="8"/>
        <w:gridCol w:w="329"/>
        <w:gridCol w:w="100"/>
        <w:gridCol w:w="15"/>
        <w:gridCol w:w="28"/>
        <w:gridCol w:w="8"/>
        <w:gridCol w:w="3505"/>
        <w:gridCol w:w="101"/>
        <w:gridCol w:w="23"/>
        <w:gridCol w:w="20"/>
        <w:gridCol w:w="9"/>
        <w:gridCol w:w="2005"/>
        <w:gridCol w:w="112"/>
        <w:gridCol w:w="12"/>
        <w:gridCol w:w="31"/>
        <w:gridCol w:w="8"/>
        <w:gridCol w:w="2869"/>
        <w:gridCol w:w="103"/>
        <w:gridCol w:w="21"/>
        <w:gridCol w:w="22"/>
        <w:gridCol w:w="9"/>
        <w:gridCol w:w="2516"/>
        <w:gridCol w:w="23"/>
      </w:tblGrid>
      <w:tr w:rsidR="002F4D70" w:rsidRPr="0059413B" w:rsidTr="0059413B">
        <w:trPr>
          <w:gridAfter w:val="1"/>
          <w:wAfter w:w="23" w:type="dxa"/>
          <w:trHeight w:hRule="exact" w:val="25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662" w:right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Тема 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урока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Кол-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во 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ча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сов</w:t>
            </w:r>
          </w:p>
        </w:tc>
        <w:tc>
          <w:tcPr>
            <w:tcW w:w="58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1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Элементы содержания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158" w:right="96" w:firstLine="19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Требования к уровню 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подготовки </w:t>
            </w:r>
            <w:proofErr w:type="gramStart"/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обучающихся</w:t>
            </w:r>
            <w:proofErr w:type="gramEnd"/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аудирование</w:t>
            </w:r>
            <w:proofErr w:type="spellEnd"/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, чтение, говорение, письмо)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749" w:right="734" w:firstLine="26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Вид </w:t>
            </w: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контроля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691"/>
        </w:trPr>
        <w:tc>
          <w:tcPr>
            <w:tcW w:w="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13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Лексика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Грамматика</w:t>
            </w:r>
          </w:p>
        </w:tc>
        <w:tc>
          <w:tcPr>
            <w:tcW w:w="30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A81D53">
            <w:pPr>
              <w:shd w:val="clear" w:color="auto" w:fill="FFFFFF"/>
              <w:ind w:left="4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A81D53">
            <w:pPr>
              <w:shd w:val="clear" w:color="auto" w:fill="FFFFFF"/>
              <w:ind w:left="4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52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lastRenderedPageBreak/>
              <w:t>1. МОЛОДЕЖЬ, КАК ДЕЛА? (52 часа)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51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КТО ЭТО? (10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53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1-2.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Кто это? Черты характера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24" w:firstLine="19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Skeptisch, nachdenklich, zornig, zufrie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den, heiter, aufmerksam, entmutigt,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fragend, vorsichtig, arrogant, ruhig, kri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tisch, vertieft in einer Sache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1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Классификация имен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прилагательных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описывать черты своего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характера, расспрашивать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своих одноклассников и других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людей о чертах их характера. Понимать речь своих одно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классников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умения описы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вать человека и ситуации,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 которые он попадает, с опорой на иллюстратив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ный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материал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;к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онтроль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диалогической речи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62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3-4.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 ком идет речь? Описание внешности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Glatte Haut, kleine Augen,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dьnne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 Beine,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halboffener Mund, runde, volle Lippen,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schmaler Hals,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groЯe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 (kleine) Nase,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sportlicher Typ, hohe Stirn, runde For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men, gepflegte Haut, korpulent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описывать внешность, расспрашивать своих одно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классников и других людей об их внешности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умения описы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вать человека и ситуации,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 которые он попадает, с опорой на иллюстратив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ный материал; диалоги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ческой речи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334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6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Верите ли вы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 гороскопы?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97" w:hanging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Widder, Stier, Zwillinge, Krebs,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Lцwe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Jungfrau, Waage, Skorpion,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Schьtze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Steinbock, Wassermann, Fische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5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Склонение имен при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лагательных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16" w:lineRule="exact"/>
              <w:ind w:right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Знать склонение прилагатель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ных. Уметь выражать свое отношение к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прочитанному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используя лексику урока и опорные вопросы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53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Грамматические задания.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Чтение с полным пони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манием содержания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Моя внешность, мои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черты характера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Das Sternzeichen,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Lieblingsbeschдf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tigung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die Lieblingsblume, der Lieb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lingsduft, das Lieblingsbuch, der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Haupt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charakterzug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die Eigenschaft,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schдt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zen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hoffen,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trдumen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44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описывать себя, своих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друзей, одноклассников (уст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но, письменно)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96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устной и пись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менной речи на базе изу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чаемого лексического материала; умения вы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ражать свое мнение о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внешности, чертах характера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Веселая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,к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ритичная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, оптимистичная и интересная моло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  <w:t>дежь в Германии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Bevorziehen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halten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sich interessie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ren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die Nachricht, die Standfestig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keit, der Traum,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Ьbereinstimmung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Unabhдngigkeit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44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Понимать в тексте главную мысль, находить нужную ин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формацию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96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Поисковое чтение, произ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носительные навыки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Как вы представ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  <w:t>ляете себе свое будущее?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Bevorziehen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halten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sich interessie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ren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die Nachricht, die Standfestig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keit, der Traum,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Ьbereinstimmung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Unabhдngigkeit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44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Уметь на основе полученной информации о молодежи в Германии составить сообще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ние (в устной или письменной форме) о своем будущем; вы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сказывать собственную точку зрения на результаты опроса мнения зарубежных сверстни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ков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96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Беседа, подготовка к за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щите проекта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Молодежь на улице, в кафе, в барах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Der Augenblick, sich verhalten, der Charakter, skeptisch, nachdenklich, zornig, zufrieden, heiter, aufmerksam, entmutigt, fragend, vorsichtig, arrogant, ruhig, kritisch, vertieft in einer Sache,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bevorziehen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halten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sich interessie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ren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fьr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die Nachricht, die Standfestig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keit, der Traum,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Ьbereinstimmung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Unabhдngigkeit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44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выполнять проектную работу (как в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парах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,г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руппах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, так и индивидуально) по теме «Моё будущее»</w:t>
            </w: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96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Понимать на слух. Защи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та проекта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Резервный урок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44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96" w:hanging="5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51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299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ВЗАИМООТНОШЕНИЯ МЕЖДУ ДЕТЬМИ И РОДИТЕЛЯМИ (14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603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lastRenderedPageBreak/>
              <w:t>11-</w:t>
            </w:r>
          </w:p>
          <w:p w:rsidR="002F4D70" w:rsidRPr="0059413B" w:rsidRDefault="002F4D70" w:rsidP="00A81D53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12.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34" w:hanging="5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Дети и родители</w:t>
            </w:r>
          </w:p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34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Твои проблемы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Die Generation, Probleme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lцsen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verbie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ten,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Verstдndnis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 haben, weggehen, Kontakte verbessern, wie ein Kind be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handeln, wie mit einem Kind umgehen, verbunden sein, offen reden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Понимать на слух основное содержание текста. Уметь ис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пользовать новый лексический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материал в речи, пользоваться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полученной информацией в беседе о проблеме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77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Словарный диктант. Под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готовка к дискуссии по теме урока.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Довольны ли взрос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лые и подростки друг другом?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Heikel, fegen, die Erwachsenen, das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Achselzucken, in Ordnung sein, eine Chance geben, unbeliebt sein, der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Standpunkt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Модальные глаголы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высказывать свое мне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ние, опираясь на прочитанный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текст, используя лексику урока и опорные вопросы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Чтение с общим понима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нием содержания. Анализ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прочитанного</w:t>
            </w:r>
            <w:proofErr w:type="gramEnd"/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14-15.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Отношения Франци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ски с родителями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Eifersьchtig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heikel, fegen, die Erwach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senen, das Achselzucken, in Ordnung sein, eine Chance geben, unbeliebt sein, der Standpunkt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Сослагательное на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  <w:t>клонение модальных глаголов и вспомога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  <w:t xml:space="preserve">тельного глагола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sein</w:t>
            </w:r>
            <w:proofErr w:type="spellEnd"/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образование и употреб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ление сослагательного накло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нения. Уметь воспринимать на слух текст диалогического ха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рактера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Контроль навыков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ауди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рования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 грамматических навыков в устной речи и при выполнении ряда упражнений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16-17.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Какими должны быть родители?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Nett, streng, loben, schimpfen, klug, mit Kindern viel unternehmen, freundlich, erlauben, helfen, keine normale Reakti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on zeigen, keine Hilfe leisten, sich ag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gressiv verhalten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составлять диаграмму и высказываться по ней по теме урока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орфографиче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ских навыков, навыков монологической речи: высказывание своего мнения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Конфликты и про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блемы с моими ро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дителями</w:t>
            </w: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Причины возникновения  конфликтов.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Nett, streng, loben, schimpfen, klug, mit Kindern viel unternehmen, freundlich, erlauben, helfen, keine normale Reakti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on zeigen, keine Hilfe leisten, sich ag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gressiv verhalten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высказываться по про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блеме «Взаимоотношения детей и родителей»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,р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асска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зывать о своих проблемах в семье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Контроль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общеучебных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умений: навыка работы с учебником; внимания и памяти; умения расска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зывать о своих пробле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мах с родителями, взрос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лыми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Место жительства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-с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овременная про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блема молодежи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Die Wohnsituation, der Geburtsort, die Wohngemeinschaft, WG, sich aussu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chen, vorziehen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работать с текстом: выявить ключевые слова, со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ставить план, кратко переска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зать по опорным вопросам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Оценка /анализ прочи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танного, обоснование своей точки зрения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21-22.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Дани и его семья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Auseinander brechen, widerspiegeln, das Milieu, entgegenbringen, wohlwol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len, klauen, entwenden, managen, der Knast, abhauen, einfallen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находить в тексте глав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ную мысль, нужную информа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цию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техники чтения, перевода, умения анали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зировать текст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Мы и наши родите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ли. Проблемы?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Auseinander brechen, widerspiegeln, das Milieu, entgegenbringen, wohlwol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len, klauen, entwenden, managen, der Knast, abhauen, einfallen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выполнять проектную работу (составлять план, со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 xml:space="preserve">бирать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материал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,г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отовить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проект)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Защита проекта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Контрольная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работа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.р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93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4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48" w:hanging="3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51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1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lastRenderedPageBreak/>
              <w:t>ПЕРВАЯ ЛЮБОВЬ (17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Анализ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контрольной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работы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.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Симптомы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первой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любви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Die Liebe auf den ersten Blick, sich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verlieben, verliebt sein, liebevoll, herz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 xml:space="preserve">innig, Kontakte aufnehmen, vertrauen,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die Toleranz, tolerant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Знать и уметь использовать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новый лексический материал в </w:t>
            </w:r>
            <w:r w:rsidRPr="0059413B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речи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Контроль лексических,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грамматических навыков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устной речи: тесты,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грамматические задания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26-27.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Любовные записки</w:t>
            </w: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Письма о любви.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Die Interesse (nicht) zeigen, denken, versuchen,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Blцdsinn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 reden, heimlich beobachten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Сложные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существи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тельные</w:t>
            </w:r>
            <w:proofErr w:type="spellEnd"/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Понимать и уметь читать лю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бовные записки и составлять такие же по аналогии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 лексико-грамматических, орфо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графических навыков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28-29.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История любви Клары и Роберта Шумана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Verhindern, die Liebe auf den ersten Blick, sich verlieben, verliebt sein, liebe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voll, herzinnig, Kontakte aufnehmen, vertrauen, die Toleranz, tolerant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комментировать содер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жание прочитанного, обсуж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дать проблемы в заданных ситуациях общения с исполь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зованием новых лексических единиц, характерных для мо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лодежной среды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 техники чтения, усвоения лексических единиц по теме урока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30-31.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Настоящая любовь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Fest, romantisch,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heiЯ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freudig, gegen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seitig, frei, traurig, offenherzig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высказывать свое мне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ние относительно пережива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ний из-за первой любви; рас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сказать о своем отношении к любви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Монологическая речь. Дискуссия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32-33.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Предлоги с место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имением. Место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именные наречия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Traumhaft, emotional, still, feierlich, geheimnisvoll,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frцhlich</w:t>
            </w:r>
            <w:proofErr w:type="spellEnd"/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Предлоги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с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место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имением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Место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именные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наречия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вопросительные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указательные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Знать, как образовать, употре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бить, перевести на русский язык местоименные наречия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Контрольная работа по грамматике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34-35.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Тема любви в сти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хотворениях немец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ких и отечественных поэтов и писателей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Fest, romantisch,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heiЯ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freudig, gegen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seitig, frei, traurig, offenherzig, traum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haft, emotional, still, feierlich, geheim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nisvoll,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frцhlich</w:t>
            </w:r>
            <w:proofErr w:type="spellEnd"/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Понимать любовную лирику. Знать наизусть отдельные произведения немецких и оте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чественных поэтов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Стихи о любви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Что такое любовь?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Liebe,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Glьck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Tod, Freundschaft, Freu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de,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Gefьhle</w:t>
            </w:r>
            <w:proofErr w:type="spellEnd"/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самостоятельно решать творческие задачи учебной ситуации с последующим об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суждением в классе (возможен проект, реферат, дискуссия)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Монологическое выска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зывание с опорой на диа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грамму, таблицу, ключе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вые слова, опорные во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просы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Первая любовь: бесконечная история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Die Liebe auf den ersten Blick, sich verlieben, verliebt sein, liebevoll, herz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innig, Kontakte aufnehmen, vertrauen, die Toleranz, tolerant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работать с текстом, понимать его содержание, составлять план, задавать вопросы, находить главные аргументы, давать свою оценку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Контроль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общеучебных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умений: навыки работы с текстом, умение выра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 xml:space="preserve">жать свое отношение к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прочитанному</w:t>
            </w:r>
            <w:proofErr w:type="gramEnd"/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Франциска и её первая любовь</w:t>
            </w: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Мужчины и женщины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Die Liebe auf den ersten Blick, sich verlieben, verliebt sein, liebevoll, herz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innig, Kontakte aufnehmen, vertrauen, die Toleranz, tolerant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Порядок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слов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при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даточных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предложе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ниях</w:t>
            </w:r>
            <w:proofErr w:type="spellEnd"/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Понимать структуру немецкого предложения. Уметь работать с прочитанным текстом, осу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ществляя выборочный Перевод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 чтения текста с полным пониманием со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держания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Контрольная работа.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Eine Ehe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schlieЯen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auf ewig, in Liebe entbrennen, einen Eindruck machen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рассказать (устно и письменно), что такое первая любовь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Беседа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5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216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Анализ контрольной работы. Коррекция ошибок.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1</w:t>
            </w:r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149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51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68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СЕМЬЯ (11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17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48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42-</w:t>
            </w: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43.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9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Плохо или хорошо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иметь братьев и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сестер?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Das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Idealbild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von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einer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Familie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Karriere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machen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die emotionale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Stabilitдt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das Vertrauen, das Misstrauen, die Bezie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hung, schimpfen, ablehnen, loben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82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Знать и использовать новый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лексический материал в уст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ной и письменной речи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221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Навыки в устной речи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ассказ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93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Один дома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221" w:firstLine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Die Abwesenheit, die Beschimpfung, die Einstellung,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Famiiienfrau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das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>Famiьenklirna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>, der Haushalt, die Mei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nungsverschiedenheit, der Nachteil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5" w:lineRule="exact"/>
              <w:ind w:right="18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Уметь писать сочинение, де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лать письменное сообщение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орфографиче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ских навыков, письменной </w:t>
            </w: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речи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17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Провести время с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друзьями или ос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таться дома с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младшей сестрой?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226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Die Abwesenheit, die Beschimpfung, die Einstellung, die Familienfrau, das Familienklima, der Haushalt, die Mei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nungsverschiedenheit, der Nachteil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Спряжение модаль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ных глаголов в на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стоящем и прошед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шем времени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и уметь спрягать мо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дальные глаголы в настоящем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 прошедшем времени. Знать лексику по теме урока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336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Контроль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лексических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грамматических ЗУН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843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left="29" w:right="14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46-</w:t>
            </w: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47.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34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Идеальные взаимо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отношения между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братьями и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сестрами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9" w:hanging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Straiten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schlagen, die Verantwortung,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der Vorteil, aufregen, austauschen, beschuldigen, herrschen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Инфинитив без час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тицы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zu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мо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дальных глаголов</w:t>
            </w:r>
          </w:p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18"/>
                <w:w w:val="78"/>
                <w:sz w:val="20"/>
                <w:szCs w:val="20"/>
              </w:rPr>
              <w:t xml:space="preserve">■  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18"/>
                <w:w w:val="78"/>
                <w:sz w:val="20"/>
                <w:szCs w:val="20"/>
              </w:rPr>
              <w:t>■</w:t>
            </w:r>
            <w:proofErr w:type="spellEnd"/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предвосхищать события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факты в тексте, выражать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свое отношение к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прочитанно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му</w:t>
            </w:r>
            <w:proofErr w:type="gramEnd"/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9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Контроль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общеучебных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умений: навыки работы с текстом; уметь выражать свое отношение к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прочи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танному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давать оценку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идеальным взаимоотно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шениям между братьями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 сестрами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63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14" w:right="24"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48-</w:t>
            </w:r>
            <w:r w:rsidRPr="0059413B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49.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63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Что важнее: семья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или карьера?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19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Das Idealbild von einer Familie, Karriere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machen, die emotionale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Stabilitдt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das Vertrauen, das Misstrauen, die Bezie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hung, schimpfen, ablehnen, loben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82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Порядок слов в сложном предложе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нии с союзами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>wenn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dass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weil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denn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als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53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о порядке слов в слож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 xml:space="preserve">ном предложении с союзами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wenn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dass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weil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denn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als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Уметь высказываться о се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мейной жизни, необходимости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создания семьи, ценностях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семейной жизни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1" w:lineRule="exact"/>
              <w:ind w:right="72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 монологическо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 высказывания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63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8F189A" w:rsidP="002F4D70">
            <w:pPr>
              <w:shd w:val="clear" w:color="auto" w:fill="FFFFFF"/>
              <w:spacing w:line="230" w:lineRule="exact"/>
              <w:ind w:left="14" w:right="24" w:hanging="2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pict>
                <v:line id="_x0000_s1026" style="position:absolute;left:0;text-align:left;z-index:251660288;mso-position-horizontal-relative:margin;mso-position-vertical-relative:text" from="-.5pt,395.5pt" to="-.5pt,470.4pt" o:allowincell="f" strokeweight=".5pt">
                  <w10:wrap anchorx="margin"/>
                </v:line>
              </w:pict>
            </w:r>
            <w:r w:rsidR="002F4D70"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63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Моя будущая иде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альная семья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Das Idealbild von einer Familie, Karriere machen, die emotionale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Stabilitдt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das Vertrauen, das Misstrauen, die Bezie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hung, schimpfen, ablehnen, loben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82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53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выполнять проектную работу (как в парах, группах, так и индивидуально)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1" w:lineRule="exact"/>
              <w:ind w:right="72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Защита проекта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63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left="14" w:right="24" w:hanging="2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51.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63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Контрольная работа.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82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53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1" w:lineRule="exact"/>
              <w:ind w:right="72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163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left="14" w:right="24" w:hanging="2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52.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30" w:lineRule="exact"/>
              <w:ind w:right="163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82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6" w:lineRule="exact"/>
              <w:ind w:right="53" w:hanging="1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2F4D70">
            <w:pPr>
              <w:shd w:val="clear" w:color="auto" w:fill="FFFFFF"/>
              <w:spacing w:line="221" w:lineRule="exact"/>
              <w:ind w:right="72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2F4D70" w:rsidRPr="0059413B" w:rsidTr="0059413B">
        <w:trPr>
          <w:gridAfter w:val="1"/>
          <w:wAfter w:w="23" w:type="dxa"/>
          <w:trHeight w:hRule="exact" w:val="52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-7"/>
                <w:sz w:val="20"/>
                <w:szCs w:val="20"/>
                <w:lang w:val="en-US"/>
              </w:rPr>
              <w:t>II</w:t>
            </w:r>
            <w:r w:rsidRPr="0059413B">
              <w:rPr>
                <w:rFonts w:ascii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. ФЕДЕРАЛЬНЫЕ ЗЕМЛИ, ЧТО НОВОГО? (50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52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НАЦИЯ (11 часов)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162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1" w:lineRule="exact"/>
              <w:ind w:left="34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53-</w:t>
            </w: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54.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67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Различные нации 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их типичные харак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теристики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Die Nation, die Gastfreundlichkeit, Re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spekt haben,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Rьcksicht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 nehmen, gedul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dig, flexibel, tolerant, hilfsbereit, offen, herzlich, direkt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Степени сравнения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имен прилагательных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семантизировать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лекси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ку по контексту. Знать степени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сравнения имен прилагатель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ных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06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Контроль лексических,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грамматических навыков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228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55-</w:t>
            </w:r>
            <w:r w:rsidRPr="0059413B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56.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355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Что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типично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для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немцев</w:t>
            </w:r>
          </w:p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3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Немецкий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менталитет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.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Что это?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2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4" w:firstLine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Gesprдchsablauf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die Kleinigkeit,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Professionalitдt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Seriositдt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der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Umgangston,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Inflexibilitдt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Zu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verlдssigkeit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87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Союзы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wenn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als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сложном придаточ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 предложении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341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Знать и уметь употреблять придаточные предложения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времени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4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Контроль грамматических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навыков в устной, пись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менной речи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2083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360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Что типично для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русских?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39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Инфинитив с части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 xml:space="preserve">цей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>zu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использовать лексику по теме для решения комму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никативных задач - выраже</w:t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ния своих впечатлений о на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 xml:space="preserve">циональных особенностях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европейцев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опоставления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 русскими национальными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особенностями;употреблять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инфинитив с частицей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zu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19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Контроль грамматических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 лексических навыков в устной, письменной речи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1382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left="14" w:right="19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58-</w:t>
            </w: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59.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58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Выдающиеся дея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тели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немецкогово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рящих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стран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43" w:hanging="24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Achten, aufnehmen, aushalten, begeis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tern, erwarten, explodieren, funktionie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ren,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genieЯen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imponieren, sich verlas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sen, zurechtkommen</w:t>
            </w: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20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Инфинитивный обо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рот с </w:t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de-DE"/>
              </w:rPr>
              <w:t>ohne</w:t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... </w:t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de-DE"/>
              </w:rPr>
              <w:t>zu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и понимать предложе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ния с инфинитивным оборотом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ohne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...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zu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Infinitiv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Уметь рас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спрашивать и рассказывать о национальных героях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158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Контроль вопросно-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ответной формы работы</w:t>
            </w:r>
          </w:p>
        </w:tc>
      </w:tr>
      <w:tr w:rsidR="002F4D70" w:rsidRPr="0059413B" w:rsidTr="0059413B">
        <w:trPr>
          <w:gridAfter w:val="1"/>
          <w:wAfter w:w="23" w:type="dxa"/>
          <w:trHeight w:hRule="exact" w:val="720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0" w:lineRule="exact"/>
              <w:ind w:right="29"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60</w:t>
            </w: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35" w:lineRule="exact"/>
              <w:ind w:right="202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Выдающиеся дея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тели России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221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Уметь расспрашивать и рас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сказывать о национальных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героях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70" w:rsidRPr="0059413B" w:rsidRDefault="002F4D70" w:rsidP="00A81D53">
            <w:pPr>
              <w:shd w:val="clear" w:color="auto" w:fill="FFFFFF"/>
              <w:spacing w:line="226" w:lineRule="exact"/>
              <w:ind w:right="86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Ответы на вопросы к тек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сту. Пересказ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720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9" w:hanging="29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61.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right="202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Что в вас типично немецкого /русского?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Geduldig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gem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tlich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humorvoll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korrekt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k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nstlich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ffentlich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auf Art und Weise, auf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keinen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Fall,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einen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gro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 Wert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softHyphen/>
              <w:t>gen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221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Понимать речь одноклассни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ков при защите проекта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86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Защита проекта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720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9" w:hanging="29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62.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right="202" w:hanging="1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Резервный урок</w:t>
            </w:r>
          </w:p>
        </w:tc>
        <w:tc>
          <w:tcPr>
            <w:tcW w:w="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221" w:hanging="2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86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52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52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ИНОСТРАНЦЫ (15 часов)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39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left="58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63-</w:t>
            </w: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64.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667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Кто для вас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иностранец?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24" w:firstLine="24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Auslдnder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Auslдnderin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der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Einheimische, der Aussiedler, der Asyl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bewerber, der Asylant, das Asyl, um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Asyl bitten, Asyl erhalten, der Gastar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beiter, der Fremdarbeiter, die Bezie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hung,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Bevцlkerung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38" w:firstLine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Имена существи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тельные - географи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ческие названия; словообразование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Уметь прогнозировать и оце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нивать информацию, высказы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вать своё мнение. Понимать речь одноклассников и учите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ля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120" w:firstLine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 коммуникатив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ных умений и речевых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навыков: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монолог, диалог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17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65</w:t>
            </w:r>
            <w:r w:rsidRPr="0059413B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499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Кто проживает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 Германии?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Das Einwohnermeldeamt, das Erschei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nungsbild,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Nationalitдt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der Wohnsitz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Сочинительные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сою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зы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 bald ... bald, sowohl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... als auch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сравнивать и обсуждать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факты с опорой на данные статистики. Употреблять в речи сочинительные союзы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bald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...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bald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sowohl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...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als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auch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5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Тесты по грамматике.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Умения сравнивать и обсуждать факты с опо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рой на данные статистики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16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22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Иностранцы в не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мецкой культуре, политике, науке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29" w:hanging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Achten, aufnehmen, aushalten, begeis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tern, erwarten, explodieren, funktionie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ren,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genieЯen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imponieren, sich verlas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sen, zurechtkommen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58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Формы прошедшего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времени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Pr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teritum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рассказывать о людях 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событиях, используя формы прошедшего времени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Pr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teri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tum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30"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Рассказ о людях и собы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тиях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0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left="34" w:right="10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69-70</w:t>
            </w: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left="34" w:right="10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left="34" w:right="10" w:hanging="14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left="34" w:right="10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70.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365" w:hanging="1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Сослагательное наклонение 1</w:t>
            </w: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365" w:hanging="1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365" w:hanging="1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right="365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Повторение.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96" w:hanging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Speisen (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Getrдnke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) probieren, Land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schaft anschauen, wandern, bummeln,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Klamotten kaufen, eine Arbeitsstelle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suchen, sich im Einwohnermeldeamt anmelden, eine Wohnung einrichten, Sprachkenntnisse verbessern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de-DE"/>
              </w:rPr>
              <w:t xml:space="preserve">Konditionalis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77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Уметь выражать предположе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ние, желание, интерес, ис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пользуя сослагательное на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клонение 1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Грамматические задания.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Выражение предположе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ния,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желания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,и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нтереса</w:t>
            </w:r>
            <w:proofErr w:type="spellEnd"/>
          </w:p>
        </w:tc>
      </w:tr>
      <w:tr w:rsidR="0059413B" w:rsidRPr="0059413B" w:rsidTr="0059413B">
        <w:trPr>
          <w:gridAfter w:val="1"/>
          <w:wAfter w:w="23" w:type="dxa"/>
          <w:trHeight w:hRule="exact" w:val="92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left="29" w:right="19" w:hanging="19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71.</w:t>
            </w: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left="29" w:right="19" w:hanging="19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left="29" w:right="19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7</w:t>
            </w: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2.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744" w:hanging="14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Контрольная работа № 1.</w:t>
            </w:r>
          </w:p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744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Иностранцы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 Германии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38" w:hanging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Ums Leben kommen, das Risiko einge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hen, schuld sein, Wert legen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67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Понимать тексты на слух.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Иметь представление об ино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странцах в стране изучаемого </w:t>
            </w: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языка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01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Тесты по страноведению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 теме урока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1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230" w:hanging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Две Родины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-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озможно ли это?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53" w:hanging="14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Auslдnder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Auslдnderin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der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Einheimische, der Aussiedler, der Asyl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bewerber, der Asylant, das Asyl, um 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Asyl bitten, Asyl erhalten, der Gastar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beiter, der Fremdarbeiter, die Bezie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hung,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Bevцlkerung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58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Знать лексику и употреблять её в дискуссии по теме урока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58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Составить рассказ «Что я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понимаю под словом Ро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дина?»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1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30" w:hanging="38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Дети от смешанных браков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53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Das Mischlingskind,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rauh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einsam, far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big, fremd, furchtbar, schick, stressig, unerreichbar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58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Читать текст с полным пони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 xml:space="preserve">манием содержания, делая обобщения, сравнивая разные факты на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основе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полученной из текста информации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58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Контроль техники чтения и перевода; умение чи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тать текст с полным по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ниманием, делая обоб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 xml:space="preserve">щения, сравнивая разные факты на </w:t>
            </w:r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основе</w:t>
            </w:r>
            <w:proofErr w:type="gram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полу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ченной из текста инфор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мации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1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75-76.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30" w:hanging="38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Что такое Родина?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53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Придаточные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опре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делительные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пред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softHyphen/>
              <w:t>ложения</w:t>
            </w:r>
            <w:proofErr w:type="spellEnd"/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58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Составить рассказ с опорой на ключевые слова, опорные во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просы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58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Монологическое выска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зывание с опорой на клю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чевые слова и вопросы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1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30" w:hanging="38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Мы иностранцы повсюду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53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58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Уметь высказать своё мнение «Что такое Родина?». Пони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мать на слух высказывания других людей по этой теме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58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Защита проекта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411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230" w:hanging="38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Контрольная работа №2 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53" w:hanging="1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58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0" w:lineRule="exact"/>
              <w:ind w:right="58" w:hanging="2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518"/>
        </w:trPr>
        <w:tc>
          <w:tcPr>
            <w:tcW w:w="1460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572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ЭКОЛОГИЯ (14 часов)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622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Что такое природа?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Naturverschmitzung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die Umwelt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verschmutzung, die Luftverschmutzung, die Wasserverschmutzung, verschmutzt </w:t>
            </w:r>
            <w:r w:rsidRPr="0059413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de-DE"/>
              </w:rPr>
              <w:t>sein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144" w:firstLine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Предлоги, управ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ляющие дательным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падежом; предлоги,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управляющие вини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тельным падежом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Уметь прогнозировать события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факты, сравнивать факты и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выражать свое отношение к проблемам охраны окружаю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 xml:space="preserve">щей среды. Знать предлоги с дательными, винительными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падежами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Контроль умения прогно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>зировать события и фак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ты, сравнивать факты и выражать свое отноше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ние к проблемам охраны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окружающей среды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613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left="34" w:right="10" w:hanging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80-</w:t>
            </w:r>
            <w:r w:rsidRPr="0059413B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81.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3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Проблемы окру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жающей среды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5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Tiere und Pflanzen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schьtzen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, das Ozon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loch, die Umwelt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verдndern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natьrliche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Landschaften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zerstцren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Порядок слов в до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полнительных прида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точных предложени</w:t>
            </w: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ях с союзом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dass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; инфинитив с части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цей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de-DE"/>
              </w:rPr>
              <w:t>zu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5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Знать о порядке слов в допол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нительных придаточных пред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 xml:space="preserve">ложениях. Уметь запрашивать информацию и реагировать на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сообщение, отстаивать свою позицию по обсуждаемому </w:t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вопросу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48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Грамматические задания.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Диалог по теме урока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82.</w:t>
            </w: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  <w:p w:rsidR="0059413B" w:rsidRPr="0059413B" w:rsidRDefault="0059413B" w:rsidP="00A81D53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83.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Что делает немец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кая молодежь, что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бы спасти окру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жающую среду?</w:t>
            </w:r>
          </w:p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Международные организации по защите природы.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Der Atomphysiker, die Kernenergie, das 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Kohlenkraftwerk, die Sammelstelle, die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Tьte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das Ozonloch, das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Hauptumwelt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softHyphen/>
              <w:t>problem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der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>Hausmьll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de-DE"/>
              </w:rPr>
              <w:t xml:space="preserve">, das Methanol,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das Baumserben, der Abfall, umsteigen, dahinterstecken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Понимать на слух текст полно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стью с последующим выпол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нением заданий. Уметь пере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сказать текст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Контроль навыков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ауди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рования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текста с полным </w:t>
            </w: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пониманием содержания 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(тесты). Пересказ текста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84.</w:t>
            </w:r>
          </w:p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85.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Каким будет наше будущее?</w:t>
            </w:r>
          </w:p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Будущее глазами подростков.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Der Betongang, der Betonkasten, der Dreck, die Hochfinanz, das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Kohlen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kraftwerk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, die Konservendose, der Le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softHyphen/>
              <w:t>bensraum, der Sauerstoffhelm, der Wiederaufbau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Конструкция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haben/ sein + zu+ Infinitiv</w:t>
            </w: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Уметь находить в тексте кон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 xml:space="preserve">струкцию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haben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/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sein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+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zu+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Infinitiv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 правильно перево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дить её на русский язык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Грамматические задания. Подготовка к защите про</w:t>
            </w: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екта, план проекта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86.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Пейзажи мечты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Riesig, umweltfreundlich, unterirdisch,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vernьnftig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Уметь использовать лексику для решения коммуникатив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ных задач, выражать свои мысли и чувства относительно проблемы охраны окружаю</w:t>
            </w: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щей среды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Монологическое высказывание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87-88.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Охрана парков, заповедников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AbflieЯen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 xml:space="preserve">, tun, verpacken, verwandeln, vorbeugen,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  <w:t>zerstцren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Знать лексику по теме урока. Уметь высказать своё мнение по этой теме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Защита проекта</w:t>
            </w: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89.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Конструкция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haben+zu+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infinitiv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90.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Повторение темы «Экология».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91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Развитие навыков </w:t>
            </w:r>
            <w:proofErr w:type="spellStart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аудирования</w:t>
            </w:r>
            <w:proofErr w:type="spellEnd"/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174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35" w:lineRule="exact"/>
              <w:ind w:left="19" w:right="24" w:hanging="29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92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20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Будущее глазами молодежи.</w:t>
            </w: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0" w:hanging="1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59413B">
            <w:pPr>
              <w:shd w:val="clear" w:color="auto" w:fill="FFFFFF"/>
              <w:spacing w:line="226" w:lineRule="exact"/>
              <w:ind w:right="115" w:hanging="24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470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5" w:lineRule="exact"/>
              <w:ind w:left="24" w:right="24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ind w:left="290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93</w:t>
            </w:r>
            <w:r w:rsidRPr="0059413B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Контрольная работа «Экология».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94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Анализ к/</w:t>
            </w:r>
            <w:proofErr w:type="spellStart"/>
            <w:proofErr w:type="gramStart"/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95.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96.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97.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gridAfter w:val="1"/>
          <w:wAfter w:w="23" w:type="dxa"/>
          <w:trHeight w:hRule="exact" w:val="957"/>
        </w:trPr>
        <w:tc>
          <w:tcPr>
            <w:tcW w:w="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98.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trHeight w:hRule="exact" w:val="957"/>
        </w:trPr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99.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Годовая контрольная работа.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trHeight w:hRule="exact" w:val="957"/>
        </w:trPr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trHeight w:hRule="exact" w:val="957"/>
        </w:trPr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101.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Анализ контрольной работы за год.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13B" w:rsidRPr="0059413B" w:rsidTr="0059413B">
        <w:trPr>
          <w:trHeight w:hRule="exact" w:val="957"/>
        </w:trPr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hanging="1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102.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spacing w:line="230" w:lineRule="exact"/>
              <w:ind w:right="869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941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Повторение.</w:t>
            </w:r>
          </w:p>
        </w:tc>
        <w:tc>
          <w:tcPr>
            <w:tcW w:w="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13B" w:rsidRPr="0059413B" w:rsidRDefault="0059413B" w:rsidP="00A81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4D70" w:rsidRPr="002F4D70" w:rsidRDefault="002F4D70" w:rsidP="002F4D70">
      <w:pPr>
        <w:rPr>
          <w:rFonts w:ascii="Times New Roman" w:hAnsi="Times New Roman" w:cs="Times New Roman"/>
          <w:sz w:val="24"/>
          <w:szCs w:val="24"/>
        </w:rPr>
      </w:pPr>
    </w:p>
    <w:p w:rsidR="00623985" w:rsidRPr="00450B9F" w:rsidRDefault="00450B9F" w:rsidP="00450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9F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316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3"/>
        <w:gridCol w:w="2571"/>
        <w:gridCol w:w="687"/>
        <w:gridCol w:w="849"/>
        <w:gridCol w:w="26"/>
        <w:gridCol w:w="709"/>
        <w:gridCol w:w="2830"/>
        <w:gridCol w:w="1560"/>
        <w:gridCol w:w="47"/>
        <w:gridCol w:w="1577"/>
        <w:gridCol w:w="36"/>
        <w:gridCol w:w="1612"/>
        <w:gridCol w:w="1588"/>
        <w:gridCol w:w="21"/>
        <w:gridCol w:w="29"/>
        <w:gridCol w:w="1503"/>
        <w:gridCol w:w="304"/>
        <w:gridCol w:w="360"/>
        <w:gridCol w:w="875"/>
        <w:gridCol w:w="25"/>
        <w:gridCol w:w="652"/>
        <w:gridCol w:w="198"/>
        <w:gridCol w:w="410"/>
        <w:gridCol w:w="465"/>
        <w:gridCol w:w="795"/>
        <w:gridCol w:w="348"/>
        <w:gridCol w:w="912"/>
        <w:gridCol w:w="1260"/>
        <w:gridCol w:w="44"/>
        <w:gridCol w:w="1216"/>
        <w:gridCol w:w="1000"/>
        <w:gridCol w:w="260"/>
        <w:gridCol w:w="1037"/>
        <w:gridCol w:w="211"/>
        <w:gridCol w:w="1086"/>
        <w:gridCol w:w="162"/>
        <w:gridCol w:w="1135"/>
        <w:gridCol w:w="1297"/>
        <w:gridCol w:w="1306"/>
      </w:tblGrid>
      <w:tr w:rsidR="00450B9F" w:rsidRPr="00450B9F" w:rsidTr="00A81D53">
        <w:trPr>
          <w:gridAfter w:val="26"/>
          <w:wAfter w:w="16911" w:type="dxa"/>
          <w:trHeight w:val="538"/>
        </w:trPr>
        <w:tc>
          <w:tcPr>
            <w:tcW w:w="673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lang w:val="en-US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п</w:t>
            </w:r>
            <w:proofErr w:type="spellEnd"/>
            <w:proofErr w:type="gramEnd"/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/</w:t>
            </w:r>
            <w:proofErr w:type="spellStart"/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</w:tcPr>
          <w:p w:rsidR="00450B9F" w:rsidRPr="00450B9F" w:rsidRDefault="00450B9F" w:rsidP="00A81D5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Тема.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Основное содержание.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ча-сов</w:t>
            </w:r>
            <w:proofErr w:type="spellEnd"/>
            <w:proofErr w:type="gramEnd"/>
          </w:p>
        </w:tc>
        <w:tc>
          <w:tcPr>
            <w:tcW w:w="1584" w:type="dxa"/>
            <w:gridSpan w:val="3"/>
            <w:tcBorders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Дата</w:t>
            </w:r>
          </w:p>
        </w:tc>
        <w:tc>
          <w:tcPr>
            <w:tcW w:w="2830" w:type="dxa"/>
            <w:vMerge w:val="restart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Лексико-грамматический материал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Чтение</w:t>
            </w:r>
          </w:p>
        </w:tc>
        <w:tc>
          <w:tcPr>
            <w:tcW w:w="1613" w:type="dxa"/>
            <w:gridSpan w:val="2"/>
            <w:vMerge w:val="restart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proofErr w:type="spellStart"/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612" w:type="dxa"/>
            <w:vMerge w:val="restart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Письмо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Текущий контроль</w:t>
            </w:r>
          </w:p>
        </w:tc>
      </w:tr>
      <w:tr w:rsidR="00450B9F" w:rsidRPr="00450B9F" w:rsidTr="00A81D53">
        <w:trPr>
          <w:gridAfter w:val="26"/>
          <w:wAfter w:w="16911" w:type="dxa"/>
          <w:trHeight w:val="260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факт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gridSpan w:val="2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450B9F" w:rsidRPr="00450B9F" w:rsidTr="00450B9F">
        <w:trPr>
          <w:gridAfter w:val="24"/>
          <w:wAfter w:w="16861" w:type="dxa"/>
        </w:trPr>
        <w:tc>
          <w:tcPr>
            <w:tcW w:w="14815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« ТВОРЧЕСКОЕ ОТНОШЕНИЕ К КУЛЬТУРЕ»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(51 час)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  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Тема: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 xml:space="preserve">   «ЛИТЕРАТУРА»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(13  часов.)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Литература. Введение новой лексики по теме.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Лексика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der Briefroman, das Drama, 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Erzдhlung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, das Essay, das Gedicht, die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Gedichtsammlung, der Kriminalroman, die (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schцne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) Literatur, der Roman,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Tragцdie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; sprachlich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verstдndlich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sein;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die gehobene/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schцne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Sprache, spannend;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das Buch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befass't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sich mit ... Problemen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Themen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Грамматика: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-   Склонение имен   собственных.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-   Пассив: настоящее и   прошедшее время.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-  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Конструкция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   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haben/</w:t>
            </w:r>
            <w:proofErr w:type="spellStart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sein+zu+Infinitiv</w:t>
            </w:r>
            <w:proofErr w:type="spellEnd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92 (1, 2, 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со словарной тетрадью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Творчество современных немецких поэтов.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93 (4, 6)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93 (6)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Конструкция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Haben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/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sein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Infinitiv</w:t>
            </w:r>
            <w:proofErr w:type="spellEnd"/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Известные поэты и писатели.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94 (8)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97 (9)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97 (9в)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Классики немецкоязычной литературы.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«Мое печальное лицо»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Составить вопросы к тексту.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Моя любимая книга. Работа с литературным произведением.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Обучение чтению художественного текста.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100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(15, 16)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100 (16)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Развитие навыков чтения художественного текста.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Стр. 101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(17, 18)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101 (17)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102 (19)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 чтения и устной речи.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Работа с грамматическим справочником. 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Мой любимый писатель. Его произведения.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Германа 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Гессе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Ответить на вопросы.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Место книги в жизни человека.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</w:t>
            </w:r>
            <w:proofErr w:type="spellEnd"/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тест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Повторение грамматического материала. Склонение имен собственных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Passiv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Контрольная работа. Литература. Анализ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контрольной работы.</w:t>
            </w:r>
          </w:p>
        </w:tc>
        <w:tc>
          <w:tcPr>
            <w:tcW w:w="687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2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“Старик в лесу”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9"/>
          <w:wAfter w:w="20147" w:type="dxa"/>
        </w:trPr>
        <w:tc>
          <w:tcPr>
            <w:tcW w:w="11529" w:type="dxa"/>
            <w:gridSpan w:val="10"/>
            <w:tcBorders>
              <w:left w:val="nil"/>
              <w:righ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Тема</w:t>
            </w:r>
            <w:proofErr w:type="gramStart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: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«</w:t>
            </w:r>
            <w:proofErr w:type="gramEnd"/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МУЗЫКА»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(12 часов.)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Введение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lang w:val="en-US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Лексика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en-US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das Cello, 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Flцte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, die Folklore, die Geige, die Gitarre, die Harfe, das Heavymetal. der Jazz, das Keyboard [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ki'boid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], die Klarinette, klassische Musik,   das    Klavier,    der    Komponist,    der    Kontrabass,    der/die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Lieblingssдnger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/in,   das   Musikinstrument,   die   Musikrichtung,   das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Musikstьck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der Pop, das Programmangebot, der Rap, der Rock, das Saxophon, die Trommel, die Trompete, die Volksmusik; dirigieren, komponieren,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prдsentieren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; beliebt, erfolgreich, freilich,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oscargekrцnt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Грамматика:</w:t>
            </w:r>
          </w:p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-   Определение рода имен   существ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о форме (по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суффиксам).</w:t>
            </w: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103 (1)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104 (2)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со словарной тетрадью.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Музыкальные направления.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104 (3)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Стр. 104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(3, 6)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105 (4)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Развитие навыков информационного чтения «Бетховен».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«Бетховен»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 стр. 106 (7)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Моя любимая песня. Анализ текста песни.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«Моцарт»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107 (9)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Суффикс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уществ.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Виды музыкальных инструментов. 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Композиторы Германии.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108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(11, 12, 13)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108 (13)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 лексики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 чтения и устной речи.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109 (15)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Стр. 109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(14, 15)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110 (16)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.Композиторы России.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“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Прощальная симфония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”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 грамматическим справочником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Систематизация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грамматич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материала.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«Реквием»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Работа по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Лексико-грамматич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тест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Анализ контрольной работы и коррекция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ощибок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Домашнее чтение.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Викторина “О ком идет речь?”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c>
          <w:tcPr>
            <w:tcW w:w="16318" w:type="dxa"/>
            <w:gridSpan w:val="16"/>
            <w:tcBorders>
              <w:top w:val="nil"/>
              <w:lef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Тема: 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«ИЗОБРАЗИТЕЛЬНОЕ ИСКУССТВО»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(14 час.)</w:t>
            </w:r>
          </w:p>
        </w:tc>
        <w:tc>
          <w:tcPr>
            <w:tcW w:w="2216" w:type="dxa"/>
            <w:gridSpan w:val="5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216" w:type="dxa"/>
            <w:gridSpan w:val="5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216" w:type="dxa"/>
            <w:gridSpan w:val="2"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9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306" w:type="dxa"/>
          </w:tcPr>
          <w:p w:rsidR="00450B9F" w:rsidRPr="00450B9F" w:rsidRDefault="00450B9F" w:rsidP="00A81D53">
            <w:pPr>
              <w:ind w:right="-108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Чтение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Введение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lang w:val="en-US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Лексика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en-US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die Ausstellung besuchen, in die Ausstellung gehen, das Bild, der Bildbetrachter, das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Gemдlde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Gemдldegalerie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die Grafik, die Hauptfigur, im Hintergrund, die bildende Kunst, der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Kьnstler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Lands^haftsrnalerei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der Lieblingsmaler, die Plastik, das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Portrдt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, das Stillleben, im Vordergrund, die Zeichnung; betrachten, beeindruckt sein von D, darstellen, wiedergeben, wirken.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Грамматика: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-   Распространенное   определение. 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-  Склонение имен существ. 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- 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Союзы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entweder ... oder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— 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или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 ...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или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sowohl ... als auch ~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как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 ,..,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так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и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 ...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 xml:space="preserve">einerseits ... andererseits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—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с одной стороны ...,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с другой стороны</w:t>
            </w: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114 (2, 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со словарной тетрадью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Конструкция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Sein+Inf</w:t>
            </w:r>
            <w:proofErr w:type="spellEnd"/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Активизация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115 (4)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116 (4в)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Немецко-говорящие художники.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Описание картин.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Развитие навыков информационного чтения «Немецкие художники».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118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(11, 12, 13)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120 (15)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о А.Менцеле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 усвоения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теме.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Описание картины.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«Репин»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122 (18)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Музеи Германии и России.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122 (19)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122 (19)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123 (19в)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Живопись в моей жизни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о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карт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.Р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епина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«Не ждали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 грамматическим справочником.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Мой любимый художник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и грамматика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Анализ контрольной работы и коррекция ошибок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“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 Третьяковской галерее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”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  Домашнее чтение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Обобщающее повторение</w:t>
            </w:r>
          </w:p>
        </w:tc>
        <w:tc>
          <w:tcPr>
            <w:tcW w:w="687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“Посещение Эрмитажа”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9"/>
          <w:wAfter w:w="20147" w:type="dxa"/>
        </w:trPr>
        <w:tc>
          <w:tcPr>
            <w:tcW w:w="11529" w:type="dxa"/>
            <w:gridSpan w:val="10"/>
            <w:tcBorders>
              <w:left w:val="nil"/>
              <w:righ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 Тема: 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«КИНОИСКУССТВО»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(12 час.)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Введение новой лексики по теме.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Лексика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das Drehbuch zum Film schreiben, der Farbfilm, der Film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lдuft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in D, einen Film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drchen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/produzieren/sehen, der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lastRenderedPageBreak/>
              <w:t xml:space="preserve">Hauptdarsteller, in der Hauptrolle, die Hauptrolle spielen, der Kameramann, Regie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fьhren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der Regisseur des Films, in der Rubrik ...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fьr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den Oscar nominiert werden.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</w:pP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  <w:u w:val="single"/>
              </w:rPr>
              <w:t>Грамматика: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- Сложное предложение.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- Порядок слов в  придаточных предложениях.</w:t>
            </w:r>
          </w:p>
        </w:tc>
        <w:tc>
          <w:tcPr>
            <w:tcW w:w="1607" w:type="dxa"/>
            <w:gridSpan w:val="2"/>
            <w:tcBorders>
              <w:top w:val="nil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125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(1, 2, 3)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125 (3)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со словарной тетрадью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Активизация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о фильме «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Голубой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ангел»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126 (4)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Конструкция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haben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/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sein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+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  <w:t>Inf.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инфор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 чтения «Марлен Дитрих»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 «Марлен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Дитрик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 чтения и письменной речи.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127 (8)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127 (8)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128 (9)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Статья о любимой актрисе.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Мой любимый фильм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Мой любимый актер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126 (7)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129 (12)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130 (17)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теме.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 кинотеатре.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131 (19)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Сложные предложения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Немецкий режиссер Р.В.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Фассбиндер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191-192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 грамматическим справочником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Современное немецкое кино.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Ренаты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Мориц</w:t>
            </w:r>
            <w:proofErr w:type="spellEnd"/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Слабые и сильные глаголы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Современное немецкое кино.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Лексико-грамматический тест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193-194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3"/>
          <w:wAfter w:w="3738" w:type="dxa"/>
          <w:trHeight w:val="297"/>
        </w:trPr>
        <w:tc>
          <w:tcPr>
            <w:tcW w:w="16622" w:type="dxa"/>
            <w:gridSpan w:val="17"/>
            <w:tcBorders>
              <w:top w:val="nil"/>
              <w:left w:val="nil"/>
            </w:tcBorders>
          </w:tcPr>
          <w:p w:rsidR="00450B9F" w:rsidRPr="00450B9F" w:rsidRDefault="00450B9F" w:rsidP="00450B9F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«В ПОТОКЕ ВРЕМЕНИ» - 54 часа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               Тема: 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«РАБОТА  НА КАНИКУЛАХ»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(15  час.)</w:t>
            </w:r>
          </w:p>
        </w:tc>
        <w:tc>
          <w:tcPr>
            <w:tcW w:w="1260" w:type="dxa"/>
            <w:gridSpan w:val="3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195-196.</w:t>
            </w:r>
          </w:p>
        </w:tc>
        <w:tc>
          <w:tcPr>
            <w:tcW w:w="1260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Собственные денежные средства.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Лексический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  <w:t xml:space="preserve">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материал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eine     Anzeige     aufgeben,     der    Ferienjob,     der    Job,     einen     Job finden/suchen/übernehmen, Kontakte mit j-m/einer Firma finden/suchen, das Taschengeld aufbessern/ausgeben/verdienen; jobben als ...; das Geld reicht nicht aus.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Грамматический материал: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• Союзы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trotzdem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,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deshalb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,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au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ß</w:t>
            </w:r>
            <w:proofErr w:type="spellStart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erdem</w:t>
            </w:r>
            <w:proofErr w:type="spellEnd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• Придаточные предложения цели.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• Инфинитивный оборот с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um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...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zu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•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Конструкции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haben/</w:t>
            </w:r>
            <w:proofErr w:type="spellStart"/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sein+zu+Infinitiv</w:t>
            </w:r>
            <w:proofErr w:type="spellEnd"/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со словарной тетрадью. Стр. 135 (2в)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Способы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зарабатывания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карманных денег.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136 (4а)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136 (3)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138 (4в)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Чем занимается немецкая молодежь на каникулах.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,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,Работают, чтобы хорошо отдохнуть,,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, и устной речи. Что рассказывают подростки.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140 (6)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140 (6)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Как и какую работу можно найти в США и Европе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?.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141(8в), 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Грамматический материал. Придаточные предложения цели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Письмо другу о планах на лето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141-142 (9)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142 (12)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карточкам, стр. 144 (13)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Заработок в Германии и России. Активизация грамматических конструкций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Стр.144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(14-15)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Грамматичес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.м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атериал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оборот с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um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...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  <w:lang w:val="de-DE"/>
              </w:rPr>
              <w:t>zu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 усвоения лексического материала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диалогической речи 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Стр.144 (14)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144 (15)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145 (17)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Лексико-грамматический тест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Анализ контрольной работы и коррекция ошибок.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Повторение.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Домашнее чтение</w:t>
            </w:r>
          </w:p>
        </w:tc>
        <w:tc>
          <w:tcPr>
            <w:tcW w:w="687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196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196-198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Обобщающее повторение.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450B9F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аудироваеия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14786" w:type="dxa"/>
            <w:gridSpan w:val="14"/>
            <w:tcBorders>
              <w:left w:val="nil"/>
              <w:right w:val="nil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Тема: 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« УЧЁБА»(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10 часов</w:t>
            </w:r>
            <w:r w:rsidRPr="00450B9F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67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Введение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Лексический</w:t>
            </w: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материал</w:t>
            </w: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das   Abitur   bestehen,   sich   auf   die   Abschlussprüfung   vorbereiten,   die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Eingangsprüfung/die    Abschlussprüfung    </w:t>
            </w: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lastRenderedPageBreak/>
              <w:t>ablegen/bestehen,     in     der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Eingangsprüfung durchfallen, die Erwartungen an den Schulunterricht, Geld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verdienen, Kenntnisse vertiefen und erweitern, Lust auf Unterricht haben,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Nachhilfe bekommen/geben;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Schulprobleme haben, </w:t>
            </w:r>
            <w:proofErr w:type="spellStart"/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etw</w:t>
            </w:r>
            <w:proofErr w:type="spellEnd"/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. vom Schulunterricht erwarten;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immatrikuliert sein/werden, promovieren, sich verwirklichen (in der Arbeit)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Грамматический материал: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Причастия: образование, употребление.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148-149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148 (1)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Работа со словарной тетрадью.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68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Активизация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Текст «Немецкие школьники о себе».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 лексики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69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Обучение чтению художественного текста. «История подростка».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Текст «История подростка».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70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Обучение чтению с извлечением необходимой информации. «История подростка».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Текст «История подростка».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71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sz w:val="20"/>
                <w:szCs w:val="20"/>
              </w:rPr>
              <w:t xml:space="preserve">, и монологической речи. 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151-152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151-152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72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Систематизация грамматического материала. Причастия.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Текст «Моя школа – мечта».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153 (8)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73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Как видит молодежь свое будущее.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154 (9)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154 (9)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155 (10)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74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Роль иностранного языка в будущей профессии.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156 (15,16)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158 (17)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75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Лексико-грамматичес-кий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тест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76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 и коррекция ошибок.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 xml:space="preserve">Текст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sz w:val="20"/>
                <w:szCs w:val="20"/>
              </w:rPr>
              <w:t>стр. 203.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9"/>
          <w:wAfter w:w="20147" w:type="dxa"/>
        </w:trPr>
        <w:tc>
          <w:tcPr>
            <w:tcW w:w="11529" w:type="dxa"/>
            <w:gridSpan w:val="10"/>
            <w:tcBorders>
              <w:left w:val="nil"/>
              <w:righ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</w:p>
          <w:p w:rsidR="00450B9F" w:rsidRPr="00450B9F" w:rsidRDefault="00450B9F" w:rsidP="00450B9F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                                                                                     Тема: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 xml:space="preserve"> «ПРОФЕССИЯ»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(14 час.)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77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Введение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Лексический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  <w:t xml:space="preserve">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материал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  <w:lang w:val="de-DE"/>
              </w:rPr>
              <w:t>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lastRenderedPageBreak/>
              <w:t>die   Arbeitsstelle,   die   Bewerbung,   die   Fähigkeit,   das   Gymnasium,   die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Hauptschule,    der   Lebenslauf,    die    Lehrstelle,    die    Realschule,    der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Schulabschluss, die Schwächen, die Stärken;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sich bewerben bei D, sich eignen zu D, für A;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eine Bewerbung um den Posten schreiben, sich für einen/zu einem Beruf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eignen,  ... kommt es auf A an, eine Lehrstelle/Arbeitsstelle finden,  sich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  <w:t>um eine Stellung bei einer Firma bewerben.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Грамматический материал: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• Сильные и слабые глаголы.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•  Глаголы с отделяемыми и неотделяемыми приставками.</w:t>
            </w: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•  Формы прошедшего времени.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•  Действительная/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страдательная форма глагола.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Работа со словарной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тетрадью.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78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Профессиональные сферы.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«Ваше будущее»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79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У кого больше шансов на высокооплачиваемую работу.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«Проблема выбора профессии».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80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Распространенные профессии в Германии и России.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163-164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(11, 12)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163 (10)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81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Развитие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и монологической речи. 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«Рейтинг профессий»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164 (13)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82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Как составить резюме.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166 (16)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166 (16)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166 (16с)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Грамматический материал. Причастия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83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Планы на будущее.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167-169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(19)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84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«Я строю свой собственный концерн»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карточкам.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85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и грамматика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86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Анализ контрольной </w:t>
            </w: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работы.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87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. Совершенствование навыков </w:t>
            </w: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аудирования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и чтения. 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Текст 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204-205.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  <w:trHeight w:val="1188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88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Развитие навыков устной речи на базе </w:t>
            </w:r>
            <w:proofErr w:type="gram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прочитанного</w:t>
            </w:r>
            <w:proofErr w:type="gram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89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Домашнее чтение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90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Резервный урок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15"/>
          <w:wAfter w:w="12069" w:type="dxa"/>
        </w:trPr>
        <w:tc>
          <w:tcPr>
            <w:tcW w:w="16982" w:type="dxa"/>
            <w:gridSpan w:val="18"/>
            <w:tcBorders>
              <w:top w:val="nil"/>
              <w:left w:val="nil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                                                                  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                                               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Тема: </w:t>
            </w:r>
            <w:r w:rsidRPr="00450B9F">
              <w:rPr>
                <w:rFonts w:ascii="Times New Roman" w:hAnsi="Times New Roman" w:cs="Times New Roman"/>
                <w:b/>
                <w:bCs/>
                <w:i/>
                <w:iCs/>
                <w:color w:val="262626"/>
                <w:sz w:val="20"/>
                <w:szCs w:val="20"/>
              </w:rPr>
              <w:t>«НЕМЕЦКОГОВОРЯЩИЕ СТРАНЫ. АВСТРИЯ»</w:t>
            </w:r>
            <w:r w:rsidRPr="00450B9F">
              <w:rPr>
                <w:rFonts w:ascii="Times New Roman" w:hAnsi="Times New Roman" w:cs="Times New Roman"/>
                <w:i/>
                <w:iCs/>
                <w:color w:val="262626"/>
                <w:sz w:val="20"/>
                <w:szCs w:val="20"/>
              </w:rPr>
              <w:t xml:space="preserve"> (15  часов.)</w:t>
            </w: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75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8.05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91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Введение новой лексики по теме «Австрия»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2830" w:type="dxa"/>
            <w:vMerge w:val="restart"/>
          </w:tcPr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</w:pPr>
          </w:p>
          <w:p w:rsidR="00450B9F" w:rsidRPr="00450B9F" w:rsidRDefault="00450B9F" w:rsidP="00A81D5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  <w:u w:val="single"/>
              </w:rPr>
              <w:t>Лексический материал:</w:t>
            </w:r>
          </w:p>
          <w:p w:rsidR="00450B9F" w:rsidRPr="00450B9F" w:rsidRDefault="00450B9F" w:rsidP="00A81D53">
            <w:pPr>
              <w:pStyle w:val="Style2"/>
              <w:widowControl/>
              <w:spacing w:before="108"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b/>
                <w:bCs/>
                <w:color w:val="262626"/>
                <w:lang w:eastAsia="en-US"/>
              </w:rPr>
              <w:t xml:space="preserve"> 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die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eastAsia="en-US"/>
              </w:rPr>
              <w:t xml:space="preserve"> 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Flache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eastAsia="en-US"/>
              </w:rPr>
              <w:t xml:space="preserve"> (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n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eastAsia="en-US"/>
              </w:rPr>
              <w:t>),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der Einwohner (-) 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 xml:space="preserve">erbauen (hat erbaut) 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das Bauwerk (e) 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 xml:space="preserve">schmucken (hat </w:t>
            </w:r>
            <w:proofErr w:type="spellStart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geschmttckt</w:t>
            </w:r>
            <w:proofErr w:type="spellEnd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),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proofErr w:type="spellStart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gehoren</w:t>
            </w:r>
            <w:proofErr w:type="spellEnd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 xml:space="preserve"> (hat </w:t>
            </w:r>
            <w:proofErr w:type="spellStart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gehort</w:t>
            </w:r>
            <w:proofErr w:type="spellEnd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),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die Anlage (n),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an der Spitze stehen (stand, hat gestanden),</w:t>
            </w:r>
          </w:p>
          <w:p w:rsidR="00450B9F" w:rsidRPr="00450B9F" w:rsidRDefault="00450B9F" w:rsidP="00A81D53">
            <w:pPr>
              <w:pStyle w:val="Style2"/>
              <w:widowControl/>
              <w:spacing w:before="7"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proofErr w:type="spellStart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wahlten</w:t>
            </w:r>
            <w:proofErr w:type="spellEnd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lastRenderedPageBreak/>
              <w:t>ernennen (hat ernannt),</w:t>
            </w:r>
          </w:p>
          <w:p w:rsidR="00450B9F" w:rsidRPr="00450B9F" w:rsidRDefault="00450B9F" w:rsidP="00A81D53">
            <w:pPr>
              <w:pStyle w:val="Style2"/>
              <w:widowControl/>
              <w:spacing w:line="281" w:lineRule="exact"/>
              <w:ind w:firstLine="0"/>
              <w:jc w:val="left"/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</w:pP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der Beamte (n)</w:t>
            </w:r>
            <w:proofErr w:type="gramStart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>,das</w:t>
            </w:r>
            <w:proofErr w:type="gramEnd"/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t xml:space="preserve"> gesetzgebende Organ(e),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br/>
              <w:t>die Kammer (n) ,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br/>
              <w:t>verwalten (hat verwaltet).</w:t>
            </w:r>
            <w:r w:rsidRPr="00450B9F">
              <w:rPr>
                <w:rStyle w:val="FontStyle12"/>
                <w:rFonts w:ascii="Times New Roman" w:hAnsi="Times New Roman" w:cs="Times New Roman"/>
                <w:color w:val="262626"/>
                <w:lang w:val="de-DE" w:eastAsia="en-US"/>
              </w:rPr>
              <w:br/>
            </w:r>
          </w:p>
          <w:p w:rsidR="00450B9F" w:rsidRPr="00450B9F" w:rsidRDefault="00450B9F" w:rsidP="00A81D53">
            <w:pPr>
              <w:pStyle w:val="Style7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5-6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Работа по словарной тетради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92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Обучение чтению с извлечением информации.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7-9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«Австрия»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8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93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Обучение информативному чтению.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10-11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Текст «Австрия»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12(2)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94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Активизация новой лексики.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 (7)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Стр. 13 (5,6)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12 (3,4)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Лексика по теме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>95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Тренировочные упражнения с новой лексикой.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15 (9,10)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39-40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«Австрия»</w:t>
            </w: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15 (8)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96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Развитие навыков устной речи по теме «Австрия».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16 (1)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17 (3)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17 (2)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97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 навыков монологической речи.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17 (4,5)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18 (6)</w:t>
            </w: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98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Контрольная работа.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Лексико-грамматич</w:t>
            </w:r>
            <w:proofErr w:type="spellEnd"/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.</w:t>
            </w:r>
          </w:p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тест</w:t>
            </w: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99</w:t>
            </w:r>
          </w:p>
        </w:tc>
        <w:tc>
          <w:tcPr>
            <w:tcW w:w="2571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Анализ работы  и коррекция ошибок</w:t>
            </w:r>
          </w:p>
        </w:tc>
        <w:tc>
          <w:tcPr>
            <w:tcW w:w="687" w:type="dxa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Стр. 144-146</w:t>
            </w: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100</w:t>
            </w:r>
          </w:p>
        </w:tc>
        <w:tc>
          <w:tcPr>
            <w:tcW w:w="2571" w:type="dxa"/>
            <w:vMerge w:val="restart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Резервные уроки</w:t>
            </w:r>
          </w:p>
        </w:tc>
        <w:tc>
          <w:tcPr>
            <w:tcW w:w="687" w:type="dxa"/>
            <w:vMerge w:val="restart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101</w:t>
            </w:r>
          </w:p>
        </w:tc>
        <w:tc>
          <w:tcPr>
            <w:tcW w:w="2571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  <w:tr w:rsidR="00450B9F" w:rsidRPr="00450B9F" w:rsidTr="00A81D53">
        <w:trPr>
          <w:gridAfter w:val="25"/>
          <w:wAfter w:w="16890" w:type="dxa"/>
        </w:trPr>
        <w:tc>
          <w:tcPr>
            <w:tcW w:w="673" w:type="dxa"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450B9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102</w:t>
            </w:r>
          </w:p>
        </w:tc>
        <w:tc>
          <w:tcPr>
            <w:tcW w:w="2571" w:type="dxa"/>
            <w:vMerge/>
            <w:vAlign w:val="center"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50B9F" w:rsidRPr="00450B9F" w:rsidRDefault="00450B9F" w:rsidP="00A81D53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50B9F" w:rsidRPr="00450B9F" w:rsidRDefault="00450B9F" w:rsidP="00A81D53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</w:tr>
    </w:tbl>
    <w:p w:rsidR="00450B9F" w:rsidRDefault="00450B9F"/>
    <w:sectPr w:rsidR="00450B9F" w:rsidSect="002F4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760A24"/>
    <w:lvl w:ilvl="0">
      <w:numFmt w:val="bullet"/>
      <w:lvlText w:val="*"/>
      <w:lvlJc w:val="left"/>
    </w:lvl>
  </w:abstractNum>
  <w:abstractNum w:abstractNumId="1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5140CF7"/>
    <w:multiLevelType w:val="hybridMultilevel"/>
    <w:tmpl w:val="273CB6DE"/>
    <w:lvl w:ilvl="0" w:tplc="B5760A24">
      <w:numFmt w:val="bullet"/>
      <w:lvlText w:val="-"/>
      <w:lvlJc w:val="left"/>
      <w:pPr>
        <w:ind w:left="1491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cs="Wingdings" w:hint="default"/>
      </w:rPr>
    </w:lvl>
  </w:abstractNum>
  <w:abstractNum w:abstractNumId="5">
    <w:nsid w:val="0B933D71"/>
    <w:multiLevelType w:val="hybridMultilevel"/>
    <w:tmpl w:val="C74E6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7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BCC7E52"/>
    <w:multiLevelType w:val="hybridMultilevel"/>
    <w:tmpl w:val="76B2153C"/>
    <w:lvl w:ilvl="0" w:tplc="03E0E320">
      <w:start w:val="1"/>
      <w:numFmt w:val="decimal"/>
      <w:lvlText w:val="%1."/>
      <w:lvlJc w:val="left"/>
      <w:pPr>
        <w:tabs>
          <w:tab w:val="num" w:pos="1146"/>
        </w:tabs>
        <w:ind w:left="4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1059C"/>
    <w:multiLevelType w:val="hybridMultilevel"/>
    <w:tmpl w:val="C346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97EC0"/>
    <w:multiLevelType w:val="hybridMultilevel"/>
    <w:tmpl w:val="0C5EDC5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12">
    <w:nsid w:val="388517CF"/>
    <w:multiLevelType w:val="hybridMultilevel"/>
    <w:tmpl w:val="C2689C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3D4703D6"/>
    <w:multiLevelType w:val="hybridMultilevel"/>
    <w:tmpl w:val="C952E6D2"/>
    <w:lvl w:ilvl="0" w:tplc="69CC2D26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B41F0"/>
    <w:multiLevelType w:val="multilevel"/>
    <w:tmpl w:val="948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87832"/>
    <w:multiLevelType w:val="hybridMultilevel"/>
    <w:tmpl w:val="56741F1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17">
    <w:nsid w:val="4A933AB7"/>
    <w:multiLevelType w:val="hybridMultilevel"/>
    <w:tmpl w:val="8BAE23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5CEB5DAA"/>
    <w:multiLevelType w:val="hybridMultilevel"/>
    <w:tmpl w:val="27124832"/>
    <w:lvl w:ilvl="0" w:tplc="69CC2D26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9">
    <w:nsid w:val="5D2C2DDE"/>
    <w:multiLevelType w:val="hybridMultilevel"/>
    <w:tmpl w:val="87CAC97A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0" w:hanging="360"/>
      </w:pPr>
      <w:rPr>
        <w:rFonts w:ascii="Wingdings" w:hAnsi="Wingdings" w:cs="Wingdings" w:hint="default"/>
      </w:rPr>
    </w:lvl>
  </w:abstractNum>
  <w:abstractNum w:abstractNumId="20">
    <w:nsid w:val="5D942F67"/>
    <w:multiLevelType w:val="singleLevel"/>
    <w:tmpl w:val="75E68A24"/>
    <w:lvl w:ilvl="0">
      <w:start w:val="1"/>
      <w:numFmt w:val="decimal"/>
      <w:lvlText w:val="%1)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21">
    <w:nsid w:val="622E393E"/>
    <w:multiLevelType w:val="hybridMultilevel"/>
    <w:tmpl w:val="9BD8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7059502C"/>
    <w:multiLevelType w:val="hybridMultilevel"/>
    <w:tmpl w:val="D194A2CA"/>
    <w:lvl w:ilvl="0" w:tplc="B5760A24">
      <w:numFmt w:val="bullet"/>
      <w:lvlText w:val="-"/>
      <w:lvlJc w:val="left"/>
      <w:pPr>
        <w:ind w:left="1491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cs="Wingdings" w:hint="default"/>
      </w:rPr>
    </w:lvl>
  </w:abstractNum>
  <w:abstractNum w:abstractNumId="24">
    <w:nsid w:val="757B2E85"/>
    <w:multiLevelType w:val="hybridMultilevel"/>
    <w:tmpl w:val="A15AA0FC"/>
    <w:lvl w:ilvl="0" w:tplc="B5760A24">
      <w:numFmt w:val="bullet"/>
      <w:lvlText w:val="-"/>
      <w:lvlJc w:val="left"/>
      <w:pPr>
        <w:ind w:left="155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0" w:hanging="360"/>
      </w:pPr>
      <w:rPr>
        <w:rFonts w:ascii="Wingdings" w:hAnsi="Wingdings" w:cs="Wingdings" w:hint="default"/>
      </w:rPr>
    </w:lvl>
  </w:abstractNum>
  <w:abstractNum w:abstractNumId="25">
    <w:nsid w:val="79032B72"/>
    <w:multiLevelType w:val="hybridMultilevel"/>
    <w:tmpl w:val="B20C0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7AFF4C40"/>
    <w:multiLevelType w:val="hybridMultilevel"/>
    <w:tmpl w:val="E952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C2435E1"/>
    <w:multiLevelType w:val="hybridMultilevel"/>
    <w:tmpl w:val="6CD6B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22"/>
  </w:num>
  <w:num w:numId="6">
    <w:abstractNumId w:val="1"/>
  </w:num>
  <w:num w:numId="7">
    <w:abstractNumId w:val="28"/>
  </w:num>
  <w:num w:numId="8">
    <w:abstractNumId w:val="13"/>
  </w:num>
  <w:num w:numId="9">
    <w:abstractNumId w:val="18"/>
  </w:num>
  <w:num w:numId="10">
    <w:abstractNumId w:val="19"/>
  </w:num>
  <w:num w:numId="11">
    <w:abstractNumId w:val="27"/>
  </w:num>
  <w:num w:numId="12">
    <w:abstractNumId w:val="12"/>
  </w:num>
  <w:num w:numId="13">
    <w:abstractNumId w:val="25"/>
  </w:num>
  <w:num w:numId="14">
    <w:abstractNumId w:val="6"/>
  </w:num>
  <w:num w:numId="15">
    <w:abstractNumId w:val="5"/>
  </w:num>
  <w:num w:numId="16">
    <w:abstractNumId w:val="26"/>
  </w:num>
  <w:num w:numId="17">
    <w:abstractNumId w:val="21"/>
  </w:num>
  <w:num w:numId="18">
    <w:abstractNumId w:val="11"/>
  </w:num>
  <w:num w:numId="19">
    <w:abstractNumId w:val="4"/>
  </w:num>
  <w:num w:numId="20">
    <w:abstractNumId w:val="23"/>
  </w:num>
  <w:num w:numId="21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Cambria" w:hAnsi="Cambria" w:cs="Cambria" w:hint="default"/>
        </w:rPr>
      </w:lvl>
    </w:lvlOverride>
  </w:num>
  <w:num w:numId="22">
    <w:abstractNumId w:val="24"/>
  </w:num>
  <w:num w:numId="2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Cambria" w:hAnsi="Cambria" w:cs="Cambria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Cambria" w:hAnsi="Cambria" w:cs="Cambria" w:hint="default"/>
        </w:rPr>
      </w:lvl>
    </w:lvlOverride>
  </w:num>
  <w:num w:numId="25">
    <w:abstractNumId w:val="15"/>
  </w:num>
  <w:num w:numId="26">
    <w:abstractNumId w:val="9"/>
  </w:num>
  <w:num w:numId="27">
    <w:abstractNumId w:val="14"/>
  </w:num>
  <w:num w:numId="28">
    <w:abstractNumId w:val="10"/>
  </w:num>
  <w:num w:numId="29">
    <w:abstractNumId w:val="8"/>
  </w:num>
  <w:num w:numId="30">
    <w:abstractNumId w:val="20"/>
  </w:num>
  <w:num w:numId="31">
    <w:abstractNumId w:val="1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4D70"/>
    <w:rsid w:val="00203FE3"/>
    <w:rsid w:val="002F4D70"/>
    <w:rsid w:val="00450B9F"/>
    <w:rsid w:val="0059413B"/>
    <w:rsid w:val="00623985"/>
    <w:rsid w:val="008F189A"/>
    <w:rsid w:val="00A81D53"/>
    <w:rsid w:val="00AD4743"/>
    <w:rsid w:val="00D41951"/>
    <w:rsid w:val="00D4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85"/>
  </w:style>
  <w:style w:type="paragraph" w:styleId="1">
    <w:name w:val="heading 1"/>
    <w:basedOn w:val="a"/>
    <w:next w:val="a"/>
    <w:link w:val="10"/>
    <w:uiPriority w:val="99"/>
    <w:qFormat/>
    <w:rsid w:val="00450B9F"/>
    <w:pPr>
      <w:keepNext/>
      <w:autoSpaceDE w:val="0"/>
      <w:autoSpaceDN w:val="0"/>
      <w:adjustRightInd w:val="0"/>
      <w:spacing w:after="0" w:line="400" w:lineRule="atLeast"/>
      <w:outlineLvl w:val="0"/>
    </w:pPr>
    <w:rPr>
      <w:rFonts w:ascii="Arial" w:eastAsia="Times New Roman" w:hAnsi="Arial" w:cs="Arial"/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450B9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50B9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50B9F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50B9F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50B9F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D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0B9F"/>
    <w:rPr>
      <w:rFonts w:ascii="Arial" w:eastAsia="Times New Roman" w:hAnsi="Arial" w:cs="Arial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450B9F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450B9F"/>
    <w:rPr>
      <w:rFonts w:ascii="Cambria" w:eastAsia="Times New Roman" w:hAnsi="Cambria" w:cs="Cambria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450B9F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50B9F"/>
    <w:rPr>
      <w:rFonts w:ascii="Cambria" w:eastAsia="Times New Roman" w:hAnsi="Cambria" w:cs="Cambria"/>
      <w:color w:val="243F6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450B9F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customStyle="1" w:styleId="Style3">
    <w:name w:val="Style3"/>
    <w:basedOn w:val="a"/>
    <w:uiPriority w:val="99"/>
    <w:rsid w:val="00450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basedOn w:val="a0"/>
    <w:uiPriority w:val="99"/>
    <w:rsid w:val="00450B9F"/>
    <w:rPr>
      <w:rFonts w:ascii="Arial" w:hAnsi="Arial" w:cs="Arial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450B9F"/>
    <w:pPr>
      <w:widowControl w:val="0"/>
      <w:autoSpaceDE w:val="0"/>
      <w:autoSpaceDN w:val="0"/>
      <w:adjustRightInd w:val="0"/>
      <w:spacing w:after="0" w:line="262" w:lineRule="exact"/>
      <w:ind w:firstLine="53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450B9F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450B9F"/>
    <w:pPr>
      <w:widowControl w:val="0"/>
      <w:autoSpaceDE w:val="0"/>
      <w:autoSpaceDN w:val="0"/>
      <w:adjustRightInd w:val="0"/>
      <w:spacing w:after="0" w:line="214" w:lineRule="exact"/>
      <w:ind w:firstLine="324"/>
      <w:jc w:val="both"/>
    </w:pPr>
    <w:rPr>
      <w:rFonts w:ascii="Cambria" w:eastAsia="Times New Roman" w:hAnsi="Cambria" w:cs="Cambria"/>
      <w:sz w:val="24"/>
      <w:szCs w:val="24"/>
    </w:rPr>
  </w:style>
  <w:style w:type="character" w:customStyle="1" w:styleId="FontStyle12">
    <w:name w:val="Font Style12"/>
    <w:basedOn w:val="a0"/>
    <w:uiPriority w:val="99"/>
    <w:rsid w:val="00450B9F"/>
    <w:rPr>
      <w:rFonts w:ascii="Arial" w:hAnsi="Arial" w:cs="Arial"/>
      <w:i/>
      <w:iCs/>
      <w:sz w:val="20"/>
      <w:szCs w:val="20"/>
    </w:rPr>
  </w:style>
  <w:style w:type="character" w:customStyle="1" w:styleId="FontStyle11">
    <w:name w:val="Font Style11"/>
    <w:basedOn w:val="a0"/>
    <w:uiPriority w:val="99"/>
    <w:rsid w:val="00450B9F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450B9F"/>
    <w:rPr>
      <w:rFonts w:ascii="Cambria" w:hAnsi="Cambria" w:cs="Cambria"/>
      <w:b/>
      <w:bCs/>
      <w:sz w:val="18"/>
      <w:szCs w:val="18"/>
    </w:rPr>
  </w:style>
  <w:style w:type="table" w:styleId="a4">
    <w:name w:val="Table Grid"/>
    <w:basedOn w:val="a1"/>
    <w:rsid w:val="00450B9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450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450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450B9F"/>
    <w:pPr>
      <w:widowControl w:val="0"/>
      <w:autoSpaceDE w:val="0"/>
      <w:autoSpaceDN w:val="0"/>
      <w:adjustRightInd w:val="0"/>
      <w:spacing w:after="0" w:line="262" w:lineRule="exact"/>
      <w:ind w:firstLine="547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450B9F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0B9F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</w:rPr>
  </w:style>
  <w:style w:type="paragraph" w:styleId="a7">
    <w:name w:val="Body Text Indent"/>
    <w:basedOn w:val="a"/>
    <w:link w:val="a8"/>
    <w:uiPriority w:val="99"/>
    <w:semiHidden/>
    <w:rsid w:val="00450B9F"/>
    <w:pPr>
      <w:spacing w:after="120"/>
      <w:ind w:left="283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0B9F"/>
    <w:rPr>
      <w:rFonts w:ascii="Calibri" w:eastAsia="Calibri" w:hAnsi="Calibri" w:cs="Calibri"/>
      <w:lang w:eastAsia="en-US"/>
    </w:rPr>
  </w:style>
  <w:style w:type="paragraph" w:customStyle="1" w:styleId="21">
    <w:name w:val="Основной текст 21"/>
    <w:basedOn w:val="a"/>
    <w:uiPriority w:val="99"/>
    <w:rsid w:val="00450B9F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450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rsid w:val="00450B9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450B9F"/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450B9F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50B9F"/>
    <w:pPr>
      <w:widowControl w:val="0"/>
      <w:autoSpaceDE w:val="0"/>
      <w:autoSpaceDN w:val="0"/>
      <w:adjustRightInd w:val="0"/>
      <w:spacing w:after="0" w:line="259" w:lineRule="exact"/>
      <w:ind w:firstLine="511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List Paragraph"/>
    <w:basedOn w:val="a"/>
    <w:uiPriority w:val="99"/>
    <w:qFormat/>
    <w:rsid w:val="00450B9F"/>
    <w:pPr>
      <w:ind w:left="72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450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50B9F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50B9F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sid w:val="00450B9F"/>
    <w:rPr>
      <w:rFonts w:ascii="Cambria" w:hAnsi="Cambria" w:cs="Cambria"/>
      <w:sz w:val="20"/>
      <w:szCs w:val="20"/>
    </w:rPr>
  </w:style>
  <w:style w:type="character" w:customStyle="1" w:styleId="FontStyle18">
    <w:name w:val="Font Style18"/>
    <w:basedOn w:val="a0"/>
    <w:uiPriority w:val="99"/>
    <w:rsid w:val="00450B9F"/>
    <w:rPr>
      <w:rFonts w:ascii="Cambria" w:hAnsi="Cambria" w:cs="Cambria"/>
      <w:i/>
      <w:iCs/>
      <w:sz w:val="20"/>
      <w:szCs w:val="20"/>
    </w:rPr>
  </w:style>
  <w:style w:type="character" w:customStyle="1" w:styleId="FontStyle19">
    <w:name w:val="Font Style19"/>
    <w:basedOn w:val="a0"/>
    <w:uiPriority w:val="99"/>
    <w:rsid w:val="00450B9F"/>
    <w:rPr>
      <w:rFonts w:ascii="Cambria" w:hAnsi="Cambria" w:cs="Cambria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450B9F"/>
    <w:rPr>
      <w:rFonts w:ascii="Cambria" w:hAnsi="Cambria" w:cs="Cambria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450B9F"/>
    <w:rPr>
      <w:rFonts w:ascii="Cambria" w:hAnsi="Cambria" w:cs="Cambria"/>
      <w:b/>
      <w:bCs/>
      <w:sz w:val="20"/>
      <w:szCs w:val="20"/>
    </w:rPr>
  </w:style>
  <w:style w:type="character" w:styleId="ad">
    <w:name w:val="Strong"/>
    <w:basedOn w:val="a0"/>
    <w:uiPriority w:val="99"/>
    <w:qFormat/>
    <w:rsid w:val="00450B9F"/>
    <w:rPr>
      <w:b/>
      <w:bCs/>
    </w:rPr>
  </w:style>
  <w:style w:type="character" w:styleId="ae">
    <w:name w:val="Hyperlink"/>
    <w:basedOn w:val="a0"/>
    <w:uiPriority w:val="99"/>
    <w:rsid w:val="00450B9F"/>
    <w:rPr>
      <w:color w:val="auto"/>
      <w:u w:val="none"/>
      <w:effect w:val="none"/>
    </w:rPr>
  </w:style>
  <w:style w:type="paragraph" w:styleId="af">
    <w:name w:val="header"/>
    <w:basedOn w:val="a"/>
    <w:link w:val="af0"/>
    <w:uiPriority w:val="99"/>
    <w:semiHidden/>
    <w:rsid w:val="00450B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50B9F"/>
    <w:rPr>
      <w:rFonts w:ascii="Calibri" w:eastAsia="Calibri" w:hAnsi="Calibri" w:cs="Calibri"/>
      <w:lang w:eastAsia="en-US"/>
    </w:rPr>
  </w:style>
  <w:style w:type="paragraph" w:styleId="af1">
    <w:name w:val="footer"/>
    <w:basedOn w:val="a"/>
    <w:link w:val="af2"/>
    <w:uiPriority w:val="99"/>
    <w:rsid w:val="00450B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450B9F"/>
    <w:rPr>
      <w:rFonts w:ascii="Calibri" w:eastAsia="Calibri" w:hAnsi="Calibri" w:cs="Calibri"/>
      <w:lang w:eastAsia="en-US"/>
    </w:rPr>
  </w:style>
  <w:style w:type="character" w:styleId="af3">
    <w:name w:val="Emphasis"/>
    <w:basedOn w:val="a0"/>
    <w:uiPriority w:val="99"/>
    <w:qFormat/>
    <w:rsid w:val="00450B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50</Pages>
  <Words>10690</Words>
  <Characters>60935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71483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2017-09-04T12:40:00Z</dcterms:created>
  <dcterms:modified xsi:type="dcterms:W3CDTF">2017-09-04T15:38:00Z</dcterms:modified>
</cp:coreProperties>
</file>