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E6" w:rsidRDefault="00755594" w:rsidP="00A004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t xml:space="preserve">Расписание занятий внеурочной деятельности </w:t>
      </w:r>
    </w:p>
    <w:p w:rsidR="00A004E6" w:rsidRDefault="00755594" w:rsidP="00A004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t xml:space="preserve">в 1-х классах МАОУ </w:t>
      </w:r>
      <w:proofErr w:type="spellStart"/>
      <w:r w:rsidRPr="00A004E6">
        <w:rPr>
          <w:rFonts w:ascii="Times New Roman" w:hAnsi="Times New Roman" w:cs="Times New Roman"/>
          <w:b/>
          <w:sz w:val="26"/>
          <w:szCs w:val="26"/>
        </w:rPr>
        <w:t>Омутинская</w:t>
      </w:r>
      <w:proofErr w:type="spellEnd"/>
      <w:r w:rsidRPr="00A004E6">
        <w:rPr>
          <w:rFonts w:ascii="Times New Roman" w:hAnsi="Times New Roman" w:cs="Times New Roman"/>
          <w:b/>
          <w:sz w:val="26"/>
          <w:szCs w:val="26"/>
        </w:rPr>
        <w:t xml:space="preserve"> СОШ № 2 </w:t>
      </w:r>
    </w:p>
    <w:p w:rsidR="000448DD" w:rsidRDefault="00755594" w:rsidP="00A004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t>на 2017-2018 учебный год</w:t>
      </w:r>
    </w:p>
    <w:p w:rsidR="00A004E6" w:rsidRPr="00A004E6" w:rsidRDefault="00A004E6" w:rsidP="00A004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5594" w:rsidRPr="00C356E7" w:rsidRDefault="00755594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61"/>
        <w:gridCol w:w="2883"/>
        <w:gridCol w:w="614"/>
        <w:gridCol w:w="2930"/>
        <w:gridCol w:w="709"/>
      </w:tblGrid>
      <w:tr w:rsidR="00A004E6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A004E6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2"/>
          </w:tcPr>
          <w:p w:rsidR="00A004E6" w:rsidRPr="00A004E6" w:rsidRDefault="00A004E6" w:rsidP="00A00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97" w:type="dxa"/>
            <w:gridSpan w:val="2"/>
          </w:tcPr>
          <w:p w:rsidR="00A004E6" w:rsidRPr="00A004E6" w:rsidRDefault="00A004E6" w:rsidP="00A00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«б» класс</w:t>
            </w:r>
          </w:p>
        </w:tc>
        <w:tc>
          <w:tcPr>
            <w:tcW w:w="3639" w:type="dxa"/>
            <w:gridSpan w:val="2"/>
          </w:tcPr>
          <w:p w:rsidR="00A004E6" w:rsidRPr="00A004E6" w:rsidRDefault="00A004E6" w:rsidP="00A00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 класс</w:t>
            </w:r>
          </w:p>
        </w:tc>
      </w:tr>
      <w:tr w:rsidR="00807B7D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755594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07B7D"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2835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«Театральный»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61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83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11.45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«Хоровое пение»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«Театральный»</w:t>
            </w:r>
          </w:p>
          <w:p w:rsidR="00755594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13DAF" w:rsidRPr="00807B7D" w:rsidRDefault="00613DAF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30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11.45 – «Хоровое пение»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07B7D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755594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F73D7B" w:rsidRPr="00807B7D" w:rsidRDefault="00755594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11.45 – </w:t>
            </w:r>
            <w:r w:rsidR="00F73D7B" w:rsidRPr="00807B7D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  <w:p w:rsidR="00F73D7B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55594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– </w:t>
            </w:r>
            <w:r w:rsidR="00755594"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«Калейдоскоп наук» </w:t>
            </w:r>
            <w:proofErr w:type="spellStart"/>
            <w:r w:rsidR="00755594" w:rsidRPr="00807B7D"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 w:rsidR="00755594"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61" w:type="dxa"/>
          </w:tcPr>
          <w:p w:rsidR="00755594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F73D7B" w:rsidRDefault="00F73D7B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Pr="00807B7D" w:rsidRDefault="00F73D7B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83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11.45 – «Радуга творчества»</w:t>
            </w:r>
          </w:p>
          <w:p w:rsidR="00755594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A004E6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07B7D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755594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807B7D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«Начальное моделирование» </w:t>
            </w:r>
          </w:p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Белкин Д.В.</w:t>
            </w:r>
          </w:p>
          <w:p w:rsidR="005E0D48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«Подвижные игры»</w:t>
            </w: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708D0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708D0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«Шашки» </w:t>
            </w: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661" w:type="dxa"/>
          </w:tcPr>
          <w:p w:rsidR="00755594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2708D0" w:rsidRPr="00807B7D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883" w:type="dxa"/>
          </w:tcPr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«Начальное моделирование» Белкин Д.В.</w:t>
            </w:r>
          </w:p>
          <w:p w:rsidR="005E0D48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«Подвижные игры»</w:t>
            </w:r>
          </w:p>
          <w:p w:rsidR="00807B7D" w:rsidRP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708D0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708D0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«Шашки» </w:t>
            </w:r>
          </w:p>
          <w:p w:rsidR="00755594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614" w:type="dxa"/>
          </w:tcPr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2708D0" w:rsidRPr="00807B7D" w:rsidRDefault="002708D0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930" w:type="dxa"/>
          </w:tcPr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«Начальное моделирование» Белкин Д.В.</w:t>
            </w:r>
          </w:p>
          <w:p w:rsid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«Подвижные игры»</w:t>
            </w:r>
          </w:p>
          <w:p w:rsidR="00807B7D" w:rsidRP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708D0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708D0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«Шашки»</w:t>
            </w:r>
          </w:p>
          <w:p w:rsidR="00755594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709" w:type="dxa"/>
          </w:tcPr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2708D0" w:rsidRPr="00807B7D" w:rsidRDefault="002708D0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807B7D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755594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807B7D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11.45 – «Радуга творчества»</w:t>
            </w:r>
          </w:p>
          <w:p w:rsidR="00755594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807B7D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Львова Н.Н.</w:t>
            </w:r>
          </w:p>
        </w:tc>
        <w:tc>
          <w:tcPr>
            <w:tcW w:w="661" w:type="dxa"/>
          </w:tcPr>
          <w:p w:rsidR="00755594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83" w:type="dxa"/>
          </w:tcPr>
          <w:p w:rsidR="00A004E6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11.45 – «Калейдоскоп наук» </w:t>
            </w:r>
          </w:p>
          <w:p w:rsidR="00755594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Королева О.И.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«Радуга творчества»</w:t>
            </w:r>
          </w:p>
          <w:p w:rsidR="005E0D48" w:rsidRPr="00807B7D" w:rsidRDefault="005E0D48" w:rsidP="005E0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</w:tc>
        <w:tc>
          <w:tcPr>
            <w:tcW w:w="614" w:type="dxa"/>
          </w:tcPr>
          <w:p w:rsidR="00755594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48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30" w:type="dxa"/>
          </w:tcPr>
          <w:p w:rsidR="00755594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11.45 – «Театральный» Муравьева Л.П.</w:t>
            </w:r>
          </w:p>
        </w:tc>
        <w:tc>
          <w:tcPr>
            <w:tcW w:w="709" w:type="dxa"/>
          </w:tcPr>
          <w:p w:rsidR="00755594" w:rsidRPr="00807B7D" w:rsidRDefault="005E0D48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07B7D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755594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07B7D"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2835" w:type="dxa"/>
          </w:tcPr>
          <w:p w:rsidR="002708D0" w:rsidRPr="00807B7D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D0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94" w:rsidRPr="00807B7D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12.20 – «Страна дорожных законов» 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807B7D" w:rsidRPr="00807B7D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12.20 – «Начальное моделирование» </w:t>
            </w:r>
          </w:p>
          <w:p w:rsidR="002708D0" w:rsidRPr="00807B7D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Белкин Д.В.</w:t>
            </w:r>
          </w:p>
          <w:p w:rsidR="00A004E6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</w:t>
            </w:r>
            <w:r w:rsidR="00C356E7" w:rsidRPr="00807B7D">
              <w:rPr>
                <w:rFonts w:ascii="Times New Roman" w:hAnsi="Times New Roman" w:cs="Times New Roman"/>
                <w:sz w:val="24"/>
                <w:szCs w:val="24"/>
              </w:rPr>
              <w:t>Дневник цветовода»</w:t>
            </w:r>
            <w:r w:rsidR="00A0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8D0" w:rsidRPr="00807B7D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О.</w:t>
            </w:r>
            <w:r w:rsidR="00807B7D" w:rsidRPr="00807B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6E7" w:rsidRPr="00807B7D" w:rsidRDefault="00C356E7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Этикеша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56E7" w:rsidRPr="00807B7D" w:rsidRDefault="00C356E7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Торопова Н.А.</w:t>
            </w: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807B7D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C356E7" w:rsidRPr="00807B7D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6E7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6E7" w:rsidRPr="00807B7D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12.20 – «Страна дорожных законов» 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A004E6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«Начальное моделирование»</w:t>
            </w:r>
          </w:p>
          <w:p w:rsidR="00C356E7" w:rsidRPr="00807B7D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Белкин Д.В.</w:t>
            </w:r>
          </w:p>
          <w:p w:rsidR="00A004E6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«Дневник цветовода»</w:t>
            </w:r>
            <w:r w:rsidR="00A0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4E6" w:rsidRPr="00807B7D" w:rsidRDefault="00A004E6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О.И.</w:t>
            </w:r>
          </w:p>
          <w:p w:rsidR="00C356E7" w:rsidRPr="00807B7D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Этикеша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55594" w:rsidRPr="00807B7D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Торопова Н.А.</w:t>
            </w:r>
          </w:p>
          <w:p w:rsidR="00A004E6" w:rsidRDefault="00807B7D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07B7D" w:rsidRPr="00807B7D" w:rsidRDefault="00807B7D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Львова Н.Н.</w:t>
            </w:r>
          </w:p>
        </w:tc>
        <w:tc>
          <w:tcPr>
            <w:tcW w:w="614" w:type="dxa"/>
          </w:tcPr>
          <w:p w:rsidR="00755594" w:rsidRPr="00807B7D" w:rsidRDefault="00755594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30" w:type="dxa"/>
          </w:tcPr>
          <w:p w:rsidR="00A004E6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11.45 – «Калейдоскоп наук» </w:t>
            </w:r>
          </w:p>
          <w:p w:rsidR="00755594" w:rsidRPr="00807B7D" w:rsidRDefault="002708D0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Муравьева Л.П.</w:t>
            </w:r>
          </w:p>
          <w:p w:rsidR="00C356E7" w:rsidRPr="00807B7D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12.20 – «Страна дорожных законов» 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A004E6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12.20 – «Начальное моделирование» </w:t>
            </w:r>
          </w:p>
          <w:p w:rsidR="00C356E7" w:rsidRPr="00807B7D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Белкин Д.В.</w:t>
            </w:r>
          </w:p>
          <w:p w:rsidR="00A004E6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«Дневник цветовода»</w:t>
            </w:r>
            <w:r w:rsidR="00A0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6E7" w:rsidRPr="00807B7D" w:rsidRDefault="00A004E6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О.И.</w:t>
            </w:r>
          </w:p>
          <w:p w:rsidR="00C356E7" w:rsidRPr="00807B7D" w:rsidRDefault="00C356E7" w:rsidP="00C356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Этикеша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08D0" w:rsidRDefault="00C356E7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Торопова Н.А.</w:t>
            </w:r>
          </w:p>
          <w:p w:rsidR="00A004E6" w:rsidRPr="00807B7D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12.20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4E6" w:rsidRPr="00807B7D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Львова Н.Н.</w:t>
            </w:r>
          </w:p>
        </w:tc>
        <w:tc>
          <w:tcPr>
            <w:tcW w:w="709" w:type="dxa"/>
          </w:tcPr>
          <w:p w:rsidR="00755594" w:rsidRP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807B7D" w:rsidRDefault="00807B7D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755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807B7D" w:rsidRP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7D" w:rsidRDefault="00807B7D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A004E6" w:rsidRDefault="00A004E6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807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:rsidR="00A004E6" w:rsidRDefault="00A004E6" w:rsidP="00A004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Расписание занятий внеурочной деятельности </w:t>
      </w:r>
    </w:p>
    <w:p w:rsidR="00A004E6" w:rsidRDefault="00A004E6" w:rsidP="00A004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 2</w:t>
      </w:r>
      <w:r w:rsidRPr="00A004E6">
        <w:rPr>
          <w:rFonts w:ascii="Times New Roman" w:hAnsi="Times New Roman" w:cs="Times New Roman"/>
          <w:b/>
          <w:sz w:val="26"/>
          <w:szCs w:val="26"/>
        </w:rPr>
        <w:t xml:space="preserve">-х классах МАОУ </w:t>
      </w:r>
      <w:proofErr w:type="spellStart"/>
      <w:r w:rsidRPr="00A004E6">
        <w:rPr>
          <w:rFonts w:ascii="Times New Roman" w:hAnsi="Times New Roman" w:cs="Times New Roman"/>
          <w:b/>
          <w:sz w:val="26"/>
          <w:szCs w:val="26"/>
        </w:rPr>
        <w:t>Омутинская</w:t>
      </w:r>
      <w:proofErr w:type="spellEnd"/>
      <w:r w:rsidRPr="00A004E6">
        <w:rPr>
          <w:rFonts w:ascii="Times New Roman" w:hAnsi="Times New Roman" w:cs="Times New Roman"/>
          <w:b/>
          <w:sz w:val="26"/>
          <w:szCs w:val="26"/>
        </w:rPr>
        <w:t xml:space="preserve"> СОШ № 2 </w:t>
      </w:r>
    </w:p>
    <w:p w:rsidR="00A004E6" w:rsidRDefault="00A004E6" w:rsidP="00A004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t>на 2017-2018 учебный год</w:t>
      </w:r>
    </w:p>
    <w:p w:rsidR="00A004E6" w:rsidRPr="00A004E6" w:rsidRDefault="00A004E6" w:rsidP="00A004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04E6" w:rsidRPr="00C356E7" w:rsidRDefault="00A004E6" w:rsidP="00A004E6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61"/>
        <w:gridCol w:w="2883"/>
        <w:gridCol w:w="614"/>
        <w:gridCol w:w="2930"/>
        <w:gridCol w:w="709"/>
      </w:tblGrid>
      <w:tr w:rsidR="00A004E6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A004E6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2"/>
          </w:tcPr>
          <w:p w:rsidR="00A004E6" w:rsidRPr="00A004E6" w:rsidRDefault="00613DAF" w:rsidP="00A00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04E6"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04E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004E6"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004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004E6"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97" w:type="dxa"/>
            <w:gridSpan w:val="2"/>
          </w:tcPr>
          <w:p w:rsidR="00A004E6" w:rsidRPr="00A004E6" w:rsidRDefault="00613DAF" w:rsidP="00A00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  <w:tc>
          <w:tcPr>
            <w:tcW w:w="3639" w:type="dxa"/>
            <w:gridSpan w:val="2"/>
          </w:tcPr>
          <w:p w:rsidR="00A004E6" w:rsidRPr="00A004E6" w:rsidRDefault="00613DAF" w:rsidP="00A00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A004E6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A004E6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«Подвижные игры»</w:t>
            </w: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613DAF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«Акварелька</w:t>
            </w:r>
            <w:r w:rsidR="00A004E6" w:rsidRPr="00807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4E6" w:rsidRDefault="00613DAF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«Начальное моделирование» </w:t>
            </w:r>
          </w:p>
          <w:p w:rsidR="00613DAF" w:rsidRPr="00807B7D" w:rsidRDefault="00613DAF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 Д.В.</w:t>
            </w:r>
          </w:p>
        </w:tc>
        <w:tc>
          <w:tcPr>
            <w:tcW w:w="661" w:type="dxa"/>
          </w:tcPr>
          <w:p w:rsidR="00A004E6" w:rsidRPr="00807B7D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Pr="00807B7D" w:rsidRDefault="00613DAF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Default="00613DAF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613DAF" w:rsidRDefault="00613DAF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Pr="00807B7D" w:rsidRDefault="00613DAF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83" w:type="dxa"/>
          </w:tcPr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«Подвижные игры»</w:t>
            </w: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«Акварелька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«Подвижные игры»</w:t>
            </w: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«Акварелька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A004E6" w:rsidRPr="00807B7D" w:rsidRDefault="00A004E6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613DAF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4E6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A004E6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A004E6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13.00.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– «Шашки»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F73D7B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61" w:type="dxa"/>
          </w:tcPr>
          <w:p w:rsidR="00A004E6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83" w:type="dxa"/>
          </w:tcPr>
          <w:p w:rsidR="00613DAF" w:rsidRPr="00807B7D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– «Начальное моделирование» </w:t>
            </w:r>
          </w:p>
          <w:p w:rsidR="00A004E6" w:rsidRDefault="00613DAF" w:rsidP="0061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 Д.В.</w:t>
            </w:r>
          </w:p>
          <w:p w:rsidR="00F73D7B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13.00.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– «Шашки»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F73D7B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14" w:type="dxa"/>
          </w:tcPr>
          <w:p w:rsidR="00A004E6" w:rsidRDefault="00613DAF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30" w:type="dxa"/>
          </w:tcPr>
          <w:p w:rsidR="00A004E6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="00A004E6"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«Радуга творчества»</w:t>
            </w:r>
          </w:p>
          <w:p w:rsidR="00A004E6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F73D7B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13.00.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– «Шашки»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A004E6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09" w:type="dxa"/>
          </w:tcPr>
          <w:p w:rsidR="00A004E6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004E6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A004E6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F73D7B" w:rsidRPr="00807B7D" w:rsidRDefault="00A004E6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</w:t>
            </w:r>
            <w:r w:rsidR="00F73D7B" w:rsidRPr="00807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3D7B" w:rsidRPr="00807B7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F73D7B"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Львова Н.Н.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«Уголок живой природы»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004E6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</w:tc>
        <w:tc>
          <w:tcPr>
            <w:tcW w:w="661" w:type="dxa"/>
          </w:tcPr>
          <w:p w:rsidR="00A004E6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7B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83" w:type="dxa"/>
          </w:tcPr>
          <w:p w:rsidR="00F73D7B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Львова Н.Н.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«Уголок живой природы»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004E6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</w:tc>
        <w:tc>
          <w:tcPr>
            <w:tcW w:w="614" w:type="dxa"/>
          </w:tcPr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30" w:type="dxa"/>
          </w:tcPr>
          <w:p w:rsidR="00F73D7B" w:rsidRPr="00807B7D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Львова Н.Н.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«Уголок живой природы» </w:t>
            </w:r>
          </w:p>
          <w:p w:rsidR="00F73D7B" w:rsidRDefault="00F73D7B" w:rsidP="00F73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004E6" w:rsidRPr="00807B7D" w:rsidRDefault="00F73D7B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</w:tc>
        <w:tc>
          <w:tcPr>
            <w:tcW w:w="709" w:type="dxa"/>
          </w:tcPr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004E6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A004E6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A004E6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«Калейдоскоп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«Радуга творчества»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004E6" w:rsidRPr="00807B7D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A004E6" w:rsidRPr="00807B7D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83" w:type="dxa"/>
          </w:tcPr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A004E6" w:rsidRPr="00807B7D" w:rsidRDefault="00A004E6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004E6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Pr="00807B7D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30" w:type="dxa"/>
          </w:tcPr>
          <w:p w:rsidR="00A004E6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«Калейдоскоп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«Начальное моделирование» 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 Д.В.</w:t>
            </w:r>
          </w:p>
        </w:tc>
        <w:tc>
          <w:tcPr>
            <w:tcW w:w="709" w:type="dxa"/>
          </w:tcPr>
          <w:p w:rsidR="00A004E6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Pr="00807B7D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004E6" w:rsidRPr="00C356E7" w:rsidTr="00A004E6">
        <w:trPr>
          <w:cantSplit/>
          <w:trHeight w:val="1134"/>
        </w:trPr>
        <w:tc>
          <w:tcPr>
            <w:tcW w:w="562" w:type="dxa"/>
            <w:textDirection w:val="btLr"/>
          </w:tcPr>
          <w:p w:rsidR="00A004E6" w:rsidRPr="00A004E6" w:rsidRDefault="00A004E6" w:rsidP="00A00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Этикеша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Торопова Н.А.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004E6" w:rsidRPr="00807B7D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004E6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Pr="00807B7D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A004E6" w:rsidRPr="00807B7D" w:rsidRDefault="00A004E6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3A5B73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="003A5B73"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– «Калейдоскоп наук» </w:t>
            </w:r>
            <w:proofErr w:type="spellStart"/>
            <w:r w:rsidR="003A5B73">
              <w:rPr>
                <w:rFonts w:ascii="Times New Roman" w:hAnsi="Times New Roman" w:cs="Times New Roman"/>
                <w:sz w:val="24"/>
                <w:szCs w:val="24"/>
              </w:rPr>
              <w:t>Фадиенко</w:t>
            </w:r>
            <w:proofErr w:type="spellEnd"/>
            <w:r w:rsidR="003A5B7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004E6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A004E6"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="00A004E6"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004E6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Pr="00807B7D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A004E6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Pr="00807B7D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A004E6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E6" w:rsidRPr="00807B7D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A5B73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3A5B73" w:rsidRPr="00807B7D" w:rsidRDefault="003A5B73" w:rsidP="003A5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004E6" w:rsidRPr="00807B7D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04E6" w:rsidRDefault="00A004E6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3A5B73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73" w:rsidRPr="00807B7D" w:rsidRDefault="003A5B73" w:rsidP="00A004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A004E6" w:rsidRPr="00C356E7" w:rsidRDefault="00A004E6" w:rsidP="00A004E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55594" w:rsidRDefault="00755594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401D8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Расписание занятий внеурочной деятельности </w:t>
      </w:r>
    </w:p>
    <w:p w:rsidR="00401D87" w:rsidRDefault="00401D87" w:rsidP="00401D8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3</w:t>
      </w:r>
      <w:r w:rsidRPr="00A004E6">
        <w:rPr>
          <w:rFonts w:ascii="Times New Roman" w:hAnsi="Times New Roman" w:cs="Times New Roman"/>
          <w:b/>
          <w:sz w:val="26"/>
          <w:szCs w:val="26"/>
        </w:rPr>
        <w:t xml:space="preserve">-х классах МАОУ </w:t>
      </w:r>
      <w:proofErr w:type="spellStart"/>
      <w:r w:rsidRPr="00A004E6">
        <w:rPr>
          <w:rFonts w:ascii="Times New Roman" w:hAnsi="Times New Roman" w:cs="Times New Roman"/>
          <w:b/>
          <w:sz w:val="26"/>
          <w:szCs w:val="26"/>
        </w:rPr>
        <w:t>Омутинская</w:t>
      </w:r>
      <w:proofErr w:type="spellEnd"/>
      <w:r w:rsidRPr="00A004E6">
        <w:rPr>
          <w:rFonts w:ascii="Times New Roman" w:hAnsi="Times New Roman" w:cs="Times New Roman"/>
          <w:b/>
          <w:sz w:val="26"/>
          <w:szCs w:val="26"/>
        </w:rPr>
        <w:t xml:space="preserve"> СОШ № 2 </w:t>
      </w:r>
    </w:p>
    <w:p w:rsidR="00401D87" w:rsidRDefault="00401D87" w:rsidP="00401D8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t>на 2017-2018 учебный год</w:t>
      </w:r>
    </w:p>
    <w:p w:rsidR="00401D87" w:rsidRPr="00A004E6" w:rsidRDefault="00401D87" w:rsidP="00401D8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1D87" w:rsidRPr="00C356E7" w:rsidRDefault="00401D87" w:rsidP="00401D87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61"/>
        <w:gridCol w:w="2883"/>
        <w:gridCol w:w="614"/>
        <w:gridCol w:w="2930"/>
        <w:gridCol w:w="709"/>
      </w:tblGrid>
      <w:tr w:rsidR="00401D87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401D87" w:rsidRPr="00A004E6" w:rsidRDefault="00401D87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2"/>
          </w:tcPr>
          <w:p w:rsidR="00401D87" w:rsidRPr="00A004E6" w:rsidRDefault="00401D87" w:rsidP="00401D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97" w:type="dxa"/>
            <w:gridSpan w:val="2"/>
          </w:tcPr>
          <w:p w:rsidR="00401D87" w:rsidRPr="00A004E6" w:rsidRDefault="00401D87" w:rsidP="006F25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 класс</w:t>
            </w:r>
          </w:p>
        </w:tc>
        <w:tc>
          <w:tcPr>
            <w:tcW w:w="3639" w:type="dxa"/>
            <w:gridSpan w:val="2"/>
          </w:tcPr>
          <w:p w:rsidR="00401D87" w:rsidRPr="00A004E6" w:rsidRDefault="00401D87" w:rsidP="006F25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«в» класс</w:t>
            </w:r>
          </w:p>
        </w:tc>
      </w:tr>
      <w:tr w:rsidR="00401D87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401D87" w:rsidRPr="00A004E6" w:rsidRDefault="00401D87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«Калейдоскоп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883" w:type="dxa"/>
          </w:tcPr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«Калейдоскоп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Торопова Н.А</w:t>
            </w: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«Калейдоскоп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87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401D87" w:rsidRPr="00A004E6" w:rsidRDefault="00401D87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«Времена года» Осташова А.В.</w:t>
            </w:r>
          </w:p>
        </w:tc>
        <w:tc>
          <w:tcPr>
            <w:tcW w:w="661" w:type="dxa"/>
          </w:tcPr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883" w:type="dxa"/>
          </w:tcPr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13.00.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30" w:type="dxa"/>
          </w:tcPr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13.00.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</w:tc>
        <w:tc>
          <w:tcPr>
            <w:tcW w:w="709" w:type="dxa"/>
          </w:tcPr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401D87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401D87" w:rsidRPr="00A004E6" w:rsidRDefault="00401D87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401D87" w:rsidRPr="00807B7D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401D87" w:rsidRDefault="00401D87" w:rsidP="00401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401D87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«Спортивный»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«Первый шаг в робототехнику» </w:t>
            </w:r>
          </w:p>
          <w:p w:rsidR="00401D87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А.Л.</w:t>
            </w:r>
          </w:p>
          <w:p w:rsidR="00C624B9" w:rsidRPr="00807B7D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401D87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Pr="00807B7D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83" w:type="dxa"/>
          </w:tcPr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«Спортивный»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«Первый шаг в робототехнику» </w:t>
            </w: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А.Л.</w:t>
            </w:r>
          </w:p>
        </w:tc>
        <w:tc>
          <w:tcPr>
            <w:tcW w:w="614" w:type="dxa"/>
          </w:tcPr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930" w:type="dxa"/>
          </w:tcPr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«Спортивный»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«Первый шаг в робототехнику» </w:t>
            </w: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А.Л.</w:t>
            </w:r>
          </w:p>
        </w:tc>
        <w:tc>
          <w:tcPr>
            <w:tcW w:w="709" w:type="dxa"/>
          </w:tcPr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401D87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401D87" w:rsidRPr="00A004E6" w:rsidRDefault="00401D87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Юный художник»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Н.Г.</w:t>
            </w:r>
          </w:p>
          <w:p w:rsidR="00401D87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«Шахматы»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401D87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Pr="00807B7D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83" w:type="dxa"/>
          </w:tcPr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Юный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Н.Г.</w:t>
            </w: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«Шахматы»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614" w:type="dxa"/>
          </w:tcPr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30" w:type="dxa"/>
          </w:tcPr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Юный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Н.Г.</w:t>
            </w: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«Шахматы»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709" w:type="dxa"/>
          </w:tcPr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401D87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401D87" w:rsidRPr="00A004E6" w:rsidRDefault="00401D87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C624B9" w:rsidRPr="00807B7D" w:rsidRDefault="00401D87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C6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4B9"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 w:rsidR="00C624B9"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="00C624B9"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1D87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401D87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Pr="00807B7D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883" w:type="dxa"/>
          </w:tcPr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30" w:type="dxa"/>
          </w:tcPr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4B9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401D87" w:rsidRPr="00807B7D" w:rsidRDefault="00401D87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87" w:rsidRPr="00807B7D" w:rsidRDefault="00C624B9" w:rsidP="00C62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</w:tbl>
    <w:p w:rsidR="00401D87" w:rsidRPr="00C356E7" w:rsidRDefault="00401D87" w:rsidP="00401D8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Pr="00C356E7" w:rsidRDefault="00401D87" w:rsidP="00401D8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1D87" w:rsidRDefault="00401D87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624B9" w:rsidRDefault="00C624B9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624B9" w:rsidRDefault="00C624B9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624B9" w:rsidRDefault="00C624B9" w:rsidP="00C624B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Расписание занятий внеурочной деятельности </w:t>
      </w:r>
    </w:p>
    <w:p w:rsidR="00C624B9" w:rsidRDefault="00C624B9" w:rsidP="00C624B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4</w:t>
      </w:r>
      <w:r w:rsidRPr="00A004E6">
        <w:rPr>
          <w:rFonts w:ascii="Times New Roman" w:hAnsi="Times New Roman" w:cs="Times New Roman"/>
          <w:b/>
          <w:sz w:val="26"/>
          <w:szCs w:val="26"/>
        </w:rPr>
        <w:t xml:space="preserve">-х классах МАОУ </w:t>
      </w:r>
      <w:proofErr w:type="spellStart"/>
      <w:r w:rsidRPr="00A004E6">
        <w:rPr>
          <w:rFonts w:ascii="Times New Roman" w:hAnsi="Times New Roman" w:cs="Times New Roman"/>
          <w:b/>
          <w:sz w:val="26"/>
          <w:szCs w:val="26"/>
        </w:rPr>
        <w:t>Омутинская</w:t>
      </w:r>
      <w:proofErr w:type="spellEnd"/>
      <w:r w:rsidRPr="00A004E6">
        <w:rPr>
          <w:rFonts w:ascii="Times New Roman" w:hAnsi="Times New Roman" w:cs="Times New Roman"/>
          <w:b/>
          <w:sz w:val="26"/>
          <w:szCs w:val="26"/>
        </w:rPr>
        <w:t xml:space="preserve"> СОШ № 2 </w:t>
      </w:r>
    </w:p>
    <w:p w:rsidR="00C624B9" w:rsidRDefault="00C624B9" w:rsidP="00C624B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4E6">
        <w:rPr>
          <w:rFonts w:ascii="Times New Roman" w:hAnsi="Times New Roman" w:cs="Times New Roman"/>
          <w:b/>
          <w:sz w:val="26"/>
          <w:szCs w:val="26"/>
        </w:rPr>
        <w:t>на 2017-2018 учебный год</w:t>
      </w:r>
    </w:p>
    <w:p w:rsidR="00C624B9" w:rsidRPr="00A004E6" w:rsidRDefault="00C624B9" w:rsidP="00C624B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24B9" w:rsidRPr="00C356E7" w:rsidRDefault="00C624B9" w:rsidP="00C624B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61"/>
        <w:gridCol w:w="2883"/>
        <w:gridCol w:w="614"/>
        <w:gridCol w:w="2930"/>
        <w:gridCol w:w="709"/>
      </w:tblGrid>
      <w:tr w:rsidR="00C624B9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C624B9" w:rsidRPr="00A004E6" w:rsidRDefault="00C624B9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2"/>
          </w:tcPr>
          <w:p w:rsidR="00C624B9" w:rsidRPr="00A004E6" w:rsidRDefault="00C624B9" w:rsidP="00C624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97" w:type="dxa"/>
            <w:gridSpan w:val="2"/>
          </w:tcPr>
          <w:p w:rsidR="00C624B9" w:rsidRPr="00A004E6" w:rsidRDefault="00C624B9" w:rsidP="006F25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 класс</w:t>
            </w:r>
          </w:p>
        </w:tc>
        <w:tc>
          <w:tcPr>
            <w:tcW w:w="3639" w:type="dxa"/>
            <w:gridSpan w:val="2"/>
          </w:tcPr>
          <w:p w:rsidR="00C624B9" w:rsidRPr="00A004E6" w:rsidRDefault="00C624B9" w:rsidP="006F25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«в» класс</w:t>
            </w:r>
          </w:p>
        </w:tc>
      </w:tr>
      <w:tr w:rsidR="00C624B9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C624B9" w:rsidRPr="00A004E6" w:rsidRDefault="00C624B9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C624B9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«Времена года» Осташова А.В.</w:t>
            </w:r>
          </w:p>
        </w:tc>
        <w:tc>
          <w:tcPr>
            <w:tcW w:w="661" w:type="dxa"/>
          </w:tcPr>
          <w:p w:rsidR="00C624B9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883" w:type="dxa"/>
          </w:tcPr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C624B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624B9"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Изучаем природу родного края</w:t>
            </w:r>
            <w:r w:rsidR="00C624B9" w:rsidRPr="00807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Сарана О.А.</w:t>
            </w:r>
          </w:p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24B9"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«Акварелька</w:t>
            </w:r>
            <w:r w:rsidR="00C624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О.В.</w:t>
            </w:r>
          </w:p>
          <w:p w:rsidR="00C624B9" w:rsidRPr="00807B7D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Pr="00807B7D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Изучаем природу родного края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Сарана О.А.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«Акварелька» Селезнева О.В.</w:t>
            </w:r>
          </w:p>
          <w:p w:rsidR="00C624B9" w:rsidRPr="00807B7D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94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6F2594" w:rsidRPr="00A004E6" w:rsidRDefault="006F2594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«Шахматы»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83" w:type="dxa"/>
          </w:tcPr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«Шахматы»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F6" w:rsidRPr="00807B7D" w:rsidRDefault="00713AF6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30" w:type="dxa"/>
          </w:tcPr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«Радуга творчества»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Спиридонова Е.В.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13.00 – «Юные экологи»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Мельников Н. Г.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«Шахматы»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624B9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C624B9" w:rsidRPr="00A004E6" w:rsidRDefault="00C624B9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13.00.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Полиглотик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Pr="00807B7D" w:rsidRDefault="0061080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83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13.00.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Полиглотик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C624B9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F6" w:rsidRPr="00807B7D" w:rsidRDefault="00713AF6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Pr="00807B7D" w:rsidRDefault="0061080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30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13.00.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  <w:r w:rsidRPr="00807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Полиглотик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C624B9" w:rsidRPr="00807B7D" w:rsidRDefault="00C624B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Pr="00807B7D" w:rsidRDefault="00610809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5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C624B9" w:rsidRPr="00C356E7" w:rsidTr="006F2594">
        <w:trPr>
          <w:cantSplit/>
          <w:trHeight w:val="1134"/>
        </w:trPr>
        <w:tc>
          <w:tcPr>
            <w:tcW w:w="562" w:type="dxa"/>
            <w:textDirection w:val="btLr"/>
          </w:tcPr>
          <w:p w:rsidR="00C624B9" w:rsidRPr="00A004E6" w:rsidRDefault="00C624B9" w:rsidP="006F259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E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«Калейдоскоп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Сарана О.А.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«Рубеж»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«Первый шаг в робототехнику» </w:t>
            </w:r>
          </w:p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А.Л.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Юный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Н.Г.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883" w:type="dxa"/>
          </w:tcPr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«Калейдоскоп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Селезнева О.В.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«Рубеж»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«Первый шаг в робототехнику»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А.Л.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Юный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Н.Г.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F6" w:rsidRPr="00807B7D" w:rsidRDefault="00713AF6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B9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930" w:type="dxa"/>
          </w:tcPr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 w:rsidRPr="00807B7D">
              <w:rPr>
                <w:rFonts w:ascii="Times New Roman" w:hAnsi="Times New Roman" w:cs="Times New Roman"/>
                <w:sz w:val="24"/>
                <w:szCs w:val="24"/>
              </w:rPr>
              <w:t>– «Калейдоскоп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Риффель С.Н.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«Хоровое пение»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«Рубеж»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«Первый шаг в робототехнику»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А.Л.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13.40 – Юный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художник» 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Н.Г.</w:t>
            </w: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24B9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94" w:rsidRPr="00807B7D" w:rsidRDefault="006F2594" w:rsidP="006F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</w:tbl>
    <w:p w:rsidR="00C624B9" w:rsidRPr="00C356E7" w:rsidRDefault="00C624B9" w:rsidP="00C624B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624B9" w:rsidRPr="00C356E7" w:rsidRDefault="00C624B9" w:rsidP="00C624B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624B9" w:rsidRPr="00C356E7" w:rsidRDefault="00C624B9" w:rsidP="00C624B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624B9" w:rsidRDefault="00C624B9" w:rsidP="007555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B5384" w:rsidRDefault="00CB5384" w:rsidP="00755594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B5384" w:rsidSect="00807B7D">
      <w:pgSz w:w="11906" w:h="16838"/>
      <w:pgMar w:top="720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BD"/>
    <w:rsid w:val="000448DD"/>
    <w:rsid w:val="002708D0"/>
    <w:rsid w:val="003A5B73"/>
    <w:rsid w:val="00401D87"/>
    <w:rsid w:val="00506045"/>
    <w:rsid w:val="005E0D48"/>
    <w:rsid w:val="00610809"/>
    <w:rsid w:val="00613DAF"/>
    <w:rsid w:val="006F2594"/>
    <w:rsid w:val="00713AF6"/>
    <w:rsid w:val="00755594"/>
    <w:rsid w:val="00807B7D"/>
    <w:rsid w:val="00A004E6"/>
    <w:rsid w:val="00AA3D29"/>
    <w:rsid w:val="00B4604F"/>
    <w:rsid w:val="00C356E7"/>
    <w:rsid w:val="00C624B9"/>
    <w:rsid w:val="00CB5384"/>
    <w:rsid w:val="00D70DBD"/>
    <w:rsid w:val="00F7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63090-387A-474C-9B20-DB4D70CE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594"/>
    <w:pPr>
      <w:spacing w:after="0" w:line="240" w:lineRule="auto"/>
    </w:pPr>
  </w:style>
  <w:style w:type="table" w:styleId="a4">
    <w:name w:val="Table Grid"/>
    <w:basedOn w:val="a1"/>
    <w:uiPriority w:val="39"/>
    <w:rsid w:val="0075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7</cp:revision>
  <cp:lastPrinted>2017-09-28T08:10:00Z</cp:lastPrinted>
  <dcterms:created xsi:type="dcterms:W3CDTF">2017-09-25T07:37:00Z</dcterms:created>
  <dcterms:modified xsi:type="dcterms:W3CDTF">2017-10-13T11:07:00Z</dcterms:modified>
</cp:coreProperties>
</file>