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об административно-управленческом составе МАОУ </w:t>
      </w:r>
      <w:proofErr w:type="spellStart"/>
      <w:r>
        <w:rPr>
          <w:rFonts w:ascii="Times New Roman" w:hAnsi="Times New Roman" w:cs="Times New Roman"/>
          <w:sz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№ 2.</w:t>
      </w:r>
    </w:p>
    <w:p w:rsidR="009306EC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4329"/>
        <w:gridCol w:w="4597"/>
      </w:tblGrid>
      <w:tr w:rsidR="009306EC" w:rsidTr="00233D40">
        <w:tc>
          <w:tcPr>
            <w:tcW w:w="4329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4597" w:type="dxa"/>
          </w:tcPr>
          <w:p w:rsidR="009306EC" w:rsidRDefault="009306EC" w:rsidP="000557C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Должность, контактный телефон</w:t>
            </w: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Комарова Алла Борисовна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Директора МАОУ </w:t>
            </w:r>
            <w:proofErr w:type="spellStart"/>
            <w:r w:rsidRPr="00233D40"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 w:rsidRPr="00233D40"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2-79-52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Ефименко Марина Витальевна</w:t>
            </w:r>
          </w:p>
        </w:tc>
        <w:tc>
          <w:tcPr>
            <w:tcW w:w="4597" w:type="dxa"/>
          </w:tcPr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Главный бухгалтер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2-79-55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Яковлева Елена Николаевна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УВР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 8 (34544) 2-79-54</w:t>
            </w:r>
          </w:p>
          <w:p w:rsidR="00233D40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Ивановна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 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06EC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612212">
              <w:rPr>
                <w:rFonts w:ascii="Times New Roman" w:hAnsi="Times New Roman" w:cs="Times New Roman"/>
                <w:sz w:val="24"/>
              </w:rPr>
              <w:t xml:space="preserve"> 8 (34544) 2-79-64</w:t>
            </w:r>
          </w:p>
          <w:p w:rsidR="00233D40" w:rsidRP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Николаевна</w:t>
            </w:r>
          </w:p>
        </w:tc>
        <w:tc>
          <w:tcPr>
            <w:tcW w:w="4597" w:type="dxa"/>
          </w:tcPr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Pr="00233D40" w:rsidRDefault="00233D40" w:rsidP="0061221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Никифорова Светлана Валентиновна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Заведующая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2-42-53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6EC" w:rsidTr="00233D40">
        <w:tc>
          <w:tcPr>
            <w:tcW w:w="4329" w:type="dxa"/>
          </w:tcPr>
          <w:p w:rsidR="009306EC" w:rsidRP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Раховецкий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Петрович</w:t>
            </w:r>
          </w:p>
        </w:tc>
        <w:tc>
          <w:tcPr>
            <w:tcW w:w="4597" w:type="dxa"/>
          </w:tcPr>
          <w:p w:rsidR="009306EC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Заведующий 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филиал МАОУ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№ 2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>Тел:</w:t>
            </w:r>
            <w:r w:rsidR="00EC162E">
              <w:rPr>
                <w:rFonts w:ascii="Times New Roman" w:hAnsi="Times New Roman" w:cs="Times New Roman"/>
                <w:sz w:val="24"/>
              </w:rPr>
              <w:t xml:space="preserve"> 8 (34544) 28-3-85</w:t>
            </w:r>
          </w:p>
          <w:p w:rsidR="00233D40" w:rsidRP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3D40" w:rsidTr="00233D40">
        <w:tc>
          <w:tcPr>
            <w:tcW w:w="4329" w:type="dxa"/>
          </w:tcPr>
          <w:p w:rsidR="00233D40" w:rsidRDefault="00233D40" w:rsidP="00233D4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4597" w:type="dxa"/>
          </w:tcPr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Заведующая структурным подразделением детский сад «Ромашка»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3D40" w:rsidRDefault="00233D40" w:rsidP="00233D4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33D40">
              <w:rPr>
                <w:rFonts w:ascii="Times New Roman" w:hAnsi="Times New Roman" w:cs="Times New Roman"/>
                <w:sz w:val="24"/>
              </w:rPr>
              <w:t xml:space="preserve">Тел: 8 (34544) </w:t>
            </w:r>
            <w:r w:rsidR="00AA10D7">
              <w:rPr>
                <w:rFonts w:ascii="Times New Roman" w:hAnsi="Times New Roman" w:cs="Times New Roman"/>
                <w:sz w:val="24"/>
              </w:rPr>
              <w:t>26-54-0</w:t>
            </w:r>
          </w:p>
          <w:p w:rsidR="00233D40" w:rsidRDefault="00233D40" w:rsidP="000557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06EC" w:rsidRPr="000557C9" w:rsidRDefault="009306EC" w:rsidP="000557C9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9306EC" w:rsidRPr="000557C9" w:rsidSect="000557C9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FE"/>
    <w:rsid w:val="000557C9"/>
    <w:rsid w:val="00233D40"/>
    <w:rsid w:val="003E15FE"/>
    <w:rsid w:val="00612212"/>
    <w:rsid w:val="00785C1F"/>
    <w:rsid w:val="008A5B6E"/>
    <w:rsid w:val="009306EC"/>
    <w:rsid w:val="00AA10D7"/>
    <w:rsid w:val="00C9407C"/>
    <w:rsid w:val="00DD5DBE"/>
    <w:rsid w:val="00E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CE82-63AF-4C04-991B-AFA97B7B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7C9"/>
    <w:pPr>
      <w:spacing w:after="0" w:line="240" w:lineRule="auto"/>
    </w:pPr>
  </w:style>
  <w:style w:type="table" w:styleId="a4">
    <w:name w:val="Table Grid"/>
    <w:basedOn w:val="a1"/>
    <w:uiPriority w:val="39"/>
    <w:rsid w:val="0093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2017-10-26T08:44:00Z</dcterms:created>
  <dcterms:modified xsi:type="dcterms:W3CDTF">2017-10-26T08:56:00Z</dcterms:modified>
</cp:coreProperties>
</file>