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5A" w:rsidRPr="005B075A" w:rsidRDefault="005B075A" w:rsidP="005B075A">
      <w:pPr>
        <w:spacing w:after="30" w:line="240" w:lineRule="auto"/>
        <w:jc w:val="both"/>
        <w:textAlignment w:val="center"/>
        <w:rPr>
          <w:rFonts w:ascii="Verdana" w:eastAsia="Times New Roman" w:hAnsi="Verdana" w:cs="Times New Roman"/>
          <w:color w:val="000066"/>
          <w:sz w:val="30"/>
          <w:szCs w:val="30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66"/>
          <w:sz w:val="30"/>
          <w:szCs w:val="30"/>
          <w:lang w:eastAsia="ru-RU"/>
        </w:rPr>
        <w:t>Вариант № 475159</w:t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Задание 1 № </w:t>
      </w:r>
      <w:hyperlink r:id="rId5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1007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часть приходится на долю пресных вод в общем объёме гидросферы?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3%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12%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24%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48%</w:t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Задание 2 № </w:t>
      </w:r>
      <w:hyperlink r:id="rId6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1167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какой из пе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стран Рос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сия имеет мор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скую границу?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Канада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Турция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Швеция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США</w:t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Задание 3 № </w:t>
      </w:r>
      <w:hyperlink r:id="rId7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1300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пе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рек Рос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имеет пре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иму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дождевое питание?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Амур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Волга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Печора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Нева</w:t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Задание 4 № </w:t>
      </w:r>
      <w:hyperlink r:id="rId8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1331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Снежные ла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— одно из наи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лее гроз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и опас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явлений. В каком из пе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ре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Рос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снеж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ла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пред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наи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боль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шую опасность?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Калининградская область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Республика Се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Осе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тия — Алания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Чувашская Республика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Архангельская область</w:t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Задание 5 № </w:t>
      </w:r>
      <w:hyperlink r:id="rId9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1047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из пе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ре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Рос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уг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щая про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мыш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яв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одной из ос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хозяйства?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Краснодарский край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Кемеровская область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Астраханская область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Республика Карелия</w:t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Задание 6 № </w:t>
      </w:r>
      <w:hyperlink r:id="rId10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292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 традиционным </w:t>
      </w:r>
      <w:proofErr w:type="gramStart"/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занятиям</w:t>
      </w:r>
      <w:proofErr w:type="gramEnd"/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какого из перечисленных народов России относится оленеводство и рыболовство?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марийцы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карачаевцы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ненцы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калмыки</w:t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Задание 7 № </w:t>
      </w:r>
      <w:hyperlink r:id="rId11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1432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из пе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ре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Рос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сред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няя плот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на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наибольшая?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область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Мур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область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Рес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пуб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Бурятия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Вол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град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область</w:t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Задание 8 № </w:t>
      </w:r>
      <w:hyperlink r:id="rId12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1430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какой из ука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дов в Бел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об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блю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 сни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рождаемости?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62255705" wp14:editId="4D8851A7">
            <wp:extent cx="4763135" cy="2830830"/>
            <wp:effectExtent l="0" t="0" r="0" b="7620"/>
            <wp:docPr id="1" name="Рисунок 1" descr="https://geo-oge.sdamgia.ru/get_file?id=7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o-oge.sdamgia.ru/get_file?id=73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1996–1999 гг.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1999–2002 гг.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2002–2005 гг.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2005–2008 гг.</w:t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Задание 9 № </w:t>
      </w:r>
      <w:hyperlink r:id="rId14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1431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есте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при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рост на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Бел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об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в 1987 г. Ответ за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виде числа.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___________________________ человек.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D2FDB71" wp14:editId="7002478E">
            <wp:extent cx="4763135" cy="2830830"/>
            <wp:effectExtent l="0" t="0" r="0" b="7620"/>
            <wp:docPr id="2" name="Рисунок 2" descr="https://geo-oge.sdamgia.ru/get_file?id=7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eo-oge.sdamgia.ru/get_file?id=73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Задание 10 № </w:t>
      </w:r>
      <w:hyperlink r:id="rId15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805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из перечисленных городов, обозначенных на карте, находится в зоне действия антициклона?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2D236566" wp14:editId="41F5C97B">
            <wp:extent cx="4619625" cy="2734945"/>
            <wp:effectExtent l="0" t="0" r="9525" b="8255"/>
            <wp:docPr id="3" name="Рисунок 3" descr="https://geo-oge.sdamgia.ru/get_file?id=1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eo-oge.sdamgia.ru/get_file?id=135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Архангельск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Омск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Петрозаводск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Санкт-Петербург</w:t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Задание 11 № </w:t>
      </w:r>
      <w:hyperlink r:id="rId17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806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Карта погоды составлена на 14 марта. В каком из перечисленных городов, обозначенных на карте, на следующий день наиболее вероятно существенное понижение температуры воздуха?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6435BD69" wp14:editId="7CB03EFB">
            <wp:extent cx="4619625" cy="2734945"/>
            <wp:effectExtent l="0" t="0" r="9525" b="8255"/>
            <wp:docPr id="4" name="Рисунок 4" descr="https://geo-oge.sdamgia.ru/get_file?id=1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eo-oge.sdamgia.ru/get_file?id=135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Воронеж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Екатеринбург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Омск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Томск</w:t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 Задание 12 № </w:t>
      </w:r>
      <w:hyperlink r:id="rId18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867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Большое количество парниковых газов выбрасывается в атмосферу в результате работы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ГЭС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ТЭС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ПЭС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АЭС</w:t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 Задание 13 № </w:t>
      </w:r>
      <w:hyperlink r:id="rId19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988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из следующих предложений содержится информация о воспроизводстве населения?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 данным ФМС России, на 1 января 2011 г. в стране насчитывалось 50,3 тыс. вынужденных переселенцев и беженцев.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2) В России за последние 30 лет доля горожан в общей численности населения почти не изменилась.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В 2011 г. число </w:t>
      </w:r>
      <w:proofErr w:type="gramStart"/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родившихся</w:t>
      </w:r>
      <w:proofErr w:type="gramEnd"/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России превысило аналогичный показатель 2010 г. на 7681 человека.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составе населения России наблюдается превышение численности женщин старше 30 лет над численностью мужчин такого же возраста.</w:t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14. Задание 14 № </w:t>
      </w:r>
      <w:hyperlink r:id="rId20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1589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страну, сто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 которой имеет гео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ко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ор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6° ю. ш. 107° в. д.</w:t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15. Задание 15 № </w:t>
      </w:r>
      <w:hyperlink r:id="rId21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374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За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бай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лье в 1789 г. был ос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 посёлок Пет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Завод, на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зван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в честь Петра I. Он воз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ник вокруг чу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тей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и же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завода, на ко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ром использовались мест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железные руды. Когда через посёлок про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шла Транссибирская магистраль, же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лез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рож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станция также по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название Пет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Завод. Позже посёлок по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чил статус го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 и был пе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име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 в Петровск-Забайкальский. Город рас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 в меж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гор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котловине в За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бай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каль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ском крае. От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сил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 го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дам России с наи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боль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шим уровнем за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гряз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воздуха. Зимой за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гряз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атмосферного воз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 особенно велико.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Почему в городах, рас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в меж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гор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котловинах, как правило, на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блю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повышенная сте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пень загрязнения ат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сфер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воздуха? По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во мно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городах Си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 степень загрязнённости ат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сфер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воздуха осо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велика зимой?</w:t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16. Задание 16 № </w:t>
      </w:r>
      <w:hyperlink r:id="rId22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1745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1 января 2012 г. в Калининградской области насчитывалось 22 городских населенных пункта, из них 18 городов. Определите удельный вес городов в общем числе городских населённых пунктов. По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ре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зуль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тат округ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до це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числа.</w:t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17. Задание 17 № </w:t>
      </w:r>
      <w:hyperlink r:id="rId23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816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Расположите перечисленные ниже города в порядке увеличения численности их населения. Запишите в ответ получившуюся последовательность букв.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Казань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Ижевск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Петрозаводск</w:t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18. Задание 18 № </w:t>
      </w:r>
      <w:hyperlink r:id="rId24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938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по карте расстояние на местности по прямой от колодца до отдельно стоящего дерева.</w:t>
      </w:r>
      <w:proofErr w:type="gramEnd"/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Полученный результат округлите до десятков метров. Ответ запишите цифрами.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27999D5B" wp14:editId="4B367DBB">
            <wp:extent cx="4373245" cy="3275965"/>
            <wp:effectExtent l="0" t="0" r="8255" b="635"/>
            <wp:docPr id="5" name="Рисунок 5" descr="https://geo-oge.sdamgia.ru/get_file?id=1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eo-oge.sdamgia.ru/get_file?id=140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19. Задание 19 № </w:t>
      </w:r>
      <w:hyperlink r:id="rId26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939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по карте, в каком на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прав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от школы на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колодец.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64FB7640" wp14:editId="1DF45622">
            <wp:extent cx="4373245" cy="3275965"/>
            <wp:effectExtent l="0" t="0" r="8255" b="635"/>
            <wp:docPr id="6" name="Рисунок 6" descr="https://geo-oge.sdamgia.ru/get_file?id=1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eo-oge.sdamgia.ru/get_file?id=140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20. Задание 20 № </w:t>
      </w:r>
      <w:hyperlink r:id="rId27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945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Школьники из </w:t>
      </w:r>
      <w:proofErr w:type="gramStart"/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села</w:t>
      </w:r>
      <w:proofErr w:type="gramEnd"/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Лужки вы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место для обу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строй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футбольного поля. Оцените, какой из участков, обо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на карте циф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1, 2 и 3, боль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 всего под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для этой цели. Для обос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своего от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приведите два довода.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660A3629" wp14:editId="30CCA281">
            <wp:extent cx="4373245" cy="3275965"/>
            <wp:effectExtent l="0" t="0" r="8255" b="635"/>
            <wp:docPr id="7" name="Рисунок 7" descr="https://geo-oge.sdamgia.ru/get_file?id=1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eo-oge.sdamgia.ru/get_file?id=140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21. Задание 21 № </w:t>
      </w:r>
      <w:hyperlink r:id="rId28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930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 рисунках представлены варианты профиля рельефа местности, построенные на основе карты по линии А—В разными учащимися. Какой из профилей </w:t>
      </w:r>
      <w:proofErr w:type="gramStart"/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построен</w:t>
      </w:r>
      <w:proofErr w:type="gramEnd"/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верно?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5E50AFAB" wp14:editId="58701EB8">
            <wp:extent cx="4373245" cy="3275965"/>
            <wp:effectExtent l="0" t="0" r="8255" b="635"/>
            <wp:docPr id="8" name="Рисунок 8" descr="https://geo-oge.sdamgia.ru/get_file?id=1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geo-oge.sdamgia.ru/get_file?id=140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5EE5EC75" wp14:editId="35AD3FFD">
            <wp:extent cx="2886075" cy="4468495"/>
            <wp:effectExtent l="0" t="0" r="9525" b="8255"/>
            <wp:docPr id="9" name="Рисунок 9" descr="https://geo-oge.sdamgia.ru/get_file?id=1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eo-oge.sdamgia.ru/get_file?id=140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46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22. Задание 22 № </w:t>
      </w:r>
      <w:hyperlink r:id="rId30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661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Карты</w:t>
      </w:r>
      <w:proofErr w:type="gramEnd"/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какого географического региона России необходимо выбрать, чтобы более детально изучить территорию Ростовской области?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Европейского Юга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Урала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Поволжья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Центральной России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В городе Шахты (Ростовская область) с 2007 г. работает Ростовский электрометаллургический завод. Его производственная мощность 730 тыс. т стального проката в год. В 2008 г. рядом начато строительство «Южнорусского электрометаллургического завода». Сталеплавильные мощности нового завода составят 960 тыс. т в год. Наличие крупных потребителей </w:t>
      </w:r>
      <w:proofErr w:type="gramStart"/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металла</w:t>
      </w:r>
      <w:proofErr w:type="gramEnd"/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 в Ростовской области, так и в соседних регионах, а также наличие отраслей хозяйства, с деятельностью которых связано большое количество образующегося металлолома, позволит компании «Электросталь России» быстро окупить затраты.</w:t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23. Задание 23 № </w:t>
      </w:r>
      <w:hyperlink r:id="rId31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436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осо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хозяйства Ке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области, кроме раз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той металлургии, ко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рая определила выбор места для со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зда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нового производства, о ко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ром говорится в тексте.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23 августа 2012 г. в Прокопьевске (Кемеровская область) запущен единственный в России завод по производству комплектующих для карьерных самосвалов БелАЗ-75570 грузоподъёмностью 90 тонн. В 2013 г. планируется строительство производственного комплекса по сборке большегрузных автомобилей. Планируемый объём выпуска — 250 автосамосвалов в год.</w:t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24. Задание 24 № </w:t>
      </w:r>
      <w:hyperlink r:id="rId32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1566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Расположите ре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Рос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в той последовательности, в ко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их жи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встре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Новый год.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пуб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Башкортостан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град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область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мор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край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5B075A" w:rsidRPr="005B075A" w:rsidTr="005B075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075A" w:rsidRPr="005B075A" w:rsidRDefault="005B075A" w:rsidP="005B075A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075A" w:rsidRPr="005B075A" w:rsidRDefault="005B075A" w:rsidP="005B075A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075A" w:rsidRPr="005B075A" w:rsidRDefault="005B075A" w:rsidP="005B075A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</w:tr>
      <w:tr w:rsidR="005B075A" w:rsidRPr="005B075A" w:rsidTr="005B075A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075A" w:rsidRPr="005B075A" w:rsidRDefault="005B075A" w:rsidP="005B075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075A" w:rsidRPr="005B075A" w:rsidRDefault="005B075A" w:rsidP="005B075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075A" w:rsidRPr="005B075A" w:rsidRDefault="005B075A" w:rsidP="005B075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25. Задание 25 № </w:t>
      </w:r>
      <w:hyperlink r:id="rId33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1565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Туристические фирмы раз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стран раз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сло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(рекламные лозунги) для при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вле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ту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стов на свои ост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территории. Уста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со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ствие между сло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и страной, к ко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от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ост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территории.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0"/>
        <w:gridCol w:w="184"/>
        <w:gridCol w:w="2223"/>
      </w:tblGrid>
      <w:tr w:rsidR="005B075A" w:rsidRPr="005B075A" w:rsidTr="005B075A"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075A" w:rsidRPr="005B075A" w:rsidRDefault="005B075A" w:rsidP="005B075A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075A" w:rsidRPr="005B075A" w:rsidRDefault="005B075A" w:rsidP="005B075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075A" w:rsidRPr="005B075A" w:rsidRDefault="005B075A" w:rsidP="005B075A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СТРАНА</w:t>
            </w:r>
          </w:p>
        </w:tc>
      </w:tr>
      <w:tr w:rsidR="005B075A" w:rsidRPr="005B075A" w:rsidTr="005B07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B075A" w:rsidRPr="005B075A" w:rsidRDefault="005B075A" w:rsidP="005B075A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Кра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со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та ко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рал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вых ост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вов в Ин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дий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ском оке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а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не уникальна! Для лю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би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лей под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вод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го пла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ния здесь ве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леп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ные ла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гу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 с кри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сталь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 чи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стой водой!</w:t>
            </w:r>
          </w:p>
          <w:p w:rsidR="005B075A" w:rsidRPr="005B075A" w:rsidRDefault="005B075A" w:rsidP="005B075A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Здесь Вам пред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жат мно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ство экс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кур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сий по влаж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ным тро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пи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ским лесам, где можно уви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деть лео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пар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дов и </w:t>
            </w:r>
            <w:proofErr w:type="spellStart"/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орангутанов</w:t>
            </w:r>
            <w:proofErr w:type="spellEnd"/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075A" w:rsidRPr="005B075A" w:rsidRDefault="005B075A" w:rsidP="005B075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B075A" w:rsidRPr="005B075A" w:rsidRDefault="005B075A" w:rsidP="005B075A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Ве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бри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та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ния (Шетландские острова)</w:t>
            </w:r>
          </w:p>
          <w:p w:rsidR="005B075A" w:rsidRPr="005B075A" w:rsidRDefault="005B075A" w:rsidP="005B075A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Маль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вы (Мальдивские острова)</w:t>
            </w:r>
          </w:p>
          <w:p w:rsidR="005B075A" w:rsidRPr="005B075A" w:rsidRDefault="005B075A" w:rsidP="005B075A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Ин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до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зия (остров Калимантан)</w:t>
            </w:r>
          </w:p>
          <w:p w:rsidR="005B075A" w:rsidRPr="005B075A" w:rsidRDefault="005B075A" w:rsidP="005B075A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Новая Зе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лан</w:t>
            </w: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дия (острова Новая Зеландия)</w:t>
            </w:r>
          </w:p>
        </w:tc>
      </w:tr>
    </w:tbl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жив их в порядке, со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5B075A" w:rsidRPr="005B075A" w:rsidTr="005B075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075A" w:rsidRPr="005B075A" w:rsidRDefault="005B075A" w:rsidP="005B075A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075A" w:rsidRPr="005B075A" w:rsidRDefault="005B075A" w:rsidP="005B075A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</w:tr>
      <w:tr w:rsidR="005B075A" w:rsidRPr="005B075A" w:rsidTr="005B075A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075A" w:rsidRPr="005B075A" w:rsidRDefault="005B075A" w:rsidP="005B075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075A" w:rsidRPr="005B075A" w:rsidRDefault="005B075A" w:rsidP="005B075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07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26. Задание 26 № </w:t>
      </w:r>
      <w:hyperlink r:id="rId34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84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Во время экс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кур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учащиеся сде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схематическую за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сов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залегания гор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пород на об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 у бе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 реки.</w:t>
      </w:r>
      <w:r w:rsidRPr="005B075A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20395947" wp14:editId="5322C119">
            <wp:extent cx="3347720" cy="1144905"/>
            <wp:effectExtent l="0" t="0" r="5080" b="0"/>
            <wp:docPr id="10" name="Рисунок 10" descr="https://geo-oge.sdamgia.ru/get_file?id=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eo-oge.sdamgia.ru/get_file?id=24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72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Расположите по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на ри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слои гор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пород в по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увеличения их воз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(от са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молодого до са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древнего). За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ответ по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чив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шу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последовательность букв.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известняк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песок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глина</w:t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27. Задание 27 № </w:t>
      </w:r>
      <w:hyperlink r:id="rId36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872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Определите, какой бук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на карте обо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чен пункт, </w:t>
      </w:r>
      <w:proofErr w:type="spellStart"/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proofErr w:type="spellEnd"/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которого </w:t>
      </w:r>
      <w:proofErr w:type="gramStart"/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proofErr w:type="gramEnd"/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рисунке.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FD136B0" wp14:editId="582BC6D7">
            <wp:extent cx="4118610" cy="4484370"/>
            <wp:effectExtent l="0" t="0" r="0" b="0"/>
            <wp:docPr id="11" name="Рисунок 11" descr="https://geo-oge.sdamgia.ru/get_file?id=1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eo-oge.sdamgia.ru/get_file?id=139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4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D</w:t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28. Задание 28 № </w:t>
      </w:r>
      <w:hyperlink r:id="rId38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1598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Школьники из не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сколь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ких населённых пунк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 Рос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об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данными, по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на мест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ме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ях 7 фев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 2012 г. Со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бран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ими дан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пред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в сле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таблице.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61B9ED94" wp14:editId="34DC3FA0">
            <wp:extent cx="5240020" cy="1391285"/>
            <wp:effectExtent l="0" t="0" r="0" b="0"/>
            <wp:docPr id="12" name="Рисунок 12" descr="https://geo-oge.sdamgia.ru/get_file?id=8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geo-oge.sdamgia.ru/get_file?id=807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Учащиеся про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со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бран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дан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в целях вы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за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стей между по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характеристиками. У всех уча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вы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по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разные. Кто из уча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сде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лал вер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вывод на ос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 пред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данных?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Иван: «Температура воз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 зимой по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 дви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с се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на юг».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Владимир: «Температура воз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 по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 уве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вы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местности».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Илья: «Зимой вы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солн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 над го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том уве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 дви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с се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на юг».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Лена: «Зимой про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дол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дня умень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 дви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с во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на запад».</w:t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29. Задание 29 № </w:t>
      </w:r>
      <w:hyperlink r:id="rId40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1380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Расположите ре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Рос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в той последовательности, в ко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их жи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встре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Новый год. За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таб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цу по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чив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шу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цифр.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пуб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Дагестан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Тю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область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Ир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область</w:t>
      </w:r>
    </w:p>
    <w:p w:rsidR="005B075A" w:rsidRPr="005B075A" w:rsidRDefault="005B075A" w:rsidP="005B075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30. Задание 30 № </w:t>
      </w:r>
      <w:hyperlink r:id="rId41" w:history="1">
        <w:r w:rsidRPr="005B075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1414</w:t>
        </w:r>
      </w:hyperlink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ре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 Рос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по его крат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описанию.</w:t>
      </w:r>
    </w:p>
    <w:p w:rsidR="005B075A" w:rsidRPr="005B075A" w:rsidRDefault="005B075A" w:rsidP="005B07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075A" w:rsidRPr="005B075A" w:rsidRDefault="005B075A" w:rsidP="005B075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 одна из круп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по раз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рам тер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рес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пуб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лик в со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 РФ. Кли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мат уме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континентальный. Зна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пре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ко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вы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ат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сфер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осад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 над ис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и пре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низ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ре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лье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фа опре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по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шен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заболоченность. Около 80% тер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за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леса. Раз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за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 нефти, при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газа, угля, бок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 и др. Ве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от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промышленности: топливная, лесозаготовительная, де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5B07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щая и целлюлозно-бумажная.</w:t>
      </w:r>
    </w:p>
    <w:p w:rsidR="00147B40" w:rsidRDefault="00147B40">
      <w:bookmarkStart w:id="0" w:name="_GoBack"/>
      <w:bookmarkEnd w:id="0"/>
    </w:p>
    <w:sectPr w:rsidR="00147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5A"/>
    <w:rsid w:val="00147B40"/>
    <w:rsid w:val="005B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530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7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15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34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281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34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130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801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777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50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27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8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887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8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84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015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6747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54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763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27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2780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75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83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394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4156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1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102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410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2770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29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04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398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514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08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27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5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2419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89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08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31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06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51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007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38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8539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46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43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782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012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49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36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900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9280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39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13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20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046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77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60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628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4594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70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15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1558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7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1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28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977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45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2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43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068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104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655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6330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91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57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45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92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45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22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05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11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711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41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637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980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868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1930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40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57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51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2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760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1452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204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70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3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172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4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122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0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0705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70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475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71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4947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112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41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706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7691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15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05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015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3809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20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679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44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8186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56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86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46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geo-oge.sdamgia.ru/problem?id=867" TargetMode="External"/><Relationship Id="rId26" Type="http://schemas.openxmlformats.org/officeDocument/2006/relationships/hyperlink" Target="https://geo-oge.sdamgia.ru/problem?id=939" TargetMode="External"/><Relationship Id="rId39" Type="http://schemas.openxmlformats.org/officeDocument/2006/relationships/image" Target="media/image7.png"/><Relationship Id="rId21" Type="http://schemas.openxmlformats.org/officeDocument/2006/relationships/hyperlink" Target="https://geo-oge.sdamgia.ru/problem?id=374" TargetMode="External"/><Relationship Id="rId34" Type="http://schemas.openxmlformats.org/officeDocument/2006/relationships/hyperlink" Target="https://geo-oge.sdamgia.ru/problem?id=84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geo-oge.sdamgia.ru/problem?id=1300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2.png"/><Relationship Id="rId20" Type="http://schemas.openxmlformats.org/officeDocument/2006/relationships/hyperlink" Target="https://geo-oge.sdamgia.ru/problem?id=1589" TargetMode="External"/><Relationship Id="rId29" Type="http://schemas.openxmlformats.org/officeDocument/2006/relationships/image" Target="media/image4.png"/><Relationship Id="rId41" Type="http://schemas.openxmlformats.org/officeDocument/2006/relationships/hyperlink" Target="https://geo-oge.sdamgia.ru/problem?id=1414" TargetMode="External"/><Relationship Id="rId1" Type="http://schemas.openxmlformats.org/officeDocument/2006/relationships/styles" Target="styles.xml"/><Relationship Id="rId6" Type="http://schemas.openxmlformats.org/officeDocument/2006/relationships/hyperlink" Target="https://geo-oge.sdamgia.ru/problem?id=1167" TargetMode="External"/><Relationship Id="rId11" Type="http://schemas.openxmlformats.org/officeDocument/2006/relationships/hyperlink" Target="https://geo-oge.sdamgia.ru/problem?id=1432" TargetMode="External"/><Relationship Id="rId24" Type="http://schemas.openxmlformats.org/officeDocument/2006/relationships/hyperlink" Target="https://geo-oge.sdamgia.ru/problem?id=938" TargetMode="External"/><Relationship Id="rId32" Type="http://schemas.openxmlformats.org/officeDocument/2006/relationships/hyperlink" Target="https://geo-oge.sdamgia.ru/problem?id=1566" TargetMode="External"/><Relationship Id="rId37" Type="http://schemas.openxmlformats.org/officeDocument/2006/relationships/image" Target="media/image6.png"/><Relationship Id="rId40" Type="http://schemas.openxmlformats.org/officeDocument/2006/relationships/hyperlink" Target="https://geo-oge.sdamgia.ru/problem?id=1380" TargetMode="External"/><Relationship Id="rId5" Type="http://schemas.openxmlformats.org/officeDocument/2006/relationships/hyperlink" Target="https://geo-oge.sdamgia.ru/problem?id=1007" TargetMode="External"/><Relationship Id="rId15" Type="http://schemas.openxmlformats.org/officeDocument/2006/relationships/hyperlink" Target="https://geo-oge.sdamgia.ru/problem?id=805" TargetMode="External"/><Relationship Id="rId23" Type="http://schemas.openxmlformats.org/officeDocument/2006/relationships/hyperlink" Target="https://geo-oge.sdamgia.ru/problem?id=816" TargetMode="External"/><Relationship Id="rId28" Type="http://schemas.openxmlformats.org/officeDocument/2006/relationships/hyperlink" Target="https://geo-oge.sdamgia.ru/problem?id=930" TargetMode="External"/><Relationship Id="rId36" Type="http://schemas.openxmlformats.org/officeDocument/2006/relationships/hyperlink" Target="https://geo-oge.sdamgia.ru/problem?id=872" TargetMode="External"/><Relationship Id="rId10" Type="http://schemas.openxmlformats.org/officeDocument/2006/relationships/hyperlink" Target="https://geo-oge.sdamgia.ru/problem?id=292" TargetMode="External"/><Relationship Id="rId19" Type="http://schemas.openxmlformats.org/officeDocument/2006/relationships/hyperlink" Target="https://geo-oge.sdamgia.ru/problem?id=988" TargetMode="External"/><Relationship Id="rId31" Type="http://schemas.openxmlformats.org/officeDocument/2006/relationships/hyperlink" Target="https://geo-oge.sdamgia.ru/problem?id=4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o-oge.sdamgia.ru/problem?id=1047" TargetMode="External"/><Relationship Id="rId14" Type="http://schemas.openxmlformats.org/officeDocument/2006/relationships/hyperlink" Target="https://geo-oge.sdamgia.ru/problem?id=1431" TargetMode="External"/><Relationship Id="rId22" Type="http://schemas.openxmlformats.org/officeDocument/2006/relationships/hyperlink" Target="https://geo-oge.sdamgia.ru/problem?id=1745" TargetMode="External"/><Relationship Id="rId27" Type="http://schemas.openxmlformats.org/officeDocument/2006/relationships/hyperlink" Target="https://geo-oge.sdamgia.ru/problem?id=945" TargetMode="External"/><Relationship Id="rId30" Type="http://schemas.openxmlformats.org/officeDocument/2006/relationships/hyperlink" Target="https://geo-oge.sdamgia.ru/problem?id=661" TargetMode="External"/><Relationship Id="rId35" Type="http://schemas.openxmlformats.org/officeDocument/2006/relationships/image" Target="media/image5.png"/><Relationship Id="rId43" Type="http://schemas.openxmlformats.org/officeDocument/2006/relationships/theme" Target="theme/theme1.xml"/><Relationship Id="rId8" Type="http://schemas.openxmlformats.org/officeDocument/2006/relationships/hyperlink" Target="https://geo-oge.sdamgia.ru/problem?id=133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eo-oge.sdamgia.ru/problem?id=1430" TargetMode="External"/><Relationship Id="rId17" Type="http://schemas.openxmlformats.org/officeDocument/2006/relationships/hyperlink" Target="https://geo-oge.sdamgia.ru/problem?id=806" TargetMode="External"/><Relationship Id="rId25" Type="http://schemas.openxmlformats.org/officeDocument/2006/relationships/image" Target="media/image3.png"/><Relationship Id="rId33" Type="http://schemas.openxmlformats.org/officeDocument/2006/relationships/hyperlink" Target="https://geo-oge.sdamgia.ru/problem?id=1565" TargetMode="External"/><Relationship Id="rId38" Type="http://schemas.openxmlformats.org/officeDocument/2006/relationships/hyperlink" Target="https://geo-oge.sdamgia.ru/problem?id=15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1737</Words>
  <Characters>9907</Characters>
  <Application>Microsoft Office Word</Application>
  <DocSecurity>0</DocSecurity>
  <Lines>82</Lines>
  <Paragraphs>23</Paragraphs>
  <ScaleCrop>false</ScaleCrop>
  <Company/>
  <LinksUpToDate>false</LinksUpToDate>
  <CharactersWithSpaces>11621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ОСОШ2</dc:creator>
  <cp:lastModifiedBy>ОСОШ2</cp:lastModifiedBy>
  <cp:revision>1</cp:revision>
  <dcterms:created xsi:type="dcterms:W3CDTF">2018-03-03T02:59:00Z</dcterms:created>
  <dcterms:modified xsi:type="dcterms:W3CDTF">2018-03-03T03:00:00Z</dcterms:modified>
</cp:coreProperties>
</file>