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A45" w:rsidRDefault="00C77A45" w:rsidP="003A6108">
      <w:pPr>
        <w:pStyle w:val="24"/>
        <w:widowControl w:val="0"/>
        <w:ind w:firstLine="0"/>
        <w:rPr>
          <w:sz w:val="22"/>
          <w:szCs w:val="22"/>
        </w:rPr>
      </w:pPr>
    </w:p>
    <w:p w:rsidR="00C77A45" w:rsidRPr="001949DD" w:rsidRDefault="00C77A45" w:rsidP="001949D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3A6108" w:rsidRPr="003A6108" w:rsidRDefault="003A6108" w:rsidP="003A610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3A6108">
        <w:rPr>
          <w:rFonts w:ascii="Times New Roman" w:hAnsi="Times New Roman" w:cs="Times New Roman"/>
          <w:sz w:val="24"/>
          <w:szCs w:val="24"/>
          <w:lang w:val="ru-RU"/>
        </w:rPr>
        <w:t xml:space="preserve">Приложение </w:t>
      </w:r>
    </w:p>
    <w:p w:rsidR="003A6108" w:rsidRPr="003A6108" w:rsidRDefault="003A6108" w:rsidP="003A610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3A6108">
        <w:rPr>
          <w:rFonts w:ascii="Times New Roman" w:hAnsi="Times New Roman" w:cs="Times New Roman"/>
          <w:sz w:val="24"/>
          <w:szCs w:val="24"/>
          <w:lang w:val="ru-RU"/>
        </w:rPr>
        <w:t xml:space="preserve">               к приказу МАОУ Омутинская СОШ № 2</w:t>
      </w:r>
    </w:p>
    <w:p w:rsidR="003A6108" w:rsidRPr="003A6108" w:rsidRDefault="003A6108" w:rsidP="003A610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3A6108">
        <w:rPr>
          <w:rFonts w:ascii="Times New Roman" w:hAnsi="Times New Roman" w:cs="Times New Roman"/>
          <w:sz w:val="24"/>
          <w:szCs w:val="24"/>
          <w:lang w:val="ru-RU"/>
        </w:rPr>
        <w:t xml:space="preserve">        от «29» мая 2018 г.</w:t>
      </w:r>
    </w:p>
    <w:p w:rsidR="003A6108" w:rsidRPr="003A6108" w:rsidRDefault="003A6108" w:rsidP="003A610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3A6108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№ 75/1-од</w:t>
      </w:r>
    </w:p>
    <w:p w:rsidR="00C77A45" w:rsidRPr="003A6108" w:rsidRDefault="00C77A45" w:rsidP="003A610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C77A45" w:rsidRPr="001949DD" w:rsidRDefault="00C77A45" w:rsidP="003A610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C77A45" w:rsidRPr="001949DD" w:rsidRDefault="00C77A45" w:rsidP="001949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C77A45" w:rsidRPr="001949DD" w:rsidRDefault="00C77A45" w:rsidP="001949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949D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Муниципальное автономное  общеобразовательное учреждение</w:t>
      </w:r>
    </w:p>
    <w:p w:rsidR="00C77A45" w:rsidRPr="001949DD" w:rsidRDefault="00C77A45" w:rsidP="001949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949D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Омутинская средняя общеобразовательная школа № 2</w:t>
      </w:r>
    </w:p>
    <w:p w:rsidR="00C77A45" w:rsidRPr="001949DD" w:rsidRDefault="00C77A45" w:rsidP="001949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C77A45" w:rsidRPr="001949DD" w:rsidRDefault="00C77A45" w:rsidP="001949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C77A45" w:rsidRPr="001949DD" w:rsidRDefault="00C77A45" w:rsidP="001949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C77A45" w:rsidRPr="001949DD" w:rsidRDefault="00C77A45" w:rsidP="001949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C77A45" w:rsidRPr="001949DD" w:rsidRDefault="00C77A45" w:rsidP="001949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</w:pPr>
    </w:p>
    <w:p w:rsidR="00C77A45" w:rsidRPr="001949DD" w:rsidRDefault="00C77A45" w:rsidP="001949DD">
      <w:pPr>
        <w:keepNext/>
        <w:snapToGri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ru-RU" w:bidi="ar-SA"/>
        </w:rPr>
      </w:pPr>
      <w:r w:rsidRPr="001949DD">
        <w:rPr>
          <w:rFonts w:ascii="Times New Roman" w:eastAsia="Times New Roman" w:hAnsi="Times New Roman" w:cs="Times New Roman"/>
          <w:b/>
          <w:sz w:val="24"/>
          <w:szCs w:val="24"/>
          <w:lang w:val="ru-RU" w:bidi="ar-SA"/>
        </w:rPr>
        <w:t>РАБОЧАЯ  ПРОГРАММА</w:t>
      </w:r>
    </w:p>
    <w:p w:rsidR="00C77A45" w:rsidRPr="001949DD" w:rsidRDefault="00C77A45" w:rsidP="001949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</w:pPr>
    </w:p>
    <w:p w:rsidR="00C77A45" w:rsidRPr="001949DD" w:rsidRDefault="00C77A45" w:rsidP="001949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</w:pPr>
      <w:r w:rsidRPr="001949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 xml:space="preserve">по    </w:t>
      </w:r>
      <w:r w:rsidR="002C3758" w:rsidRPr="001949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>биологии</w:t>
      </w:r>
    </w:p>
    <w:p w:rsidR="00C77A45" w:rsidRPr="001949DD" w:rsidRDefault="00C77A45" w:rsidP="001949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</w:pPr>
    </w:p>
    <w:p w:rsidR="00C77A45" w:rsidRPr="001949DD" w:rsidRDefault="00C77A45" w:rsidP="001949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</w:pPr>
      <w:r w:rsidRPr="001949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>за курс среднего общего образования</w:t>
      </w:r>
    </w:p>
    <w:p w:rsidR="00C77A45" w:rsidRPr="001949DD" w:rsidRDefault="00C77A45" w:rsidP="001949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u-RU" w:eastAsia="ru-RU" w:bidi="ar-SA"/>
        </w:rPr>
      </w:pPr>
      <w:proofErr w:type="gramStart"/>
      <w:r w:rsidRPr="001949D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u-RU" w:eastAsia="ru-RU" w:bidi="ar-SA"/>
        </w:rPr>
        <w:t>(10-11  классы.</w:t>
      </w:r>
      <w:proofErr w:type="gramEnd"/>
      <w:r w:rsidRPr="001949D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u-RU" w:eastAsia="ru-RU" w:bidi="ar-SA"/>
        </w:rPr>
        <w:t xml:space="preserve"> </w:t>
      </w:r>
      <w:proofErr w:type="gramStart"/>
      <w:r w:rsidRPr="001949D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u-RU" w:eastAsia="ru-RU" w:bidi="ar-SA"/>
        </w:rPr>
        <w:t>Базовый уровень)</w:t>
      </w:r>
      <w:proofErr w:type="gramEnd"/>
    </w:p>
    <w:p w:rsidR="00C77A45" w:rsidRPr="001949DD" w:rsidRDefault="00C77A45" w:rsidP="001949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u-RU" w:eastAsia="ru-RU" w:bidi="ar-SA"/>
        </w:rPr>
      </w:pPr>
    </w:p>
    <w:p w:rsidR="00C77A45" w:rsidRPr="001949DD" w:rsidRDefault="00C77A45" w:rsidP="001949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</w:pPr>
      <w:r w:rsidRPr="001949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>на 201</w:t>
      </w:r>
      <w:r w:rsidR="001949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>8</w:t>
      </w:r>
      <w:r w:rsidRPr="001949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>-201</w:t>
      </w:r>
      <w:r w:rsidR="001949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>9</w:t>
      </w:r>
      <w:r w:rsidRPr="001949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 xml:space="preserve"> учебный год</w:t>
      </w:r>
    </w:p>
    <w:p w:rsidR="00C77A45" w:rsidRPr="001949DD" w:rsidRDefault="00C77A45" w:rsidP="001949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u-RU" w:eastAsia="ru-RU" w:bidi="ar-SA"/>
        </w:rPr>
      </w:pPr>
    </w:p>
    <w:p w:rsidR="00C77A45" w:rsidRPr="001949DD" w:rsidRDefault="00C77A45" w:rsidP="001949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u-RU" w:eastAsia="ru-RU" w:bidi="ar-SA"/>
        </w:rPr>
      </w:pPr>
    </w:p>
    <w:p w:rsidR="00C77A45" w:rsidRPr="001949DD" w:rsidRDefault="00C77A45" w:rsidP="001949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u-RU" w:eastAsia="ru-RU" w:bidi="ar-SA"/>
        </w:rPr>
      </w:pPr>
    </w:p>
    <w:p w:rsidR="00C77A45" w:rsidRPr="001949DD" w:rsidRDefault="00C77A45" w:rsidP="001949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u-RU" w:eastAsia="ru-RU" w:bidi="ar-SA"/>
        </w:rPr>
      </w:pPr>
    </w:p>
    <w:p w:rsidR="00C77A45" w:rsidRPr="001949DD" w:rsidRDefault="00C77A45" w:rsidP="001949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u-RU" w:eastAsia="ru-RU" w:bidi="ar-SA"/>
        </w:rPr>
      </w:pPr>
    </w:p>
    <w:p w:rsidR="00C77A45" w:rsidRPr="001949DD" w:rsidRDefault="00C77A45" w:rsidP="001949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u-RU" w:eastAsia="ru-RU" w:bidi="ar-SA"/>
        </w:rPr>
      </w:pPr>
    </w:p>
    <w:p w:rsidR="00C77A45" w:rsidRPr="001949DD" w:rsidRDefault="00C77A45" w:rsidP="001949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C77A45" w:rsidRPr="001949DD" w:rsidRDefault="00C77A45" w:rsidP="001949D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1949D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Составитель: </w:t>
      </w:r>
      <w:r w:rsidR="002C3758" w:rsidRPr="001949D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Баженова Ольга Владимировна</w:t>
      </w:r>
      <w:r w:rsidRPr="001949D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,</w:t>
      </w:r>
    </w:p>
    <w:p w:rsidR="00C77A45" w:rsidRPr="001949DD" w:rsidRDefault="00C77A45" w:rsidP="001949D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1949D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учитель </w:t>
      </w:r>
      <w:r w:rsidR="002C3758" w:rsidRPr="001949D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биологии</w:t>
      </w:r>
    </w:p>
    <w:p w:rsidR="00C77A45" w:rsidRDefault="00C77A45" w:rsidP="00B82EB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1949D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высшей квалификационной категории</w:t>
      </w:r>
    </w:p>
    <w:p w:rsidR="00C77A45" w:rsidRDefault="00C77A45" w:rsidP="001949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</w:p>
    <w:p w:rsidR="001B52F7" w:rsidRPr="001B52F7" w:rsidRDefault="001B52F7" w:rsidP="00B82EB3">
      <w:pPr>
        <w:pStyle w:val="aa"/>
        <w:jc w:val="both"/>
        <w:rPr>
          <w:rFonts w:ascii="Times New Roman" w:hAnsi="Times New Roman" w:cs="Times New Roman"/>
          <w:b/>
          <w:lang w:val="ru-RU"/>
        </w:rPr>
      </w:pPr>
      <w:r w:rsidRPr="001B52F7">
        <w:rPr>
          <w:rFonts w:ascii="Times New Roman" w:hAnsi="Times New Roman" w:cs="Times New Roman"/>
          <w:b/>
          <w:lang w:val="ru-RU"/>
        </w:rPr>
        <w:t>Пояснительная записка</w:t>
      </w:r>
    </w:p>
    <w:p w:rsidR="001B52F7" w:rsidRPr="001B52F7" w:rsidRDefault="001B52F7" w:rsidP="00B82EB3">
      <w:pPr>
        <w:pStyle w:val="aa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B52F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Рабочая программа разработана на основе </w:t>
      </w:r>
      <w:r w:rsidRPr="001B52F7">
        <w:rPr>
          <w:rFonts w:ascii="Times New Roman" w:eastAsia="Calibri" w:hAnsi="Times New Roman" w:cs="Times New Roman"/>
          <w:iCs/>
          <w:sz w:val="24"/>
          <w:szCs w:val="24"/>
          <w:lang w:val="ru-RU"/>
        </w:rPr>
        <w:t xml:space="preserve">примерной программы по биологии для 5-9 классов, авторской программы </w:t>
      </w:r>
      <w:r w:rsidRPr="001B52F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под редакцией В.В. Пасечника .5-11 классы. </w:t>
      </w:r>
      <w:proofErr w:type="gramStart"/>
      <w:r w:rsidRPr="001B52F7">
        <w:rPr>
          <w:rFonts w:ascii="Times New Roman" w:eastAsia="Calibri" w:hAnsi="Times New Roman" w:cs="Times New Roman"/>
          <w:sz w:val="24"/>
          <w:szCs w:val="24"/>
          <w:lang w:val="ru-RU"/>
        </w:rPr>
        <w:t>–М</w:t>
      </w:r>
      <w:proofErr w:type="gramEnd"/>
      <w:r w:rsidRPr="001B52F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.: Просвещение,2010 </w:t>
      </w:r>
    </w:p>
    <w:p w:rsidR="001B52F7" w:rsidRPr="001B52F7" w:rsidRDefault="001B52F7" w:rsidP="00B82EB3">
      <w:pPr>
        <w:shd w:val="clear" w:color="auto" w:fill="FFFFFF"/>
        <w:spacing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val="ru-RU"/>
        </w:rPr>
      </w:pPr>
      <w:r w:rsidRPr="001B52F7">
        <w:rPr>
          <w:rFonts w:ascii="Times New Roman" w:eastAsia="Calibri" w:hAnsi="Times New Roman" w:cs="Times New Roman"/>
          <w:iCs/>
          <w:sz w:val="24"/>
          <w:szCs w:val="24"/>
          <w:lang w:val="ru-RU"/>
        </w:rPr>
        <w:t xml:space="preserve">и федерального государственного образовательного стандарта основного общего образования (приказ </w:t>
      </w:r>
      <w:proofErr w:type="spellStart"/>
      <w:r w:rsidRPr="001B52F7">
        <w:rPr>
          <w:rFonts w:ascii="Times New Roman" w:eastAsia="Calibri" w:hAnsi="Times New Roman" w:cs="Times New Roman"/>
          <w:iCs/>
          <w:sz w:val="24"/>
          <w:szCs w:val="24"/>
          <w:lang w:val="ru-RU"/>
        </w:rPr>
        <w:t>Минобрнауки</w:t>
      </w:r>
      <w:proofErr w:type="spellEnd"/>
      <w:r w:rsidRPr="001B52F7">
        <w:rPr>
          <w:rFonts w:ascii="Times New Roman" w:eastAsia="Calibri" w:hAnsi="Times New Roman" w:cs="Times New Roman"/>
          <w:iCs/>
          <w:sz w:val="24"/>
          <w:szCs w:val="24"/>
          <w:lang w:val="ru-RU"/>
        </w:rPr>
        <w:t xml:space="preserve"> РФ № 1897 от 17 декабря 2010г.). </w:t>
      </w:r>
      <w:r w:rsidRPr="001B52F7">
        <w:rPr>
          <w:rFonts w:ascii="Times New Roman" w:eastAsia="Calibri" w:hAnsi="Times New Roman" w:cs="Times New Roman"/>
          <w:sz w:val="24"/>
          <w:szCs w:val="24"/>
          <w:lang w:val="ru-RU"/>
        </w:rPr>
        <w:t>Программа детализирует и раскрывает содержание стандарта, определяет общую стратегию обучения, воспитания и развития учащихся средствами учебного предмета в соответствии с целями изучения биологии, которые определены стандартом.</w:t>
      </w:r>
      <w:r w:rsidRPr="001B52F7">
        <w:rPr>
          <w:rFonts w:ascii="Times New Roman" w:eastAsia="Calibri" w:hAnsi="Times New Roman" w:cs="Times New Roman"/>
          <w:spacing w:val="-2"/>
          <w:sz w:val="24"/>
          <w:szCs w:val="24"/>
          <w:lang w:val="ru-RU"/>
        </w:rPr>
        <w:t xml:space="preserve"> </w:t>
      </w:r>
    </w:p>
    <w:p w:rsidR="002C3758" w:rsidRDefault="001B52F7" w:rsidP="00B82EB3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pacing w:val="-2"/>
          <w:sz w:val="24"/>
          <w:szCs w:val="24"/>
          <w:lang w:val="ru-RU"/>
        </w:rPr>
      </w:pPr>
      <w:r w:rsidRPr="001B52F7">
        <w:rPr>
          <w:rFonts w:ascii="Times New Roman" w:eastAsia="Calibri" w:hAnsi="Times New Roman" w:cs="Times New Roman"/>
          <w:spacing w:val="-2"/>
          <w:sz w:val="24"/>
          <w:szCs w:val="24"/>
          <w:lang w:val="ru-RU"/>
        </w:rPr>
        <w:t>Программа реализуется через учебные пособия:</w:t>
      </w:r>
    </w:p>
    <w:p w:rsidR="001B52F7" w:rsidRPr="00C900E3" w:rsidRDefault="001B52F7" w:rsidP="00B82EB3">
      <w:pPr>
        <w:pStyle w:val="c55"/>
        <w:spacing w:before="0" w:beforeAutospacing="0" w:after="0" w:afterAutospacing="0"/>
        <w:jc w:val="both"/>
      </w:pPr>
      <w:r>
        <w:rPr>
          <w:rStyle w:val="c20"/>
        </w:rPr>
        <w:t>.--</w:t>
      </w:r>
      <w:r w:rsidRPr="00C900E3">
        <w:rPr>
          <w:rStyle w:val="c20"/>
        </w:rPr>
        <w:t xml:space="preserve">Батуев А.С., </w:t>
      </w:r>
      <w:proofErr w:type="spellStart"/>
      <w:r w:rsidRPr="00C900E3">
        <w:rPr>
          <w:rStyle w:val="c20"/>
        </w:rPr>
        <w:t>Гуленкова</w:t>
      </w:r>
      <w:proofErr w:type="spellEnd"/>
      <w:r w:rsidRPr="00C900E3">
        <w:rPr>
          <w:rStyle w:val="c20"/>
        </w:rPr>
        <w:t xml:space="preserve"> М.А., </w:t>
      </w:r>
      <w:proofErr w:type="spellStart"/>
      <w:r w:rsidRPr="00C900E3">
        <w:rPr>
          <w:rStyle w:val="c20"/>
        </w:rPr>
        <w:t>Еленевский</w:t>
      </w:r>
      <w:proofErr w:type="spellEnd"/>
      <w:r w:rsidRPr="00C900E3">
        <w:rPr>
          <w:rStyle w:val="c20"/>
        </w:rPr>
        <w:t xml:space="preserve"> А.Г. Биология. Большой справочник для </w:t>
      </w:r>
      <w:proofErr w:type="spellStart"/>
      <w:proofErr w:type="gramStart"/>
      <w:r w:rsidRPr="00C900E3">
        <w:rPr>
          <w:rStyle w:val="c20"/>
        </w:rPr>
        <w:t>школьни</w:t>
      </w:r>
      <w:proofErr w:type="spellEnd"/>
      <w:r w:rsidRPr="00C900E3">
        <w:rPr>
          <w:rStyle w:val="c20"/>
        </w:rPr>
        <w:t xml:space="preserve"> ков</w:t>
      </w:r>
      <w:proofErr w:type="gramEnd"/>
      <w:r w:rsidRPr="00C900E3">
        <w:rPr>
          <w:rStyle w:val="c20"/>
        </w:rPr>
        <w:t xml:space="preserve"> и поступающих в. вузы. - М.: Дрофа, 2004;</w:t>
      </w:r>
    </w:p>
    <w:p w:rsidR="001B52F7" w:rsidRPr="00C900E3" w:rsidRDefault="001B52F7" w:rsidP="00B82EB3">
      <w:pPr>
        <w:pStyle w:val="c1"/>
        <w:spacing w:before="0" w:beforeAutospacing="0" w:after="0" w:afterAutospacing="0"/>
        <w:jc w:val="both"/>
      </w:pPr>
      <w:r w:rsidRPr="00C900E3">
        <w:rPr>
          <w:rStyle w:val="c20"/>
        </w:rPr>
        <w:t xml:space="preserve">2. </w:t>
      </w:r>
      <w:proofErr w:type="spellStart"/>
      <w:r w:rsidRPr="00C900E3">
        <w:rPr>
          <w:rStyle w:val="c20"/>
        </w:rPr>
        <w:t>Болгова</w:t>
      </w:r>
      <w:proofErr w:type="spellEnd"/>
      <w:r w:rsidRPr="00C900E3">
        <w:rPr>
          <w:rStyle w:val="c20"/>
        </w:rPr>
        <w:t xml:space="preserve"> И. В. Сборник задач по Общей биологии </w:t>
      </w:r>
      <w:proofErr w:type="gramStart"/>
      <w:r w:rsidRPr="00C900E3">
        <w:rPr>
          <w:rStyle w:val="c20"/>
        </w:rPr>
        <w:t>для</w:t>
      </w:r>
      <w:proofErr w:type="gramEnd"/>
      <w:r w:rsidRPr="00C900E3">
        <w:rPr>
          <w:rStyle w:val="c20"/>
        </w:rPr>
        <w:t xml:space="preserve"> поступающих в вузы. - М.: «Оникс 21 век» «Мир и образование», 2005;</w:t>
      </w:r>
    </w:p>
    <w:p w:rsidR="001B52F7" w:rsidRPr="00C900E3" w:rsidRDefault="001B52F7" w:rsidP="00B82EB3">
      <w:pPr>
        <w:pStyle w:val="c1"/>
        <w:spacing w:before="0" w:beforeAutospacing="0" w:after="0" w:afterAutospacing="0"/>
        <w:jc w:val="both"/>
      </w:pPr>
      <w:r w:rsidRPr="00C900E3">
        <w:rPr>
          <w:rStyle w:val="c20"/>
        </w:rPr>
        <w:t xml:space="preserve">3. Козлова Т. А., </w:t>
      </w:r>
      <w:proofErr w:type="spellStart"/>
      <w:r w:rsidRPr="00C900E3">
        <w:rPr>
          <w:rStyle w:val="c20"/>
        </w:rPr>
        <w:t>Кучменко</w:t>
      </w:r>
      <w:proofErr w:type="spellEnd"/>
      <w:r w:rsidRPr="00C900E3">
        <w:rPr>
          <w:rStyle w:val="c20"/>
        </w:rPr>
        <w:t xml:space="preserve"> В.С. Биология в таблицах 6-11 классы. Справочное пособие. - М.: Дрофа, 2002;</w:t>
      </w:r>
    </w:p>
    <w:p w:rsidR="001B52F7" w:rsidRPr="00C900E3" w:rsidRDefault="001B52F7" w:rsidP="00B82EB3">
      <w:pPr>
        <w:pStyle w:val="c1"/>
        <w:spacing w:before="0" w:beforeAutospacing="0" w:after="0" w:afterAutospacing="0"/>
        <w:jc w:val="both"/>
      </w:pPr>
      <w:r w:rsidRPr="00C900E3">
        <w:rPr>
          <w:rStyle w:val="c20"/>
        </w:rPr>
        <w:t xml:space="preserve">4. Пименов А.В., Пименова И.Н. Биология. Дидактические материалы к разделу «Общая </w:t>
      </w:r>
      <w:proofErr w:type="spellStart"/>
      <w:proofErr w:type="gramStart"/>
      <w:r w:rsidRPr="00C900E3">
        <w:rPr>
          <w:rStyle w:val="c20"/>
        </w:rPr>
        <w:t>био</w:t>
      </w:r>
      <w:proofErr w:type="spellEnd"/>
      <w:r w:rsidRPr="00C900E3">
        <w:rPr>
          <w:rStyle w:val="c20"/>
        </w:rPr>
        <w:t xml:space="preserve"> логия</w:t>
      </w:r>
      <w:proofErr w:type="gramEnd"/>
      <w:r w:rsidRPr="00C900E3">
        <w:rPr>
          <w:rStyle w:val="c20"/>
        </w:rPr>
        <w:t>». - М.: «Издательство НЦЭНАС», 2004;</w:t>
      </w:r>
    </w:p>
    <w:p w:rsidR="001B52F7" w:rsidRPr="00C900E3" w:rsidRDefault="001B52F7" w:rsidP="00B82EB3">
      <w:pPr>
        <w:pStyle w:val="c1"/>
        <w:spacing w:before="0" w:beforeAutospacing="0" w:after="0" w:afterAutospacing="0"/>
        <w:jc w:val="both"/>
      </w:pPr>
      <w:r w:rsidRPr="00C900E3">
        <w:rPr>
          <w:rStyle w:val="c20"/>
        </w:rPr>
        <w:t xml:space="preserve">5. Реброва Л. В., Прохорова Е.В. Активные формы и методы обучения биологии.- М.: </w:t>
      </w:r>
      <w:proofErr w:type="spellStart"/>
      <w:proofErr w:type="gramStart"/>
      <w:r w:rsidRPr="00C900E3">
        <w:rPr>
          <w:rStyle w:val="c20"/>
        </w:rPr>
        <w:t>Просве</w:t>
      </w:r>
      <w:proofErr w:type="spellEnd"/>
      <w:r w:rsidRPr="00C900E3">
        <w:rPr>
          <w:rStyle w:val="c20"/>
        </w:rPr>
        <w:t xml:space="preserve"> </w:t>
      </w:r>
      <w:proofErr w:type="spellStart"/>
      <w:r w:rsidRPr="00C900E3">
        <w:rPr>
          <w:rStyle w:val="c20"/>
        </w:rPr>
        <w:t>щение</w:t>
      </w:r>
      <w:proofErr w:type="spellEnd"/>
      <w:proofErr w:type="gramEnd"/>
      <w:r w:rsidRPr="00C900E3">
        <w:rPr>
          <w:rStyle w:val="c20"/>
        </w:rPr>
        <w:t>, 1997;</w:t>
      </w:r>
    </w:p>
    <w:p w:rsidR="001B52F7" w:rsidRPr="00C900E3" w:rsidRDefault="001B52F7" w:rsidP="00B82EB3">
      <w:pPr>
        <w:pStyle w:val="c1"/>
        <w:spacing w:before="0" w:beforeAutospacing="0" w:after="0" w:afterAutospacing="0"/>
        <w:jc w:val="both"/>
        <w:rPr>
          <w:rStyle w:val="c20"/>
        </w:rPr>
      </w:pPr>
      <w:r w:rsidRPr="00C900E3">
        <w:rPr>
          <w:rStyle w:val="c20"/>
        </w:rPr>
        <w:t xml:space="preserve"> 6. Фроси </w:t>
      </w:r>
      <w:proofErr w:type="spellStart"/>
      <w:r w:rsidRPr="00C900E3">
        <w:rPr>
          <w:rStyle w:val="c20"/>
        </w:rPr>
        <w:t>н</w:t>
      </w:r>
      <w:proofErr w:type="spellEnd"/>
      <w:r w:rsidRPr="00C900E3">
        <w:rPr>
          <w:rStyle w:val="c20"/>
        </w:rPr>
        <w:t xml:space="preserve"> В. Н., </w:t>
      </w:r>
      <w:proofErr w:type="spellStart"/>
      <w:r w:rsidRPr="00C900E3">
        <w:rPr>
          <w:rStyle w:val="c20"/>
        </w:rPr>
        <w:t>Сивоглазов</w:t>
      </w:r>
      <w:proofErr w:type="spellEnd"/>
      <w:r w:rsidRPr="00C900E3">
        <w:rPr>
          <w:rStyle w:val="c20"/>
        </w:rPr>
        <w:t xml:space="preserve"> В. И. Готовимся к единому государственному экзамену. Общая биология. - М.: Дрофа, 2004. - 216с.;</w:t>
      </w:r>
    </w:p>
    <w:p w:rsidR="001B52F7" w:rsidRPr="00C900E3" w:rsidRDefault="001B52F7" w:rsidP="00B82EB3">
      <w:pPr>
        <w:pStyle w:val="c1"/>
        <w:spacing w:before="0" w:beforeAutospacing="0" w:after="0" w:afterAutospacing="0"/>
        <w:jc w:val="both"/>
      </w:pPr>
      <w:r w:rsidRPr="00C900E3">
        <w:t xml:space="preserve">7. Методическое пособие «Поурочные тесты и задания» Г.И. </w:t>
      </w:r>
      <w:proofErr w:type="spellStart"/>
      <w:r w:rsidRPr="00C900E3">
        <w:t>Лернер</w:t>
      </w:r>
      <w:proofErr w:type="spellEnd"/>
      <w:r w:rsidRPr="00C900E3">
        <w:t>. Москва. ЭКСМО. 2009.</w:t>
      </w:r>
    </w:p>
    <w:p w:rsidR="001B52F7" w:rsidRPr="00C900E3" w:rsidRDefault="001B52F7" w:rsidP="00B82EB3">
      <w:pPr>
        <w:pStyle w:val="c1"/>
        <w:spacing w:before="0" w:beforeAutospacing="0" w:after="0" w:afterAutospacing="0"/>
        <w:jc w:val="both"/>
      </w:pPr>
      <w:r w:rsidRPr="00C900E3">
        <w:t>8. «Учебно-тренировочные материалы для подготовки учащихся к ЕГЭ». Интеллект-центр 2011.</w:t>
      </w:r>
    </w:p>
    <w:p w:rsidR="001B52F7" w:rsidRPr="001B52F7" w:rsidRDefault="001B52F7" w:rsidP="00B82EB3">
      <w:pPr>
        <w:pStyle w:val="aa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52F7">
        <w:rPr>
          <w:rFonts w:ascii="Times New Roman" w:hAnsi="Times New Roman" w:cs="Times New Roman"/>
          <w:b/>
          <w:sz w:val="24"/>
          <w:szCs w:val="24"/>
          <w:lang w:val="ru-RU"/>
        </w:rPr>
        <w:t>--</w:t>
      </w:r>
      <w:r w:rsidRPr="001B52F7">
        <w:rPr>
          <w:rFonts w:ascii="Times New Roman" w:hAnsi="Times New Roman" w:cs="Times New Roman"/>
          <w:sz w:val="24"/>
          <w:szCs w:val="24"/>
          <w:lang w:val="ru-RU"/>
        </w:rPr>
        <w:t xml:space="preserve"> Рабочие программы. Биология. Предметная линия под редакцией В.В. Пасечника .5-11 классы. </w:t>
      </w:r>
      <w:proofErr w:type="gramStart"/>
      <w:r w:rsidRPr="001B52F7">
        <w:rPr>
          <w:rFonts w:ascii="Times New Roman" w:hAnsi="Times New Roman" w:cs="Times New Roman"/>
          <w:sz w:val="24"/>
          <w:szCs w:val="24"/>
          <w:lang w:val="ru-RU"/>
        </w:rPr>
        <w:t>–М</w:t>
      </w:r>
      <w:proofErr w:type="gramEnd"/>
      <w:r w:rsidRPr="001B52F7">
        <w:rPr>
          <w:rFonts w:ascii="Times New Roman" w:hAnsi="Times New Roman" w:cs="Times New Roman"/>
          <w:sz w:val="24"/>
          <w:szCs w:val="24"/>
          <w:lang w:val="ru-RU"/>
        </w:rPr>
        <w:t xml:space="preserve">.: Просвещение,2010 </w:t>
      </w:r>
    </w:p>
    <w:p w:rsidR="001B52F7" w:rsidRPr="001B52F7" w:rsidRDefault="001B52F7" w:rsidP="00B82EB3">
      <w:pPr>
        <w:pStyle w:val="aa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52F7">
        <w:rPr>
          <w:rFonts w:ascii="Times New Roman" w:hAnsi="Times New Roman" w:cs="Times New Roman"/>
          <w:sz w:val="24"/>
          <w:szCs w:val="24"/>
          <w:lang w:val="ru-RU"/>
        </w:rPr>
        <w:t>Т.А. Козлова</w:t>
      </w:r>
      <w:proofErr w:type="gramStart"/>
      <w:r w:rsidRPr="001B52F7">
        <w:rPr>
          <w:rFonts w:ascii="Times New Roman" w:hAnsi="Times New Roman" w:cs="Times New Roman"/>
          <w:sz w:val="24"/>
          <w:szCs w:val="24"/>
          <w:lang w:val="ru-RU"/>
        </w:rPr>
        <w:t xml:space="preserve"> .</w:t>
      </w:r>
      <w:proofErr w:type="gramEnd"/>
      <w:r w:rsidRPr="001B52F7">
        <w:rPr>
          <w:rFonts w:ascii="Times New Roman" w:hAnsi="Times New Roman" w:cs="Times New Roman"/>
          <w:sz w:val="24"/>
          <w:szCs w:val="24"/>
          <w:lang w:val="ru-RU"/>
        </w:rPr>
        <w:t xml:space="preserve"> Универсальные поурочные разработки по биологии : 10-11 класс . Издательства «Экзамен» Москва 2010 .</w:t>
      </w:r>
    </w:p>
    <w:p w:rsidR="001B52F7" w:rsidRPr="001B52F7" w:rsidRDefault="001B52F7" w:rsidP="00B82EB3">
      <w:pPr>
        <w:pStyle w:val="aa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52F7">
        <w:rPr>
          <w:rFonts w:ascii="Times New Roman" w:hAnsi="Times New Roman" w:cs="Times New Roman"/>
          <w:sz w:val="24"/>
          <w:szCs w:val="24"/>
          <w:lang w:val="ru-RU"/>
        </w:rPr>
        <w:t>Сайт «Сеть творческих учителей»</w:t>
      </w:r>
    </w:p>
    <w:p w:rsidR="001B52F7" w:rsidRPr="001B52F7" w:rsidRDefault="001B52F7" w:rsidP="00B82EB3">
      <w:pPr>
        <w:pStyle w:val="aa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52F7">
        <w:rPr>
          <w:rFonts w:ascii="Times New Roman" w:hAnsi="Times New Roman" w:cs="Times New Roman"/>
          <w:sz w:val="24"/>
          <w:szCs w:val="24"/>
          <w:lang w:val="ru-RU"/>
        </w:rPr>
        <w:t>Сайт Министерства образования и науки РФ</w:t>
      </w:r>
    </w:p>
    <w:p w:rsidR="001B52F7" w:rsidRPr="001B52F7" w:rsidRDefault="001B52F7" w:rsidP="00B82EB3">
      <w:pPr>
        <w:pStyle w:val="aa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52F7">
        <w:rPr>
          <w:rFonts w:ascii="Times New Roman" w:hAnsi="Times New Roman" w:cs="Times New Roman"/>
          <w:sz w:val="24"/>
          <w:szCs w:val="24"/>
          <w:lang w:val="ru-RU"/>
        </w:rPr>
        <w:t>Учебник для общеобразовательных учреждений</w:t>
      </w:r>
      <w:proofErr w:type="gramStart"/>
      <w:r w:rsidRPr="001B52F7">
        <w:rPr>
          <w:rFonts w:ascii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1B52F7">
        <w:rPr>
          <w:rFonts w:ascii="Times New Roman" w:hAnsi="Times New Roman" w:cs="Times New Roman"/>
          <w:sz w:val="24"/>
          <w:szCs w:val="24"/>
          <w:lang w:val="ru-RU"/>
        </w:rPr>
        <w:t xml:space="preserve"> « Биология. Общая биология». 10-11 класс. М.: Дрофа, 2010</w:t>
      </w:r>
    </w:p>
    <w:p w:rsidR="001B52F7" w:rsidRPr="001B52F7" w:rsidRDefault="001B52F7" w:rsidP="00B82EB3">
      <w:pPr>
        <w:pStyle w:val="aa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52F7">
        <w:rPr>
          <w:rFonts w:ascii="Times New Roman" w:hAnsi="Times New Roman" w:cs="Times New Roman"/>
          <w:sz w:val="24"/>
          <w:szCs w:val="24"/>
          <w:lang w:val="ru-RU"/>
        </w:rPr>
        <w:t xml:space="preserve">Г.И. </w:t>
      </w:r>
      <w:proofErr w:type="spellStart"/>
      <w:r w:rsidRPr="001B52F7">
        <w:rPr>
          <w:rFonts w:ascii="Times New Roman" w:hAnsi="Times New Roman" w:cs="Times New Roman"/>
          <w:sz w:val="24"/>
          <w:szCs w:val="24"/>
          <w:lang w:val="ru-RU"/>
        </w:rPr>
        <w:t>Лернер</w:t>
      </w:r>
      <w:proofErr w:type="spellEnd"/>
      <w:r w:rsidRPr="001B52F7">
        <w:rPr>
          <w:rFonts w:ascii="Times New Roman" w:hAnsi="Times New Roman" w:cs="Times New Roman"/>
          <w:sz w:val="24"/>
          <w:szCs w:val="24"/>
          <w:lang w:val="ru-RU"/>
        </w:rPr>
        <w:t>. «Уроки биологии. Общая биология». Тесты</w:t>
      </w:r>
      <w:proofErr w:type="gramStart"/>
      <w:r w:rsidRPr="001B52F7">
        <w:rPr>
          <w:rFonts w:ascii="Times New Roman" w:hAnsi="Times New Roman" w:cs="Times New Roman"/>
          <w:sz w:val="24"/>
          <w:szCs w:val="24"/>
          <w:lang w:val="ru-RU"/>
        </w:rPr>
        <w:t xml:space="preserve"> ,</w:t>
      </w:r>
      <w:proofErr w:type="gramEnd"/>
      <w:r w:rsidRPr="001B52F7">
        <w:rPr>
          <w:rFonts w:ascii="Times New Roman" w:hAnsi="Times New Roman" w:cs="Times New Roman"/>
          <w:sz w:val="24"/>
          <w:szCs w:val="24"/>
          <w:lang w:val="ru-RU"/>
        </w:rPr>
        <w:t>вопросы, задачи. М.: ЭКСМО, 2011</w:t>
      </w:r>
    </w:p>
    <w:p w:rsidR="001B52F7" w:rsidRPr="001B52F7" w:rsidRDefault="001B52F7" w:rsidP="00B82EB3">
      <w:pPr>
        <w:pStyle w:val="aa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52F7">
        <w:rPr>
          <w:rFonts w:ascii="Times New Roman" w:hAnsi="Times New Roman" w:cs="Times New Roman"/>
          <w:sz w:val="24"/>
          <w:szCs w:val="24"/>
          <w:lang w:val="ru-RU"/>
        </w:rPr>
        <w:t>Биология 11 класс. Поурочные планы по учебнику А.А.Каменского</w:t>
      </w:r>
    </w:p>
    <w:p w:rsidR="001B52F7" w:rsidRPr="001B52F7" w:rsidRDefault="001B52F7" w:rsidP="00B82EB3">
      <w:pPr>
        <w:pStyle w:val="aa"/>
        <w:jc w:val="both"/>
        <w:rPr>
          <w:rStyle w:val="c6"/>
          <w:rFonts w:ascii="Times New Roman" w:hAnsi="Times New Roman" w:cs="Times New Roman"/>
          <w:sz w:val="24"/>
          <w:szCs w:val="24"/>
          <w:lang w:val="ru-RU"/>
        </w:rPr>
      </w:pPr>
      <w:r w:rsidRPr="001B52F7">
        <w:rPr>
          <w:rFonts w:ascii="Times New Roman" w:hAnsi="Times New Roman" w:cs="Times New Roman"/>
          <w:sz w:val="24"/>
          <w:szCs w:val="24"/>
          <w:lang w:val="ru-RU"/>
        </w:rPr>
        <w:t xml:space="preserve"> Пименов А.В. Уроки биологии в 10-11 классе. Развёрнутое планирование. Ярославль. Академия развития, 2010</w:t>
      </w:r>
    </w:p>
    <w:p w:rsidR="001B52F7" w:rsidRPr="001B52F7" w:rsidRDefault="001B52F7" w:rsidP="00B82EB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  <w:r w:rsidRPr="001B52F7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 xml:space="preserve">Цели учебного курса: </w:t>
      </w:r>
    </w:p>
    <w:p w:rsidR="001B52F7" w:rsidRPr="001B52F7" w:rsidRDefault="001B52F7" w:rsidP="00B82E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52F7">
        <w:rPr>
          <w:rFonts w:ascii="Times New Roman" w:hAnsi="Times New Roman" w:cs="Times New Roman"/>
          <w:sz w:val="24"/>
          <w:szCs w:val="24"/>
          <w:lang w:val="ru-RU"/>
        </w:rPr>
        <w:t>Формирование у учащихся познавательного интереса к изучению биологии</w:t>
      </w:r>
    </w:p>
    <w:p w:rsidR="001B52F7" w:rsidRPr="001B52F7" w:rsidRDefault="001B52F7" w:rsidP="00B82E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52F7">
        <w:rPr>
          <w:rFonts w:ascii="Times New Roman" w:hAnsi="Times New Roman" w:cs="Times New Roman"/>
          <w:sz w:val="24"/>
          <w:szCs w:val="24"/>
          <w:lang w:val="ru-RU"/>
        </w:rPr>
        <w:t>Формирование основополагающих понятий и опорных знаний;</w:t>
      </w:r>
    </w:p>
    <w:p w:rsidR="001B52F7" w:rsidRPr="001B52F7" w:rsidRDefault="001B52F7" w:rsidP="00B82E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52F7">
        <w:rPr>
          <w:rFonts w:ascii="Times New Roman" w:hAnsi="Times New Roman" w:cs="Times New Roman"/>
          <w:sz w:val="24"/>
          <w:szCs w:val="24"/>
          <w:lang w:val="ru-RU"/>
        </w:rPr>
        <w:t>Развивать у учащихся наблюдательность, речь и мышление;</w:t>
      </w:r>
    </w:p>
    <w:p w:rsidR="001B52F7" w:rsidRPr="001B52F7" w:rsidRDefault="001B52F7" w:rsidP="00B82E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52F7">
        <w:rPr>
          <w:rFonts w:ascii="Times New Roman" w:hAnsi="Times New Roman" w:cs="Times New Roman"/>
          <w:sz w:val="24"/>
          <w:szCs w:val="24"/>
          <w:lang w:val="ru-RU"/>
        </w:rPr>
        <w:t xml:space="preserve">Формирование представлений общебиологических проблемах, которые раскрываются </w:t>
      </w:r>
      <w:proofErr w:type="gramStart"/>
      <w:r w:rsidRPr="001B52F7">
        <w:rPr>
          <w:rFonts w:ascii="Times New Roman" w:hAnsi="Times New Roman" w:cs="Times New Roman"/>
          <w:sz w:val="24"/>
          <w:szCs w:val="24"/>
          <w:lang w:val="ru-RU"/>
        </w:rPr>
        <w:t>в</w:t>
      </w:r>
      <w:proofErr w:type="gramEnd"/>
      <w:r w:rsidRPr="001B52F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1B52F7" w:rsidRPr="001B52F7" w:rsidRDefault="001B52F7" w:rsidP="00B82E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1B52F7">
        <w:rPr>
          <w:rFonts w:ascii="Times New Roman" w:hAnsi="Times New Roman" w:cs="Times New Roman"/>
          <w:sz w:val="24"/>
          <w:szCs w:val="24"/>
          <w:lang w:val="ru-RU"/>
        </w:rPr>
        <w:t>содержании</w:t>
      </w:r>
      <w:proofErr w:type="gramEnd"/>
      <w:r w:rsidRPr="001B52F7">
        <w:rPr>
          <w:rFonts w:ascii="Times New Roman" w:hAnsi="Times New Roman" w:cs="Times New Roman"/>
          <w:sz w:val="24"/>
          <w:szCs w:val="24"/>
          <w:lang w:val="ru-RU"/>
        </w:rPr>
        <w:t xml:space="preserve"> данного учебного предмета;</w:t>
      </w:r>
    </w:p>
    <w:p w:rsidR="001B52F7" w:rsidRPr="001B52F7" w:rsidRDefault="001B52F7" w:rsidP="00B82E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52F7">
        <w:rPr>
          <w:rFonts w:ascii="Times New Roman" w:hAnsi="Times New Roman" w:cs="Times New Roman"/>
          <w:sz w:val="24"/>
          <w:szCs w:val="24"/>
          <w:lang w:val="ru-RU"/>
        </w:rPr>
        <w:t>Раскрытие принципа единства всего живого и взаимозависимости всех частей биосферы Земли.</w:t>
      </w:r>
    </w:p>
    <w:p w:rsidR="001B52F7" w:rsidRPr="001B52F7" w:rsidRDefault="001B52F7" w:rsidP="00B82E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52F7">
        <w:rPr>
          <w:rFonts w:ascii="Times New Roman" w:hAnsi="Times New Roman" w:cs="Times New Roman"/>
          <w:sz w:val="24"/>
          <w:szCs w:val="24"/>
          <w:lang w:val="ru-RU"/>
        </w:rPr>
        <w:t xml:space="preserve">освоение знаний о живой природе и присущих ей закономерностях; строении, жизнедеятельности </w:t>
      </w:r>
    </w:p>
    <w:p w:rsidR="001B52F7" w:rsidRPr="001B52F7" w:rsidRDefault="001B52F7" w:rsidP="00B82E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52F7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и средообразующей роли живых организмов; о человеке как </w:t>
      </w:r>
      <w:proofErr w:type="spellStart"/>
      <w:r w:rsidRPr="001B52F7">
        <w:rPr>
          <w:rFonts w:ascii="Times New Roman" w:hAnsi="Times New Roman" w:cs="Times New Roman"/>
          <w:sz w:val="24"/>
          <w:szCs w:val="24"/>
          <w:lang w:val="ru-RU"/>
        </w:rPr>
        <w:t>биосоциальном</w:t>
      </w:r>
      <w:proofErr w:type="spellEnd"/>
      <w:r w:rsidRPr="001B52F7">
        <w:rPr>
          <w:rFonts w:ascii="Times New Roman" w:hAnsi="Times New Roman" w:cs="Times New Roman"/>
          <w:sz w:val="24"/>
          <w:szCs w:val="24"/>
          <w:lang w:val="ru-RU"/>
        </w:rPr>
        <w:t xml:space="preserve"> существе; о роли </w:t>
      </w:r>
    </w:p>
    <w:p w:rsidR="001B52F7" w:rsidRPr="001B52F7" w:rsidRDefault="001B52F7" w:rsidP="00B82E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52F7">
        <w:rPr>
          <w:rFonts w:ascii="Times New Roman" w:hAnsi="Times New Roman" w:cs="Times New Roman"/>
          <w:sz w:val="24"/>
          <w:szCs w:val="24"/>
          <w:lang w:val="ru-RU"/>
        </w:rPr>
        <w:t>биологической науки в практической деятельности людей; методах познания живой природы;</w:t>
      </w:r>
    </w:p>
    <w:p w:rsidR="001B52F7" w:rsidRPr="001B52F7" w:rsidRDefault="001B52F7" w:rsidP="00B82E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52F7">
        <w:rPr>
          <w:rFonts w:ascii="Times New Roman" w:hAnsi="Times New Roman" w:cs="Times New Roman"/>
          <w:sz w:val="24"/>
          <w:szCs w:val="24"/>
          <w:lang w:val="ru-RU"/>
        </w:rPr>
        <w:t xml:space="preserve">Овладение умениями применять биологические знания для объяснения процессов и явлений </w:t>
      </w:r>
    </w:p>
    <w:p w:rsidR="001B52F7" w:rsidRPr="001B52F7" w:rsidRDefault="001B52F7" w:rsidP="00B82E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52F7">
        <w:rPr>
          <w:rFonts w:ascii="Times New Roman" w:hAnsi="Times New Roman" w:cs="Times New Roman"/>
          <w:sz w:val="24"/>
          <w:szCs w:val="24"/>
          <w:lang w:val="ru-RU"/>
        </w:rPr>
        <w:t xml:space="preserve">живой природы, жизнедеятельности собственного организма; использовать информацию о </w:t>
      </w:r>
    </w:p>
    <w:p w:rsidR="001B52F7" w:rsidRPr="001B52F7" w:rsidRDefault="001B52F7" w:rsidP="00B82EB3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B52F7">
        <w:rPr>
          <w:rFonts w:ascii="Times New Roman" w:hAnsi="Times New Roman" w:cs="Times New Roman"/>
          <w:sz w:val="24"/>
          <w:szCs w:val="24"/>
          <w:lang w:val="ru-RU"/>
        </w:rPr>
        <w:t>современных достижениях</w:t>
      </w:r>
      <w:proofErr w:type="gramStart"/>
      <w:r w:rsidRPr="001B52F7">
        <w:rPr>
          <w:rFonts w:ascii="Times New Roman" w:hAnsi="Times New Roman" w:cs="Times New Roman"/>
          <w:sz w:val="24"/>
          <w:szCs w:val="24"/>
          <w:lang w:val="ru-RU"/>
        </w:rPr>
        <w:t xml:space="preserve"> ,</w:t>
      </w:r>
      <w:proofErr w:type="gramEnd"/>
      <w:r w:rsidRPr="001B52F7">
        <w:rPr>
          <w:rFonts w:ascii="Times New Roman" w:hAnsi="Times New Roman" w:cs="Times New Roman"/>
          <w:sz w:val="24"/>
          <w:szCs w:val="24"/>
          <w:lang w:val="ru-RU"/>
        </w:rPr>
        <w:t xml:space="preserve"> в области биологии и экологии, о факторах здоровья и риска</w:t>
      </w:r>
    </w:p>
    <w:p w:rsidR="001B52F7" w:rsidRPr="001B52F7" w:rsidRDefault="001B52F7" w:rsidP="00B82EB3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1B52F7">
        <w:rPr>
          <w:rFonts w:ascii="Times New Roman" w:eastAsia="Calibri" w:hAnsi="Times New Roman" w:cs="Times New Roman"/>
          <w:b/>
          <w:sz w:val="24"/>
          <w:szCs w:val="24"/>
        </w:rPr>
        <w:t>Общая</w:t>
      </w:r>
      <w:proofErr w:type="spellEnd"/>
      <w:r w:rsidRPr="001B52F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1B52F7">
        <w:rPr>
          <w:rFonts w:ascii="Times New Roman" w:eastAsia="Calibri" w:hAnsi="Times New Roman" w:cs="Times New Roman"/>
          <w:b/>
          <w:sz w:val="24"/>
          <w:szCs w:val="24"/>
        </w:rPr>
        <w:t>характеристика</w:t>
      </w:r>
      <w:proofErr w:type="spellEnd"/>
      <w:r w:rsidRPr="001B52F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1B52F7">
        <w:rPr>
          <w:rFonts w:ascii="Times New Roman" w:eastAsia="Calibri" w:hAnsi="Times New Roman" w:cs="Times New Roman"/>
          <w:b/>
          <w:sz w:val="24"/>
          <w:szCs w:val="24"/>
        </w:rPr>
        <w:t>учебного</w:t>
      </w:r>
      <w:proofErr w:type="spellEnd"/>
      <w:r w:rsidRPr="001B52F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1B52F7">
        <w:rPr>
          <w:rFonts w:ascii="Times New Roman" w:eastAsia="Calibri" w:hAnsi="Times New Roman" w:cs="Times New Roman"/>
          <w:b/>
          <w:sz w:val="24"/>
          <w:szCs w:val="24"/>
        </w:rPr>
        <w:t>предмета</w:t>
      </w:r>
      <w:proofErr w:type="spellEnd"/>
    </w:p>
    <w:p w:rsidR="001B52F7" w:rsidRPr="001B52F7" w:rsidRDefault="001B52F7" w:rsidP="00B82EB3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52F7">
        <w:rPr>
          <w:rFonts w:ascii="Times New Roman" w:hAnsi="Times New Roman" w:cs="Times New Roman"/>
          <w:sz w:val="24"/>
          <w:szCs w:val="24"/>
          <w:lang w:val="ru-RU"/>
        </w:rPr>
        <w:t xml:space="preserve">Осознавать единство и целостность окружающего мира, возможности его познаваемости и объяснимости на основе достижений науки. </w:t>
      </w:r>
    </w:p>
    <w:p w:rsidR="001B52F7" w:rsidRPr="001B52F7" w:rsidRDefault="001B52F7" w:rsidP="00B82EB3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52F7">
        <w:rPr>
          <w:rFonts w:ascii="Times New Roman" w:hAnsi="Times New Roman" w:cs="Times New Roman"/>
          <w:sz w:val="24"/>
          <w:szCs w:val="24"/>
          <w:lang w:val="ru-RU"/>
        </w:rPr>
        <w:t>Постепенно выстраивать собственное целостное мировоззрение.</w:t>
      </w:r>
    </w:p>
    <w:p w:rsidR="001B52F7" w:rsidRPr="001B52F7" w:rsidRDefault="001B52F7" w:rsidP="00B82EB3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52F7">
        <w:rPr>
          <w:rFonts w:ascii="Times New Roman" w:hAnsi="Times New Roman" w:cs="Times New Roman"/>
          <w:sz w:val="24"/>
          <w:szCs w:val="24"/>
          <w:lang w:val="ru-RU"/>
        </w:rPr>
        <w:t xml:space="preserve">Осознавать потребность и готовность к самообразованию, в том числе и в рамках самостоятельной деятельности вне школы. </w:t>
      </w:r>
    </w:p>
    <w:p w:rsidR="001B52F7" w:rsidRPr="001B52F7" w:rsidRDefault="001B52F7" w:rsidP="00B82EB3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52F7">
        <w:rPr>
          <w:rFonts w:ascii="Times New Roman" w:hAnsi="Times New Roman" w:cs="Times New Roman"/>
          <w:sz w:val="24"/>
          <w:szCs w:val="24"/>
          <w:lang w:val="ru-RU"/>
        </w:rPr>
        <w:t xml:space="preserve">Оценивать жизненные ситуации с точки зрения безопасного образа жизни и сохранения здоровья. </w:t>
      </w:r>
    </w:p>
    <w:p w:rsidR="001B52F7" w:rsidRPr="001B52F7" w:rsidRDefault="001B52F7" w:rsidP="00B82EB3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52F7">
        <w:rPr>
          <w:rFonts w:ascii="Times New Roman" w:hAnsi="Times New Roman" w:cs="Times New Roman"/>
          <w:sz w:val="24"/>
          <w:szCs w:val="24"/>
          <w:lang w:val="ru-RU"/>
        </w:rPr>
        <w:t xml:space="preserve">Оценивать экологический риск взаимоотношений человека и природы. </w:t>
      </w:r>
    </w:p>
    <w:p w:rsidR="001B52F7" w:rsidRPr="001B52F7" w:rsidRDefault="001B52F7" w:rsidP="00B82EB3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52F7">
        <w:rPr>
          <w:rFonts w:ascii="Times New Roman" w:hAnsi="Times New Roman" w:cs="Times New Roman"/>
          <w:sz w:val="24"/>
          <w:szCs w:val="24"/>
          <w:lang w:val="ru-RU"/>
        </w:rPr>
        <w:t xml:space="preserve">Формировать </w:t>
      </w:r>
      <w:r w:rsidRPr="00911643">
        <w:rPr>
          <w:rFonts w:ascii="Times New Roman" w:hAnsi="Times New Roman" w:cs="Times New Roman"/>
          <w:sz w:val="24"/>
          <w:szCs w:val="24"/>
        </w:rPr>
        <w:t> </w:t>
      </w:r>
      <w:r w:rsidRPr="001B52F7">
        <w:rPr>
          <w:rFonts w:ascii="Times New Roman" w:hAnsi="Times New Roman" w:cs="Times New Roman"/>
          <w:sz w:val="24"/>
          <w:szCs w:val="24"/>
          <w:lang w:val="ru-RU"/>
        </w:rPr>
        <w:t>экологическое мышление: умение оценивать свою деятельность и поступки других людей с точки зрения сохранения окружающей среды – гаранта жизни и благополучия людей на Земле.</w:t>
      </w:r>
    </w:p>
    <w:p w:rsidR="001B52F7" w:rsidRPr="001B52F7" w:rsidRDefault="001B52F7" w:rsidP="00B82EB3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52F7">
        <w:rPr>
          <w:rFonts w:ascii="Times New Roman" w:hAnsi="Times New Roman" w:cs="Times New Roman"/>
          <w:sz w:val="24"/>
          <w:szCs w:val="24"/>
          <w:lang w:val="ru-RU"/>
        </w:rPr>
        <w:t>Средством развития личностных результатов служит учебный материал, и прежде всего продуктивные задания учебника.</w:t>
      </w:r>
    </w:p>
    <w:p w:rsidR="001B52F7" w:rsidRPr="001B52F7" w:rsidRDefault="001B52F7" w:rsidP="00B82E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1B52F7">
        <w:rPr>
          <w:rFonts w:ascii="Times New Roman" w:hAnsi="Times New Roman" w:cs="Times New Roman"/>
          <w:sz w:val="24"/>
          <w:szCs w:val="24"/>
          <w:lang w:val="ru-RU"/>
        </w:rPr>
        <w:t>Метапредметными</w:t>
      </w:r>
      <w:proofErr w:type="spellEnd"/>
      <w:r w:rsidRPr="001B52F7">
        <w:rPr>
          <w:rFonts w:ascii="Times New Roman" w:hAnsi="Times New Roman" w:cs="Times New Roman"/>
          <w:sz w:val="24"/>
          <w:szCs w:val="24"/>
          <w:lang w:val="ru-RU"/>
        </w:rPr>
        <w:t xml:space="preserve"> результатами изучения курса «Биология» является формирование универсальных учебных действий (УУД).</w:t>
      </w:r>
    </w:p>
    <w:p w:rsidR="001B52F7" w:rsidRPr="00911643" w:rsidRDefault="001B52F7" w:rsidP="00B82E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11643">
        <w:rPr>
          <w:rFonts w:ascii="Times New Roman" w:hAnsi="Times New Roman" w:cs="Times New Roman"/>
          <w:sz w:val="24"/>
          <w:szCs w:val="24"/>
        </w:rPr>
        <w:t>Регулятивные</w:t>
      </w:r>
      <w:proofErr w:type="spellEnd"/>
      <w:r w:rsidRPr="00911643">
        <w:rPr>
          <w:rFonts w:ascii="Times New Roman" w:hAnsi="Times New Roman" w:cs="Times New Roman"/>
          <w:sz w:val="24"/>
          <w:szCs w:val="24"/>
        </w:rPr>
        <w:t xml:space="preserve"> УУД:</w:t>
      </w:r>
    </w:p>
    <w:p w:rsidR="001B52F7" w:rsidRPr="001B52F7" w:rsidRDefault="001B52F7" w:rsidP="00B82EB3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52F7">
        <w:rPr>
          <w:rFonts w:ascii="Times New Roman" w:hAnsi="Times New Roman" w:cs="Times New Roman"/>
          <w:sz w:val="24"/>
          <w:szCs w:val="24"/>
          <w:lang w:val="ru-RU"/>
        </w:rPr>
        <w:t>Самостоятельно обнаруживать и формулировать учебную проблему, определять цель учебной деятельности, выбирать тему проекта.</w:t>
      </w:r>
    </w:p>
    <w:p w:rsidR="001B52F7" w:rsidRPr="001B52F7" w:rsidRDefault="001B52F7" w:rsidP="00B82EB3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52F7">
        <w:rPr>
          <w:rFonts w:ascii="Times New Roman" w:hAnsi="Times New Roman" w:cs="Times New Roman"/>
          <w:sz w:val="24"/>
          <w:szCs w:val="24"/>
          <w:lang w:val="ru-RU"/>
        </w:rPr>
        <w:t xml:space="preserve">Выдвигать версии решения проблемы, осознавать конечный результат, выбирать из </w:t>
      </w:r>
      <w:proofErr w:type="gramStart"/>
      <w:r w:rsidRPr="001B52F7">
        <w:rPr>
          <w:rFonts w:ascii="Times New Roman" w:hAnsi="Times New Roman" w:cs="Times New Roman"/>
          <w:sz w:val="24"/>
          <w:szCs w:val="24"/>
          <w:lang w:val="ru-RU"/>
        </w:rPr>
        <w:t>предложенных</w:t>
      </w:r>
      <w:proofErr w:type="gramEnd"/>
      <w:r w:rsidRPr="001B52F7">
        <w:rPr>
          <w:rFonts w:ascii="Times New Roman" w:hAnsi="Times New Roman" w:cs="Times New Roman"/>
          <w:sz w:val="24"/>
          <w:szCs w:val="24"/>
          <w:lang w:val="ru-RU"/>
        </w:rPr>
        <w:t xml:space="preserve"> и искать самостоятельно </w:t>
      </w:r>
      <w:r w:rsidRPr="00911643">
        <w:rPr>
          <w:rFonts w:ascii="Times New Roman" w:hAnsi="Times New Roman" w:cs="Times New Roman"/>
          <w:sz w:val="24"/>
          <w:szCs w:val="24"/>
        </w:rPr>
        <w:t> </w:t>
      </w:r>
      <w:r w:rsidRPr="001B52F7">
        <w:rPr>
          <w:rFonts w:ascii="Times New Roman" w:hAnsi="Times New Roman" w:cs="Times New Roman"/>
          <w:sz w:val="24"/>
          <w:szCs w:val="24"/>
          <w:lang w:val="ru-RU"/>
        </w:rPr>
        <w:t>средства достижения цели.</w:t>
      </w:r>
    </w:p>
    <w:p w:rsidR="001B52F7" w:rsidRPr="001B52F7" w:rsidRDefault="001B52F7" w:rsidP="00B82EB3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52F7">
        <w:rPr>
          <w:rFonts w:ascii="Times New Roman" w:hAnsi="Times New Roman" w:cs="Times New Roman"/>
          <w:sz w:val="24"/>
          <w:szCs w:val="24"/>
          <w:lang w:val="ru-RU"/>
        </w:rPr>
        <w:t>Составлять (индивидуально или в группе) план решения проблемы (выполнения проекта).</w:t>
      </w:r>
    </w:p>
    <w:p w:rsidR="001B52F7" w:rsidRPr="001B52F7" w:rsidRDefault="001B52F7" w:rsidP="00B82EB3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52F7">
        <w:rPr>
          <w:rFonts w:ascii="Times New Roman" w:hAnsi="Times New Roman" w:cs="Times New Roman"/>
          <w:sz w:val="24"/>
          <w:szCs w:val="24"/>
          <w:lang w:val="ru-RU"/>
        </w:rPr>
        <w:t>Работая по плану, сверять свои действия с целью и, при необходимости, исправлять ошибки самостоятельно.</w:t>
      </w:r>
    </w:p>
    <w:p w:rsidR="001B52F7" w:rsidRPr="001B52F7" w:rsidRDefault="001B52F7" w:rsidP="00B82EB3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52F7">
        <w:rPr>
          <w:rFonts w:ascii="Times New Roman" w:hAnsi="Times New Roman" w:cs="Times New Roman"/>
          <w:sz w:val="24"/>
          <w:szCs w:val="24"/>
          <w:lang w:val="ru-RU"/>
        </w:rPr>
        <w:t>В диалоге с учителем совершенствовать самостоятельно выработанные критерии оценки.</w:t>
      </w:r>
    </w:p>
    <w:p w:rsidR="001B52F7" w:rsidRPr="001B52F7" w:rsidRDefault="001B52F7" w:rsidP="00B82EB3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52F7">
        <w:rPr>
          <w:rFonts w:ascii="Times New Roman" w:hAnsi="Times New Roman" w:cs="Times New Roman"/>
          <w:sz w:val="24"/>
          <w:szCs w:val="24"/>
          <w:lang w:val="ru-RU"/>
        </w:rPr>
        <w:t>Средством формирования регулятивных УУД служат технология проблемного диалога на этапе изучения нового материала и технология оценивания образовательных достижений (учебных успехов).</w:t>
      </w:r>
    </w:p>
    <w:p w:rsidR="001B52F7" w:rsidRPr="00911643" w:rsidRDefault="001B52F7" w:rsidP="00B82E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11643">
        <w:rPr>
          <w:rFonts w:ascii="Times New Roman" w:hAnsi="Times New Roman" w:cs="Times New Roman"/>
          <w:sz w:val="24"/>
          <w:szCs w:val="24"/>
        </w:rPr>
        <w:t>Познавательные</w:t>
      </w:r>
      <w:proofErr w:type="spellEnd"/>
      <w:r w:rsidRPr="00911643">
        <w:rPr>
          <w:rFonts w:ascii="Times New Roman" w:hAnsi="Times New Roman" w:cs="Times New Roman"/>
          <w:sz w:val="24"/>
          <w:szCs w:val="24"/>
        </w:rPr>
        <w:t xml:space="preserve"> УУД:</w:t>
      </w:r>
    </w:p>
    <w:p w:rsidR="001B52F7" w:rsidRPr="00911643" w:rsidRDefault="001B52F7" w:rsidP="00B82EB3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52F7">
        <w:rPr>
          <w:rFonts w:ascii="Times New Roman" w:hAnsi="Times New Roman" w:cs="Times New Roman"/>
          <w:sz w:val="24"/>
          <w:szCs w:val="24"/>
          <w:lang w:val="ru-RU"/>
        </w:rPr>
        <w:t xml:space="preserve">Анализировать, сравнивать, классифицировать и обобщать факты и явления. </w:t>
      </w:r>
      <w:proofErr w:type="spellStart"/>
      <w:r w:rsidRPr="00911643">
        <w:rPr>
          <w:rFonts w:ascii="Times New Roman" w:hAnsi="Times New Roman" w:cs="Times New Roman"/>
          <w:sz w:val="24"/>
          <w:szCs w:val="24"/>
        </w:rPr>
        <w:t>Выявлять</w:t>
      </w:r>
      <w:proofErr w:type="spellEnd"/>
      <w:r w:rsidRPr="00911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1643">
        <w:rPr>
          <w:rFonts w:ascii="Times New Roman" w:hAnsi="Times New Roman" w:cs="Times New Roman"/>
          <w:sz w:val="24"/>
          <w:szCs w:val="24"/>
        </w:rPr>
        <w:t>причины</w:t>
      </w:r>
      <w:proofErr w:type="spellEnd"/>
      <w:r w:rsidRPr="0091164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11643">
        <w:rPr>
          <w:rFonts w:ascii="Times New Roman" w:hAnsi="Times New Roman" w:cs="Times New Roman"/>
          <w:sz w:val="24"/>
          <w:szCs w:val="24"/>
        </w:rPr>
        <w:t>следствия</w:t>
      </w:r>
      <w:proofErr w:type="spellEnd"/>
      <w:r w:rsidRPr="00911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1643">
        <w:rPr>
          <w:rFonts w:ascii="Times New Roman" w:hAnsi="Times New Roman" w:cs="Times New Roman"/>
          <w:sz w:val="24"/>
          <w:szCs w:val="24"/>
        </w:rPr>
        <w:t>простых</w:t>
      </w:r>
      <w:proofErr w:type="spellEnd"/>
      <w:r w:rsidRPr="00911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1643">
        <w:rPr>
          <w:rFonts w:ascii="Times New Roman" w:hAnsi="Times New Roman" w:cs="Times New Roman"/>
          <w:sz w:val="24"/>
          <w:szCs w:val="24"/>
        </w:rPr>
        <w:t>явлений</w:t>
      </w:r>
      <w:proofErr w:type="spellEnd"/>
      <w:r w:rsidRPr="00911643">
        <w:rPr>
          <w:rFonts w:ascii="Times New Roman" w:hAnsi="Times New Roman" w:cs="Times New Roman"/>
          <w:sz w:val="24"/>
          <w:szCs w:val="24"/>
        </w:rPr>
        <w:t>.</w:t>
      </w:r>
    </w:p>
    <w:p w:rsidR="001B52F7" w:rsidRPr="001B52F7" w:rsidRDefault="001B52F7" w:rsidP="00B82EB3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52F7">
        <w:rPr>
          <w:rFonts w:ascii="Times New Roman" w:hAnsi="Times New Roman" w:cs="Times New Roman"/>
          <w:sz w:val="24"/>
          <w:szCs w:val="24"/>
          <w:lang w:val="ru-RU"/>
        </w:rPr>
        <w:t xml:space="preserve">Осуществлять сравнение, </w:t>
      </w:r>
      <w:proofErr w:type="spellStart"/>
      <w:r w:rsidRPr="001B52F7">
        <w:rPr>
          <w:rFonts w:ascii="Times New Roman" w:hAnsi="Times New Roman" w:cs="Times New Roman"/>
          <w:sz w:val="24"/>
          <w:szCs w:val="24"/>
          <w:lang w:val="ru-RU"/>
        </w:rPr>
        <w:t>сериацию</w:t>
      </w:r>
      <w:proofErr w:type="spellEnd"/>
      <w:r w:rsidRPr="001B52F7">
        <w:rPr>
          <w:rFonts w:ascii="Times New Roman" w:hAnsi="Times New Roman" w:cs="Times New Roman"/>
          <w:sz w:val="24"/>
          <w:szCs w:val="24"/>
          <w:lang w:val="ru-RU"/>
        </w:rPr>
        <w:t xml:space="preserve"> и классификацию, самостоятельно выбирая основания и критерии для указанных логических операций; строить классификацию на основе дихотомического деления (на основе отрицания).</w:t>
      </w:r>
    </w:p>
    <w:p w:rsidR="001B52F7" w:rsidRPr="001B52F7" w:rsidRDefault="001B52F7" w:rsidP="00B82EB3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52F7">
        <w:rPr>
          <w:rFonts w:ascii="Times New Roman" w:hAnsi="Times New Roman" w:cs="Times New Roman"/>
          <w:sz w:val="24"/>
          <w:szCs w:val="24"/>
          <w:lang w:val="ru-RU"/>
        </w:rPr>
        <w:t xml:space="preserve">Строить </w:t>
      </w:r>
      <w:proofErr w:type="gramStart"/>
      <w:r w:rsidRPr="001B52F7">
        <w:rPr>
          <w:rFonts w:ascii="Times New Roman" w:hAnsi="Times New Roman" w:cs="Times New Roman"/>
          <w:sz w:val="24"/>
          <w:szCs w:val="24"/>
          <w:lang w:val="ru-RU"/>
        </w:rPr>
        <w:t>логическое рассуждение</w:t>
      </w:r>
      <w:proofErr w:type="gramEnd"/>
      <w:r w:rsidRPr="001B52F7">
        <w:rPr>
          <w:rFonts w:ascii="Times New Roman" w:hAnsi="Times New Roman" w:cs="Times New Roman"/>
          <w:sz w:val="24"/>
          <w:szCs w:val="24"/>
          <w:lang w:val="ru-RU"/>
        </w:rPr>
        <w:t>, включающее установление причинно-следственных связей.</w:t>
      </w:r>
    </w:p>
    <w:p w:rsidR="001B52F7" w:rsidRPr="001B52F7" w:rsidRDefault="001B52F7" w:rsidP="00B82EB3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52F7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Создавать схематические модели с выделением существенных характеристик объекта. </w:t>
      </w:r>
    </w:p>
    <w:p w:rsidR="001B52F7" w:rsidRPr="001B52F7" w:rsidRDefault="001B52F7" w:rsidP="00B82EB3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52F7">
        <w:rPr>
          <w:rFonts w:ascii="Times New Roman" w:hAnsi="Times New Roman" w:cs="Times New Roman"/>
          <w:sz w:val="24"/>
          <w:szCs w:val="24"/>
          <w:lang w:val="ru-RU"/>
        </w:rPr>
        <w:t xml:space="preserve">Составлять тезисы, различные виды планов (простых, сложных и т.п.). Преобразовывать информацию </w:t>
      </w:r>
      <w:r w:rsidRPr="00911643">
        <w:rPr>
          <w:rFonts w:ascii="Times New Roman" w:hAnsi="Times New Roman" w:cs="Times New Roman"/>
          <w:sz w:val="24"/>
          <w:szCs w:val="24"/>
        </w:rPr>
        <w:t> </w:t>
      </w:r>
      <w:r w:rsidRPr="001B52F7">
        <w:rPr>
          <w:rFonts w:ascii="Times New Roman" w:hAnsi="Times New Roman" w:cs="Times New Roman"/>
          <w:sz w:val="24"/>
          <w:szCs w:val="24"/>
          <w:lang w:val="ru-RU"/>
        </w:rPr>
        <w:t>из одного вида в другой (таблицу в текст и пр.).</w:t>
      </w:r>
    </w:p>
    <w:p w:rsidR="001B52F7" w:rsidRPr="001B52F7" w:rsidRDefault="001B52F7" w:rsidP="00B82EB3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52F7">
        <w:rPr>
          <w:rFonts w:ascii="Times New Roman" w:hAnsi="Times New Roman" w:cs="Times New Roman"/>
          <w:sz w:val="24"/>
          <w:szCs w:val="24"/>
          <w:lang w:val="ru-RU"/>
        </w:rPr>
        <w:t xml:space="preserve">Вычитывать все уровни текстовой информации. </w:t>
      </w:r>
    </w:p>
    <w:p w:rsidR="001B52F7" w:rsidRPr="001B52F7" w:rsidRDefault="001B52F7" w:rsidP="00B82EB3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52F7">
        <w:rPr>
          <w:rFonts w:ascii="Times New Roman" w:hAnsi="Times New Roman" w:cs="Times New Roman"/>
          <w:sz w:val="24"/>
          <w:szCs w:val="24"/>
          <w:lang w:val="ru-RU"/>
        </w:rPr>
        <w:t>Уметь определять возможные источники необходимых сведений, производить поиск информации, анализировать и оценивать ее достоверность.</w:t>
      </w:r>
    </w:p>
    <w:p w:rsidR="001B52F7" w:rsidRPr="001B52F7" w:rsidRDefault="001B52F7" w:rsidP="00B82EB3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52F7">
        <w:rPr>
          <w:rFonts w:ascii="Times New Roman" w:hAnsi="Times New Roman" w:cs="Times New Roman"/>
          <w:sz w:val="24"/>
          <w:szCs w:val="24"/>
          <w:lang w:val="ru-RU"/>
        </w:rPr>
        <w:t xml:space="preserve">Средством формирования </w:t>
      </w:r>
      <w:proofErr w:type="gramStart"/>
      <w:r w:rsidRPr="001B52F7">
        <w:rPr>
          <w:rFonts w:ascii="Times New Roman" w:hAnsi="Times New Roman" w:cs="Times New Roman"/>
          <w:sz w:val="24"/>
          <w:szCs w:val="24"/>
          <w:lang w:val="ru-RU"/>
        </w:rPr>
        <w:t>познавательных</w:t>
      </w:r>
      <w:proofErr w:type="gramEnd"/>
      <w:r w:rsidRPr="001B52F7">
        <w:rPr>
          <w:rFonts w:ascii="Times New Roman" w:hAnsi="Times New Roman" w:cs="Times New Roman"/>
          <w:sz w:val="24"/>
          <w:szCs w:val="24"/>
          <w:lang w:val="ru-RU"/>
        </w:rPr>
        <w:t xml:space="preserve"> УУД служит учебный материал, и прежде всего продуктивные задания учебника.</w:t>
      </w:r>
    </w:p>
    <w:p w:rsidR="001B52F7" w:rsidRPr="00911643" w:rsidRDefault="001B52F7" w:rsidP="00B82E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11643">
        <w:rPr>
          <w:rFonts w:ascii="Times New Roman" w:hAnsi="Times New Roman" w:cs="Times New Roman"/>
          <w:sz w:val="24"/>
          <w:szCs w:val="24"/>
        </w:rPr>
        <w:t>Коммуникативные</w:t>
      </w:r>
      <w:proofErr w:type="spellEnd"/>
      <w:r w:rsidRPr="00911643">
        <w:rPr>
          <w:rFonts w:ascii="Times New Roman" w:hAnsi="Times New Roman" w:cs="Times New Roman"/>
          <w:sz w:val="24"/>
          <w:szCs w:val="24"/>
        </w:rPr>
        <w:t xml:space="preserve"> УУД:</w:t>
      </w:r>
    </w:p>
    <w:p w:rsidR="001B52F7" w:rsidRPr="001B52F7" w:rsidRDefault="001B52F7" w:rsidP="00B82EB3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52F7">
        <w:rPr>
          <w:rFonts w:ascii="Times New Roman" w:hAnsi="Times New Roman" w:cs="Times New Roman"/>
          <w:sz w:val="24"/>
          <w:szCs w:val="24"/>
          <w:lang w:val="ru-RU"/>
        </w:rPr>
        <w:t>Самостоятельно организовывать учебное взаимодействие в группе (определять общие цели, распределять роли, договариваться друг с другом и т.д.).</w:t>
      </w:r>
    </w:p>
    <w:p w:rsidR="001B52F7" w:rsidRPr="001B52F7" w:rsidRDefault="001B52F7" w:rsidP="00B82E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52F7">
        <w:rPr>
          <w:rFonts w:ascii="Times New Roman" w:hAnsi="Times New Roman" w:cs="Times New Roman"/>
          <w:sz w:val="24"/>
          <w:szCs w:val="24"/>
          <w:lang w:val="ru-RU"/>
        </w:rPr>
        <w:t>Предметными результатами изучения предмета «Биология» являются следующие умения:</w:t>
      </w:r>
    </w:p>
    <w:p w:rsidR="001B52F7" w:rsidRPr="001B52F7" w:rsidRDefault="001B52F7" w:rsidP="00B82E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52F7">
        <w:rPr>
          <w:rFonts w:ascii="Times New Roman" w:hAnsi="Times New Roman" w:cs="Times New Roman"/>
          <w:sz w:val="24"/>
          <w:szCs w:val="24"/>
          <w:lang w:val="ru-RU"/>
        </w:rPr>
        <w:t>1. - осознание роли жизни:</w:t>
      </w:r>
    </w:p>
    <w:p w:rsidR="001B52F7" w:rsidRPr="001B52F7" w:rsidRDefault="001B52F7" w:rsidP="00B82E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52F7">
        <w:rPr>
          <w:rFonts w:ascii="Times New Roman" w:hAnsi="Times New Roman" w:cs="Times New Roman"/>
          <w:sz w:val="24"/>
          <w:szCs w:val="24"/>
          <w:lang w:val="ru-RU"/>
        </w:rPr>
        <w:t>– определять роль в природе различных групп организмов;</w:t>
      </w:r>
    </w:p>
    <w:p w:rsidR="001B52F7" w:rsidRPr="001B52F7" w:rsidRDefault="001B52F7" w:rsidP="00B82E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52F7">
        <w:rPr>
          <w:rFonts w:ascii="Times New Roman" w:hAnsi="Times New Roman" w:cs="Times New Roman"/>
          <w:sz w:val="24"/>
          <w:szCs w:val="24"/>
          <w:lang w:val="ru-RU"/>
        </w:rPr>
        <w:t>– объяснять роль живых организмов в круговороте веществ экосистемы.</w:t>
      </w:r>
    </w:p>
    <w:p w:rsidR="001B52F7" w:rsidRPr="001B52F7" w:rsidRDefault="001B52F7" w:rsidP="00B82E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52F7">
        <w:rPr>
          <w:rFonts w:ascii="Times New Roman" w:hAnsi="Times New Roman" w:cs="Times New Roman"/>
          <w:sz w:val="24"/>
          <w:szCs w:val="24"/>
          <w:lang w:val="ru-RU"/>
        </w:rPr>
        <w:t>2. – рассмотрение биологических процессов в развитии:</w:t>
      </w:r>
    </w:p>
    <w:p w:rsidR="001B52F7" w:rsidRPr="001B52F7" w:rsidRDefault="001B52F7" w:rsidP="00B82E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52F7">
        <w:rPr>
          <w:rFonts w:ascii="Times New Roman" w:hAnsi="Times New Roman" w:cs="Times New Roman"/>
          <w:sz w:val="24"/>
          <w:szCs w:val="24"/>
          <w:lang w:val="ru-RU"/>
        </w:rPr>
        <w:t>– приводить примеры приспособлений организмов к среде обитания и объяснять их значение;</w:t>
      </w:r>
    </w:p>
    <w:p w:rsidR="001B52F7" w:rsidRPr="001B52F7" w:rsidRDefault="001B52F7" w:rsidP="00B82E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52F7">
        <w:rPr>
          <w:rFonts w:ascii="Times New Roman" w:hAnsi="Times New Roman" w:cs="Times New Roman"/>
          <w:sz w:val="24"/>
          <w:szCs w:val="24"/>
          <w:lang w:val="ru-RU"/>
        </w:rPr>
        <w:t>– находить черты, свидетельствующие об усложнении живых организмов по сравнению с предками, и давать им объяснение;</w:t>
      </w:r>
    </w:p>
    <w:p w:rsidR="001B52F7" w:rsidRPr="001B52F7" w:rsidRDefault="001B52F7" w:rsidP="00B82E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52F7">
        <w:rPr>
          <w:rFonts w:ascii="Times New Roman" w:hAnsi="Times New Roman" w:cs="Times New Roman"/>
          <w:sz w:val="24"/>
          <w:szCs w:val="24"/>
          <w:lang w:val="ru-RU"/>
        </w:rPr>
        <w:t>– объяснять приспособления на разных стадиях жизненных циклов.</w:t>
      </w:r>
    </w:p>
    <w:p w:rsidR="001B52F7" w:rsidRPr="001B52F7" w:rsidRDefault="001B52F7" w:rsidP="00B82E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52F7">
        <w:rPr>
          <w:rFonts w:ascii="Times New Roman" w:hAnsi="Times New Roman" w:cs="Times New Roman"/>
          <w:sz w:val="24"/>
          <w:szCs w:val="24"/>
          <w:lang w:val="ru-RU"/>
        </w:rPr>
        <w:t>3. – использование биологических знаний в быту:</w:t>
      </w:r>
    </w:p>
    <w:p w:rsidR="001B52F7" w:rsidRPr="001B52F7" w:rsidRDefault="001B52F7" w:rsidP="00B82E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52F7">
        <w:rPr>
          <w:rFonts w:ascii="Times New Roman" w:hAnsi="Times New Roman" w:cs="Times New Roman"/>
          <w:sz w:val="24"/>
          <w:szCs w:val="24"/>
          <w:lang w:val="ru-RU"/>
        </w:rPr>
        <w:t>– объяснять значение живых организмов в жизни и хозяйстве человека.</w:t>
      </w:r>
    </w:p>
    <w:p w:rsidR="001B52F7" w:rsidRPr="001B52F7" w:rsidRDefault="001B52F7" w:rsidP="00B82E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52F7">
        <w:rPr>
          <w:rFonts w:ascii="Times New Roman" w:hAnsi="Times New Roman" w:cs="Times New Roman"/>
          <w:sz w:val="24"/>
          <w:szCs w:val="24"/>
          <w:lang w:val="ru-RU"/>
        </w:rPr>
        <w:t xml:space="preserve">4. – </w:t>
      </w:r>
      <w:r w:rsidRPr="00911643">
        <w:rPr>
          <w:rFonts w:ascii="Times New Roman" w:hAnsi="Times New Roman" w:cs="Times New Roman"/>
          <w:sz w:val="24"/>
          <w:szCs w:val="24"/>
        </w:rPr>
        <w:t> </w:t>
      </w:r>
      <w:r w:rsidRPr="001B52F7">
        <w:rPr>
          <w:rFonts w:ascii="Times New Roman" w:hAnsi="Times New Roman" w:cs="Times New Roman"/>
          <w:sz w:val="24"/>
          <w:szCs w:val="24"/>
          <w:lang w:val="ru-RU"/>
        </w:rPr>
        <w:t>объяснять мир с точки зрения биологии:</w:t>
      </w:r>
    </w:p>
    <w:p w:rsidR="001B52F7" w:rsidRPr="001B52F7" w:rsidRDefault="001B52F7" w:rsidP="00B82E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52F7">
        <w:rPr>
          <w:rFonts w:ascii="Times New Roman" w:hAnsi="Times New Roman" w:cs="Times New Roman"/>
          <w:sz w:val="24"/>
          <w:szCs w:val="24"/>
          <w:lang w:val="ru-RU"/>
        </w:rPr>
        <w:t>– перечислять отличительные свойства живого;</w:t>
      </w:r>
    </w:p>
    <w:p w:rsidR="001B52F7" w:rsidRPr="001B52F7" w:rsidRDefault="001B52F7" w:rsidP="00B82E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1B52F7">
        <w:rPr>
          <w:rFonts w:ascii="Times New Roman" w:hAnsi="Times New Roman" w:cs="Times New Roman"/>
          <w:sz w:val="24"/>
          <w:szCs w:val="24"/>
          <w:lang w:val="ru-RU"/>
        </w:rPr>
        <w:t>– различать (по таблице) основные группы живых организмов (бактерии: безъядерные, ядерные: грибы, растения, животные) и основные группы растений (водоросли, мхи, хвощи, плауны, папоротники, голосеменные и цветковые);</w:t>
      </w:r>
      <w:proofErr w:type="gramEnd"/>
    </w:p>
    <w:p w:rsidR="001B52F7" w:rsidRPr="001B52F7" w:rsidRDefault="001B52F7" w:rsidP="00B82E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52F7">
        <w:rPr>
          <w:rFonts w:ascii="Times New Roman" w:hAnsi="Times New Roman" w:cs="Times New Roman"/>
          <w:sz w:val="24"/>
          <w:szCs w:val="24"/>
          <w:lang w:val="ru-RU"/>
        </w:rPr>
        <w:t>– определять основные органы растений (части клетки);</w:t>
      </w:r>
    </w:p>
    <w:p w:rsidR="001B52F7" w:rsidRPr="001B52F7" w:rsidRDefault="001B52F7" w:rsidP="00B82E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1B52F7">
        <w:rPr>
          <w:rFonts w:ascii="Times New Roman" w:hAnsi="Times New Roman" w:cs="Times New Roman"/>
          <w:sz w:val="24"/>
          <w:szCs w:val="24"/>
          <w:lang w:val="ru-RU"/>
        </w:rPr>
        <w:t>– объяснять строение и жизнедеятельность изученных групп живых организмов (бактерии, грибы, водоросли, мхи, хвощи, плауны, папоротники, голосеменные и цветковые);</w:t>
      </w:r>
      <w:proofErr w:type="gramEnd"/>
    </w:p>
    <w:p w:rsidR="001B52F7" w:rsidRPr="001B52F7" w:rsidRDefault="001B52F7" w:rsidP="00B82E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52F7">
        <w:rPr>
          <w:rFonts w:ascii="Times New Roman" w:hAnsi="Times New Roman" w:cs="Times New Roman"/>
          <w:sz w:val="24"/>
          <w:szCs w:val="24"/>
          <w:lang w:val="ru-RU"/>
        </w:rPr>
        <w:t>5.</w:t>
      </w:r>
      <w:r w:rsidRPr="00911643">
        <w:rPr>
          <w:rFonts w:ascii="Times New Roman" w:hAnsi="Times New Roman" w:cs="Times New Roman"/>
          <w:sz w:val="24"/>
          <w:szCs w:val="24"/>
        </w:rPr>
        <w:t> </w:t>
      </w:r>
      <w:r w:rsidRPr="001B52F7">
        <w:rPr>
          <w:rFonts w:ascii="Times New Roman" w:hAnsi="Times New Roman" w:cs="Times New Roman"/>
          <w:sz w:val="24"/>
          <w:szCs w:val="24"/>
          <w:lang w:val="ru-RU"/>
        </w:rPr>
        <w:t>– понимать смысл биологических терминов;</w:t>
      </w:r>
    </w:p>
    <w:p w:rsidR="001B52F7" w:rsidRPr="001B52F7" w:rsidRDefault="001B52F7" w:rsidP="00B82E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52F7">
        <w:rPr>
          <w:rFonts w:ascii="Times New Roman" w:hAnsi="Times New Roman" w:cs="Times New Roman"/>
          <w:sz w:val="24"/>
          <w:szCs w:val="24"/>
          <w:lang w:val="ru-RU"/>
        </w:rPr>
        <w:t>– характеризовать методы биологической науки (наблюдение, сравнение, эксперимент, измерение) и их роль в познании живой природы;</w:t>
      </w:r>
    </w:p>
    <w:p w:rsidR="001B52F7" w:rsidRPr="001B52F7" w:rsidRDefault="001B52F7" w:rsidP="00B82E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52F7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hyperlink r:id="rId8" w:tgtFrame="_blank" w:history="1">
        <w:r w:rsidRPr="001B52F7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ru-RU"/>
          </w:rPr>
          <w:t>проводить</w:t>
        </w:r>
      </w:hyperlink>
      <w:r w:rsidRPr="001B52F7">
        <w:rPr>
          <w:rFonts w:ascii="Times New Roman" w:hAnsi="Times New Roman" w:cs="Times New Roman"/>
          <w:sz w:val="24"/>
          <w:szCs w:val="24"/>
          <w:lang w:val="ru-RU"/>
        </w:rPr>
        <w:t xml:space="preserve"> биологические опыты и эксперименты и объяснять их результаты; пользоваться увеличительными приборами и иметь элементарные навыки приготовления и изучения </w:t>
      </w:r>
      <w:hyperlink r:id="rId9" w:tgtFrame="_blank" w:history="1">
        <w:r w:rsidRPr="001B52F7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ru-RU"/>
          </w:rPr>
          <w:t>препаратов</w:t>
        </w:r>
      </w:hyperlink>
      <w:r w:rsidRPr="001B52F7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1B52F7" w:rsidRPr="001B52F7" w:rsidRDefault="001B52F7" w:rsidP="00B82E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52F7">
        <w:rPr>
          <w:rFonts w:ascii="Times New Roman" w:hAnsi="Times New Roman" w:cs="Times New Roman"/>
          <w:sz w:val="24"/>
          <w:szCs w:val="24"/>
          <w:lang w:val="ru-RU"/>
        </w:rPr>
        <w:t>6. – оценивать поведение человека с точки зрения здорового образа жизни:</w:t>
      </w:r>
    </w:p>
    <w:p w:rsidR="001B52F7" w:rsidRPr="001B52F7" w:rsidRDefault="001B52F7" w:rsidP="00B82E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52F7">
        <w:rPr>
          <w:rFonts w:ascii="Times New Roman" w:hAnsi="Times New Roman" w:cs="Times New Roman"/>
          <w:sz w:val="24"/>
          <w:szCs w:val="24"/>
          <w:lang w:val="ru-RU"/>
        </w:rPr>
        <w:t>– использовать знания биологии при соблюдении правил повседневной гигиены;</w:t>
      </w:r>
    </w:p>
    <w:p w:rsidR="001B52F7" w:rsidRPr="001B52F7" w:rsidRDefault="001B52F7" w:rsidP="00B82E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52F7">
        <w:rPr>
          <w:rFonts w:ascii="Times New Roman" w:hAnsi="Times New Roman" w:cs="Times New Roman"/>
          <w:sz w:val="24"/>
          <w:szCs w:val="24"/>
          <w:lang w:val="ru-RU"/>
        </w:rPr>
        <w:lastRenderedPageBreak/>
        <w:t>– различать съедобные и ядовитые грибы и растения своей местности.</w:t>
      </w:r>
    </w:p>
    <w:p w:rsidR="001B52F7" w:rsidRPr="001B52F7" w:rsidRDefault="001B52F7" w:rsidP="00B82E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B52F7" w:rsidRPr="001B52F7" w:rsidRDefault="001B52F7" w:rsidP="00B82EB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B52F7">
        <w:rPr>
          <w:rFonts w:ascii="Times New Roman" w:hAnsi="Times New Roman" w:cs="Times New Roman"/>
          <w:b/>
          <w:sz w:val="24"/>
          <w:szCs w:val="24"/>
          <w:lang w:val="ru-RU"/>
        </w:rPr>
        <w:t>Описание места учебного предмета в учебном плане</w:t>
      </w:r>
    </w:p>
    <w:p w:rsidR="001B52F7" w:rsidRPr="001B52F7" w:rsidRDefault="001B52F7" w:rsidP="00B82EB3">
      <w:pPr>
        <w:pStyle w:val="Default"/>
        <w:ind w:firstLine="709"/>
        <w:jc w:val="both"/>
        <w:rPr>
          <w:rFonts w:ascii="Times New Roman" w:hAnsi="Times New Roman"/>
        </w:rPr>
      </w:pPr>
      <w:r w:rsidRPr="001B52F7">
        <w:rPr>
          <w:rFonts w:ascii="Times New Roman" w:hAnsi="Times New Roman"/>
        </w:rPr>
        <w:t xml:space="preserve">Данная программа рассчитана на </w:t>
      </w:r>
      <w:r w:rsidR="00B82EB3">
        <w:rPr>
          <w:rFonts w:ascii="Times New Roman" w:hAnsi="Times New Roman"/>
        </w:rPr>
        <w:t>136</w:t>
      </w:r>
      <w:r w:rsidRPr="001B52F7">
        <w:rPr>
          <w:rFonts w:ascii="Times New Roman" w:hAnsi="Times New Roman"/>
        </w:rPr>
        <w:t xml:space="preserve"> ч, предусмотренных в Федеральном базисном (образовательном) учебном плане для образовательных учреждений Российской Федерации. Обязательное изучение биологии осуществляется в объёме: </w:t>
      </w:r>
    </w:p>
    <w:p w:rsidR="001B52F7" w:rsidRPr="001B52F7" w:rsidRDefault="001B52F7" w:rsidP="00B82EB3">
      <w:pPr>
        <w:pStyle w:val="Default"/>
        <w:ind w:firstLine="709"/>
        <w:jc w:val="both"/>
        <w:rPr>
          <w:rFonts w:ascii="Times New Roman" w:hAnsi="Times New Roman"/>
        </w:rPr>
      </w:pPr>
      <w:r w:rsidRPr="001B52F7">
        <w:rPr>
          <w:rFonts w:ascii="Times New Roman" w:hAnsi="Times New Roman"/>
        </w:rPr>
        <w:t xml:space="preserve">В10 </w:t>
      </w:r>
      <w:proofErr w:type="gramStart"/>
      <w:r w:rsidRPr="001B52F7">
        <w:rPr>
          <w:rFonts w:ascii="Times New Roman" w:hAnsi="Times New Roman"/>
        </w:rPr>
        <w:t>классе</w:t>
      </w:r>
      <w:proofErr w:type="gramEnd"/>
      <w:r w:rsidRPr="001B52F7">
        <w:rPr>
          <w:rFonts w:ascii="Times New Roman" w:hAnsi="Times New Roman"/>
        </w:rPr>
        <w:t xml:space="preserve"> — </w:t>
      </w:r>
      <w:r w:rsidR="00B82EB3">
        <w:rPr>
          <w:rFonts w:ascii="Times New Roman" w:hAnsi="Times New Roman"/>
        </w:rPr>
        <w:t>68</w:t>
      </w:r>
      <w:r w:rsidRPr="001B52F7">
        <w:rPr>
          <w:rFonts w:ascii="Times New Roman" w:hAnsi="Times New Roman"/>
        </w:rPr>
        <w:t xml:space="preserve">ч, </w:t>
      </w:r>
    </w:p>
    <w:p w:rsidR="001B52F7" w:rsidRPr="001B52F7" w:rsidRDefault="001B52F7" w:rsidP="00B82EB3">
      <w:pPr>
        <w:pStyle w:val="Default"/>
        <w:ind w:firstLine="709"/>
        <w:jc w:val="both"/>
        <w:rPr>
          <w:rFonts w:ascii="Times New Roman" w:hAnsi="Times New Roman"/>
        </w:rPr>
      </w:pPr>
      <w:r w:rsidRPr="001B52F7">
        <w:rPr>
          <w:rFonts w:ascii="Times New Roman" w:hAnsi="Times New Roman"/>
        </w:rPr>
        <w:t xml:space="preserve">В11 </w:t>
      </w:r>
      <w:proofErr w:type="gramStart"/>
      <w:r w:rsidRPr="001B52F7">
        <w:rPr>
          <w:rFonts w:ascii="Times New Roman" w:hAnsi="Times New Roman"/>
        </w:rPr>
        <w:t>классе</w:t>
      </w:r>
      <w:proofErr w:type="gramEnd"/>
      <w:r w:rsidRPr="001B52F7">
        <w:rPr>
          <w:rFonts w:ascii="Times New Roman" w:hAnsi="Times New Roman"/>
        </w:rPr>
        <w:t xml:space="preserve"> — </w:t>
      </w:r>
      <w:r w:rsidR="00B82EB3">
        <w:rPr>
          <w:rFonts w:ascii="Times New Roman" w:hAnsi="Times New Roman"/>
        </w:rPr>
        <w:t>68</w:t>
      </w:r>
      <w:r w:rsidRPr="001B52F7">
        <w:rPr>
          <w:rFonts w:ascii="Times New Roman" w:hAnsi="Times New Roman"/>
        </w:rPr>
        <w:t xml:space="preserve"> ч, </w:t>
      </w:r>
    </w:p>
    <w:p w:rsidR="001B52F7" w:rsidRDefault="001B52F7" w:rsidP="00B82EB3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pacing w:val="-2"/>
          <w:sz w:val="24"/>
          <w:szCs w:val="24"/>
          <w:lang w:val="ru-RU"/>
        </w:rPr>
      </w:pPr>
      <w:proofErr w:type="gramStart"/>
      <w:r w:rsidRPr="001B52F7">
        <w:rPr>
          <w:rFonts w:ascii="Times New Roman" w:hAnsi="Times New Roman" w:cs="Times New Roman"/>
          <w:spacing w:val="-2"/>
          <w:sz w:val="24"/>
          <w:szCs w:val="24"/>
          <w:lang w:val="ru-RU"/>
        </w:rPr>
        <w:t>Предусмотрены</w:t>
      </w:r>
      <w:proofErr w:type="gramEnd"/>
      <w:r w:rsidRPr="001B52F7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в рамках отведенного времени.</w:t>
      </w:r>
    </w:p>
    <w:p w:rsidR="001B52F7" w:rsidRPr="001B52F7" w:rsidRDefault="001B52F7" w:rsidP="00B82EB3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1B52F7">
        <w:rPr>
          <w:rFonts w:ascii="Times New Roman" w:eastAsia="Calibri" w:hAnsi="Times New Roman" w:cs="Times New Roman"/>
          <w:b/>
          <w:sz w:val="24"/>
          <w:szCs w:val="24"/>
          <w:lang w:val="ru-RU"/>
        </w:rPr>
        <w:t>Личностные, метапредметные и предметные результаты освоения учебного предмета</w:t>
      </w:r>
    </w:p>
    <w:p w:rsidR="001B52F7" w:rsidRPr="001B52F7" w:rsidRDefault="001B52F7" w:rsidP="00B82EB3">
      <w:pPr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52F7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выделять существенные признаки биологических объектов (вида, экосистемы, биосферы) и процессов, характерных для сообществ живых организмов;</w:t>
      </w:r>
    </w:p>
    <w:p w:rsidR="001B52F7" w:rsidRPr="001B52F7" w:rsidRDefault="001B52F7" w:rsidP="00B82EB3">
      <w:pPr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52F7">
        <w:rPr>
          <w:rFonts w:ascii="Times New Roman" w:hAnsi="Times New Roman" w:cs="Times New Roman"/>
          <w:color w:val="000000"/>
          <w:sz w:val="24"/>
          <w:szCs w:val="24"/>
          <w:lang w:val="ru-RU"/>
        </w:rPr>
        <w:t>аргументировать, приводить доказательства необходимости защиты окружающей среды;</w:t>
      </w:r>
    </w:p>
    <w:p w:rsidR="001B52F7" w:rsidRPr="001B52F7" w:rsidRDefault="001B52F7" w:rsidP="00B82EB3">
      <w:pPr>
        <w:numPr>
          <w:ilvl w:val="0"/>
          <w:numId w:val="24"/>
        </w:numPr>
        <w:tabs>
          <w:tab w:val="num" w:pos="36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B52F7">
        <w:rPr>
          <w:rFonts w:ascii="Times New Roman" w:hAnsi="Times New Roman" w:cs="Times New Roman"/>
          <w:color w:val="000000"/>
          <w:sz w:val="24"/>
          <w:szCs w:val="24"/>
          <w:lang w:val="ru-RU"/>
        </w:rPr>
        <w:t>аргументировать, приводить доказательства зависимости здоровья человека от состояния окружающей среды;</w:t>
      </w:r>
    </w:p>
    <w:p w:rsidR="001B52F7" w:rsidRPr="001B52F7" w:rsidRDefault="001B52F7" w:rsidP="00B82EB3">
      <w:pPr>
        <w:numPr>
          <w:ilvl w:val="0"/>
          <w:numId w:val="24"/>
        </w:numPr>
        <w:tabs>
          <w:tab w:val="num" w:pos="36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B52F7">
        <w:rPr>
          <w:rFonts w:ascii="Times New Roman" w:hAnsi="Times New Roman" w:cs="Times New Roman"/>
          <w:sz w:val="24"/>
          <w:szCs w:val="24"/>
          <w:lang w:val="ru-RU"/>
        </w:rPr>
        <w:t xml:space="preserve">осуществлять классификацию биологических объектов на основе определения их принадлежности к определенной систематической группе; </w:t>
      </w:r>
    </w:p>
    <w:p w:rsidR="001B52F7" w:rsidRPr="001B52F7" w:rsidRDefault="001B52F7" w:rsidP="00B82EB3">
      <w:pPr>
        <w:numPr>
          <w:ilvl w:val="0"/>
          <w:numId w:val="24"/>
        </w:numPr>
        <w:tabs>
          <w:tab w:val="num" w:pos="36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B52F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раскрывать роль биологии в практической деятельности людей; роль биологических объектов в природе и жизни человека; значение биологического разнообразия для сохранения биосферы;</w:t>
      </w:r>
    </w:p>
    <w:p w:rsidR="001B52F7" w:rsidRPr="001B52F7" w:rsidRDefault="001B52F7" w:rsidP="00B82EB3">
      <w:pPr>
        <w:numPr>
          <w:ilvl w:val="0"/>
          <w:numId w:val="24"/>
        </w:numPr>
        <w:tabs>
          <w:tab w:val="num" w:pos="36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52F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общность происхождения и эволюции организмов на основе сопоставления особенностей их строения и функционирования;</w:t>
      </w:r>
    </w:p>
    <w:p w:rsidR="001B52F7" w:rsidRPr="001B52F7" w:rsidRDefault="001B52F7" w:rsidP="00B82EB3">
      <w:pPr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52F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механизмы наследственности и изменчивости, возникновения приспособленности, процесс видообразования;</w:t>
      </w:r>
    </w:p>
    <w:p w:rsidR="001B52F7" w:rsidRPr="001B52F7" w:rsidRDefault="001B52F7" w:rsidP="00B82EB3">
      <w:pPr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52F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по внешнему виду, схемам и описаниям реальные биологические объекты или их изображения, выявляя отличительные признаки биологических объектов;</w:t>
      </w:r>
    </w:p>
    <w:p w:rsidR="001B52F7" w:rsidRPr="001B52F7" w:rsidRDefault="001B52F7" w:rsidP="00B82EB3">
      <w:pPr>
        <w:numPr>
          <w:ilvl w:val="0"/>
          <w:numId w:val="24"/>
        </w:numPr>
        <w:tabs>
          <w:tab w:val="num" w:pos="36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B52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сравнивать биологические объекты, процессы; делать выводы и умозаключения на основе сравнения; </w:t>
      </w:r>
    </w:p>
    <w:p w:rsidR="001B52F7" w:rsidRPr="001B52F7" w:rsidRDefault="001B52F7" w:rsidP="00B82EB3">
      <w:pPr>
        <w:numPr>
          <w:ilvl w:val="0"/>
          <w:numId w:val="24"/>
        </w:numPr>
        <w:tabs>
          <w:tab w:val="num" w:pos="36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52F7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взаимосвязи между особенностями строения и функциями органов и систем органов;</w:t>
      </w:r>
    </w:p>
    <w:p w:rsidR="001B52F7" w:rsidRPr="001B52F7" w:rsidRDefault="001B52F7" w:rsidP="00B82EB3">
      <w:pPr>
        <w:numPr>
          <w:ilvl w:val="0"/>
          <w:numId w:val="24"/>
        </w:numPr>
        <w:tabs>
          <w:tab w:val="num" w:pos="36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B52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использовать методы биологической науки: наблюдать и описывать биологические объекты и процессы; ставить биологические эксперименты и объяснять их результаты; </w:t>
      </w:r>
    </w:p>
    <w:p w:rsidR="001B52F7" w:rsidRPr="001B52F7" w:rsidRDefault="001B52F7" w:rsidP="00B82EB3">
      <w:pPr>
        <w:numPr>
          <w:ilvl w:val="0"/>
          <w:numId w:val="24"/>
        </w:numPr>
        <w:tabs>
          <w:tab w:val="num" w:pos="36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B52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знать и аргументировать основные правила поведения в природе; анализировать и оценивать последствия деятельности человека в природе; </w:t>
      </w:r>
    </w:p>
    <w:p w:rsidR="001B52F7" w:rsidRPr="001B52F7" w:rsidRDefault="001B52F7" w:rsidP="00B82EB3">
      <w:pPr>
        <w:numPr>
          <w:ilvl w:val="0"/>
          <w:numId w:val="24"/>
        </w:numPr>
        <w:tabs>
          <w:tab w:val="num" w:pos="36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52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описывать и использовать приемы выращивания и размножения культурных растений и домашних животных, ухода за ними в </w:t>
      </w:r>
      <w:proofErr w:type="spellStart"/>
      <w:r w:rsidRPr="001B52F7">
        <w:rPr>
          <w:rFonts w:ascii="Times New Roman" w:hAnsi="Times New Roman" w:cs="Times New Roman"/>
          <w:color w:val="000000"/>
          <w:sz w:val="24"/>
          <w:szCs w:val="24"/>
          <w:lang w:val="ru-RU"/>
        </w:rPr>
        <w:t>агроценозах</w:t>
      </w:r>
      <w:proofErr w:type="spellEnd"/>
      <w:r w:rsidRPr="001B52F7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1B52F7" w:rsidRPr="001B52F7" w:rsidRDefault="001B52F7" w:rsidP="00B82EB3">
      <w:pPr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52F7">
        <w:rPr>
          <w:rFonts w:ascii="Times New Roman" w:hAnsi="Times New Roman" w:cs="Times New Roman"/>
          <w:sz w:val="24"/>
          <w:szCs w:val="24"/>
          <w:lang w:val="ru-RU"/>
        </w:rPr>
        <w:lastRenderedPageBreak/>
        <w:t>находить в учебной, научно-популярной литературе, Интернет-ресурсах информацию о живой природе, оформлять ее в виде письменных сообщений, докладов, рефератов;</w:t>
      </w:r>
    </w:p>
    <w:p w:rsidR="001B52F7" w:rsidRPr="001B52F7" w:rsidRDefault="001B52F7" w:rsidP="00B82EB3">
      <w:pPr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52F7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и соблюдать правила работы в кабинете биологии.</w:t>
      </w:r>
    </w:p>
    <w:p w:rsidR="00497F30" w:rsidRPr="00497F30" w:rsidRDefault="00497F30" w:rsidP="00B82EB3">
      <w:pPr>
        <w:pStyle w:val="ac"/>
        <w:spacing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  <w:r w:rsidRPr="00497F30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Планируемые результаты изучения учебного предмета.</w:t>
      </w:r>
    </w:p>
    <w:p w:rsidR="001B52F7" w:rsidRPr="001B52F7" w:rsidRDefault="001B52F7" w:rsidP="00B82EB3">
      <w:pPr>
        <w:numPr>
          <w:ilvl w:val="0"/>
          <w:numId w:val="2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1B52F7">
        <w:rPr>
          <w:rFonts w:ascii="Times New Roman" w:hAnsi="Times New Roman" w:cs="Times New Roman"/>
          <w:sz w:val="24"/>
          <w:szCs w:val="24"/>
          <w:lang w:val="ru-RU"/>
        </w:rPr>
        <w:t>понимать экологические проблемы, возникающие в условиях нерационального природопользования, и пути решения этих проблем</w:t>
      </w:r>
      <w:r w:rsidRPr="001B52F7">
        <w:rPr>
          <w:rFonts w:ascii="Times New Roman" w:hAnsi="Times New Roman" w:cs="Times New Roman"/>
          <w:iCs/>
          <w:sz w:val="24"/>
          <w:szCs w:val="24"/>
          <w:lang w:val="ru-RU"/>
        </w:rPr>
        <w:t>;</w:t>
      </w:r>
    </w:p>
    <w:p w:rsidR="001B52F7" w:rsidRPr="001B52F7" w:rsidRDefault="001B52F7" w:rsidP="00B82EB3">
      <w:pPr>
        <w:numPr>
          <w:ilvl w:val="0"/>
          <w:numId w:val="2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52F7">
        <w:rPr>
          <w:rFonts w:ascii="Times New Roman" w:hAnsi="Times New Roman" w:cs="Times New Roman"/>
          <w:sz w:val="24"/>
          <w:szCs w:val="24"/>
          <w:lang w:val="ru-RU"/>
        </w:rPr>
        <w:t>анализировать и оценивать целевые и смысловые установки в своих действиях и поступках по отношению к здоровью своему и окружающих, последствия влияния факторов риска на здоровье человека;</w:t>
      </w:r>
    </w:p>
    <w:p w:rsidR="001B52F7" w:rsidRPr="001B52F7" w:rsidRDefault="001B52F7" w:rsidP="00B82EB3">
      <w:pPr>
        <w:numPr>
          <w:ilvl w:val="0"/>
          <w:numId w:val="2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52F7">
        <w:rPr>
          <w:rFonts w:ascii="Times New Roman" w:hAnsi="Times New Roman" w:cs="Times New Roman"/>
          <w:sz w:val="24"/>
          <w:szCs w:val="24"/>
          <w:lang w:val="ru-RU"/>
        </w:rPr>
        <w:t>находить информацию по вопросам общей биологии в научно-популярной литературе, специализированных биологических словарях, справочниках, Интернет ресурсах, анализировать и оценивать ее, переводить из одной формы в другую;</w:t>
      </w:r>
    </w:p>
    <w:p w:rsidR="001B52F7" w:rsidRPr="001B52F7" w:rsidRDefault="001B52F7" w:rsidP="00B82EB3">
      <w:pPr>
        <w:numPr>
          <w:ilvl w:val="0"/>
          <w:numId w:val="2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52F7">
        <w:rPr>
          <w:rFonts w:ascii="Times New Roman" w:hAnsi="Times New Roman" w:cs="Times New Roman"/>
          <w:sz w:val="24"/>
          <w:szCs w:val="24"/>
          <w:lang w:val="ru-RU"/>
        </w:rPr>
        <w:t>ориентироваться в системе моральных норм и ценностей по отношению к объектам живой природы, собственному здоровью и здоровью других людей (признание высокой ценности жизни во всех ее проявлениях, экологическое сознание, эмоционально-ценностное отношение к объектам живой природы);</w:t>
      </w:r>
    </w:p>
    <w:p w:rsidR="001B52F7" w:rsidRPr="001B52F7" w:rsidRDefault="001B52F7" w:rsidP="00B82EB3">
      <w:pPr>
        <w:numPr>
          <w:ilvl w:val="0"/>
          <w:numId w:val="2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52F7">
        <w:rPr>
          <w:rFonts w:ascii="Times New Roman" w:hAnsi="Times New Roman" w:cs="Times New Roman"/>
          <w:iCs/>
          <w:sz w:val="24"/>
          <w:szCs w:val="24"/>
          <w:lang w:val="ru-RU"/>
        </w:rPr>
        <w:t>создавать собственные письменные и устные сообщения о современных проблемах в области биологии и охраны окружающей среды на основе нескольких источников информации, сопровождать выступление презентацией, учитывая особенности аудитории сверстников;</w:t>
      </w:r>
    </w:p>
    <w:p w:rsidR="001B52F7" w:rsidRPr="001B52F7" w:rsidRDefault="001B52F7" w:rsidP="00B82EB3">
      <w:pPr>
        <w:numPr>
          <w:ilvl w:val="0"/>
          <w:numId w:val="2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52F7">
        <w:rPr>
          <w:rFonts w:ascii="Times New Roman" w:hAnsi="Times New Roman" w:cs="Times New Roman"/>
          <w:sz w:val="24"/>
          <w:szCs w:val="24"/>
          <w:lang w:val="ru-RU"/>
        </w:rPr>
        <w:t xml:space="preserve">работать в группе сверстников при решении познавательных задач связанных с теоретическими и практическими проблемами в области молекулярной биологии, генетики, экологии, биотехнологии, медицины и охраны окружающей среды, планировать совместную деятельность, учитывать мнение окружающих и адекватно оценивать собственный вклад в деятельность группы. </w:t>
      </w:r>
    </w:p>
    <w:p w:rsidR="001B52F7" w:rsidRPr="001B52F7" w:rsidRDefault="001B52F7" w:rsidP="00B82EB3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pacing w:val="-2"/>
          <w:sz w:val="24"/>
          <w:szCs w:val="24"/>
          <w:lang w:val="ru-RU"/>
        </w:rPr>
      </w:pPr>
    </w:p>
    <w:p w:rsidR="00497F30" w:rsidRDefault="00497F30" w:rsidP="00B82EB3">
      <w:pPr>
        <w:tabs>
          <w:tab w:val="left" w:pos="1134"/>
        </w:tabs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DB204C">
        <w:rPr>
          <w:rFonts w:ascii="Times New Roman" w:eastAsia="Calibri" w:hAnsi="Times New Roman" w:cs="Times New Roman"/>
          <w:b/>
          <w:sz w:val="24"/>
          <w:szCs w:val="24"/>
          <w:lang w:val="ru-RU"/>
        </w:rPr>
        <w:t>Содержание учебного предмета</w:t>
      </w:r>
    </w:p>
    <w:p w:rsidR="00DB204C" w:rsidRDefault="00BF0F37" w:rsidP="00B82EB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ru-RU"/>
        </w:rPr>
        <w:t>10 класс</w:t>
      </w:r>
    </w:p>
    <w:p w:rsidR="00BF0F37" w:rsidRPr="00DB204C" w:rsidRDefault="00BF0F37" w:rsidP="00B82EB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14570"/>
      </w:tblGrid>
      <w:tr w:rsidR="00BF0F37" w:rsidRPr="00DB204C" w:rsidTr="00BF0F37">
        <w:trPr>
          <w:tblCellSpacing w:w="0" w:type="dxa"/>
        </w:trPr>
        <w:tc>
          <w:tcPr>
            <w:tcW w:w="0" w:type="auto"/>
            <w:vAlign w:val="center"/>
            <w:hideMark/>
          </w:tcPr>
          <w:p w:rsidR="00BF0F37" w:rsidRPr="00BF0F37" w:rsidRDefault="00BF0F37" w:rsidP="00B82EB3">
            <w:pPr>
              <w:spacing w:after="0" w:line="240" w:lineRule="auto"/>
              <w:jc w:val="both"/>
              <w:rPr>
                <w:rFonts w:eastAsiaTheme="minorEastAsia" w:cs="Times New Roman"/>
                <w:lang w:val="ru-RU" w:eastAsia="ru-RU"/>
              </w:rPr>
            </w:pPr>
            <w:bookmarkStart w:id="0" w:name="6485d2c91f2c4c3b6a73f9428bbcb2dc1a25b733"/>
            <w:bookmarkStart w:id="1" w:name="1"/>
            <w:bookmarkEnd w:id="0"/>
            <w:bookmarkEnd w:id="1"/>
          </w:p>
        </w:tc>
      </w:tr>
      <w:tr w:rsidR="00BF0F37" w:rsidTr="00BF0F37">
        <w:trPr>
          <w:tblCellSpacing w:w="0" w:type="dxa"/>
        </w:trPr>
        <w:tc>
          <w:tcPr>
            <w:tcW w:w="0" w:type="auto"/>
            <w:vAlign w:val="center"/>
            <w:hideMark/>
          </w:tcPr>
          <w:p w:rsidR="00BF0F37" w:rsidRDefault="00BF0F37" w:rsidP="00B82EB3">
            <w:pPr>
              <w:pStyle w:val="c1"/>
              <w:spacing w:after="0" w:afterAutospacing="0"/>
              <w:jc w:val="both"/>
            </w:pPr>
            <w:r>
              <w:rPr>
                <w:rStyle w:val="c10"/>
                <w:rFonts w:eastAsiaTheme="majorEastAsia"/>
              </w:rPr>
              <w:t>Введение</w:t>
            </w:r>
          </w:p>
          <w:p w:rsidR="00BF0F37" w:rsidRDefault="00BF0F37" w:rsidP="00B82EB3">
            <w:pPr>
              <w:pStyle w:val="c1"/>
              <w:spacing w:after="0" w:afterAutospacing="0"/>
              <w:jc w:val="both"/>
            </w:pPr>
            <w:r>
              <w:t>Объект изучения биологии – живая природа. Отличительные признаки живой природы: уровневая организация и эволюция. Основные уровни организации живой природы. Роль биологических теорий, идей, гипотез в формировании современной естественнонаучной картины мира. Методы познания живой природы.</w:t>
            </w:r>
          </w:p>
        </w:tc>
      </w:tr>
      <w:tr w:rsidR="00BF0F37" w:rsidTr="00BF0F37">
        <w:trPr>
          <w:tblCellSpacing w:w="0" w:type="dxa"/>
        </w:trPr>
        <w:tc>
          <w:tcPr>
            <w:tcW w:w="0" w:type="auto"/>
            <w:vAlign w:val="center"/>
            <w:hideMark/>
          </w:tcPr>
          <w:p w:rsidR="00BF0F37" w:rsidRDefault="00BF0F37" w:rsidP="00B82EB3">
            <w:pPr>
              <w:pStyle w:val="c1"/>
              <w:spacing w:after="0" w:afterAutospacing="0"/>
              <w:jc w:val="both"/>
            </w:pPr>
            <w:r>
              <w:rPr>
                <w:rStyle w:val="c10"/>
                <w:rFonts w:eastAsiaTheme="majorEastAsia"/>
              </w:rPr>
              <w:t xml:space="preserve">Основы цитологии </w:t>
            </w:r>
          </w:p>
          <w:p w:rsidR="00BF0F37" w:rsidRDefault="00BF0F37" w:rsidP="00B82EB3">
            <w:pPr>
              <w:pStyle w:val="c1"/>
              <w:spacing w:after="0" w:afterAutospacing="0"/>
              <w:jc w:val="both"/>
            </w:pPr>
            <w:r>
              <w:t>Развитие знаний о клетке (</w:t>
            </w:r>
            <w:r>
              <w:rPr>
                <w:rStyle w:val="c48"/>
                <w:rFonts w:eastAsiaTheme="majorEastAsia"/>
              </w:rPr>
              <w:t>Р.Гук, Р.Вирхов, К.Бэр</w:t>
            </w:r>
            <w:r>
              <w:t xml:space="preserve">, </w:t>
            </w:r>
            <w:proofErr w:type="spellStart"/>
            <w:r>
              <w:rPr>
                <w:rStyle w:val="c48"/>
                <w:rFonts w:eastAsiaTheme="majorEastAsia"/>
              </w:rPr>
              <w:t>М.Шлейден</w:t>
            </w:r>
            <w:proofErr w:type="spellEnd"/>
            <w:r>
              <w:rPr>
                <w:rStyle w:val="c48"/>
                <w:rFonts w:eastAsiaTheme="majorEastAsia"/>
              </w:rPr>
              <w:t xml:space="preserve"> и Т.Шванн</w:t>
            </w:r>
            <w:r>
              <w:t xml:space="preserve">). Клеточная теория. Роль клеточной теории в становлении </w:t>
            </w:r>
            <w:r>
              <w:lastRenderedPageBreak/>
              <w:t xml:space="preserve">современной </w:t>
            </w:r>
            <w:proofErr w:type="spellStart"/>
            <w:proofErr w:type="gramStart"/>
            <w:r>
              <w:t>естественно-научной</w:t>
            </w:r>
            <w:proofErr w:type="spellEnd"/>
            <w:proofErr w:type="gramEnd"/>
            <w:r>
              <w:t xml:space="preserve"> картины мира.</w:t>
            </w:r>
          </w:p>
          <w:p w:rsidR="00BF0F37" w:rsidRDefault="00BF0F37" w:rsidP="00B82EB3">
            <w:pPr>
              <w:pStyle w:val="c1"/>
              <w:spacing w:after="0" w:afterAutospacing="0"/>
              <w:jc w:val="both"/>
            </w:pPr>
            <w:r>
              <w:t>Химический состав клетки. Роль неорганических и органических веществ в клетке и  организме человека</w:t>
            </w:r>
          </w:p>
          <w:p w:rsidR="00BF0F37" w:rsidRDefault="00BF0F37" w:rsidP="00B82EB3">
            <w:pPr>
              <w:pStyle w:val="c1"/>
              <w:spacing w:after="0" w:afterAutospacing="0"/>
              <w:jc w:val="both"/>
            </w:pPr>
            <w:r>
              <w:t xml:space="preserve">Строение клетки. Основные части и органоиды клетки, их функции; </w:t>
            </w:r>
            <w:proofErr w:type="spellStart"/>
            <w:r>
              <w:t>доядерные</w:t>
            </w:r>
            <w:proofErr w:type="spellEnd"/>
            <w:r>
              <w:t xml:space="preserve"> и ядерные клетки. Строение и функции хромосом. Вирусы - неклеточные формы. ДНК - носитель наследственной информации. Значение постоянства числа и формы хромосом в клетках. Ген. Генетический код. Обмен веществ и превращения энергии – свойства живых организмов.</w:t>
            </w:r>
          </w:p>
        </w:tc>
      </w:tr>
      <w:tr w:rsidR="00BF0F37" w:rsidRPr="001456FA" w:rsidTr="00BF0F37">
        <w:trPr>
          <w:tblCellSpacing w:w="0" w:type="dxa"/>
        </w:trPr>
        <w:tc>
          <w:tcPr>
            <w:tcW w:w="0" w:type="auto"/>
            <w:vAlign w:val="center"/>
            <w:hideMark/>
          </w:tcPr>
          <w:p w:rsidR="00BF0F37" w:rsidRDefault="00BF0F37" w:rsidP="00B82EB3">
            <w:pPr>
              <w:pStyle w:val="c1"/>
              <w:spacing w:after="0" w:afterAutospacing="0"/>
              <w:jc w:val="both"/>
            </w:pPr>
            <w:r>
              <w:rPr>
                <w:rStyle w:val="c10"/>
                <w:rFonts w:eastAsiaTheme="majorEastAsia"/>
              </w:rPr>
              <w:lastRenderedPageBreak/>
              <w:t>Размножение и индивидуальное развитие</w:t>
            </w:r>
          </w:p>
          <w:p w:rsidR="00BF0F37" w:rsidRDefault="00BF0F37" w:rsidP="00B82EB3">
            <w:pPr>
              <w:pStyle w:val="c1"/>
              <w:spacing w:after="0" w:afterAutospacing="0"/>
              <w:jc w:val="both"/>
            </w:pPr>
            <w:r>
              <w:t xml:space="preserve">Деление клетки – основа роста, развития и размножения организмов. Митоз. Мейоз. Половое и бесполое </w:t>
            </w:r>
            <w:proofErr w:type="spellStart"/>
            <w:r>
              <w:t>размножение</w:t>
            </w:r>
            <w:proofErr w:type="gramStart"/>
            <w:r>
              <w:t>.О</w:t>
            </w:r>
            <w:proofErr w:type="gramEnd"/>
            <w:r>
              <w:t>плодотворение</w:t>
            </w:r>
            <w:proofErr w:type="spellEnd"/>
            <w:r>
              <w:t>, его значение.</w:t>
            </w:r>
          </w:p>
          <w:p w:rsidR="00BF0F37" w:rsidRDefault="00BF0F37" w:rsidP="00B82EB3">
            <w:pPr>
              <w:pStyle w:val="c1"/>
              <w:spacing w:after="0" w:afterAutospacing="0"/>
              <w:jc w:val="both"/>
            </w:pPr>
            <w:r>
              <w:t xml:space="preserve">Индивидуальное развитие организма (онтогенез). Причины нарушений развития организмов. Индивидуальное развитие человека. Репродуктивное здоровье. </w:t>
            </w:r>
          </w:p>
          <w:p w:rsidR="00BF0F37" w:rsidRDefault="00BF0F37" w:rsidP="00B82EB3">
            <w:pPr>
              <w:pStyle w:val="c1"/>
              <w:spacing w:after="0" w:afterAutospacing="0"/>
              <w:jc w:val="both"/>
            </w:pPr>
            <w:r>
              <w:t xml:space="preserve">Организм – единое целое. Последствия влияния алкоголя, никотина, </w:t>
            </w:r>
            <w:proofErr w:type="gramStart"/>
            <w:r>
              <w:t>наркотических</w:t>
            </w:r>
            <w:proofErr w:type="gramEnd"/>
            <w:r>
              <w:t xml:space="preserve"> веществ на развитие зародыша человека.</w:t>
            </w:r>
          </w:p>
        </w:tc>
      </w:tr>
      <w:tr w:rsidR="00BF0F37" w:rsidTr="00BF0F37">
        <w:trPr>
          <w:tblCellSpacing w:w="0" w:type="dxa"/>
        </w:trPr>
        <w:tc>
          <w:tcPr>
            <w:tcW w:w="0" w:type="auto"/>
            <w:vAlign w:val="center"/>
            <w:hideMark/>
          </w:tcPr>
          <w:p w:rsidR="00BF0F37" w:rsidRDefault="00BF0F37" w:rsidP="00B82EB3">
            <w:pPr>
              <w:pStyle w:val="c1"/>
              <w:spacing w:after="0" w:afterAutospacing="0"/>
              <w:jc w:val="both"/>
            </w:pPr>
            <w:r>
              <w:rPr>
                <w:rStyle w:val="c10"/>
                <w:rFonts w:eastAsiaTheme="majorEastAsia"/>
              </w:rPr>
              <w:t xml:space="preserve">Основы генетики </w:t>
            </w:r>
          </w:p>
          <w:p w:rsidR="00BF0F37" w:rsidRDefault="00BF0F37" w:rsidP="00B82EB3">
            <w:pPr>
              <w:pStyle w:val="c1"/>
              <w:spacing w:after="0" w:afterAutospacing="0"/>
              <w:jc w:val="both"/>
            </w:pPr>
            <w:r>
              <w:t>Наследственность и изменчивость – свойства организмов. Генетика – наука о закономерностях наследственности и изменчивости. Г.Мендель – основоположник генетики. Генетическая терминология и символика. Закономерности наследования, установленные Г.Менделем. Хромосомная теория наследственности. Современные представления о гене и геноме. Составление простейших схем скрещивания и решение элементарных  генетических  задач. Наследственная и ненаследственная изменчивость. Влияние мутагенов на организм человека</w:t>
            </w:r>
          </w:p>
        </w:tc>
      </w:tr>
      <w:tr w:rsidR="00BF0F37" w:rsidTr="00BF0F37">
        <w:trPr>
          <w:tblCellSpacing w:w="0" w:type="dxa"/>
        </w:trPr>
        <w:tc>
          <w:tcPr>
            <w:tcW w:w="0" w:type="auto"/>
            <w:vAlign w:val="center"/>
            <w:hideMark/>
          </w:tcPr>
          <w:p w:rsidR="00BF0F37" w:rsidRDefault="00BF0F37" w:rsidP="00B82EB3">
            <w:pPr>
              <w:pStyle w:val="c1"/>
              <w:spacing w:after="0" w:afterAutospacing="0"/>
              <w:jc w:val="both"/>
            </w:pPr>
            <w:r>
              <w:rPr>
                <w:rStyle w:val="c10"/>
                <w:rFonts w:eastAsiaTheme="majorEastAsia"/>
              </w:rPr>
              <w:t xml:space="preserve">Генетика человека </w:t>
            </w:r>
          </w:p>
          <w:p w:rsidR="00BF0F37" w:rsidRDefault="00BF0F37" w:rsidP="00B82EB3">
            <w:pPr>
              <w:pStyle w:val="c1"/>
              <w:spacing w:after="0" w:afterAutospacing="0"/>
              <w:jc w:val="both"/>
            </w:pPr>
            <w:r>
              <w:t>Методы исследования генетики человека. Генетика и здоровье. Значение генетики для медицины. Наследственные болезни человека, их причины и профилактика.</w:t>
            </w:r>
          </w:p>
        </w:tc>
      </w:tr>
    </w:tbl>
    <w:p w:rsidR="00BF0F37" w:rsidRPr="00BF0F37" w:rsidRDefault="00BF0F37" w:rsidP="00B82EB3">
      <w:pPr>
        <w:tabs>
          <w:tab w:val="left" w:pos="1134"/>
        </w:tabs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D852ED" w:rsidRPr="00BF0F37" w:rsidRDefault="00BF0F37" w:rsidP="00B82EB3">
      <w:pPr>
        <w:pStyle w:val="aa"/>
        <w:jc w:val="center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BF0F37">
        <w:rPr>
          <w:rFonts w:ascii="Times New Roman" w:hAnsi="Times New Roman" w:cs="Times New Roman"/>
          <w:sz w:val="24"/>
          <w:szCs w:val="24"/>
          <w:lang w:val="ru-RU"/>
        </w:rPr>
        <w:t>11 класс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992"/>
      </w:tblGrid>
      <w:tr w:rsidR="00D852ED" w:rsidRPr="00E93264" w:rsidTr="00A37F97">
        <w:tc>
          <w:tcPr>
            <w:tcW w:w="14992" w:type="dxa"/>
            <w:shd w:val="clear" w:color="auto" w:fill="auto"/>
          </w:tcPr>
          <w:p w:rsidR="00D852ED" w:rsidRPr="00E93264" w:rsidRDefault="00D852ED" w:rsidP="00B8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93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  <w:proofErr w:type="spellEnd"/>
          </w:p>
        </w:tc>
      </w:tr>
      <w:tr w:rsidR="00D852ED" w:rsidRPr="00B82EB3" w:rsidTr="00A37F97">
        <w:tc>
          <w:tcPr>
            <w:tcW w:w="14992" w:type="dxa"/>
            <w:shd w:val="clear" w:color="auto" w:fill="auto"/>
          </w:tcPr>
          <w:p w:rsidR="00D852ED" w:rsidRPr="00DB204C" w:rsidRDefault="00D852ED" w:rsidP="00B82E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r w:rsidRPr="00DB204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 xml:space="preserve"> Основы учения об эволюции</w:t>
            </w:r>
          </w:p>
        </w:tc>
      </w:tr>
      <w:tr w:rsidR="00D852ED" w:rsidRPr="001456FA" w:rsidTr="00A37F97">
        <w:tc>
          <w:tcPr>
            <w:tcW w:w="14992" w:type="dxa"/>
            <w:shd w:val="clear" w:color="auto" w:fill="auto"/>
          </w:tcPr>
          <w:p w:rsidR="00D852ED" w:rsidRPr="00D852ED" w:rsidRDefault="00D852ED" w:rsidP="00B8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852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Развитие эволюционного учения Ч. Дарвин</w:t>
            </w:r>
            <w:proofErr w:type="gramStart"/>
            <w:r w:rsidRPr="00D852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а(</w:t>
            </w:r>
            <w:proofErr w:type="gramEnd"/>
            <w:r w:rsidRPr="00D852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История эволюционных </w:t>
            </w:r>
            <w:proofErr w:type="spellStart"/>
            <w:r w:rsidRPr="00D852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изменений,значение</w:t>
            </w:r>
            <w:proofErr w:type="spellEnd"/>
            <w:r w:rsidRPr="00D852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работ </w:t>
            </w:r>
            <w:proofErr w:type="spellStart"/>
            <w:r w:rsidRPr="00D852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К.Линнея.учения</w:t>
            </w:r>
            <w:proofErr w:type="spellEnd"/>
            <w:r w:rsidRPr="00D852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Ж.Б. Ламарка, роль эволюционной теории в формировании современной естественнонаучной картины мира)</w:t>
            </w:r>
          </w:p>
        </w:tc>
      </w:tr>
      <w:tr w:rsidR="00D852ED" w:rsidRPr="001456FA" w:rsidTr="00A37F97">
        <w:tc>
          <w:tcPr>
            <w:tcW w:w="14992" w:type="dxa"/>
            <w:shd w:val="clear" w:color="auto" w:fill="auto"/>
          </w:tcPr>
          <w:p w:rsidR="00D852ED" w:rsidRPr="00D852ED" w:rsidRDefault="00D852ED" w:rsidP="00B8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852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Вид. Его критерии (Вид, Критерии Проведение биологических исследований: описание особей по морфологическому критерию.</w:t>
            </w:r>
            <w:proofErr w:type="gramStart"/>
            <w:r w:rsidRPr="00D852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)</w:t>
            </w:r>
            <w:proofErr w:type="gramEnd"/>
          </w:p>
        </w:tc>
      </w:tr>
      <w:tr w:rsidR="00D852ED" w:rsidRPr="00E93264" w:rsidTr="00A37F97">
        <w:tc>
          <w:tcPr>
            <w:tcW w:w="14992" w:type="dxa"/>
            <w:shd w:val="clear" w:color="auto" w:fill="auto"/>
          </w:tcPr>
          <w:p w:rsidR="00D852ED" w:rsidRPr="00D852ED" w:rsidRDefault="00D852ED" w:rsidP="00B82EB3">
            <w:pPr>
              <w:tabs>
                <w:tab w:val="left" w:pos="9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852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Популяции.  (Популяци</w:t>
            </w:r>
            <w:proofErr w:type="gramStart"/>
            <w:r w:rsidRPr="00D852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я-</w:t>
            </w:r>
            <w:proofErr w:type="gramEnd"/>
            <w:r w:rsidRPr="00D852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структурная единица вида, единица эволюции )</w:t>
            </w:r>
          </w:p>
          <w:p w:rsidR="00D852ED" w:rsidRPr="00E93264" w:rsidRDefault="00D852ED" w:rsidP="00B82E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E93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Генетический</w:t>
            </w:r>
            <w:proofErr w:type="spellEnd"/>
            <w:r w:rsidRPr="00E93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3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</w:t>
            </w:r>
            <w:proofErr w:type="spellEnd"/>
            <w:r w:rsidRPr="00E93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3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популяции</w:t>
            </w:r>
            <w:proofErr w:type="spellEnd"/>
          </w:p>
        </w:tc>
      </w:tr>
      <w:tr w:rsidR="00D852ED" w:rsidRPr="001456FA" w:rsidTr="00A37F97">
        <w:tc>
          <w:tcPr>
            <w:tcW w:w="14992" w:type="dxa"/>
            <w:shd w:val="clear" w:color="auto" w:fill="auto"/>
          </w:tcPr>
          <w:p w:rsidR="00D852ED" w:rsidRPr="00D852ED" w:rsidRDefault="00D852ED" w:rsidP="00B8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852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Борьба за существование и её формы</w:t>
            </w:r>
            <w:r w:rsidRPr="00D852E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 xml:space="preserve"> Естественный отбо</w:t>
            </w:r>
            <w:proofErr w:type="gramStart"/>
            <w:r w:rsidRPr="00D852E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р(</w:t>
            </w:r>
            <w:proofErr w:type="gramEnd"/>
            <w:r w:rsidRPr="00D852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Результаты эволюции. </w:t>
            </w:r>
            <w:proofErr w:type="gramStart"/>
            <w:r w:rsidRPr="00D852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Проведение биологических исследований: выявление приспособлений организмов к среде обитания</w:t>
            </w:r>
            <w:r w:rsidRPr="00D852E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)</w:t>
            </w:r>
            <w:proofErr w:type="gramEnd"/>
          </w:p>
        </w:tc>
      </w:tr>
      <w:tr w:rsidR="00D852ED" w:rsidRPr="001456FA" w:rsidTr="00A37F97">
        <w:tc>
          <w:tcPr>
            <w:tcW w:w="14992" w:type="dxa"/>
            <w:shd w:val="clear" w:color="auto" w:fill="auto"/>
          </w:tcPr>
          <w:p w:rsidR="00D852ED" w:rsidRPr="00D852ED" w:rsidRDefault="00D852ED" w:rsidP="00B8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852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Изолирующие механизмы Видообразовани</w:t>
            </w:r>
            <w:proofErr w:type="gramStart"/>
            <w:r w:rsidRPr="00D852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е(</w:t>
            </w:r>
            <w:proofErr w:type="gramEnd"/>
            <w:r w:rsidRPr="00D852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Сохранение многообразия видов как основа устойчивого развития биосферы)</w:t>
            </w:r>
          </w:p>
        </w:tc>
      </w:tr>
      <w:tr w:rsidR="00D852ED" w:rsidRPr="001456FA" w:rsidTr="00A37F97">
        <w:tc>
          <w:tcPr>
            <w:tcW w:w="14992" w:type="dxa"/>
            <w:shd w:val="clear" w:color="auto" w:fill="auto"/>
          </w:tcPr>
          <w:p w:rsidR="00D852ED" w:rsidRPr="00D852ED" w:rsidRDefault="00D852ED" w:rsidP="00B8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852E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Макроэволюция  и её доказательств</w:t>
            </w:r>
            <w:proofErr w:type="gramStart"/>
            <w:r w:rsidRPr="00D852E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о(</w:t>
            </w:r>
            <w:proofErr w:type="gramEnd"/>
            <w:r w:rsidRPr="00D852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Синтетическая теория эволюции.</w:t>
            </w:r>
            <w:r w:rsidRPr="00D852E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)</w:t>
            </w:r>
          </w:p>
        </w:tc>
      </w:tr>
      <w:tr w:rsidR="00D852ED" w:rsidRPr="001456FA" w:rsidTr="00A37F97">
        <w:tc>
          <w:tcPr>
            <w:tcW w:w="14992" w:type="dxa"/>
            <w:shd w:val="clear" w:color="auto" w:fill="auto"/>
          </w:tcPr>
          <w:p w:rsidR="00D852ED" w:rsidRPr="00D852ED" w:rsidRDefault="00D852ED" w:rsidP="00B82E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r w:rsidRPr="00D852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Система растений и животных </w:t>
            </w:r>
            <w:r w:rsidRPr="00D852E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Главные направления эволюции</w:t>
            </w:r>
            <w:r w:rsidRPr="00D852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органического мир</w:t>
            </w:r>
            <w:proofErr w:type="gramStart"/>
            <w:r w:rsidRPr="00D852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а(</w:t>
            </w:r>
            <w:proofErr w:type="gramEnd"/>
            <w:r w:rsidRPr="00D852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Движущие силы эволюции, их влияние на генофонд популяции.)</w:t>
            </w:r>
          </w:p>
        </w:tc>
      </w:tr>
      <w:tr w:rsidR="00D852ED" w:rsidRPr="00B82EB3" w:rsidTr="00A37F97">
        <w:tc>
          <w:tcPr>
            <w:tcW w:w="14992" w:type="dxa"/>
            <w:shd w:val="clear" w:color="auto" w:fill="auto"/>
          </w:tcPr>
          <w:p w:rsidR="00D852ED" w:rsidRPr="00DB204C" w:rsidRDefault="00D852ED" w:rsidP="00B8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B204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Основы селекции и биотехнологии</w:t>
            </w:r>
          </w:p>
        </w:tc>
      </w:tr>
      <w:tr w:rsidR="00D852ED" w:rsidRPr="001456FA" w:rsidTr="00A37F97">
        <w:tc>
          <w:tcPr>
            <w:tcW w:w="14992" w:type="dxa"/>
            <w:shd w:val="clear" w:color="auto" w:fill="auto"/>
          </w:tcPr>
          <w:p w:rsidR="00D852ED" w:rsidRPr="00D852ED" w:rsidRDefault="00D852ED" w:rsidP="00B82E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r w:rsidRPr="00D852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Основные методы селекции. Селекция растений </w:t>
            </w:r>
          </w:p>
        </w:tc>
      </w:tr>
      <w:tr w:rsidR="00D852ED" w:rsidRPr="00E93264" w:rsidTr="00A37F97">
        <w:tc>
          <w:tcPr>
            <w:tcW w:w="14992" w:type="dxa"/>
            <w:shd w:val="clear" w:color="auto" w:fill="auto"/>
          </w:tcPr>
          <w:p w:rsidR="00D852ED" w:rsidRPr="00E93264" w:rsidRDefault="00D852ED" w:rsidP="00B82EB3">
            <w:pPr>
              <w:tabs>
                <w:tab w:val="left" w:pos="9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93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</w:t>
            </w:r>
            <w:proofErr w:type="spellEnd"/>
            <w:r w:rsidRPr="00E93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3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селекции</w:t>
            </w:r>
            <w:proofErr w:type="spellEnd"/>
            <w:r w:rsidRPr="00E93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852ED" w:rsidRPr="00E93264" w:rsidRDefault="00D852ED" w:rsidP="00B82EB3">
            <w:pPr>
              <w:tabs>
                <w:tab w:val="left" w:pos="9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93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Животных</w:t>
            </w:r>
            <w:proofErr w:type="spellEnd"/>
          </w:p>
          <w:p w:rsidR="00D852ED" w:rsidRPr="00E93264" w:rsidRDefault="00D852ED" w:rsidP="00B8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52ED" w:rsidRPr="001456FA" w:rsidTr="00A37F97">
        <w:tc>
          <w:tcPr>
            <w:tcW w:w="14992" w:type="dxa"/>
            <w:shd w:val="clear" w:color="auto" w:fill="auto"/>
          </w:tcPr>
          <w:p w:rsidR="00D852ED" w:rsidRPr="00D852ED" w:rsidRDefault="00D852ED" w:rsidP="00B8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852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Селекция микроорганизмов. Современное состояние и перспективы биотехнологии.</w:t>
            </w:r>
          </w:p>
        </w:tc>
      </w:tr>
      <w:tr w:rsidR="00D852ED" w:rsidRPr="00E93264" w:rsidTr="00A37F97">
        <w:tc>
          <w:tcPr>
            <w:tcW w:w="14992" w:type="dxa"/>
            <w:shd w:val="clear" w:color="auto" w:fill="auto"/>
          </w:tcPr>
          <w:p w:rsidR="00D852ED" w:rsidRPr="00DB204C" w:rsidRDefault="00D852ED" w:rsidP="00B8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E9326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Антропогенез</w:t>
            </w:r>
            <w:proofErr w:type="spellEnd"/>
          </w:p>
        </w:tc>
      </w:tr>
      <w:tr w:rsidR="00D852ED" w:rsidRPr="001456FA" w:rsidTr="00A37F97">
        <w:tc>
          <w:tcPr>
            <w:tcW w:w="14992" w:type="dxa"/>
            <w:shd w:val="clear" w:color="auto" w:fill="auto"/>
          </w:tcPr>
          <w:p w:rsidR="00D852ED" w:rsidRPr="00D852ED" w:rsidRDefault="00D852ED" w:rsidP="00B82E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r w:rsidRPr="00D852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Положение человека в системе животного мир</w:t>
            </w:r>
            <w:proofErr w:type="gramStart"/>
            <w:r w:rsidRPr="00D852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а(</w:t>
            </w:r>
            <w:proofErr w:type="gramEnd"/>
            <w:r w:rsidRPr="00D852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Усложнение живых организмов на Земле в процессе эволюции.)</w:t>
            </w:r>
          </w:p>
        </w:tc>
      </w:tr>
      <w:tr w:rsidR="00D852ED" w:rsidRPr="001456FA" w:rsidTr="00A37F97">
        <w:tc>
          <w:tcPr>
            <w:tcW w:w="14992" w:type="dxa"/>
            <w:shd w:val="clear" w:color="auto" w:fill="auto"/>
          </w:tcPr>
          <w:p w:rsidR="00D852ED" w:rsidRPr="00D852ED" w:rsidRDefault="00D852ED" w:rsidP="00B8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852E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Основные стадии антропогенеза</w:t>
            </w:r>
            <w:r w:rsidRPr="00D852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Движущие стадии антропогенез</w:t>
            </w:r>
            <w:proofErr w:type="gramStart"/>
            <w:r w:rsidRPr="00D852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а(</w:t>
            </w:r>
            <w:proofErr w:type="gramEnd"/>
            <w:r w:rsidRPr="00D852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Эволюция человека)</w:t>
            </w:r>
          </w:p>
        </w:tc>
      </w:tr>
      <w:tr w:rsidR="00D852ED" w:rsidRPr="001456FA" w:rsidTr="00A37F97">
        <w:tc>
          <w:tcPr>
            <w:tcW w:w="14992" w:type="dxa"/>
            <w:shd w:val="clear" w:color="auto" w:fill="auto"/>
          </w:tcPr>
          <w:p w:rsidR="00D852ED" w:rsidRPr="00D852ED" w:rsidRDefault="00D852ED" w:rsidP="00B8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852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Прародина человека Расы и их происхождение</w:t>
            </w:r>
          </w:p>
        </w:tc>
      </w:tr>
      <w:tr w:rsidR="00D852ED" w:rsidRPr="00E93264" w:rsidTr="00A37F97">
        <w:tc>
          <w:tcPr>
            <w:tcW w:w="14992" w:type="dxa"/>
            <w:shd w:val="clear" w:color="auto" w:fill="auto"/>
          </w:tcPr>
          <w:p w:rsidR="00D852ED" w:rsidRPr="00DB204C" w:rsidRDefault="00D852ED" w:rsidP="00B82E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proofErr w:type="spellStart"/>
            <w:r w:rsidRPr="00E9326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Основы</w:t>
            </w:r>
            <w:proofErr w:type="spellEnd"/>
            <w:r w:rsidRPr="00E9326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326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экологии</w:t>
            </w:r>
            <w:proofErr w:type="spellEnd"/>
          </w:p>
        </w:tc>
      </w:tr>
      <w:tr w:rsidR="00D852ED" w:rsidRPr="001456FA" w:rsidTr="00A37F97">
        <w:tc>
          <w:tcPr>
            <w:tcW w:w="14992" w:type="dxa"/>
            <w:shd w:val="clear" w:color="auto" w:fill="auto"/>
          </w:tcPr>
          <w:p w:rsidR="00D852ED" w:rsidRPr="00D852ED" w:rsidRDefault="00D852ED" w:rsidP="00B8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852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Что изучает экология</w:t>
            </w:r>
            <w:r w:rsidRPr="00D852E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 xml:space="preserve"> Среда обитания организмов и её фактор</w:t>
            </w:r>
            <w:proofErr w:type="gramStart"/>
            <w:r w:rsidRPr="00D852E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ы(</w:t>
            </w:r>
            <w:proofErr w:type="gramEnd"/>
            <w:r w:rsidRPr="00D852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Экологические факторы, их значение в жизни организмов.)</w:t>
            </w:r>
          </w:p>
        </w:tc>
      </w:tr>
      <w:tr w:rsidR="00D852ED" w:rsidRPr="001456FA" w:rsidTr="00A37F97">
        <w:tc>
          <w:tcPr>
            <w:tcW w:w="14992" w:type="dxa"/>
            <w:shd w:val="clear" w:color="auto" w:fill="auto"/>
          </w:tcPr>
          <w:p w:rsidR="00D852ED" w:rsidRPr="00D852ED" w:rsidRDefault="00D852ED" w:rsidP="00B82E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r w:rsidRPr="00D852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Место обитание и экологические ниш</w:t>
            </w:r>
            <w:proofErr w:type="gramStart"/>
            <w:r w:rsidRPr="00D852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и(</w:t>
            </w:r>
            <w:proofErr w:type="gramEnd"/>
            <w:r w:rsidRPr="00D852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Видовая и пространственная структура экосистем.)</w:t>
            </w:r>
          </w:p>
        </w:tc>
      </w:tr>
      <w:tr w:rsidR="00D852ED" w:rsidRPr="001456FA" w:rsidTr="00A37F97">
        <w:tc>
          <w:tcPr>
            <w:tcW w:w="14992" w:type="dxa"/>
            <w:shd w:val="clear" w:color="auto" w:fill="auto"/>
          </w:tcPr>
          <w:p w:rsidR="00D852ED" w:rsidRPr="00D852ED" w:rsidRDefault="00D852ED" w:rsidP="00B8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852E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Основные типы экологических взаимодействий.</w:t>
            </w:r>
            <w:r w:rsidRPr="00D852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Конкурентные взаимодействи</w:t>
            </w:r>
            <w:proofErr w:type="gramStart"/>
            <w:r w:rsidRPr="00D852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я(</w:t>
            </w:r>
            <w:proofErr w:type="gramEnd"/>
            <w:r w:rsidRPr="00D852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Причины устойчивости и смены экосистем.)</w:t>
            </w:r>
          </w:p>
        </w:tc>
      </w:tr>
      <w:tr w:rsidR="00D852ED" w:rsidRPr="00E93264" w:rsidTr="00A37F97">
        <w:tc>
          <w:tcPr>
            <w:tcW w:w="14992" w:type="dxa"/>
            <w:shd w:val="clear" w:color="auto" w:fill="auto"/>
          </w:tcPr>
          <w:p w:rsidR="00D852ED" w:rsidRPr="00E93264" w:rsidRDefault="00D852ED" w:rsidP="00B82E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852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9326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Основные</w:t>
            </w:r>
            <w:proofErr w:type="spellEnd"/>
            <w:r w:rsidRPr="00E9326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326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экологические</w:t>
            </w:r>
            <w:proofErr w:type="spellEnd"/>
            <w:r w:rsidRPr="00E9326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326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характеристики</w:t>
            </w:r>
            <w:proofErr w:type="spellEnd"/>
            <w:r w:rsidRPr="00E9326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326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популяций</w:t>
            </w:r>
            <w:proofErr w:type="spellEnd"/>
          </w:p>
        </w:tc>
      </w:tr>
      <w:tr w:rsidR="00D852ED" w:rsidRPr="00E93264" w:rsidTr="00A37F97">
        <w:tc>
          <w:tcPr>
            <w:tcW w:w="14992" w:type="dxa"/>
            <w:shd w:val="clear" w:color="auto" w:fill="auto"/>
          </w:tcPr>
          <w:p w:rsidR="00D852ED" w:rsidRPr="00E93264" w:rsidRDefault="00D852ED" w:rsidP="00B8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93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Динамика</w:t>
            </w:r>
            <w:proofErr w:type="spellEnd"/>
            <w:r w:rsidRPr="00E93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3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популяции</w:t>
            </w:r>
            <w:proofErr w:type="spellEnd"/>
          </w:p>
        </w:tc>
      </w:tr>
      <w:tr w:rsidR="00D852ED" w:rsidRPr="00E93264" w:rsidTr="00A37F97">
        <w:tc>
          <w:tcPr>
            <w:tcW w:w="14992" w:type="dxa"/>
            <w:shd w:val="clear" w:color="auto" w:fill="auto"/>
          </w:tcPr>
          <w:p w:rsidR="00D852ED" w:rsidRPr="00E93264" w:rsidRDefault="00D852ED" w:rsidP="00B8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9326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Экологические</w:t>
            </w:r>
            <w:proofErr w:type="spellEnd"/>
            <w:r w:rsidRPr="00E9326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326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сообщества</w:t>
            </w:r>
            <w:proofErr w:type="spellEnd"/>
          </w:p>
        </w:tc>
      </w:tr>
      <w:tr w:rsidR="00D852ED" w:rsidRPr="00E93264" w:rsidTr="00A37F97">
        <w:tc>
          <w:tcPr>
            <w:tcW w:w="14992" w:type="dxa"/>
            <w:shd w:val="clear" w:color="auto" w:fill="auto"/>
          </w:tcPr>
          <w:p w:rsidR="00D852ED" w:rsidRPr="00E93264" w:rsidRDefault="00D852ED" w:rsidP="00B8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93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Структура</w:t>
            </w:r>
            <w:proofErr w:type="spellEnd"/>
            <w:r w:rsidRPr="00E93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3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сообщества</w:t>
            </w:r>
            <w:proofErr w:type="spellEnd"/>
          </w:p>
        </w:tc>
      </w:tr>
      <w:tr w:rsidR="00D852ED" w:rsidRPr="00E93264" w:rsidTr="00A37F97">
        <w:tc>
          <w:tcPr>
            <w:tcW w:w="14992" w:type="dxa"/>
            <w:shd w:val="clear" w:color="auto" w:fill="auto"/>
          </w:tcPr>
          <w:p w:rsidR="00D852ED" w:rsidRPr="00E93264" w:rsidRDefault="00D852ED" w:rsidP="00B82E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E93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Взаимосвязь</w:t>
            </w:r>
            <w:proofErr w:type="spellEnd"/>
            <w:r w:rsidRPr="00E93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3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организмов</w:t>
            </w:r>
            <w:proofErr w:type="spellEnd"/>
            <w:r w:rsidRPr="00E93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E93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сообществах</w:t>
            </w:r>
            <w:proofErr w:type="spellEnd"/>
          </w:p>
        </w:tc>
      </w:tr>
      <w:tr w:rsidR="00D852ED" w:rsidRPr="001456FA" w:rsidTr="00A37F97">
        <w:tc>
          <w:tcPr>
            <w:tcW w:w="14992" w:type="dxa"/>
            <w:shd w:val="clear" w:color="auto" w:fill="auto"/>
          </w:tcPr>
          <w:p w:rsidR="00D852ED" w:rsidRPr="00D852ED" w:rsidRDefault="00D852ED" w:rsidP="00B8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gramStart"/>
            <w:r w:rsidRPr="00D852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Пищевые цепи (Пищевые связи, круговорот веществ и превращения  энергии в экосистемах.</w:t>
            </w:r>
            <w:proofErr w:type="gramEnd"/>
            <w:r w:rsidRPr="00D852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Проведение биологических исследований: составление схем передачи веществ и энерги</w:t>
            </w:r>
            <w:proofErr w:type="gramStart"/>
            <w:r w:rsidRPr="00D852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и(</w:t>
            </w:r>
            <w:proofErr w:type="gramEnd"/>
            <w:r w:rsidRPr="00D852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цепей питания)</w:t>
            </w:r>
          </w:p>
        </w:tc>
      </w:tr>
      <w:tr w:rsidR="00D852ED" w:rsidRPr="001456FA" w:rsidTr="00A37F97">
        <w:tc>
          <w:tcPr>
            <w:tcW w:w="14992" w:type="dxa"/>
            <w:shd w:val="clear" w:color="auto" w:fill="auto"/>
          </w:tcPr>
          <w:p w:rsidR="00D852ED" w:rsidRPr="00D852ED" w:rsidRDefault="00D852ED" w:rsidP="00B8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852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Экологическая пирамида (Проведение биологических </w:t>
            </w:r>
            <w:proofErr w:type="spellStart"/>
            <w:r w:rsidRPr="00D852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исследований</w:t>
            </w:r>
            <w:proofErr w:type="gramStart"/>
            <w:r w:rsidRPr="00D852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:с</w:t>
            </w:r>
            <w:proofErr w:type="gramEnd"/>
            <w:r w:rsidRPr="00D852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равнительная</w:t>
            </w:r>
            <w:proofErr w:type="spellEnd"/>
            <w:r w:rsidRPr="00D852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характеристика природных экосистем и </w:t>
            </w:r>
            <w:proofErr w:type="spellStart"/>
            <w:r w:rsidRPr="00D852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агроэкосистем</w:t>
            </w:r>
            <w:proofErr w:type="spellEnd"/>
            <w:r w:rsidRPr="00D852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своей местности.)</w:t>
            </w:r>
          </w:p>
        </w:tc>
      </w:tr>
      <w:tr w:rsidR="00D852ED" w:rsidRPr="001456FA" w:rsidTr="00A37F97">
        <w:tc>
          <w:tcPr>
            <w:tcW w:w="14992" w:type="dxa"/>
            <w:shd w:val="clear" w:color="auto" w:fill="auto"/>
          </w:tcPr>
          <w:p w:rsidR="00D852ED" w:rsidRPr="00D852ED" w:rsidRDefault="00D852ED" w:rsidP="00B8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852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Экологическая сукцессия (Проведение биологических исследований)</w:t>
            </w:r>
          </w:p>
        </w:tc>
      </w:tr>
      <w:tr w:rsidR="00D852ED" w:rsidRPr="001456FA" w:rsidTr="00A37F97">
        <w:tc>
          <w:tcPr>
            <w:tcW w:w="14992" w:type="dxa"/>
            <w:shd w:val="clear" w:color="auto" w:fill="auto"/>
          </w:tcPr>
          <w:p w:rsidR="00D852ED" w:rsidRPr="00D852ED" w:rsidRDefault="00D852ED" w:rsidP="00B82EB3">
            <w:pPr>
              <w:tabs>
                <w:tab w:val="left" w:pos="9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852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Влияние загрязнений на живые организм</w:t>
            </w:r>
            <w:proofErr w:type="gramStart"/>
            <w:r w:rsidRPr="00D852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ы(</w:t>
            </w:r>
            <w:proofErr w:type="gramEnd"/>
            <w:r w:rsidRPr="00D852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Последствия деятельности человека в окружающей среде. Анализ и оценка последствий собственной деятельности человека в окружающей среде.</w:t>
            </w:r>
          </w:p>
          <w:p w:rsidR="00D852ED" w:rsidRPr="00D852ED" w:rsidRDefault="00D852ED" w:rsidP="00B8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gramStart"/>
            <w:r w:rsidRPr="00D852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Проведение биологических исследований: решение экологических задач)</w:t>
            </w:r>
            <w:proofErr w:type="gramEnd"/>
          </w:p>
        </w:tc>
      </w:tr>
      <w:tr w:rsidR="00D852ED" w:rsidRPr="001456FA" w:rsidTr="00A37F97">
        <w:tc>
          <w:tcPr>
            <w:tcW w:w="14992" w:type="dxa"/>
            <w:shd w:val="clear" w:color="auto" w:fill="auto"/>
          </w:tcPr>
          <w:p w:rsidR="00D852ED" w:rsidRPr="00D852ED" w:rsidRDefault="00D852ED" w:rsidP="00B82EB3">
            <w:pPr>
              <w:tabs>
                <w:tab w:val="left" w:pos="9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gramStart"/>
            <w:r w:rsidRPr="00D852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Влияние загрязнений на живые организмы (Последствия деятельности человека в окружающей среде.</w:t>
            </w:r>
            <w:proofErr w:type="gramEnd"/>
            <w:r w:rsidRPr="00D852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Анализ и оценка последствий собственной деятельности человека в окружающей среде.</w:t>
            </w:r>
          </w:p>
          <w:p w:rsidR="00D852ED" w:rsidRPr="00D852ED" w:rsidRDefault="00D852ED" w:rsidP="00B8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gramStart"/>
            <w:r w:rsidRPr="00D852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Проведение биологических исследований: решение экологических задач)</w:t>
            </w:r>
            <w:proofErr w:type="gramEnd"/>
          </w:p>
        </w:tc>
      </w:tr>
      <w:tr w:rsidR="00D852ED" w:rsidRPr="001456FA" w:rsidTr="00A37F97">
        <w:tc>
          <w:tcPr>
            <w:tcW w:w="14992" w:type="dxa"/>
            <w:shd w:val="clear" w:color="auto" w:fill="auto"/>
          </w:tcPr>
          <w:p w:rsidR="00D852ED" w:rsidRPr="00D852ED" w:rsidRDefault="00D852ED" w:rsidP="00B82EB3">
            <w:pPr>
              <w:tabs>
                <w:tab w:val="left" w:pos="9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gramStart"/>
            <w:r w:rsidRPr="00D852E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Основы рационального природопользования (</w:t>
            </w:r>
            <w:r w:rsidRPr="00D852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Правила поведения в природной среде</w:t>
            </w:r>
            <w:proofErr w:type="gramEnd"/>
          </w:p>
          <w:p w:rsidR="00D852ED" w:rsidRPr="00D852ED" w:rsidRDefault="00D852ED" w:rsidP="00B8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gramStart"/>
            <w:r w:rsidRPr="00D852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Проведение биологических исследований: исследование изменений в экосистемах на биологических моделях (аквариумах))</w:t>
            </w:r>
            <w:proofErr w:type="gramEnd"/>
          </w:p>
        </w:tc>
      </w:tr>
      <w:tr w:rsidR="00D852ED" w:rsidRPr="00B82EB3" w:rsidTr="00A37F97">
        <w:tc>
          <w:tcPr>
            <w:tcW w:w="14992" w:type="dxa"/>
            <w:shd w:val="clear" w:color="auto" w:fill="auto"/>
          </w:tcPr>
          <w:p w:rsidR="00D852ED" w:rsidRPr="00DB204C" w:rsidRDefault="00D852ED" w:rsidP="00B82E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r w:rsidRPr="00DB204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Эволюция биосферы и человек</w:t>
            </w:r>
          </w:p>
        </w:tc>
      </w:tr>
      <w:tr w:rsidR="00D852ED" w:rsidRPr="001456FA" w:rsidTr="00A37F97">
        <w:tc>
          <w:tcPr>
            <w:tcW w:w="14992" w:type="dxa"/>
            <w:shd w:val="clear" w:color="auto" w:fill="auto"/>
          </w:tcPr>
          <w:p w:rsidR="00D852ED" w:rsidRPr="00D852ED" w:rsidRDefault="00D852ED" w:rsidP="00B82EB3">
            <w:pPr>
              <w:tabs>
                <w:tab w:val="left" w:pos="918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D852E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Гипотезы о происхождении жизни</w:t>
            </w:r>
            <w:proofErr w:type="gramStart"/>
            <w:r w:rsidRPr="00D852E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.(</w:t>
            </w:r>
            <w:proofErr w:type="gramEnd"/>
            <w:r w:rsidRPr="00D852E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 xml:space="preserve"> Гипотезы о происхождении жизни.</w:t>
            </w:r>
          </w:p>
          <w:p w:rsidR="00D852ED" w:rsidRPr="00D852ED" w:rsidRDefault="00D852ED" w:rsidP="00B8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gramStart"/>
            <w:r w:rsidRPr="00D852E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Проведение биологических исследований: анализ и оценка различных гипотез происхождения жизни человека.)</w:t>
            </w:r>
            <w:proofErr w:type="gramEnd"/>
          </w:p>
        </w:tc>
      </w:tr>
      <w:tr w:rsidR="00D852ED" w:rsidRPr="001456FA" w:rsidTr="00A37F97">
        <w:tc>
          <w:tcPr>
            <w:tcW w:w="14992" w:type="dxa"/>
            <w:shd w:val="clear" w:color="auto" w:fill="auto"/>
          </w:tcPr>
          <w:p w:rsidR="00D852ED" w:rsidRPr="00D852ED" w:rsidRDefault="00D852ED" w:rsidP="00B82EB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D852E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 </w:t>
            </w:r>
            <w:r w:rsidRPr="00D852E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>Основные этапы развития жизни на Земл</w:t>
            </w:r>
            <w:proofErr w:type="gramStart"/>
            <w:r w:rsidRPr="00D852E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>е(</w:t>
            </w:r>
            <w:proofErr w:type="gramEnd"/>
            <w:r w:rsidRPr="00D852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Отличительные признаки живого.)</w:t>
            </w:r>
          </w:p>
        </w:tc>
      </w:tr>
      <w:tr w:rsidR="00D852ED" w:rsidRPr="00E93264" w:rsidTr="00A37F97">
        <w:tc>
          <w:tcPr>
            <w:tcW w:w="14992" w:type="dxa"/>
            <w:shd w:val="clear" w:color="auto" w:fill="auto"/>
          </w:tcPr>
          <w:p w:rsidR="00D852ED" w:rsidRPr="00E93264" w:rsidRDefault="00D852ED" w:rsidP="00B8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852E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>Эволюция биосферы (</w:t>
            </w:r>
            <w:r w:rsidRPr="00D852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Учение В.И.Вернадского о биосфере.</w:t>
            </w:r>
            <w:proofErr w:type="gramEnd"/>
            <w:r w:rsidRPr="00D852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Роль живых организмов в биосфере.</w:t>
            </w:r>
            <w:r w:rsidRPr="00D852E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9326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Эволюция</w:t>
            </w:r>
            <w:proofErr w:type="spellEnd"/>
            <w:r w:rsidRPr="00E9326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326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биосферы</w:t>
            </w:r>
            <w:proofErr w:type="spellEnd"/>
            <w:r w:rsidRPr="00E9326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.)</w:t>
            </w:r>
          </w:p>
        </w:tc>
      </w:tr>
      <w:tr w:rsidR="00D852ED" w:rsidRPr="001456FA" w:rsidTr="00A37F97">
        <w:tc>
          <w:tcPr>
            <w:tcW w:w="14992" w:type="dxa"/>
            <w:shd w:val="clear" w:color="auto" w:fill="auto"/>
          </w:tcPr>
          <w:p w:rsidR="00D852ED" w:rsidRPr="00D852ED" w:rsidRDefault="00D852ED" w:rsidP="00B8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852E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>Антропогенное воздействие на биосферу</w:t>
            </w:r>
            <w:proofErr w:type="gramStart"/>
            <w:r w:rsidRPr="00D852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.(</w:t>
            </w:r>
            <w:proofErr w:type="gramEnd"/>
            <w:r w:rsidRPr="00D852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Биосфера- глобальная экосистема. </w:t>
            </w:r>
            <w:proofErr w:type="gramStart"/>
            <w:r w:rsidRPr="00D852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Проведение биологических исследований: выявление антропогенных изменений в экосистемах своей местности.)</w:t>
            </w:r>
            <w:proofErr w:type="gramEnd"/>
          </w:p>
        </w:tc>
      </w:tr>
      <w:tr w:rsidR="00D852ED" w:rsidRPr="00D852ED" w:rsidTr="00A37F97">
        <w:tc>
          <w:tcPr>
            <w:tcW w:w="14992" w:type="dxa"/>
            <w:shd w:val="clear" w:color="auto" w:fill="auto"/>
          </w:tcPr>
          <w:p w:rsidR="00D852ED" w:rsidRPr="00D852ED" w:rsidRDefault="00D852ED" w:rsidP="00B82EB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D852E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 </w:t>
            </w:r>
            <w:proofErr w:type="gramStart"/>
            <w:r w:rsidRPr="00D852E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>Пути выхода из экологического кризиса (</w:t>
            </w:r>
            <w:r w:rsidRPr="00D852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Глобальные экологические проблемы и пути их решения.</w:t>
            </w:r>
            <w:proofErr w:type="gramEnd"/>
            <w:r w:rsidRPr="00D852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gramStart"/>
            <w:r w:rsidRPr="00D852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Проведение биологических исследований)</w:t>
            </w:r>
            <w:proofErr w:type="gramEnd"/>
          </w:p>
        </w:tc>
      </w:tr>
      <w:tr w:rsidR="00D852ED" w:rsidRPr="00E93264" w:rsidTr="00A37F97">
        <w:tc>
          <w:tcPr>
            <w:tcW w:w="14992" w:type="dxa"/>
            <w:shd w:val="clear" w:color="auto" w:fill="auto"/>
          </w:tcPr>
          <w:p w:rsidR="00D852ED" w:rsidRPr="00E93264" w:rsidRDefault="00D852ED" w:rsidP="00B82EB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E932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Урок</w:t>
            </w:r>
            <w:proofErr w:type="spellEnd"/>
            <w:r w:rsidRPr="00E932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32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обобщения</w:t>
            </w:r>
            <w:proofErr w:type="spellEnd"/>
          </w:p>
        </w:tc>
      </w:tr>
      <w:tr w:rsidR="00D852ED" w:rsidRPr="001456FA" w:rsidTr="00A37F97">
        <w:tc>
          <w:tcPr>
            <w:tcW w:w="14992" w:type="dxa"/>
            <w:shd w:val="clear" w:color="auto" w:fill="auto"/>
          </w:tcPr>
          <w:p w:rsidR="00D852ED" w:rsidRPr="00D852ED" w:rsidRDefault="00D852ED" w:rsidP="00B8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852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Итоговый урок « Роль биологии в будущем"</w:t>
            </w:r>
          </w:p>
        </w:tc>
      </w:tr>
    </w:tbl>
    <w:p w:rsidR="00D852ED" w:rsidRPr="00D852ED" w:rsidRDefault="00D852ED" w:rsidP="00B82EB3">
      <w:pPr>
        <w:tabs>
          <w:tab w:val="left" w:pos="91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D852ED" w:rsidRPr="00D852ED" w:rsidRDefault="00D852ED" w:rsidP="00B82EB3">
      <w:pPr>
        <w:tabs>
          <w:tab w:val="left" w:pos="91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497F30" w:rsidRPr="00D852ED" w:rsidRDefault="00497F30" w:rsidP="00B82EB3">
      <w:pPr>
        <w:tabs>
          <w:tab w:val="left" w:pos="1134"/>
        </w:tabs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1B52F7" w:rsidRPr="00D852ED" w:rsidRDefault="001B52F7" w:rsidP="00B82EB3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</w:p>
    <w:p w:rsidR="001B52F7" w:rsidRDefault="001B52F7" w:rsidP="00B82EB3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</w:p>
    <w:p w:rsidR="00B82EB3" w:rsidRDefault="00B82EB3" w:rsidP="00B82EB3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</w:p>
    <w:p w:rsidR="00B82EB3" w:rsidRDefault="00B82EB3" w:rsidP="00B82EB3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</w:p>
    <w:p w:rsidR="00B82EB3" w:rsidRDefault="00B82EB3" w:rsidP="00B82EB3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</w:p>
    <w:p w:rsidR="00B82EB3" w:rsidRDefault="00B82EB3" w:rsidP="00B82EB3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</w:p>
    <w:p w:rsidR="00B82EB3" w:rsidRDefault="00B82EB3" w:rsidP="00B82EB3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</w:p>
    <w:p w:rsidR="00B82EB3" w:rsidRDefault="00B82EB3" w:rsidP="00B82EB3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</w:p>
    <w:p w:rsidR="00B82EB3" w:rsidRDefault="00B82EB3" w:rsidP="00B82EB3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</w:p>
    <w:p w:rsidR="00B82EB3" w:rsidRDefault="00B82EB3" w:rsidP="00B82EB3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</w:p>
    <w:p w:rsidR="00B82EB3" w:rsidRPr="00D852ED" w:rsidRDefault="00B82EB3" w:rsidP="00B82EB3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</w:p>
    <w:p w:rsidR="001B52F7" w:rsidRPr="00D852ED" w:rsidRDefault="001B52F7" w:rsidP="00D852ED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</w:p>
    <w:p w:rsidR="001B52F7" w:rsidRPr="00D852ED" w:rsidRDefault="001B52F7" w:rsidP="00D852ED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</w:p>
    <w:p w:rsidR="002935F1" w:rsidRPr="00056373" w:rsidRDefault="002935F1" w:rsidP="00B82EB3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56373">
        <w:rPr>
          <w:rFonts w:ascii="Times New Roman" w:hAnsi="Times New Roman" w:cs="Times New Roman"/>
          <w:sz w:val="24"/>
          <w:szCs w:val="24"/>
        </w:rPr>
        <w:t>Календарно-тематическое</w:t>
      </w:r>
      <w:proofErr w:type="spellEnd"/>
      <w:r w:rsidRPr="000563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6373">
        <w:rPr>
          <w:rFonts w:ascii="Times New Roman" w:hAnsi="Times New Roman" w:cs="Times New Roman"/>
          <w:sz w:val="24"/>
          <w:szCs w:val="24"/>
        </w:rPr>
        <w:t>планирование</w:t>
      </w:r>
      <w:proofErr w:type="spellEnd"/>
      <w:r w:rsidRPr="00056373">
        <w:rPr>
          <w:rFonts w:ascii="Times New Roman" w:hAnsi="Times New Roman" w:cs="Times New Roman"/>
          <w:sz w:val="24"/>
          <w:szCs w:val="24"/>
        </w:rPr>
        <w:t xml:space="preserve"> 10 </w:t>
      </w:r>
      <w:proofErr w:type="spellStart"/>
      <w:r w:rsidRPr="00056373">
        <w:rPr>
          <w:rFonts w:ascii="Times New Roman" w:hAnsi="Times New Roman" w:cs="Times New Roman"/>
          <w:sz w:val="24"/>
          <w:szCs w:val="24"/>
        </w:rPr>
        <w:t>класс</w:t>
      </w:r>
      <w:proofErr w:type="spellEnd"/>
    </w:p>
    <w:tbl>
      <w:tblPr>
        <w:tblStyle w:val="aff0"/>
        <w:tblW w:w="14850" w:type="dxa"/>
        <w:tblLook w:val="04A0"/>
      </w:tblPr>
      <w:tblGrid>
        <w:gridCol w:w="804"/>
        <w:gridCol w:w="3026"/>
        <w:gridCol w:w="4197"/>
        <w:gridCol w:w="1940"/>
        <w:gridCol w:w="1277"/>
        <w:gridCol w:w="1246"/>
        <w:gridCol w:w="2360"/>
      </w:tblGrid>
      <w:tr w:rsidR="002935F1" w:rsidRPr="00056373" w:rsidTr="001D62BB">
        <w:trPr>
          <w:trHeight w:val="274"/>
        </w:trPr>
        <w:tc>
          <w:tcPr>
            <w:tcW w:w="804" w:type="dxa"/>
          </w:tcPr>
          <w:p w:rsidR="002935F1" w:rsidRPr="00056373" w:rsidRDefault="002935F1" w:rsidP="001D6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373">
              <w:rPr>
                <w:rFonts w:ascii="Times New Roman" w:hAnsi="Times New Roman" w:cs="Times New Roman"/>
                <w:sz w:val="24"/>
                <w:szCs w:val="24"/>
              </w:rPr>
              <w:t>№п /п</w:t>
            </w:r>
          </w:p>
        </w:tc>
        <w:tc>
          <w:tcPr>
            <w:tcW w:w="3026" w:type="dxa"/>
          </w:tcPr>
          <w:p w:rsidR="002935F1" w:rsidRPr="00056373" w:rsidRDefault="002935F1" w:rsidP="001D6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6373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proofErr w:type="spellEnd"/>
            <w:r w:rsidRPr="00056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6373">
              <w:rPr>
                <w:rFonts w:ascii="Times New Roman" w:hAnsi="Times New Roman" w:cs="Times New Roman"/>
                <w:sz w:val="24"/>
                <w:szCs w:val="24"/>
              </w:rPr>
              <w:t>урока</w:t>
            </w:r>
            <w:proofErr w:type="spellEnd"/>
          </w:p>
        </w:tc>
        <w:tc>
          <w:tcPr>
            <w:tcW w:w="4197" w:type="dxa"/>
          </w:tcPr>
          <w:p w:rsidR="002935F1" w:rsidRPr="00056373" w:rsidRDefault="002935F1" w:rsidP="001D6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373">
              <w:rPr>
                <w:rFonts w:ascii="Times New Roman" w:hAnsi="Times New Roman" w:cs="Times New Roman"/>
                <w:sz w:val="24"/>
                <w:szCs w:val="24"/>
              </w:rPr>
              <w:t xml:space="preserve">ЗУН </w:t>
            </w:r>
          </w:p>
        </w:tc>
        <w:tc>
          <w:tcPr>
            <w:tcW w:w="1940" w:type="dxa"/>
          </w:tcPr>
          <w:p w:rsidR="002935F1" w:rsidRPr="00056373" w:rsidRDefault="002935F1" w:rsidP="001D6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6373">
              <w:rPr>
                <w:rFonts w:ascii="Times New Roman" w:hAnsi="Times New Roman" w:cs="Times New Roman"/>
                <w:sz w:val="24"/>
                <w:szCs w:val="24"/>
              </w:rPr>
              <w:t>Домашнее</w:t>
            </w:r>
            <w:proofErr w:type="spellEnd"/>
            <w:r w:rsidRPr="0005637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056373"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  <w:proofErr w:type="spellEnd"/>
          </w:p>
        </w:tc>
        <w:tc>
          <w:tcPr>
            <w:tcW w:w="1277" w:type="dxa"/>
          </w:tcPr>
          <w:p w:rsidR="002935F1" w:rsidRPr="00056373" w:rsidRDefault="002935F1" w:rsidP="001D6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6373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  <w:proofErr w:type="spellEnd"/>
            <w:r w:rsidRPr="00056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6373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  <w:proofErr w:type="spellEnd"/>
          </w:p>
        </w:tc>
        <w:tc>
          <w:tcPr>
            <w:tcW w:w="1246" w:type="dxa"/>
          </w:tcPr>
          <w:p w:rsidR="002935F1" w:rsidRPr="00056373" w:rsidRDefault="002935F1" w:rsidP="001D6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6373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  <w:proofErr w:type="spellEnd"/>
            <w:r w:rsidRPr="00056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6373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  <w:proofErr w:type="spellEnd"/>
          </w:p>
        </w:tc>
        <w:tc>
          <w:tcPr>
            <w:tcW w:w="2360" w:type="dxa"/>
          </w:tcPr>
          <w:p w:rsidR="002935F1" w:rsidRPr="00056373" w:rsidRDefault="002935F1" w:rsidP="001D6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6373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  <w:proofErr w:type="spellEnd"/>
          </w:p>
        </w:tc>
      </w:tr>
      <w:tr w:rsidR="001D62BB" w:rsidRPr="00056373" w:rsidTr="001D62BB">
        <w:tc>
          <w:tcPr>
            <w:tcW w:w="804" w:type="dxa"/>
          </w:tcPr>
          <w:p w:rsidR="001D62BB" w:rsidRPr="00056373" w:rsidRDefault="001D62BB" w:rsidP="001D6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3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26" w:type="dxa"/>
            <w:vAlign w:val="center"/>
          </w:tcPr>
          <w:p w:rsidR="001D62BB" w:rsidRPr="00056373" w:rsidRDefault="001D62BB" w:rsidP="001D62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Методы</w:t>
            </w:r>
            <w:proofErr w:type="spellEnd"/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исследования</w:t>
            </w:r>
            <w:proofErr w:type="spellEnd"/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биологии</w:t>
            </w:r>
            <w:proofErr w:type="spellEnd"/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97" w:type="dxa"/>
          </w:tcPr>
          <w:p w:rsidR="004812D8" w:rsidRPr="004812D8" w:rsidRDefault="004812D8" w:rsidP="004812D8">
            <w:pP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4812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 xml:space="preserve">Давать </w:t>
            </w:r>
            <w:r w:rsidRPr="004812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4812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 xml:space="preserve"> определение </w:t>
            </w:r>
            <w:r w:rsidRPr="004812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4812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 xml:space="preserve"> термину</w:t>
            </w:r>
            <w:r w:rsidRPr="00481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4812D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биология.</w:t>
            </w:r>
            <w:r w:rsidRPr="004812D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4812D8" w:rsidRPr="004812D8" w:rsidRDefault="004812D8" w:rsidP="004812D8">
            <w:pP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4812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>Приводить примеры:</w:t>
            </w:r>
            <w:r w:rsidRPr="00481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481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практического </w:t>
            </w:r>
            <w:r w:rsidRPr="00481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481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применения достижений современной </w:t>
            </w:r>
            <w:proofErr w:type="spellStart"/>
            <w:r w:rsidRPr="00481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б-гии</w:t>
            </w:r>
            <w:proofErr w:type="spellEnd"/>
            <w:r w:rsidRPr="00481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;</w:t>
            </w:r>
            <w:r w:rsidRPr="00481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481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дифференциации и интеграции </w:t>
            </w:r>
            <w:proofErr w:type="spellStart"/>
            <w:r w:rsidRPr="00481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биол-их</w:t>
            </w:r>
            <w:proofErr w:type="spellEnd"/>
            <w:r w:rsidRPr="00481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наук.</w:t>
            </w:r>
            <w:r w:rsidRPr="00481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812D8" w:rsidRPr="004812D8" w:rsidRDefault="004812D8" w:rsidP="004812D8">
            <w:pP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4812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>Выделять</w:t>
            </w:r>
            <w:r w:rsidRPr="004812D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481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предмет изучения биологии.</w:t>
            </w:r>
          </w:p>
          <w:p w:rsidR="004812D8" w:rsidRPr="004812D8" w:rsidRDefault="004812D8" w:rsidP="004812D8">
            <w:pP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4812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>Характеризовать</w:t>
            </w:r>
            <w:r w:rsidRPr="004812D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4812D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4812D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481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биологию как комплексную науку.</w:t>
            </w:r>
            <w:r w:rsidRPr="00481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1D62BB" w:rsidRPr="004812D8" w:rsidRDefault="004812D8" w:rsidP="004812D8">
            <w:pPr>
              <w:spacing w:line="226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12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>Объяснять</w:t>
            </w:r>
            <w:r w:rsidRPr="004812D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481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роль </w:t>
            </w:r>
            <w:proofErr w:type="spellStart"/>
            <w:r w:rsidRPr="00481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б-гии</w:t>
            </w:r>
            <w:proofErr w:type="spellEnd"/>
            <w:r w:rsidRPr="00481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481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481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в </w:t>
            </w:r>
            <w:proofErr w:type="spellStart"/>
            <w:r w:rsidRPr="00481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фор-нии</w:t>
            </w:r>
            <w:proofErr w:type="spellEnd"/>
            <w:r w:rsidRPr="00481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481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481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481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481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481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proofErr w:type="gramStart"/>
            <w:r w:rsidRPr="00481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сов-ной</w:t>
            </w:r>
            <w:proofErr w:type="spellEnd"/>
            <w:proofErr w:type="gramEnd"/>
            <w:r w:rsidRPr="00481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81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ест-но-научной</w:t>
            </w:r>
            <w:proofErr w:type="spellEnd"/>
            <w:r w:rsidRPr="00481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481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481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481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481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картины мира, в </w:t>
            </w:r>
            <w:proofErr w:type="spellStart"/>
            <w:r w:rsidRPr="00481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прак-ой</w:t>
            </w:r>
            <w:proofErr w:type="spellEnd"/>
            <w:r w:rsidRPr="00481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деятельности людей</w:t>
            </w:r>
          </w:p>
          <w:p w:rsidR="004812D8" w:rsidRPr="004812D8" w:rsidRDefault="004812D8" w:rsidP="004812D8">
            <w:pPr>
              <w:spacing w:line="226" w:lineRule="exact"/>
              <w:rPr>
                <w:rFonts w:ascii="Times New Roman" w:hAnsi="Times New Roman" w:cs="Times New Roman"/>
                <w:snapToGrid w:val="0"/>
                <w:sz w:val="24"/>
                <w:szCs w:val="24"/>
                <w:lang w:val="ru-RU"/>
              </w:rPr>
            </w:pPr>
            <w:proofErr w:type="spellStart"/>
            <w:r w:rsidRPr="004812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Перечислять</w:t>
            </w:r>
            <w:proofErr w:type="spellEnd"/>
            <w:r w:rsidRPr="004812D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481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методы</w:t>
            </w:r>
            <w:proofErr w:type="spellEnd"/>
            <w:r w:rsidRPr="00481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1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научного</w:t>
            </w:r>
            <w:proofErr w:type="spellEnd"/>
            <w:r w:rsidRPr="00481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1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исследования</w:t>
            </w:r>
            <w:proofErr w:type="spellEnd"/>
            <w:r w:rsidRPr="00481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5C6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0" w:type="dxa"/>
          </w:tcPr>
          <w:p w:rsidR="001D62BB" w:rsidRPr="00056373" w:rsidRDefault="001D62BB" w:rsidP="001D62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§2, с. 11</w:t>
            </w:r>
          </w:p>
        </w:tc>
        <w:tc>
          <w:tcPr>
            <w:tcW w:w="1277" w:type="dxa"/>
          </w:tcPr>
          <w:p w:rsidR="001D62BB" w:rsidRPr="001D62BB" w:rsidRDefault="001D62BB" w:rsidP="001D62BB">
            <w:pPr>
              <w:widowControl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1246" w:type="dxa"/>
          </w:tcPr>
          <w:p w:rsidR="001D62BB" w:rsidRPr="00056373" w:rsidRDefault="001D62BB" w:rsidP="001D62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</w:tcPr>
          <w:p w:rsidR="001D62BB" w:rsidRPr="00056373" w:rsidRDefault="001D62BB" w:rsidP="001D62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D62BB" w:rsidRPr="00056373" w:rsidTr="001D62BB">
        <w:tc>
          <w:tcPr>
            <w:tcW w:w="804" w:type="dxa"/>
          </w:tcPr>
          <w:p w:rsidR="001D62BB" w:rsidRPr="00056373" w:rsidRDefault="001D62BB" w:rsidP="001D6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3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26" w:type="dxa"/>
            <w:vAlign w:val="center"/>
          </w:tcPr>
          <w:p w:rsidR="001D62BB" w:rsidRPr="002935F1" w:rsidRDefault="001D62BB" w:rsidP="001D62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93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Сущность жизни и свойства живого. </w:t>
            </w:r>
          </w:p>
        </w:tc>
        <w:tc>
          <w:tcPr>
            <w:tcW w:w="4197" w:type="dxa"/>
          </w:tcPr>
          <w:p w:rsidR="004812D8" w:rsidRPr="004812D8" w:rsidRDefault="004812D8" w:rsidP="004812D8">
            <w:pPr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4812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 xml:space="preserve">Давать определение </w:t>
            </w:r>
            <w:r w:rsidRPr="005C69E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4812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5C69E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4812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>понятию</w:t>
            </w:r>
            <w:r w:rsidRPr="005C69E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4812D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жизнь.</w:t>
            </w:r>
          </w:p>
          <w:p w:rsidR="004812D8" w:rsidRPr="004812D8" w:rsidRDefault="004812D8" w:rsidP="004812D8">
            <w:pPr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4812D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 xml:space="preserve">Называть </w:t>
            </w:r>
            <w:r w:rsidRPr="005C69E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4812D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5C69E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481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признаки </w:t>
            </w:r>
            <w:r w:rsidRPr="005C6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481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5C6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481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живых организмов.</w:t>
            </w:r>
          </w:p>
          <w:p w:rsidR="004812D8" w:rsidRPr="004812D8" w:rsidRDefault="004812D8" w:rsidP="004812D8">
            <w:pPr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4812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>Описывать</w:t>
            </w:r>
            <w:r w:rsidRPr="005C69E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4812D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5C69E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4812D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5C69E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4812D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5C69E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4812D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5C69E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4812D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5C69E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481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проявления свойств живого.</w:t>
            </w:r>
          </w:p>
          <w:p w:rsidR="004812D8" w:rsidRPr="004812D8" w:rsidRDefault="004812D8" w:rsidP="004812D8">
            <w:pPr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4812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>Различать</w:t>
            </w:r>
            <w:r w:rsidRPr="005C69E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481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процессы обмена у живых организмов и в неживой природе.</w:t>
            </w:r>
          </w:p>
          <w:p w:rsidR="004812D8" w:rsidRPr="004812D8" w:rsidRDefault="004812D8" w:rsidP="004812D8">
            <w:pPr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4812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>Выделять</w:t>
            </w:r>
            <w:r w:rsidRPr="005C69E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4812D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5C69E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481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особенности </w:t>
            </w:r>
            <w:r w:rsidRPr="005C6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481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развития живых организмов.</w:t>
            </w:r>
            <w:r w:rsidRPr="005C6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1D62BB" w:rsidRPr="004812D8" w:rsidRDefault="004812D8" w:rsidP="004812D8">
            <w:pPr>
              <w:widowControl w:val="0"/>
              <w:spacing w:line="226" w:lineRule="exact"/>
              <w:rPr>
                <w:rFonts w:ascii="Times New Roman" w:hAnsi="Times New Roman" w:cs="Times New Roman"/>
                <w:snapToGrid w:val="0"/>
                <w:sz w:val="24"/>
                <w:szCs w:val="24"/>
                <w:lang w:val="ru-RU"/>
              </w:rPr>
            </w:pPr>
            <w:r w:rsidRPr="004812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>Доказывать</w:t>
            </w:r>
            <w:r w:rsidRPr="004812D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,</w:t>
            </w:r>
            <w:r w:rsidRPr="005C69E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481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что живые организмы - открытые системы</w:t>
            </w:r>
          </w:p>
        </w:tc>
        <w:tc>
          <w:tcPr>
            <w:tcW w:w="1940" w:type="dxa"/>
          </w:tcPr>
          <w:p w:rsidR="001D62BB" w:rsidRPr="00056373" w:rsidRDefault="001D62BB" w:rsidP="001D62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§3, с. 15.</w:t>
            </w:r>
          </w:p>
        </w:tc>
        <w:tc>
          <w:tcPr>
            <w:tcW w:w="1277" w:type="dxa"/>
          </w:tcPr>
          <w:p w:rsidR="001D62BB" w:rsidRPr="00056373" w:rsidRDefault="001D62BB" w:rsidP="001D62BB">
            <w:pPr>
              <w:widowControl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1246" w:type="dxa"/>
          </w:tcPr>
          <w:p w:rsidR="001D62BB" w:rsidRPr="00056373" w:rsidRDefault="001D62BB" w:rsidP="001D62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</w:tcPr>
          <w:p w:rsidR="001D62BB" w:rsidRPr="00056373" w:rsidRDefault="001D62BB" w:rsidP="001D62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D62BB" w:rsidRPr="00056373" w:rsidTr="001D62BB">
        <w:tc>
          <w:tcPr>
            <w:tcW w:w="804" w:type="dxa"/>
          </w:tcPr>
          <w:p w:rsidR="001D62BB" w:rsidRPr="00056373" w:rsidRDefault="001D62BB" w:rsidP="001D6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3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26" w:type="dxa"/>
            <w:vAlign w:val="center"/>
          </w:tcPr>
          <w:p w:rsidR="001D62BB" w:rsidRPr="00056373" w:rsidRDefault="001D62BB" w:rsidP="001D62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Уровни</w:t>
            </w:r>
            <w:proofErr w:type="spellEnd"/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организации</w:t>
            </w:r>
            <w:proofErr w:type="spellEnd"/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живой</w:t>
            </w:r>
            <w:proofErr w:type="spellEnd"/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материи</w:t>
            </w:r>
            <w:proofErr w:type="spellEnd"/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97" w:type="dxa"/>
          </w:tcPr>
          <w:p w:rsidR="004812D8" w:rsidRPr="001456FA" w:rsidRDefault="004812D8" w:rsidP="004812D8">
            <w:pPr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1456F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 xml:space="preserve">Давать определение </w:t>
            </w:r>
            <w:r w:rsidRPr="005C69E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1456F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5C69E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1456F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>понятию</w:t>
            </w:r>
            <w:r w:rsidRPr="005C69E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1456F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жизнь.</w:t>
            </w:r>
          </w:p>
          <w:p w:rsidR="004812D8" w:rsidRPr="004812D8" w:rsidRDefault="004812D8" w:rsidP="004812D8">
            <w:pPr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4812D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 xml:space="preserve">Называть </w:t>
            </w:r>
            <w:r w:rsidRPr="005C69E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4812D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5C69E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481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признаки </w:t>
            </w:r>
            <w:r w:rsidRPr="005C6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481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5C6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481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живых </w:t>
            </w:r>
            <w:r w:rsidRPr="00481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организмов.</w:t>
            </w:r>
          </w:p>
          <w:p w:rsidR="004812D8" w:rsidRPr="004812D8" w:rsidRDefault="004812D8" w:rsidP="004812D8">
            <w:pPr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4812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>Описывать</w:t>
            </w:r>
            <w:r w:rsidRPr="005C69E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4812D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5C69E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4812D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5C69E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4812D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5C69E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4812D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5C69E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4812D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5C69E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481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проявления свойств живого.</w:t>
            </w:r>
          </w:p>
          <w:p w:rsidR="004812D8" w:rsidRPr="004812D8" w:rsidRDefault="004812D8" w:rsidP="004812D8">
            <w:pPr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4812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>Различать</w:t>
            </w:r>
            <w:r w:rsidRPr="005C69E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481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процессы обмена у живых организмов и в неживой природе.</w:t>
            </w:r>
          </w:p>
          <w:p w:rsidR="004812D8" w:rsidRPr="004812D8" w:rsidRDefault="004812D8" w:rsidP="004812D8">
            <w:pPr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4812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>Выделять</w:t>
            </w:r>
            <w:r w:rsidRPr="005C69E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4812D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5C69E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481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особенности </w:t>
            </w:r>
            <w:r w:rsidRPr="005C6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481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развития живых организмов.</w:t>
            </w:r>
            <w:r w:rsidRPr="005C6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1D62BB" w:rsidRPr="004812D8" w:rsidRDefault="004812D8" w:rsidP="004812D8">
            <w:pPr>
              <w:tabs>
                <w:tab w:val="left" w:pos="-360"/>
              </w:tabs>
              <w:spacing w:line="226" w:lineRule="exact"/>
              <w:rPr>
                <w:rFonts w:ascii="Times New Roman" w:hAnsi="Times New Roman" w:cs="Times New Roman"/>
                <w:snapToGrid w:val="0"/>
                <w:sz w:val="24"/>
                <w:szCs w:val="24"/>
                <w:lang w:val="ru-RU"/>
              </w:rPr>
            </w:pPr>
            <w:r w:rsidRPr="004812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>Доказывать</w:t>
            </w:r>
            <w:r w:rsidRPr="004812D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,</w:t>
            </w:r>
            <w:r w:rsidRPr="005C69E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481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что живые организмы - открытые системы</w:t>
            </w:r>
          </w:p>
        </w:tc>
        <w:tc>
          <w:tcPr>
            <w:tcW w:w="1940" w:type="dxa"/>
          </w:tcPr>
          <w:p w:rsidR="001D62BB" w:rsidRPr="00056373" w:rsidRDefault="001D62BB" w:rsidP="001D62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§4, с. 20; </w:t>
            </w:r>
            <w:proofErr w:type="spellStart"/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</w:t>
            </w:r>
            <w:proofErr w:type="spellEnd"/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изученного</w:t>
            </w:r>
            <w:proofErr w:type="spellEnd"/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7" w:type="dxa"/>
          </w:tcPr>
          <w:p w:rsidR="001D62BB" w:rsidRPr="00056373" w:rsidRDefault="001D62BB" w:rsidP="001D62BB">
            <w:pPr>
              <w:widowControl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1246" w:type="dxa"/>
          </w:tcPr>
          <w:p w:rsidR="001D62BB" w:rsidRPr="00056373" w:rsidRDefault="001D62BB" w:rsidP="001D62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</w:tcPr>
          <w:p w:rsidR="001D62BB" w:rsidRPr="00056373" w:rsidRDefault="001D62BB" w:rsidP="001D62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D62BB" w:rsidRPr="00056373" w:rsidTr="001D62BB">
        <w:tc>
          <w:tcPr>
            <w:tcW w:w="804" w:type="dxa"/>
          </w:tcPr>
          <w:p w:rsidR="001D62BB" w:rsidRPr="00056373" w:rsidRDefault="001D62BB" w:rsidP="001D6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3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026" w:type="dxa"/>
          </w:tcPr>
          <w:p w:rsidR="001D62BB" w:rsidRPr="00B82EB3" w:rsidRDefault="001D62BB" w:rsidP="001D62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82EB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Обобщающий. Общая биология - наука об изучении общебиологических закономерностей живой природы.</w:t>
            </w:r>
          </w:p>
        </w:tc>
        <w:tc>
          <w:tcPr>
            <w:tcW w:w="4197" w:type="dxa"/>
          </w:tcPr>
          <w:p w:rsidR="001D62BB" w:rsidRPr="004812D8" w:rsidRDefault="004812D8" w:rsidP="001D62B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12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>Характеризовать</w:t>
            </w:r>
            <w:r w:rsidRPr="005C69E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4812D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5C69E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481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биологию как комплексную науку и науку об изучении общебиологических закономерностей живой природы.</w:t>
            </w:r>
          </w:p>
        </w:tc>
        <w:tc>
          <w:tcPr>
            <w:tcW w:w="1940" w:type="dxa"/>
          </w:tcPr>
          <w:p w:rsidR="001D62BB" w:rsidRPr="00056373" w:rsidRDefault="001D62BB" w:rsidP="001D62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  <w:proofErr w:type="spellEnd"/>
          </w:p>
        </w:tc>
        <w:tc>
          <w:tcPr>
            <w:tcW w:w="1277" w:type="dxa"/>
          </w:tcPr>
          <w:p w:rsidR="001D62BB" w:rsidRPr="00056373" w:rsidRDefault="001D62BB" w:rsidP="001D62BB">
            <w:pPr>
              <w:widowControl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1246" w:type="dxa"/>
          </w:tcPr>
          <w:p w:rsidR="001D62BB" w:rsidRPr="00056373" w:rsidRDefault="001D62BB" w:rsidP="001D62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</w:tcPr>
          <w:p w:rsidR="001D62BB" w:rsidRPr="00056373" w:rsidRDefault="001D62BB" w:rsidP="001D62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812D8" w:rsidRPr="00056373" w:rsidTr="001D62BB">
        <w:tc>
          <w:tcPr>
            <w:tcW w:w="804" w:type="dxa"/>
          </w:tcPr>
          <w:p w:rsidR="004812D8" w:rsidRPr="00056373" w:rsidRDefault="004812D8" w:rsidP="001D6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37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26" w:type="dxa"/>
            <w:vAlign w:val="center"/>
          </w:tcPr>
          <w:p w:rsidR="004812D8" w:rsidRDefault="004812D8" w:rsidP="001D62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Методы</w:t>
            </w:r>
            <w:proofErr w:type="spellEnd"/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цитологии</w:t>
            </w:r>
            <w:proofErr w:type="spellEnd"/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Клеточная</w:t>
            </w:r>
            <w:proofErr w:type="spellEnd"/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</w:t>
            </w:r>
            <w:proofErr w:type="spellEnd"/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375087" w:rsidRPr="00375087" w:rsidRDefault="00375087" w:rsidP="001D62B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3750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Л/</w:t>
            </w:r>
            <w:proofErr w:type="gramStart"/>
            <w:r w:rsidRPr="003750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Р</w:t>
            </w:r>
            <w:proofErr w:type="gramEnd"/>
            <w:r w:rsidRPr="003750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 №1 Описание клеток</w:t>
            </w:r>
          </w:p>
        </w:tc>
        <w:tc>
          <w:tcPr>
            <w:tcW w:w="4197" w:type="dxa"/>
          </w:tcPr>
          <w:p w:rsidR="004812D8" w:rsidRPr="004812D8" w:rsidRDefault="004812D8" w:rsidP="004812D8">
            <w:pPr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4812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 xml:space="preserve">Приводить </w:t>
            </w:r>
            <w:r w:rsidRPr="005C69E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4812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>примеры</w:t>
            </w:r>
            <w:r w:rsidRPr="005C69E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 </w:t>
            </w:r>
            <w:r w:rsidRPr="00481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организмов, </w:t>
            </w:r>
            <w:r w:rsidRPr="005C6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481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имеющих клеточное </w:t>
            </w:r>
            <w:r w:rsidRPr="005C6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481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и </w:t>
            </w:r>
            <w:r w:rsidRPr="005C6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481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неклеточное строение.</w:t>
            </w:r>
            <w:r w:rsidRPr="005C6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812D8" w:rsidRPr="004812D8" w:rsidRDefault="004812D8" w:rsidP="004812D8">
            <w:pPr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4812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>Называть:</w:t>
            </w:r>
            <w:r w:rsidRPr="005C6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5C69E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481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жизненные свойства клетки;</w:t>
            </w:r>
          </w:p>
          <w:p w:rsidR="004812D8" w:rsidRPr="004812D8" w:rsidRDefault="004812D8" w:rsidP="004812D8">
            <w:pPr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5C69E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481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положения клеточной теории.</w:t>
            </w:r>
            <w:r w:rsidRPr="005C6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812D8" w:rsidRPr="004812D8" w:rsidRDefault="004812D8" w:rsidP="004812D8">
            <w:pPr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4812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>Узнавать</w:t>
            </w:r>
            <w:r w:rsidRPr="005C69E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481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клетки различных организмов.</w:t>
            </w:r>
          </w:p>
          <w:p w:rsidR="004812D8" w:rsidRPr="004812D8" w:rsidRDefault="004812D8" w:rsidP="004812D8">
            <w:pPr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4812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 xml:space="preserve">Находить </w:t>
            </w:r>
            <w:r w:rsidRPr="005C69E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4812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5C69E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4812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 xml:space="preserve">в </w:t>
            </w:r>
            <w:r w:rsidRPr="005C69E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4812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5C69E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4812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>биологических словарях и справочниках</w:t>
            </w:r>
            <w:r w:rsidRPr="005C69E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481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значение термина</w:t>
            </w:r>
            <w:r w:rsidRPr="005C6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4812D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теория.</w:t>
            </w:r>
            <w:r w:rsidRPr="005C69E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4812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>Объяснять</w:t>
            </w:r>
            <w:r w:rsidRPr="00481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общность</w:t>
            </w:r>
            <w:proofErr w:type="spellEnd"/>
            <w:r w:rsidRPr="00481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5C6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481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происхождения растений и животных.</w:t>
            </w:r>
            <w:r w:rsidRPr="005C6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812D8" w:rsidRPr="004812D8" w:rsidRDefault="004812D8" w:rsidP="004812D8">
            <w:pPr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4812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>Доказывать,</w:t>
            </w:r>
            <w:r w:rsidRPr="005C6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481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что клетка - живая структура.</w:t>
            </w:r>
          </w:p>
          <w:p w:rsidR="004812D8" w:rsidRPr="004812D8" w:rsidRDefault="004812D8" w:rsidP="004812D8">
            <w:pPr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4812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 xml:space="preserve">*Самостоятельно </w:t>
            </w:r>
            <w:r w:rsidRPr="005C69E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4812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5C69E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4812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 xml:space="preserve"> формулировать </w:t>
            </w:r>
            <w:r w:rsidRPr="005C69E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5C69E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481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определение </w:t>
            </w:r>
            <w:r w:rsidRPr="005C6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481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термина</w:t>
            </w:r>
            <w:r w:rsidRPr="005C6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4812D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цитология.</w:t>
            </w:r>
          </w:p>
          <w:p w:rsidR="004812D8" w:rsidRPr="004812D8" w:rsidRDefault="004812D8" w:rsidP="004812D8">
            <w:pPr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4812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 xml:space="preserve">Давать </w:t>
            </w:r>
            <w:r w:rsidRPr="005C69E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4812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 xml:space="preserve"> оценку</w:t>
            </w:r>
            <w:r w:rsidRPr="005C69E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4812D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5C69E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481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значению </w:t>
            </w:r>
            <w:r w:rsidRPr="005C6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481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481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открытия клеточной теории.</w:t>
            </w:r>
            <w:r w:rsidRPr="005C6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812D8" w:rsidRPr="004812D8" w:rsidRDefault="004812D8" w:rsidP="004812D8">
            <w:pPr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4812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>*Доказывать,</w:t>
            </w:r>
            <w:r w:rsidRPr="005C69E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481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что нарушения в строении </w:t>
            </w:r>
            <w:r w:rsidRPr="005C6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481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5C6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481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и </w:t>
            </w:r>
            <w:r w:rsidRPr="005C6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481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5C6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481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функционировании клеток - одна из причин заболеваний организмов.</w:t>
            </w:r>
          </w:p>
        </w:tc>
        <w:tc>
          <w:tcPr>
            <w:tcW w:w="1940" w:type="dxa"/>
          </w:tcPr>
          <w:p w:rsidR="004812D8" w:rsidRPr="00056373" w:rsidRDefault="004812D8" w:rsidP="001D62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§5, </w:t>
            </w:r>
            <w:proofErr w:type="spellStart"/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</w:t>
            </w:r>
            <w:proofErr w:type="spellEnd"/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с.25.</w:t>
            </w:r>
          </w:p>
        </w:tc>
        <w:tc>
          <w:tcPr>
            <w:tcW w:w="1277" w:type="dxa"/>
          </w:tcPr>
          <w:p w:rsidR="004812D8" w:rsidRPr="00056373" w:rsidRDefault="004812D8" w:rsidP="001D62BB">
            <w:pPr>
              <w:widowControl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1246" w:type="dxa"/>
          </w:tcPr>
          <w:p w:rsidR="004812D8" w:rsidRPr="00056373" w:rsidRDefault="004812D8" w:rsidP="001D62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</w:tcPr>
          <w:p w:rsidR="004812D8" w:rsidRPr="00056373" w:rsidRDefault="004812D8" w:rsidP="001D62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812D8" w:rsidRPr="00056373" w:rsidTr="001D62BB">
        <w:tc>
          <w:tcPr>
            <w:tcW w:w="804" w:type="dxa"/>
          </w:tcPr>
          <w:p w:rsidR="004812D8" w:rsidRPr="00056373" w:rsidRDefault="004812D8" w:rsidP="001D6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3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026" w:type="dxa"/>
            <w:vAlign w:val="center"/>
          </w:tcPr>
          <w:p w:rsidR="004812D8" w:rsidRPr="00056373" w:rsidRDefault="004812D8" w:rsidP="001D62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Особенности</w:t>
            </w:r>
            <w:proofErr w:type="spellEnd"/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химического</w:t>
            </w:r>
            <w:proofErr w:type="spellEnd"/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состава</w:t>
            </w:r>
            <w:proofErr w:type="spellEnd"/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клетки</w:t>
            </w:r>
            <w:proofErr w:type="spellEnd"/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4197" w:type="dxa"/>
          </w:tcPr>
          <w:p w:rsidR="004812D8" w:rsidRPr="004812D8" w:rsidRDefault="004812D8" w:rsidP="004812D8">
            <w:pPr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4812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 xml:space="preserve">Давать </w:t>
            </w:r>
            <w:r w:rsidRPr="005C69E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4812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 xml:space="preserve"> определение </w:t>
            </w:r>
            <w:r w:rsidRPr="005C69E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4812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 xml:space="preserve"> терминам</w:t>
            </w:r>
          </w:p>
          <w:p w:rsidR="004812D8" w:rsidRPr="004812D8" w:rsidRDefault="004812D8" w:rsidP="004812D8">
            <w:pPr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4812D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 xml:space="preserve">микроэлементы, </w:t>
            </w:r>
            <w:r w:rsidRPr="005C69E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4812D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5C69E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4812D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 xml:space="preserve"> макроэлементы.</w:t>
            </w:r>
          </w:p>
          <w:p w:rsidR="004812D8" w:rsidRPr="004812D8" w:rsidRDefault="004812D8" w:rsidP="004812D8">
            <w:pPr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4812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>Приводить примеры:</w:t>
            </w:r>
            <w:r w:rsidRPr="005C6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481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макро- и микроэлементов.</w:t>
            </w:r>
            <w:r w:rsidRPr="005C6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812D8" w:rsidRPr="004812D8" w:rsidRDefault="004812D8" w:rsidP="004812D8">
            <w:pPr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4812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>Называть:</w:t>
            </w:r>
            <w:r w:rsidRPr="005C69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481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неорганические вещества</w:t>
            </w:r>
            <w:r w:rsidRPr="005C6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812D8" w:rsidRPr="004812D8" w:rsidRDefault="004812D8" w:rsidP="004812D8">
            <w:pPr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481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клетки;</w:t>
            </w:r>
          </w:p>
          <w:p w:rsidR="004812D8" w:rsidRPr="004812D8" w:rsidRDefault="004812D8" w:rsidP="004812D8">
            <w:pPr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4812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>Характеризовать:</w:t>
            </w:r>
            <w:r w:rsidRPr="005C69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481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биологическое значение макро- и микроэлементов.</w:t>
            </w:r>
            <w:r w:rsidRPr="005C69E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0" w:type="dxa"/>
          </w:tcPr>
          <w:p w:rsidR="004812D8" w:rsidRPr="00056373" w:rsidRDefault="004812D8" w:rsidP="001D62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§6, </w:t>
            </w:r>
            <w:proofErr w:type="spellStart"/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</w:t>
            </w:r>
            <w:proofErr w:type="spellEnd"/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с. 28</w:t>
            </w:r>
          </w:p>
        </w:tc>
        <w:tc>
          <w:tcPr>
            <w:tcW w:w="1277" w:type="dxa"/>
          </w:tcPr>
          <w:p w:rsidR="004812D8" w:rsidRPr="00056373" w:rsidRDefault="004812D8" w:rsidP="001D62BB">
            <w:pPr>
              <w:widowControl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1246" w:type="dxa"/>
          </w:tcPr>
          <w:p w:rsidR="004812D8" w:rsidRPr="00056373" w:rsidRDefault="004812D8" w:rsidP="001D62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</w:tcPr>
          <w:p w:rsidR="004812D8" w:rsidRPr="00056373" w:rsidRDefault="004812D8" w:rsidP="001D62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812D8" w:rsidRPr="00056373" w:rsidTr="001D62BB">
        <w:tc>
          <w:tcPr>
            <w:tcW w:w="804" w:type="dxa"/>
          </w:tcPr>
          <w:p w:rsidR="004812D8" w:rsidRPr="00056373" w:rsidRDefault="004812D8" w:rsidP="001D6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37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26" w:type="dxa"/>
            <w:vAlign w:val="center"/>
          </w:tcPr>
          <w:p w:rsidR="004812D8" w:rsidRPr="002935F1" w:rsidRDefault="004812D8" w:rsidP="001D62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93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Вода и её роль в жизнедеятельности клетки. </w:t>
            </w:r>
          </w:p>
        </w:tc>
        <w:tc>
          <w:tcPr>
            <w:tcW w:w="4197" w:type="dxa"/>
          </w:tcPr>
          <w:p w:rsidR="004812D8" w:rsidRPr="004812D8" w:rsidRDefault="004812D8" w:rsidP="004812D8">
            <w:pPr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4812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 xml:space="preserve">Выявить </w:t>
            </w:r>
            <w:r w:rsidRPr="005C69E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4812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 xml:space="preserve"> взаимосвязь</w:t>
            </w:r>
            <w:r w:rsidRPr="005C69E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4812D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5C69E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481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между пространственной </w:t>
            </w:r>
            <w:r w:rsidRPr="005C6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481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организацией молекул, воды и</w:t>
            </w:r>
            <w:r w:rsidRPr="005C6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4812D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ее</w:t>
            </w:r>
            <w:r w:rsidRPr="005C69E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481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свойствами. </w:t>
            </w:r>
            <w:r w:rsidRPr="005C6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812D8" w:rsidRPr="004812D8" w:rsidRDefault="004812D8" w:rsidP="004812D8">
            <w:pPr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4812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>Характеризовать:</w:t>
            </w:r>
            <w:r w:rsidRPr="005C69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481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биологическую роль воды;</w:t>
            </w:r>
            <w:r w:rsidRPr="005C69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481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биологическое значение солей неорганических кислот.</w:t>
            </w:r>
          </w:p>
        </w:tc>
        <w:tc>
          <w:tcPr>
            <w:tcW w:w="1940" w:type="dxa"/>
          </w:tcPr>
          <w:p w:rsidR="004812D8" w:rsidRPr="00056373" w:rsidRDefault="004812D8" w:rsidP="001D62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§7, </w:t>
            </w:r>
            <w:proofErr w:type="spellStart"/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</w:t>
            </w:r>
            <w:proofErr w:type="spellEnd"/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с. 31.</w:t>
            </w:r>
          </w:p>
        </w:tc>
        <w:tc>
          <w:tcPr>
            <w:tcW w:w="1277" w:type="dxa"/>
          </w:tcPr>
          <w:p w:rsidR="004812D8" w:rsidRPr="00056373" w:rsidRDefault="004812D8" w:rsidP="001D62BB">
            <w:pPr>
              <w:widowControl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1246" w:type="dxa"/>
          </w:tcPr>
          <w:p w:rsidR="004812D8" w:rsidRPr="00056373" w:rsidRDefault="004812D8" w:rsidP="001D62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</w:tcPr>
          <w:p w:rsidR="004812D8" w:rsidRPr="00056373" w:rsidRDefault="004812D8" w:rsidP="001D62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812D8" w:rsidRPr="00056373" w:rsidTr="001D62BB">
        <w:tc>
          <w:tcPr>
            <w:tcW w:w="804" w:type="dxa"/>
          </w:tcPr>
          <w:p w:rsidR="004812D8" w:rsidRPr="00056373" w:rsidRDefault="004812D8" w:rsidP="001D6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37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26" w:type="dxa"/>
            <w:vAlign w:val="center"/>
          </w:tcPr>
          <w:p w:rsidR="004812D8" w:rsidRPr="002935F1" w:rsidRDefault="004812D8" w:rsidP="001D62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93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Минеральные вещества и их роль в клетке.</w:t>
            </w:r>
          </w:p>
        </w:tc>
        <w:tc>
          <w:tcPr>
            <w:tcW w:w="4197" w:type="dxa"/>
          </w:tcPr>
          <w:p w:rsidR="004812D8" w:rsidRPr="004812D8" w:rsidRDefault="004812D8" w:rsidP="004812D8">
            <w:pPr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4812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 xml:space="preserve">Выявить </w:t>
            </w:r>
            <w:r w:rsidRPr="005C69E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4812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 xml:space="preserve"> взаимосвязь</w:t>
            </w:r>
            <w:r w:rsidRPr="005C69E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4812D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5C69E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481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между пространственной </w:t>
            </w:r>
            <w:r w:rsidRPr="005C6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481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организацией молекул, воды и</w:t>
            </w:r>
            <w:r w:rsidRPr="005C6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4812D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ее</w:t>
            </w:r>
            <w:r w:rsidRPr="005C69E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481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свойствами. </w:t>
            </w:r>
            <w:r w:rsidRPr="005C6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812D8" w:rsidRPr="004812D8" w:rsidRDefault="004812D8" w:rsidP="004812D8">
            <w:pPr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4812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>Характеризовать:</w:t>
            </w:r>
            <w:r w:rsidRPr="005C69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481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биологическую роль воды;</w:t>
            </w:r>
            <w:r w:rsidRPr="005C69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481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биологическое значение солей неорганических кислот.</w:t>
            </w:r>
          </w:p>
        </w:tc>
        <w:tc>
          <w:tcPr>
            <w:tcW w:w="1940" w:type="dxa"/>
          </w:tcPr>
          <w:p w:rsidR="004812D8" w:rsidRPr="00056373" w:rsidRDefault="004812D8" w:rsidP="001D62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§8, </w:t>
            </w:r>
            <w:proofErr w:type="spellStart"/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</w:t>
            </w:r>
            <w:proofErr w:type="spellEnd"/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с.33.</w:t>
            </w:r>
          </w:p>
        </w:tc>
        <w:tc>
          <w:tcPr>
            <w:tcW w:w="1277" w:type="dxa"/>
          </w:tcPr>
          <w:p w:rsidR="004812D8" w:rsidRPr="00056373" w:rsidRDefault="004812D8" w:rsidP="001D62BB">
            <w:pPr>
              <w:widowControl w:val="0"/>
              <w:spacing w:line="226" w:lineRule="exac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1246" w:type="dxa"/>
          </w:tcPr>
          <w:p w:rsidR="004812D8" w:rsidRPr="00056373" w:rsidRDefault="004812D8" w:rsidP="001D62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</w:tcPr>
          <w:p w:rsidR="004812D8" w:rsidRPr="00056373" w:rsidRDefault="004812D8" w:rsidP="001D62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812D8" w:rsidRPr="001D62BB" w:rsidTr="001D62BB">
        <w:tc>
          <w:tcPr>
            <w:tcW w:w="804" w:type="dxa"/>
          </w:tcPr>
          <w:p w:rsidR="004812D8" w:rsidRPr="00056373" w:rsidRDefault="004812D8" w:rsidP="001D6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37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26" w:type="dxa"/>
            <w:vAlign w:val="center"/>
          </w:tcPr>
          <w:p w:rsidR="004812D8" w:rsidRPr="002935F1" w:rsidRDefault="004812D8" w:rsidP="001D62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93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Углеводы и их роль в жизнедеятельности клетки. </w:t>
            </w:r>
          </w:p>
        </w:tc>
        <w:tc>
          <w:tcPr>
            <w:tcW w:w="4197" w:type="dxa"/>
          </w:tcPr>
          <w:p w:rsidR="004812D8" w:rsidRPr="004812D8" w:rsidRDefault="004812D8" w:rsidP="004812D8">
            <w:pPr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4812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>Приводить примеры:</w:t>
            </w:r>
            <w:r w:rsidRPr="005C6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481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веществ, </w:t>
            </w:r>
            <w:proofErr w:type="gramStart"/>
            <w:r w:rsidRPr="00481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относящихся</w:t>
            </w:r>
            <w:proofErr w:type="gramEnd"/>
            <w:r w:rsidRPr="00481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к углеводам.</w:t>
            </w:r>
          </w:p>
          <w:p w:rsidR="004812D8" w:rsidRPr="004812D8" w:rsidRDefault="004812D8" w:rsidP="004812D8">
            <w:pPr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4812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>Называть:</w:t>
            </w:r>
            <w:r w:rsidRPr="005C69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481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органические вещества клетки; клетки, ткани, органы, богатые углеводами.</w:t>
            </w:r>
            <w:r w:rsidRPr="005C6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812D8" w:rsidRPr="004812D8" w:rsidRDefault="004812D8" w:rsidP="004812D8">
            <w:pPr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4812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>Характеризовать:</w:t>
            </w:r>
            <w:r w:rsidRPr="005C69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481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биологическую роль углеводов.</w:t>
            </w:r>
          </w:p>
          <w:p w:rsidR="004812D8" w:rsidRPr="004812D8" w:rsidRDefault="004812D8" w:rsidP="004812D8">
            <w:pPr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4812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>Классифицировать</w:t>
            </w:r>
            <w:r w:rsidRPr="005C69E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4812D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5C69E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481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углеводы по </w:t>
            </w:r>
            <w:r w:rsidRPr="00481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группам.</w:t>
            </w:r>
          </w:p>
        </w:tc>
        <w:tc>
          <w:tcPr>
            <w:tcW w:w="1940" w:type="dxa"/>
          </w:tcPr>
          <w:p w:rsidR="004812D8" w:rsidRPr="002935F1" w:rsidRDefault="004812D8" w:rsidP="001D62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93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 xml:space="preserve">§9, </w:t>
            </w:r>
            <w:proofErr w:type="spellStart"/>
            <w:r w:rsidRPr="00293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вопр</w:t>
            </w:r>
            <w:proofErr w:type="spellEnd"/>
            <w:r w:rsidRPr="00293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. и </w:t>
            </w:r>
            <w:proofErr w:type="spellStart"/>
            <w:proofErr w:type="gramStart"/>
            <w:r w:rsidRPr="00293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зад-е</w:t>
            </w:r>
            <w:proofErr w:type="spellEnd"/>
            <w:proofErr w:type="gramEnd"/>
            <w:r w:rsidRPr="00293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с. 37</w:t>
            </w:r>
          </w:p>
        </w:tc>
        <w:tc>
          <w:tcPr>
            <w:tcW w:w="1277" w:type="dxa"/>
          </w:tcPr>
          <w:p w:rsidR="004812D8" w:rsidRPr="001D62BB" w:rsidRDefault="004812D8" w:rsidP="001D62BB">
            <w:pPr>
              <w:widowControl w:val="0"/>
              <w:spacing w:line="226" w:lineRule="exact"/>
              <w:rPr>
                <w:rFonts w:ascii="Times New Roman" w:hAnsi="Times New Roman" w:cs="Times New Roman"/>
                <w:snapToGrid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1246" w:type="dxa"/>
          </w:tcPr>
          <w:p w:rsidR="004812D8" w:rsidRPr="001D62BB" w:rsidRDefault="004812D8" w:rsidP="001D62B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60" w:type="dxa"/>
          </w:tcPr>
          <w:p w:rsidR="004812D8" w:rsidRPr="002935F1" w:rsidRDefault="004812D8" w:rsidP="001D62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4812D8" w:rsidRPr="001D62BB" w:rsidTr="001D62BB">
        <w:tc>
          <w:tcPr>
            <w:tcW w:w="804" w:type="dxa"/>
          </w:tcPr>
          <w:p w:rsidR="004812D8" w:rsidRPr="00056373" w:rsidRDefault="004812D8" w:rsidP="001D6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3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026" w:type="dxa"/>
            <w:vAlign w:val="center"/>
          </w:tcPr>
          <w:p w:rsidR="004812D8" w:rsidRPr="002935F1" w:rsidRDefault="004812D8" w:rsidP="001D62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93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Липиды и их роль в жизнедеятельности клетки. </w:t>
            </w:r>
          </w:p>
        </w:tc>
        <w:tc>
          <w:tcPr>
            <w:tcW w:w="4197" w:type="dxa"/>
          </w:tcPr>
          <w:p w:rsidR="004812D8" w:rsidRPr="004812D8" w:rsidRDefault="004812D8" w:rsidP="004812D8">
            <w:pPr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4812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>Приводить примеры:</w:t>
            </w:r>
            <w:r w:rsidRPr="005C6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481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веществ, </w:t>
            </w:r>
            <w:proofErr w:type="gramStart"/>
            <w:r w:rsidRPr="00481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относящихся</w:t>
            </w:r>
            <w:proofErr w:type="gramEnd"/>
            <w:r w:rsidRPr="00481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к липидам.</w:t>
            </w:r>
            <w:r w:rsidRPr="005C6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812D8" w:rsidRPr="004812D8" w:rsidRDefault="004812D8" w:rsidP="004812D8">
            <w:pPr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4812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>Называть:</w:t>
            </w:r>
            <w:r w:rsidRPr="005C69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481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органические вещества клетки; клетки, ткани, органы, богатые липидами.</w:t>
            </w:r>
          </w:p>
          <w:p w:rsidR="004812D8" w:rsidRPr="005C69E4" w:rsidRDefault="004812D8" w:rsidP="004812D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C69E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Характеризовать</w:t>
            </w:r>
            <w:proofErr w:type="spellEnd"/>
            <w:r w:rsidRPr="005C69E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:</w:t>
            </w:r>
            <w:r w:rsidRPr="005C69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5C6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биологическую</w:t>
            </w:r>
            <w:proofErr w:type="spellEnd"/>
            <w:r w:rsidRPr="005C6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6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роль</w:t>
            </w:r>
            <w:proofErr w:type="spellEnd"/>
            <w:r w:rsidRPr="005C6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6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липидов</w:t>
            </w:r>
            <w:proofErr w:type="spellEnd"/>
            <w:r w:rsidRPr="005C6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40" w:type="dxa"/>
          </w:tcPr>
          <w:p w:rsidR="004812D8" w:rsidRPr="00056373" w:rsidRDefault="004812D8" w:rsidP="001D62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§10, </w:t>
            </w:r>
            <w:proofErr w:type="spellStart"/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</w:t>
            </w:r>
            <w:proofErr w:type="spellEnd"/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с. 39.</w:t>
            </w:r>
          </w:p>
        </w:tc>
        <w:tc>
          <w:tcPr>
            <w:tcW w:w="1277" w:type="dxa"/>
          </w:tcPr>
          <w:p w:rsidR="004812D8" w:rsidRPr="002935F1" w:rsidRDefault="004812D8" w:rsidP="001D62BB">
            <w:pPr>
              <w:widowControl w:val="0"/>
              <w:spacing w:line="226" w:lineRule="exact"/>
              <w:rPr>
                <w:rFonts w:ascii="Times New Roman" w:hAnsi="Times New Roman" w:cs="Times New Roman"/>
                <w:snapToGrid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1246" w:type="dxa"/>
          </w:tcPr>
          <w:p w:rsidR="004812D8" w:rsidRPr="002935F1" w:rsidRDefault="004812D8" w:rsidP="001D62B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60" w:type="dxa"/>
          </w:tcPr>
          <w:p w:rsidR="004812D8" w:rsidRPr="00056373" w:rsidRDefault="004812D8" w:rsidP="001D62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D62BB" w:rsidRPr="00056373" w:rsidTr="001D62BB">
        <w:tc>
          <w:tcPr>
            <w:tcW w:w="804" w:type="dxa"/>
          </w:tcPr>
          <w:p w:rsidR="001D62BB" w:rsidRPr="00056373" w:rsidRDefault="001D62BB" w:rsidP="001D6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37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26" w:type="dxa"/>
            <w:vAlign w:val="center"/>
          </w:tcPr>
          <w:p w:rsidR="001D62BB" w:rsidRPr="00056373" w:rsidRDefault="001D62BB" w:rsidP="001D62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Строение</w:t>
            </w:r>
            <w:proofErr w:type="spellEnd"/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функции</w:t>
            </w:r>
            <w:proofErr w:type="spellEnd"/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белков</w:t>
            </w:r>
            <w:proofErr w:type="spellEnd"/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4197" w:type="dxa"/>
          </w:tcPr>
          <w:p w:rsidR="00BA40A4" w:rsidRPr="00BA40A4" w:rsidRDefault="00BA40A4" w:rsidP="00BA40A4">
            <w:pPr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BA40A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 xml:space="preserve">Давать </w:t>
            </w:r>
            <w:r w:rsidRPr="005C69E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BA40A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 xml:space="preserve"> определение </w:t>
            </w:r>
            <w:r w:rsidRPr="005C69E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BA40A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 xml:space="preserve"> основным понятиям.</w:t>
            </w:r>
          </w:p>
          <w:p w:rsidR="00BA40A4" w:rsidRPr="00BA40A4" w:rsidRDefault="00BA40A4" w:rsidP="00BA40A4">
            <w:pPr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BA40A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>Называть:</w:t>
            </w:r>
            <w:r w:rsidRPr="005C69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BA4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продукты богатые белками.</w:t>
            </w:r>
          </w:p>
          <w:p w:rsidR="00BA40A4" w:rsidRPr="00BA40A4" w:rsidRDefault="00BA40A4" w:rsidP="00BA40A4">
            <w:pPr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BA40A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 xml:space="preserve">Приводить </w:t>
            </w:r>
            <w:r w:rsidRPr="005C69E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BA40A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 xml:space="preserve"> примеры</w:t>
            </w:r>
            <w:r w:rsidRPr="005C69E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 </w:t>
            </w:r>
            <w:r w:rsidRPr="00BA4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белков, выполняющих </w:t>
            </w:r>
            <w:r w:rsidRPr="005C6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BA4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различные </w:t>
            </w:r>
            <w:r w:rsidRPr="005C6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BA4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функции.</w:t>
            </w:r>
          </w:p>
          <w:p w:rsidR="001D62BB" w:rsidRPr="00BA40A4" w:rsidRDefault="00BA40A4" w:rsidP="00BA40A4">
            <w:pPr>
              <w:spacing w:line="226" w:lineRule="exact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BA40A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>Характеризовать:</w:t>
            </w:r>
            <w:r w:rsidRPr="005C69E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BA4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функции белков.</w:t>
            </w:r>
            <w:r w:rsidRPr="005C6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BA40A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>Объяснять:</w:t>
            </w:r>
            <w:r w:rsidRPr="005C69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BA4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причины многообразия функций белков;</w:t>
            </w:r>
            <w:r w:rsidRPr="005C69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BA4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почему белки редко используются в качестве источника энергии.</w:t>
            </w:r>
          </w:p>
        </w:tc>
        <w:tc>
          <w:tcPr>
            <w:tcW w:w="1940" w:type="dxa"/>
          </w:tcPr>
          <w:p w:rsidR="001D62BB" w:rsidRPr="00056373" w:rsidRDefault="001D62BB" w:rsidP="001D62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§11, с. 40-43, с. 46 </w:t>
            </w:r>
            <w:proofErr w:type="spellStart"/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</w:t>
            </w:r>
            <w:proofErr w:type="spellEnd"/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1-5.</w:t>
            </w:r>
          </w:p>
        </w:tc>
        <w:tc>
          <w:tcPr>
            <w:tcW w:w="1277" w:type="dxa"/>
          </w:tcPr>
          <w:p w:rsidR="001D62BB" w:rsidRPr="00056373" w:rsidRDefault="001D62BB" w:rsidP="001D62BB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1246" w:type="dxa"/>
          </w:tcPr>
          <w:p w:rsidR="001D62BB" w:rsidRPr="00056373" w:rsidRDefault="001D62BB" w:rsidP="001D62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</w:tcPr>
          <w:p w:rsidR="001D62BB" w:rsidRPr="00056373" w:rsidRDefault="001D62BB" w:rsidP="001D62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D62BB" w:rsidRPr="00056373" w:rsidTr="001D62BB">
        <w:tc>
          <w:tcPr>
            <w:tcW w:w="804" w:type="dxa"/>
          </w:tcPr>
          <w:p w:rsidR="001D62BB" w:rsidRPr="00056373" w:rsidRDefault="001D62BB" w:rsidP="001D6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37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26" w:type="dxa"/>
            <w:vAlign w:val="center"/>
          </w:tcPr>
          <w:p w:rsidR="001D62BB" w:rsidRPr="00056373" w:rsidRDefault="001D62BB" w:rsidP="001D62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Строение</w:t>
            </w:r>
            <w:proofErr w:type="spellEnd"/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функции</w:t>
            </w:r>
            <w:proofErr w:type="spellEnd"/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белков</w:t>
            </w:r>
            <w:proofErr w:type="spellEnd"/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4197" w:type="dxa"/>
          </w:tcPr>
          <w:p w:rsidR="00BA40A4" w:rsidRPr="00BA40A4" w:rsidRDefault="00BA40A4" w:rsidP="00BA40A4">
            <w:pPr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BA40A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 xml:space="preserve">Давать </w:t>
            </w:r>
            <w:r w:rsidRPr="005C69E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BA40A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 xml:space="preserve"> определение </w:t>
            </w:r>
            <w:r w:rsidRPr="005C69E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BA40A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 xml:space="preserve"> основным понятиям.</w:t>
            </w:r>
          </w:p>
          <w:p w:rsidR="00BA40A4" w:rsidRPr="00BA40A4" w:rsidRDefault="00BA40A4" w:rsidP="00BA40A4">
            <w:pPr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BA40A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>Называть:</w:t>
            </w:r>
            <w:r w:rsidRPr="005C69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BA4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продукты богатые белками.</w:t>
            </w:r>
          </w:p>
          <w:p w:rsidR="00BA40A4" w:rsidRPr="00BA40A4" w:rsidRDefault="00BA40A4" w:rsidP="00BA40A4">
            <w:pPr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BA40A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 xml:space="preserve">Приводить </w:t>
            </w:r>
            <w:r w:rsidRPr="005C69E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BA40A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 xml:space="preserve"> примеры</w:t>
            </w:r>
            <w:r w:rsidRPr="005C69E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 </w:t>
            </w:r>
            <w:r w:rsidRPr="00BA4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белков, выполняющих </w:t>
            </w:r>
            <w:r w:rsidRPr="005C6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BA4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различные </w:t>
            </w:r>
            <w:r w:rsidRPr="005C6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BA4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функции.</w:t>
            </w:r>
          </w:p>
          <w:p w:rsidR="001D62BB" w:rsidRPr="00BA40A4" w:rsidRDefault="00BA40A4" w:rsidP="00BA40A4">
            <w:pPr>
              <w:spacing w:line="226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0A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>Характеризовать:</w:t>
            </w:r>
            <w:r w:rsidRPr="005C69E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BA4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функции белков.</w:t>
            </w:r>
            <w:r w:rsidRPr="005C6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BA40A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>Объяснять:</w:t>
            </w:r>
            <w:r w:rsidRPr="005C69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BA4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причины многообразия функций белков;</w:t>
            </w:r>
            <w:r w:rsidRPr="005C69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BA4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почему белки редко используются в качестве источника энергии.</w:t>
            </w:r>
          </w:p>
        </w:tc>
        <w:tc>
          <w:tcPr>
            <w:tcW w:w="1940" w:type="dxa"/>
          </w:tcPr>
          <w:p w:rsidR="001D62BB" w:rsidRPr="00056373" w:rsidRDefault="001D62BB" w:rsidP="001D62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§11, с. 46</w:t>
            </w:r>
            <w:proofErr w:type="gramStart"/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,47</w:t>
            </w:r>
            <w:proofErr w:type="gramEnd"/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7" w:type="dxa"/>
          </w:tcPr>
          <w:p w:rsidR="001D62BB" w:rsidRPr="00056373" w:rsidRDefault="001D62BB" w:rsidP="001D62BB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1246" w:type="dxa"/>
          </w:tcPr>
          <w:p w:rsidR="001D62BB" w:rsidRPr="00056373" w:rsidRDefault="001D62BB" w:rsidP="001D62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</w:tcPr>
          <w:p w:rsidR="001D62BB" w:rsidRPr="00056373" w:rsidRDefault="001D62BB" w:rsidP="001D62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40A4" w:rsidRPr="00056373" w:rsidTr="001D62BB">
        <w:tc>
          <w:tcPr>
            <w:tcW w:w="804" w:type="dxa"/>
          </w:tcPr>
          <w:p w:rsidR="00BA40A4" w:rsidRPr="00056373" w:rsidRDefault="00BA40A4" w:rsidP="001D6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37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026" w:type="dxa"/>
            <w:vAlign w:val="center"/>
          </w:tcPr>
          <w:p w:rsidR="00BA40A4" w:rsidRPr="002935F1" w:rsidRDefault="00BA40A4" w:rsidP="001D62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93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НК их роль в жизнедеятельности клетки. </w:t>
            </w:r>
          </w:p>
        </w:tc>
        <w:tc>
          <w:tcPr>
            <w:tcW w:w="4197" w:type="dxa"/>
          </w:tcPr>
          <w:p w:rsidR="00BA40A4" w:rsidRPr="00BA40A4" w:rsidRDefault="00BA40A4" w:rsidP="00375087">
            <w:pPr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BA40A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 xml:space="preserve">Давать </w:t>
            </w:r>
            <w:r w:rsidRPr="005C69E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BA40A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 xml:space="preserve"> определение </w:t>
            </w:r>
            <w:r w:rsidRPr="005C69E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BA40A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 xml:space="preserve"> основным понятиям.</w:t>
            </w:r>
          </w:p>
          <w:p w:rsidR="00BA40A4" w:rsidRPr="00BA40A4" w:rsidRDefault="00BA40A4" w:rsidP="00375087">
            <w:pPr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BA40A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>Давать полное название нуклеиновым кислотам</w:t>
            </w:r>
            <w:r w:rsidRPr="005C69E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BA40A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ДНК и РНК.</w:t>
            </w:r>
            <w:r w:rsidRPr="005C69E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BA40A4" w:rsidRPr="00BA40A4" w:rsidRDefault="00BA40A4" w:rsidP="00375087">
            <w:pPr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BA40A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lastRenderedPageBreak/>
              <w:t>Называть:</w:t>
            </w:r>
            <w:r w:rsidRPr="005C69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BA4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нахождение </w:t>
            </w:r>
            <w:r w:rsidRPr="005C6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BA4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молекулы </w:t>
            </w:r>
            <w:r w:rsidRPr="005C6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BA4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ДНК </w:t>
            </w:r>
            <w:r w:rsidRPr="005C6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BA4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 клетке;</w:t>
            </w:r>
            <w:r w:rsidRPr="005C69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BA4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мономер нуклеиновых кислот.</w:t>
            </w:r>
            <w:r w:rsidRPr="005C6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BA40A4" w:rsidRPr="00BA40A4" w:rsidRDefault="00BA40A4" w:rsidP="00375087">
            <w:pPr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BA40A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>Перечислять</w:t>
            </w:r>
            <w:r w:rsidRPr="005C69E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 </w:t>
            </w:r>
            <w:r w:rsidRPr="00BA4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виды </w:t>
            </w:r>
            <w:r w:rsidRPr="005C6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BA4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молекул РНК и их функции.</w:t>
            </w:r>
            <w:r w:rsidRPr="005C6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BA40A4" w:rsidRPr="00BA40A4" w:rsidRDefault="00BA40A4" w:rsidP="00375087">
            <w:pPr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BA40A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>Характеризовать:</w:t>
            </w:r>
            <w:r w:rsidRPr="005C69E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BA4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функции нуклеиновых кислот.</w:t>
            </w:r>
            <w:r w:rsidRPr="005C6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BA40A4" w:rsidRPr="00BA40A4" w:rsidRDefault="00BA40A4" w:rsidP="00375087">
            <w:pPr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BA40A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>Сравнивать</w:t>
            </w:r>
            <w:r w:rsidRPr="005C69E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BA4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строение молекул ДНК и РНК.</w:t>
            </w:r>
          </w:p>
        </w:tc>
        <w:tc>
          <w:tcPr>
            <w:tcW w:w="1940" w:type="dxa"/>
          </w:tcPr>
          <w:p w:rsidR="00BA40A4" w:rsidRPr="00056373" w:rsidRDefault="00BA40A4" w:rsidP="001D62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§12, </w:t>
            </w:r>
            <w:proofErr w:type="spellStart"/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</w:t>
            </w:r>
            <w:proofErr w:type="spellEnd"/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proofErr w:type="gramStart"/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хар-ка</w:t>
            </w:r>
            <w:proofErr w:type="spellEnd"/>
            <w:proofErr w:type="gramEnd"/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НК.</w:t>
            </w:r>
          </w:p>
        </w:tc>
        <w:tc>
          <w:tcPr>
            <w:tcW w:w="1277" w:type="dxa"/>
          </w:tcPr>
          <w:p w:rsidR="00BA40A4" w:rsidRPr="00056373" w:rsidRDefault="00BA40A4" w:rsidP="001D62BB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1246" w:type="dxa"/>
          </w:tcPr>
          <w:p w:rsidR="00BA40A4" w:rsidRPr="00056373" w:rsidRDefault="00BA40A4" w:rsidP="001D62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</w:tcPr>
          <w:p w:rsidR="00BA40A4" w:rsidRPr="00056373" w:rsidRDefault="00BA40A4" w:rsidP="001D62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40A4" w:rsidRPr="00056373" w:rsidTr="001D62BB">
        <w:tc>
          <w:tcPr>
            <w:tcW w:w="804" w:type="dxa"/>
          </w:tcPr>
          <w:p w:rsidR="00BA40A4" w:rsidRPr="00056373" w:rsidRDefault="00BA40A4" w:rsidP="001D6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3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3026" w:type="dxa"/>
            <w:vAlign w:val="center"/>
          </w:tcPr>
          <w:p w:rsidR="00BA40A4" w:rsidRPr="002935F1" w:rsidRDefault="00BA40A4" w:rsidP="001D62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93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АТФ и другие органические соединения. </w:t>
            </w:r>
          </w:p>
        </w:tc>
        <w:tc>
          <w:tcPr>
            <w:tcW w:w="4197" w:type="dxa"/>
          </w:tcPr>
          <w:p w:rsidR="00BA40A4" w:rsidRPr="00BA40A4" w:rsidRDefault="00BA40A4" w:rsidP="00375087">
            <w:pPr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BA40A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 xml:space="preserve">Давать </w:t>
            </w:r>
            <w:r w:rsidRPr="005C69E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BA40A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 xml:space="preserve"> определение </w:t>
            </w:r>
            <w:r w:rsidRPr="005C69E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BA40A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 xml:space="preserve"> основным понятиям.</w:t>
            </w:r>
          </w:p>
          <w:p w:rsidR="00BA40A4" w:rsidRPr="00BA40A4" w:rsidRDefault="00BA40A4" w:rsidP="00375087">
            <w:pPr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BA40A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>Называть:</w:t>
            </w:r>
            <w:r w:rsidRPr="005C69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BA4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продукты богатые АТФ, гормонами, витаминами.</w:t>
            </w:r>
          </w:p>
          <w:p w:rsidR="00BA40A4" w:rsidRPr="00BA40A4" w:rsidRDefault="00BA40A4" w:rsidP="00375087">
            <w:pPr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BA40A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>Характеризовать:</w:t>
            </w:r>
            <w:r w:rsidRPr="005C69E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BA4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функции АТФ, гормонов, витаминов</w:t>
            </w:r>
          </w:p>
        </w:tc>
        <w:tc>
          <w:tcPr>
            <w:tcW w:w="1940" w:type="dxa"/>
          </w:tcPr>
          <w:p w:rsidR="00BA40A4" w:rsidRPr="00056373" w:rsidRDefault="00BA40A4" w:rsidP="001D62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§13, с. 54</w:t>
            </w:r>
          </w:p>
        </w:tc>
        <w:tc>
          <w:tcPr>
            <w:tcW w:w="1277" w:type="dxa"/>
          </w:tcPr>
          <w:p w:rsidR="00BA40A4" w:rsidRPr="00056373" w:rsidRDefault="00BA40A4" w:rsidP="001D62BB">
            <w:pPr>
              <w:widowControl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1246" w:type="dxa"/>
          </w:tcPr>
          <w:p w:rsidR="00BA40A4" w:rsidRPr="00056373" w:rsidRDefault="00BA40A4" w:rsidP="001D62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</w:tcPr>
          <w:p w:rsidR="00BA40A4" w:rsidRPr="00056373" w:rsidRDefault="00BA40A4" w:rsidP="001D62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D62BB" w:rsidRPr="00056373" w:rsidTr="001D62BB">
        <w:tc>
          <w:tcPr>
            <w:tcW w:w="804" w:type="dxa"/>
          </w:tcPr>
          <w:p w:rsidR="001D62BB" w:rsidRPr="00056373" w:rsidRDefault="001D62BB" w:rsidP="001D6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37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026" w:type="dxa"/>
            <w:vAlign w:val="center"/>
          </w:tcPr>
          <w:p w:rsidR="001D62BB" w:rsidRPr="002935F1" w:rsidRDefault="001D62BB" w:rsidP="001D62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293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Зачётно-обобщающий</w:t>
            </w:r>
            <w:proofErr w:type="spellEnd"/>
            <w:r w:rsidRPr="00293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урок на тему "Химическая организация клетки".</w:t>
            </w:r>
          </w:p>
        </w:tc>
        <w:tc>
          <w:tcPr>
            <w:tcW w:w="4197" w:type="dxa"/>
          </w:tcPr>
          <w:p w:rsidR="001D62BB" w:rsidRPr="002935F1" w:rsidRDefault="00BA40A4" w:rsidP="001D62BB">
            <w:pPr>
              <w:widowControl w:val="0"/>
              <w:spacing w:line="226" w:lineRule="exact"/>
              <w:rPr>
                <w:rFonts w:ascii="Times New Roman" w:hAnsi="Times New Roman" w:cs="Times New Roman"/>
                <w:snapToGrid w:val="0"/>
                <w:sz w:val="24"/>
                <w:szCs w:val="24"/>
                <w:lang w:val="ru-RU"/>
              </w:rPr>
            </w:pPr>
            <w:proofErr w:type="spellStart"/>
            <w:r w:rsidRPr="005C69E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Давать</w:t>
            </w:r>
            <w:proofErr w:type="spellEnd"/>
            <w:r w:rsidRPr="005C69E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  </w:t>
            </w:r>
            <w:proofErr w:type="spellStart"/>
            <w:r w:rsidRPr="005C69E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определение</w:t>
            </w:r>
            <w:proofErr w:type="spellEnd"/>
            <w:r w:rsidRPr="005C69E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  </w:t>
            </w:r>
            <w:proofErr w:type="spellStart"/>
            <w:r w:rsidRPr="005C69E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основным</w:t>
            </w:r>
            <w:proofErr w:type="spellEnd"/>
            <w:r w:rsidRPr="005C69E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69E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понятиям</w:t>
            </w:r>
            <w:proofErr w:type="spellEnd"/>
            <w:r w:rsidRPr="005C69E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40" w:type="dxa"/>
          </w:tcPr>
          <w:p w:rsidR="001D62BB" w:rsidRPr="00056373" w:rsidRDefault="001D62BB" w:rsidP="001D62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  <w:proofErr w:type="spellEnd"/>
          </w:p>
        </w:tc>
        <w:tc>
          <w:tcPr>
            <w:tcW w:w="1277" w:type="dxa"/>
          </w:tcPr>
          <w:p w:rsidR="001D62BB" w:rsidRPr="00056373" w:rsidRDefault="001D62BB" w:rsidP="001D62BB">
            <w:pPr>
              <w:widowControl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1246" w:type="dxa"/>
          </w:tcPr>
          <w:p w:rsidR="001D62BB" w:rsidRPr="00056373" w:rsidRDefault="001D62BB" w:rsidP="001D62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</w:tcPr>
          <w:p w:rsidR="001D62BB" w:rsidRPr="00056373" w:rsidRDefault="001D62BB" w:rsidP="001D62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40A4" w:rsidRPr="00056373" w:rsidTr="001D62BB">
        <w:tc>
          <w:tcPr>
            <w:tcW w:w="804" w:type="dxa"/>
          </w:tcPr>
          <w:p w:rsidR="00BA40A4" w:rsidRPr="00056373" w:rsidRDefault="00BA40A4" w:rsidP="001D6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37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026" w:type="dxa"/>
            <w:vAlign w:val="center"/>
          </w:tcPr>
          <w:p w:rsidR="00BA40A4" w:rsidRPr="002935F1" w:rsidRDefault="00BA40A4" w:rsidP="001D62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93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Строение </w:t>
            </w:r>
            <w:proofErr w:type="spellStart"/>
            <w:r w:rsidRPr="00293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клетки</w:t>
            </w:r>
            <w:proofErr w:type="gramStart"/>
            <w:r w:rsidRPr="00293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.К</w:t>
            </w:r>
            <w:proofErr w:type="gramEnd"/>
            <w:r w:rsidRPr="00293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леточная</w:t>
            </w:r>
            <w:proofErr w:type="spellEnd"/>
            <w:r w:rsidRPr="00293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мембрана. Ядро. </w:t>
            </w:r>
          </w:p>
        </w:tc>
        <w:tc>
          <w:tcPr>
            <w:tcW w:w="4197" w:type="dxa"/>
          </w:tcPr>
          <w:p w:rsidR="00BA40A4" w:rsidRPr="00BA40A4" w:rsidRDefault="00BA40A4" w:rsidP="00375087">
            <w:pPr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BA40A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>Давать определения ключевым понятиям</w:t>
            </w:r>
            <w:r w:rsidRPr="005C69E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BA40A4" w:rsidRPr="00BA40A4" w:rsidRDefault="00BA40A4" w:rsidP="00375087">
            <w:pPr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BA40A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>Называть</w:t>
            </w:r>
            <w:r w:rsidRPr="005C69E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BA4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функции мембраны</w:t>
            </w:r>
          </w:p>
          <w:p w:rsidR="00BA40A4" w:rsidRPr="00BA40A4" w:rsidRDefault="00BA40A4" w:rsidP="00375087">
            <w:pPr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BA40A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>Описывать</w:t>
            </w:r>
            <w:r w:rsidRPr="005C6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BA4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строение </w:t>
            </w:r>
            <w:r w:rsidRPr="005C6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BA4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 химический состав наружной мембраны</w:t>
            </w:r>
            <w:r w:rsidRPr="005C6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BA40A4" w:rsidRPr="00BA40A4" w:rsidRDefault="00BA40A4" w:rsidP="00375087">
            <w:pPr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BA40A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>Осуществлять</w:t>
            </w:r>
            <w:r w:rsidRPr="005C6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BA4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самостоятельный поиск информации на основе анализа </w:t>
            </w:r>
            <w:r w:rsidRPr="005C6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BA4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рисунков.</w:t>
            </w:r>
          </w:p>
          <w:p w:rsidR="00BA40A4" w:rsidRPr="00BA40A4" w:rsidRDefault="00BA40A4" w:rsidP="00375087">
            <w:pPr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BA40A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>Устанавливать</w:t>
            </w:r>
            <w:r w:rsidRPr="005C69E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BA4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взаимосвязи строения и функций наружной мембраны.</w:t>
            </w:r>
          </w:p>
          <w:p w:rsidR="00BA40A4" w:rsidRPr="00BA40A4" w:rsidRDefault="00BA40A4" w:rsidP="00375087">
            <w:pPr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BA40A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>Различать</w:t>
            </w:r>
            <w:r w:rsidRPr="005C69E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BA4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механизм </w:t>
            </w:r>
            <w:proofErr w:type="spellStart"/>
            <w:r w:rsidRPr="00BA4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пиноцитоза</w:t>
            </w:r>
            <w:proofErr w:type="spellEnd"/>
            <w:r w:rsidRPr="00BA4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и фагоцитоза</w:t>
            </w:r>
          </w:p>
        </w:tc>
        <w:tc>
          <w:tcPr>
            <w:tcW w:w="1940" w:type="dxa"/>
          </w:tcPr>
          <w:p w:rsidR="00BA40A4" w:rsidRPr="00056373" w:rsidRDefault="00BA40A4" w:rsidP="001D62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§14, </w:t>
            </w:r>
            <w:proofErr w:type="spellStart"/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табл</w:t>
            </w:r>
            <w:proofErr w:type="spellEnd"/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7" w:type="dxa"/>
          </w:tcPr>
          <w:p w:rsidR="00BA40A4" w:rsidRPr="00056373" w:rsidRDefault="00BA40A4" w:rsidP="001D62BB">
            <w:pPr>
              <w:widowControl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1246" w:type="dxa"/>
          </w:tcPr>
          <w:p w:rsidR="00BA40A4" w:rsidRPr="00056373" w:rsidRDefault="00BA40A4" w:rsidP="001D62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</w:tcPr>
          <w:p w:rsidR="00BA40A4" w:rsidRPr="00056373" w:rsidRDefault="00BA40A4" w:rsidP="001D62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40A4" w:rsidRPr="00056373" w:rsidTr="001D62BB">
        <w:tc>
          <w:tcPr>
            <w:tcW w:w="804" w:type="dxa"/>
          </w:tcPr>
          <w:p w:rsidR="00BA40A4" w:rsidRPr="00056373" w:rsidRDefault="00BA40A4" w:rsidP="001D6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37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026" w:type="dxa"/>
            <w:vAlign w:val="center"/>
          </w:tcPr>
          <w:p w:rsidR="00BA40A4" w:rsidRPr="002935F1" w:rsidRDefault="00BA40A4" w:rsidP="001D62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93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Строение </w:t>
            </w:r>
            <w:proofErr w:type="spellStart"/>
            <w:r w:rsidRPr="00293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клетки</w:t>
            </w:r>
            <w:proofErr w:type="gramStart"/>
            <w:r w:rsidRPr="00293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.Ц</w:t>
            </w:r>
            <w:proofErr w:type="gramEnd"/>
            <w:r w:rsidRPr="00293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итоплазма</w:t>
            </w:r>
            <w:proofErr w:type="spellEnd"/>
            <w:r w:rsidRPr="00293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. </w:t>
            </w:r>
            <w:r w:rsidRPr="00293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 xml:space="preserve">Клеточный </w:t>
            </w:r>
            <w:proofErr w:type="spellStart"/>
            <w:r w:rsidRPr="00293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центр</w:t>
            </w:r>
            <w:proofErr w:type="gramStart"/>
            <w:r w:rsidRPr="00293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.Р</w:t>
            </w:r>
            <w:proofErr w:type="gramEnd"/>
            <w:r w:rsidRPr="00293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ибосома</w:t>
            </w:r>
            <w:proofErr w:type="spellEnd"/>
            <w:r w:rsidRPr="00293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. </w:t>
            </w:r>
          </w:p>
        </w:tc>
        <w:tc>
          <w:tcPr>
            <w:tcW w:w="4197" w:type="dxa"/>
          </w:tcPr>
          <w:p w:rsidR="00BA40A4" w:rsidRPr="00BA40A4" w:rsidRDefault="00BA40A4" w:rsidP="00375087">
            <w:pPr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BA40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lastRenderedPageBreak/>
              <w:t>Давать определения</w:t>
            </w:r>
            <w:r w:rsidRPr="005C6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BA4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ключевым понятиям</w:t>
            </w:r>
            <w:r w:rsidRPr="005C6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BA40A4" w:rsidRPr="00BA40A4" w:rsidRDefault="00BA40A4" w:rsidP="00375087">
            <w:pPr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BA40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lastRenderedPageBreak/>
              <w:t>Называть</w:t>
            </w:r>
            <w:r w:rsidRPr="005C6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BA4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мембранные и </w:t>
            </w:r>
            <w:proofErr w:type="spellStart"/>
            <w:r w:rsidRPr="00BA4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немембранные</w:t>
            </w:r>
            <w:proofErr w:type="spellEnd"/>
            <w:r w:rsidRPr="00BA4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органоиды клетки.</w:t>
            </w:r>
          </w:p>
          <w:p w:rsidR="00BA40A4" w:rsidRPr="00BA40A4" w:rsidRDefault="00BA40A4" w:rsidP="00375087">
            <w:pPr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BA40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Выделять</w:t>
            </w:r>
            <w:r w:rsidRPr="005C6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BA4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особенности строения эукариотической клетки</w:t>
            </w:r>
          </w:p>
          <w:p w:rsidR="00BA40A4" w:rsidRPr="00BA40A4" w:rsidRDefault="00BA40A4" w:rsidP="00375087">
            <w:pPr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BA40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Описывать</w:t>
            </w:r>
            <w:r w:rsidRPr="005C6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BA4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органоиды цитоплазмы и их значение </w:t>
            </w:r>
            <w:proofErr w:type="gramStart"/>
            <w:r w:rsidRPr="00BA4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в </w:t>
            </w:r>
            <w:proofErr w:type="spellStart"/>
            <w:r w:rsidRPr="00BA4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ж</w:t>
            </w:r>
            <w:proofErr w:type="gramEnd"/>
            <w:r w:rsidRPr="00BA4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\д</w:t>
            </w:r>
            <w:proofErr w:type="spellEnd"/>
            <w:r w:rsidRPr="00BA4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клетки, строение ядра</w:t>
            </w:r>
          </w:p>
          <w:p w:rsidR="00BA40A4" w:rsidRPr="00BA40A4" w:rsidRDefault="00BA40A4" w:rsidP="00375087">
            <w:pPr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BA40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Устанавливать</w:t>
            </w:r>
            <w:r w:rsidRPr="005C6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BA4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взаимосвязь между строением и функциями органоидов клетки</w:t>
            </w:r>
          </w:p>
          <w:p w:rsidR="00BA40A4" w:rsidRPr="00BA40A4" w:rsidRDefault="00BA40A4" w:rsidP="00375087">
            <w:pPr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BA40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Находить</w:t>
            </w:r>
            <w:r w:rsidRPr="005C6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BA4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информацию о строении клетки в различных источниках и критически оценивать её</w:t>
            </w:r>
          </w:p>
        </w:tc>
        <w:tc>
          <w:tcPr>
            <w:tcW w:w="1940" w:type="dxa"/>
          </w:tcPr>
          <w:p w:rsidR="00BA40A4" w:rsidRPr="00056373" w:rsidRDefault="00BA40A4" w:rsidP="001D62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§15, </w:t>
            </w:r>
            <w:proofErr w:type="spellStart"/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табл</w:t>
            </w:r>
            <w:proofErr w:type="spellEnd"/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7" w:type="dxa"/>
          </w:tcPr>
          <w:p w:rsidR="00BA40A4" w:rsidRPr="001D62BB" w:rsidRDefault="00BA40A4" w:rsidP="001D62BB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1246" w:type="dxa"/>
          </w:tcPr>
          <w:p w:rsidR="00BA40A4" w:rsidRPr="00056373" w:rsidRDefault="00BA40A4" w:rsidP="001D62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</w:tcPr>
          <w:p w:rsidR="00BA40A4" w:rsidRPr="00056373" w:rsidRDefault="00BA40A4" w:rsidP="001D62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40A4" w:rsidRPr="00056373" w:rsidTr="001D62BB">
        <w:tc>
          <w:tcPr>
            <w:tcW w:w="804" w:type="dxa"/>
          </w:tcPr>
          <w:p w:rsidR="00BA40A4" w:rsidRPr="00056373" w:rsidRDefault="00BA40A4" w:rsidP="001D6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3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3026" w:type="dxa"/>
            <w:vAlign w:val="center"/>
          </w:tcPr>
          <w:p w:rsidR="00BA40A4" w:rsidRPr="00056373" w:rsidRDefault="00BA40A4" w:rsidP="001D62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3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Строение </w:t>
            </w:r>
            <w:proofErr w:type="spellStart"/>
            <w:r w:rsidRPr="00293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клетки</w:t>
            </w:r>
            <w:proofErr w:type="gramStart"/>
            <w:r w:rsidRPr="00293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.Э</w:t>
            </w:r>
            <w:proofErr w:type="gramEnd"/>
            <w:r w:rsidRPr="00293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ПС</w:t>
            </w:r>
            <w:proofErr w:type="spellEnd"/>
            <w:r w:rsidRPr="00293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. Комплекс Гольджи. </w:t>
            </w:r>
            <w:proofErr w:type="spellStart"/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Лизосомы</w:t>
            </w:r>
            <w:proofErr w:type="spellEnd"/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Клеточные</w:t>
            </w:r>
            <w:proofErr w:type="spellEnd"/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включения</w:t>
            </w:r>
            <w:proofErr w:type="spellEnd"/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4197" w:type="dxa"/>
          </w:tcPr>
          <w:p w:rsidR="00BA40A4" w:rsidRPr="00BA40A4" w:rsidRDefault="00BA40A4" w:rsidP="00375087">
            <w:pPr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BA40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Давать определения</w:t>
            </w:r>
            <w:r w:rsidRPr="005C6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BA4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ключевым понятиям</w:t>
            </w:r>
            <w:r w:rsidRPr="005C6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BA40A4" w:rsidRPr="00BA40A4" w:rsidRDefault="00BA40A4" w:rsidP="00375087">
            <w:pPr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BA40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Называть</w:t>
            </w:r>
            <w:r w:rsidRPr="005C6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BA4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мембранные и </w:t>
            </w:r>
            <w:proofErr w:type="spellStart"/>
            <w:r w:rsidRPr="00BA4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немембранные</w:t>
            </w:r>
            <w:proofErr w:type="spellEnd"/>
            <w:r w:rsidRPr="00BA4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органоиды клетки.</w:t>
            </w:r>
          </w:p>
          <w:p w:rsidR="00BA40A4" w:rsidRPr="00BA40A4" w:rsidRDefault="00BA40A4" w:rsidP="00375087">
            <w:pPr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BA40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Выделять</w:t>
            </w:r>
            <w:r w:rsidRPr="005C6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BA4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особенности строения эукариотической клетки</w:t>
            </w:r>
          </w:p>
          <w:p w:rsidR="00BA40A4" w:rsidRPr="00BA40A4" w:rsidRDefault="00BA40A4" w:rsidP="00375087">
            <w:pPr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BA40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Описывать</w:t>
            </w:r>
            <w:r w:rsidRPr="005C6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BA4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органоиды цитоплазмы и их значение </w:t>
            </w:r>
            <w:proofErr w:type="gramStart"/>
            <w:r w:rsidRPr="00BA4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в </w:t>
            </w:r>
            <w:proofErr w:type="spellStart"/>
            <w:r w:rsidRPr="00BA4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ж</w:t>
            </w:r>
            <w:proofErr w:type="gramEnd"/>
            <w:r w:rsidRPr="00BA4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\д</w:t>
            </w:r>
            <w:proofErr w:type="spellEnd"/>
            <w:r w:rsidRPr="00BA4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клетки, строение ядра</w:t>
            </w:r>
          </w:p>
          <w:p w:rsidR="00BA40A4" w:rsidRPr="00BA40A4" w:rsidRDefault="00BA40A4" w:rsidP="00375087">
            <w:pPr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BA40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Устанавливать</w:t>
            </w:r>
            <w:r w:rsidRPr="005C6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BA4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взаимосвязь между строением и функциями органоидов клетки</w:t>
            </w:r>
          </w:p>
          <w:p w:rsidR="00BA40A4" w:rsidRPr="00BA40A4" w:rsidRDefault="00BA40A4" w:rsidP="00375087">
            <w:pPr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BA40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Находить</w:t>
            </w:r>
            <w:r w:rsidRPr="005C6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BA4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информацию о строении клетки в различных источниках и критически оценивать её</w:t>
            </w:r>
          </w:p>
        </w:tc>
        <w:tc>
          <w:tcPr>
            <w:tcW w:w="1940" w:type="dxa"/>
          </w:tcPr>
          <w:p w:rsidR="00BA40A4" w:rsidRPr="00056373" w:rsidRDefault="00BA40A4" w:rsidP="001D62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§16, </w:t>
            </w:r>
            <w:proofErr w:type="spellStart"/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табл</w:t>
            </w:r>
            <w:proofErr w:type="spellEnd"/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7" w:type="dxa"/>
          </w:tcPr>
          <w:p w:rsidR="00BA40A4" w:rsidRPr="00056373" w:rsidRDefault="00BA40A4" w:rsidP="001D62BB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1246" w:type="dxa"/>
          </w:tcPr>
          <w:p w:rsidR="00BA40A4" w:rsidRPr="00056373" w:rsidRDefault="00BA40A4" w:rsidP="001D62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</w:tcPr>
          <w:p w:rsidR="00BA40A4" w:rsidRPr="00056373" w:rsidRDefault="00BA40A4" w:rsidP="001D62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40A4" w:rsidRPr="00056373" w:rsidTr="001D62BB">
        <w:tc>
          <w:tcPr>
            <w:tcW w:w="804" w:type="dxa"/>
          </w:tcPr>
          <w:p w:rsidR="00BA40A4" w:rsidRPr="00056373" w:rsidRDefault="00BA40A4" w:rsidP="001D6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37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026" w:type="dxa"/>
            <w:vAlign w:val="center"/>
          </w:tcPr>
          <w:p w:rsidR="00BA40A4" w:rsidRPr="002935F1" w:rsidRDefault="00BA40A4" w:rsidP="001D62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93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Строение клетки. Митохондрии. Пластиды. Органоиды движения. </w:t>
            </w:r>
          </w:p>
        </w:tc>
        <w:tc>
          <w:tcPr>
            <w:tcW w:w="4197" w:type="dxa"/>
          </w:tcPr>
          <w:p w:rsidR="00BA40A4" w:rsidRPr="00BA40A4" w:rsidRDefault="00BA40A4" w:rsidP="00375087">
            <w:pPr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BA40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Давать определения</w:t>
            </w:r>
            <w:r w:rsidRPr="005C6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BA4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ключевым понятиям</w:t>
            </w:r>
            <w:r w:rsidRPr="005C6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BA40A4" w:rsidRPr="00BA40A4" w:rsidRDefault="00BA40A4" w:rsidP="00375087">
            <w:pPr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BA40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Называть</w:t>
            </w:r>
            <w:r w:rsidRPr="005C6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BA4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мембранные и </w:t>
            </w:r>
            <w:proofErr w:type="spellStart"/>
            <w:r w:rsidRPr="00BA4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немембранные</w:t>
            </w:r>
            <w:proofErr w:type="spellEnd"/>
            <w:r w:rsidRPr="00BA4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органоиды клетки.</w:t>
            </w:r>
          </w:p>
          <w:p w:rsidR="00BA40A4" w:rsidRPr="00BA40A4" w:rsidRDefault="00BA40A4" w:rsidP="00375087">
            <w:pPr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BA40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Выделять</w:t>
            </w:r>
            <w:r w:rsidRPr="005C6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BA4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особенности строения эукариотической клетки</w:t>
            </w:r>
          </w:p>
          <w:p w:rsidR="00BA40A4" w:rsidRPr="00BA40A4" w:rsidRDefault="00BA40A4" w:rsidP="00375087">
            <w:pPr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BA40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lastRenderedPageBreak/>
              <w:t>Описывать</w:t>
            </w:r>
            <w:r w:rsidRPr="005C6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BA4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органоиды цитоплазмы и их значение </w:t>
            </w:r>
            <w:proofErr w:type="gramStart"/>
            <w:r w:rsidRPr="00BA4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в </w:t>
            </w:r>
            <w:proofErr w:type="spellStart"/>
            <w:r w:rsidRPr="00BA4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ж</w:t>
            </w:r>
            <w:proofErr w:type="gramEnd"/>
            <w:r w:rsidRPr="00BA4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\д</w:t>
            </w:r>
            <w:proofErr w:type="spellEnd"/>
            <w:r w:rsidRPr="00BA4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клетки, строение ядра</w:t>
            </w:r>
          </w:p>
          <w:p w:rsidR="00BA40A4" w:rsidRPr="00BA40A4" w:rsidRDefault="00BA40A4" w:rsidP="00375087">
            <w:pPr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BA40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Устанавливать</w:t>
            </w:r>
            <w:r w:rsidRPr="005C6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BA4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взаимосвязь между строением и функциями органоидов клетки</w:t>
            </w:r>
          </w:p>
          <w:p w:rsidR="00BA40A4" w:rsidRPr="00BA40A4" w:rsidRDefault="00BA40A4" w:rsidP="00375087">
            <w:pPr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BA40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Находить</w:t>
            </w:r>
            <w:r w:rsidRPr="005C6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BA4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информацию о строении клетки в различных источниках и критически оценивать её</w:t>
            </w:r>
          </w:p>
        </w:tc>
        <w:tc>
          <w:tcPr>
            <w:tcW w:w="1940" w:type="dxa"/>
          </w:tcPr>
          <w:p w:rsidR="00BA40A4" w:rsidRPr="00056373" w:rsidRDefault="00BA40A4" w:rsidP="001D62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§17, </w:t>
            </w:r>
            <w:proofErr w:type="spellStart"/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табл</w:t>
            </w:r>
            <w:proofErr w:type="spellEnd"/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7" w:type="dxa"/>
          </w:tcPr>
          <w:p w:rsidR="00BA40A4" w:rsidRPr="00056373" w:rsidRDefault="00BA40A4" w:rsidP="001D62BB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1246" w:type="dxa"/>
          </w:tcPr>
          <w:p w:rsidR="00BA40A4" w:rsidRPr="00056373" w:rsidRDefault="00BA40A4" w:rsidP="001D62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</w:tcPr>
          <w:p w:rsidR="00BA40A4" w:rsidRPr="00056373" w:rsidRDefault="00BA40A4" w:rsidP="001D62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D62BB" w:rsidRPr="00056373" w:rsidTr="001D62BB">
        <w:tc>
          <w:tcPr>
            <w:tcW w:w="804" w:type="dxa"/>
          </w:tcPr>
          <w:p w:rsidR="001D62BB" w:rsidRPr="00056373" w:rsidRDefault="001D62BB" w:rsidP="001D6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3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3026" w:type="dxa"/>
            <w:vAlign w:val="center"/>
          </w:tcPr>
          <w:p w:rsidR="001D20B1" w:rsidRDefault="001D62BB" w:rsidP="001D62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93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Сходства и различия в строении прокариотических и эукариотических клеток.</w:t>
            </w:r>
          </w:p>
          <w:p w:rsidR="001D62BB" w:rsidRPr="001D20B1" w:rsidRDefault="001D20B1" w:rsidP="001D62B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1D20B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Л/</w:t>
            </w:r>
            <w:proofErr w:type="gramStart"/>
            <w:r w:rsidRPr="001D20B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Р</w:t>
            </w:r>
            <w:proofErr w:type="gramEnd"/>
            <w:r w:rsidRPr="001D20B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 №2 Сравнение клеток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1D20B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растений</w:t>
            </w:r>
            <w:r w:rsidR="001D62BB" w:rsidRPr="001D20B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4197" w:type="dxa"/>
          </w:tcPr>
          <w:p w:rsidR="00BA40A4" w:rsidRPr="00BA40A4" w:rsidRDefault="00BA40A4" w:rsidP="00BA40A4">
            <w:pPr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BA40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Давать определения</w:t>
            </w:r>
            <w:r w:rsidRPr="005C6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BA4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ключевым понятиям</w:t>
            </w:r>
            <w:r w:rsidRPr="005C6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BA40A4" w:rsidRPr="00BA40A4" w:rsidRDefault="00BA40A4" w:rsidP="00BA40A4">
            <w:pPr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BA40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Называть</w:t>
            </w:r>
            <w:r w:rsidRPr="005C6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BA4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мембранные и </w:t>
            </w:r>
            <w:proofErr w:type="spellStart"/>
            <w:r w:rsidRPr="00BA4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немембранные</w:t>
            </w:r>
            <w:proofErr w:type="spellEnd"/>
            <w:r w:rsidRPr="00BA4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органоиды клетки.</w:t>
            </w:r>
          </w:p>
          <w:p w:rsidR="00BA40A4" w:rsidRPr="00BA40A4" w:rsidRDefault="00BA40A4" w:rsidP="00BA40A4">
            <w:pPr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BA40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Выделять</w:t>
            </w:r>
            <w:r w:rsidRPr="005C6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BA4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особенности строения эукариотической клетки</w:t>
            </w:r>
          </w:p>
          <w:p w:rsidR="00BA40A4" w:rsidRPr="00BA40A4" w:rsidRDefault="00BA40A4" w:rsidP="00BA40A4">
            <w:pPr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BA40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Описывать</w:t>
            </w:r>
            <w:r w:rsidRPr="005C6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BA4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органоиды цитоплазмы и их значение </w:t>
            </w:r>
            <w:proofErr w:type="gramStart"/>
            <w:r w:rsidRPr="00BA4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в </w:t>
            </w:r>
            <w:proofErr w:type="spellStart"/>
            <w:r w:rsidRPr="00BA4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ж</w:t>
            </w:r>
            <w:proofErr w:type="gramEnd"/>
            <w:r w:rsidRPr="00BA4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\д</w:t>
            </w:r>
            <w:proofErr w:type="spellEnd"/>
            <w:r w:rsidRPr="00BA4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клетки, строение ядра</w:t>
            </w:r>
          </w:p>
          <w:p w:rsidR="00BA40A4" w:rsidRPr="00BA40A4" w:rsidRDefault="00BA40A4" w:rsidP="00BA40A4">
            <w:pPr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BA40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Устанавливать</w:t>
            </w:r>
            <w:r w:rsidRPr="005C6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BA4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взаимосвязь между строением и функциями органоидов клетки</w:t>
            </w:r>
          </w:p>
          <w:p w:rsidR="001D62BB" w:rsidRPr="00056373" w:rsidRDefault="00BA40A4" w:rsidP="00BA40A4">
            <w:pPr>
              <w:pStyle w:val="24"/>
              <w:spacing w:line="226" w:lineRule="exact"/>
              <w:rPr>
                <w:snapToGrid w:val="0"/>
              </w:rPr>
            </w:pPr>
            <w:r w:rsidRPr="00BA40A4">
              <w:rPr>
                <w:b/>
                <w:bCs/>
                <w:color w:val="000000"/>
              </w:rPr>
              <w:t>Находить</w:t>
            </w:r>
            <w:r w:rsidRPr="005C69E4">
              <w:rPr>
                <w:color w:val="000000"/>
              </w:rPr>
              <w:t> </w:t>
            </w:r>
            <w:r w:rsidRPr="00BA40A4">
              <w:rPr>
                <w:color w:val="000000"/>
              </w:rPr>
              <w:t>информацию о строении клетки в различных источниках и критически оценивать её</w:t>
            </w:r>
          </w:p>
        </w:tc>
        <w:tc>
          <w:tcPr>
            <w:tcW w:w="1940" w:type="dxa"/>
          </w:tcPr>
          <w:p w:rsidR="001D62BB" w:rsidRPr="00056373" w:rsidRDefault="001D62BB" w:rsidP="001D62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§18, з. с. 75</w:t>
            </w:r>
          </w:p>
        </w:tc>
        <w:tc>
          <w:tcPr>
            <w:tcW w:w="1277" w:type="dxa"/>
          </w:tcPr>
          <w:p w:rsidR="001D62BB" w:rsidRPr="00056373" w:rsidRDefault="001D62BB" w:rsidP="001D62BB">
            <w:pPr>
              <w:widowControl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1246" w:type="dxa"/>
          </w:tcPr>
          <w:p w:rsidR="001D62BB" w:rsidRPr="00056373" w:rsidRDefault="001D62BB" w:rsidP="001D62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</w:tcPr>
          <w:p w:rsidR="001D62BB" w:rsidRPr="00056373" w:rsidRDefault="001D62BB" w:rsidP="001D62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40A4" w:rsidRPr="001D62BB" w:rsidTr="00375087">
        <w:tc>
          <w:tcPr>
            <w:tcW w:w="804" w:type="dxa"/>
          </w:tcPr>
          <w:p w:rsidR="00BA40A4" w:rsidRPr="00056373" w:rsidRDefault="00BA40A4" w:rsidP="001D6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37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026" w:type="dxa"/>
            <w:vAlign w:val="center"/>
          </w:tcPr>
          <w:p w:rsidR="00BA40A4" w:rsidRDefault="00BA40A4" w:rsidP="001D62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93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Сходства и различия в строении клеток растений, животных и грибов. </w:t>
            </w:r>
          </w:p>
          <w:p w:rsidR="001D20B1" w:rsidRPr="001D20B1" w:rsidRDefault="001D20B1" w:rsidP="001D62B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1D20B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Л/</w:t>
            </w:r>
            <w:proofErr w:type="gramStart"/>
            <w:r w:rsidRPr="001D20B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Р</w:t>
            </w:r>
            <w:proofErr w:type="gramEnd"/>
            <w:r w:rsidRPr="001D20B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 №3 Сравнение клеток растений и животных</w:t>
            </w:r>
          </w:p>
        </w:tc>
        <w:tc>
          <w:tcPr>
            <w:tcW w:w="4197" w:type="dxa"/>
          </w:tcPr>
          <w:p w:rsidR="00BA40A4" w:rsidRPr="00BA40A4" w:rsidRDefault="00BA40A4" w:rsidP="00375087">
            <w:pPr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BA40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Давать определения</w:t>
            </w:r>
            <w:r w:rsidRPr="005C6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BA4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ключевым понятиям</w:t>
            </w:r>
            <w:r w:rsidRPr="005C6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BA40A4" w:rsidRPr="00BA40A4" w:rsidRDefault="00BA40A4" w:rsidP="00375087">
            <w:pPr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BA40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Называть</w:t>
            </w:r>
            <w:r w:rsidRPr="005C6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BA4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мембранные и </w:t>
            </w:r>
            <w:proofErr w:type="spellStart"/>
            <w:r w:rsidRPr="00BA4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немембранные</w:t>
            </w:r>
            <w:proofErr w:type="spellEnd"/>
            <w:r w:rsidRPr="00BA4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органоиды клетки.</w:t>
            </w:r>
          </w:p>
          <w:p w:rsidR="00BA40A4" w:rsidRPr="00BA40A4" w:rsidRDefault="00BA40A4" w:rsidP="00375087">
            <w:pPr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BA40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Выделять</w:t>
            </w:r>
            <w:r w:rsidRPr="005C6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BA4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особенности строения эукариотической клетки</w:t>
            </w:r>
          </w:p>
          <w:p w:rsidR="00BA40A4" w:rsidRPr="00BA40A4" w:rsidRDefault="00BA40A4" w:rsidP="00375087">
            <w:pPr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BA40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Описывать</w:t>
            </w:r>
            <w:r w:rsidRPr="005C6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BA4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органоиды цитоплазмы и их значение </w:t>
            </w:r>
            <w:proofErr w:type="gramStart"/>
            <w:r w:rsidRPr="00BA4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в </w:t>
            </w:r>
            <w:proofErr w:type="spellStart"/>
            <w:r w:rsidRPr="00BA4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ж</w:t>
            </w:r>
            <w:proofErr w:type="gramEnd"/>
            <w:r w:rsidRPr="00BA4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\д</w:t>
            </w:r>
            <w:proofErr w:type="spellEnd"/>
            <w:r w:rsidRPr="00BA4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клетки, строение ядра</w:t>
            </w:r>
          </w:p>
          <w:p w:rsidR="00BA40A4" w:rsidRPr="00BA40A4" w:rsidRDefault="00BA40A4" w:rsidP="00375087">
            <w:pPr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BA40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lastRenderedPageBreak/>
              <w:t>Устанавливать</w:t>
            </w:r>
            <w:r w:rsidRPr="005C6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BA4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взаимосвязь между строением и функциями органоидов клетки</w:t>
            </w:r>
          </w:p>
          <w:p w:rsidR="00BA40A4" w:rsidRPr="00BA40A4" w:rsidRDefault="00BA40A4" w:rsidP="00375087">
            <w:pPr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BA40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Находить</w:t>
            </w:r>
            <w:r w:rsidRPr="005C6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BA4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информацию о строении клетки в различных источниках и критически оценивать её</w:t>
            </w:r>
          </w:p>
        </w:tc>
        <w:tc>
          <w:tcPr>
            <w:tcW w:w="1940" w:type="dxa"/>
          </w:tcPr>
          <w:p w:rsidR="00BA40A4" w:rsidRPr="002935F1" w:rsidRDefault="00BA40A4" w:rsidP="001D62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93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 xml:space="preserve">§19, с. 78, </w:t>
            </w:r>
            <w:proofErr w:type="spellStart"/>
            <w:r w:rsidRPr="00293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хар-ка</w:t>
            </w:r>
            <w:proofErr w:type="spellEnd"/>
            <w:r w:rsidRPr="00293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грибов по плану.</w:t>
            </w:r>
          </w:p>
        </w:tc>
        <w:tc>
          <w:tcPr>
            <w:tcW w:w="1277" w:type="dxa"/>
            <w:vAlign w:val="center"/>
          </w:tcPr>
          <w:p w:rsidR="00BA40A4" w:rsidRPr="001D62BB" w:rsidRDefault="00BA40A4" w:rsidP="001D62BB">
            <w:pPr>
              <w:spacing w:line="226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1246" w:type="dxa"/>
          </w:tcPr>
          <w:p w:rsidR="00BA40A4" w:rsidRPr="001D62BB" w:rsidRDefault="00BA40A4" w:rsidP="001D62B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60" w:type="dxa"/>
          </w:tcPr>
          <w:p w:rsidR="00BA40A4" w:rsidRPr="002935F1" w:rsidRDefault="00BA40A4" w:rsidP="001D62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BA40A4" w:rsidRPr="001D62BB" w:rsidTr="001D62BB">
        <w:tc>
          <w:tcPr>
            <w:tcW w:w="804" w:type="dxa"/>
          </w:tcPr>
          <w:p w:rsidR="00BA40A4" w:rsidRPr="00056373" w:rsidRDefault="00BA40A4" w:rsidP="001D6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3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3026" w:type="dxa"/>
            <w:vAlign w:val="center"/>
          </w:tcPr>
          <w:p w:rsidR="00BA40A4" w:rsidRPr="002935F1" w:rsidRDefault="00BA40A4" w:rsidP="001D62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93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Неклеточные формы жизни. Вирусы и бактериофаги. </w:t>
            </w:r>
          </w:p>
        </w:tc>
        <w:tc>
          <w:tcPr>
            <w:tcW w:w="4197" w:type="dxa"/>
          </w:tcPr>
          <w:p w:rsidR="00BA40A4" w:rsidRPr="00BA40A4" w:rsidRDefault="00BA40A4" w:rsidP="00375087">
            <w:pPr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BA40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Давать определения</w:t>
            </w:r>
            <w:r w:rsidRPr="005C6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BA4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ключевым понятиям</w:t>
            </w:r>
            <w:r w:rsidRPr="005C6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BA40A4" w:rsidRPr="00BA40A4" w:rsidRDefault="00BA40A4" w:rsidP="00375087">
            <w:pPr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BA40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Называть</w:t>
            </w:r>
            <w:r w:rsidRPr="005C6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BA4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мембранные и </w:t>
            </w:r>
            <w:proofErr w:type="spellStart"/>
            <w:r w:rsidRPr="00BA4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немембранные</w:t>
            </w:r>
            <w:proofErr w:type="spellEnd"/>
            <w:r w:rsidRPr="00BA4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органоиды клетки.</w:t>
            </w:r>
          </w:p>
          <w:p w:rsidR="00BA40A4" w:rsidRPr="00BA40A4" w:rsidRDefault="00BA40A4" w:rsidP="00375087">
            <w:pPr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BA40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Выделять</w:t>
            </w:r>
            <w:r w:rsidRPr="005C6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BA4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особенности строения эукариотической клетки</w:t>
            </w:r>
          </w:p>
          <w:p w:rsidR="00BA40A4" w:rsidRPr="00BA40A4" w:rsidRDefault="00BA40A4" w:rsidP="00375087">
            <w:pPr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BA40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Описывать</w:t>
            </w:r>
            <w:r w:rsidRPr="005C6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BA4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органоиды цитоплазмы и их значение </w:t>
            </w:r>
            <w:proofErr w:type="gramStart"/>
            <w:r w:rsidRPr="00BA4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в </w:t>
            </w:r>
            <w:proofErr w:type="spellStart"/>
            <w:r w:rsidRPr="00BA4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ж</w:t>
            </w:r>
            <w:proofErr w:type="gramEnd"/>
            <w:r w:rsidRPr="00BA4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\д</w:t>
            </w:r>
            <w:proofErr w:type="spellEnd"/>
            <w:r w:rsidRPr="00BA4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клетки, строение ядра</w:t>
            </w:r>
          </w:p>
          <w:p w:rsidR="00BA40A4" w:rsidRPr="00BA40A4" w:rsidRDefault="00BA40A4" w:rsidP="00375087">
            <w:pPr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BA40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Устанавливать</w:t>
            </w:r>
            <w:r w:rsidRPr="005C6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BA4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взаимосвязь между строением и функциями органоидов клетки</w:t>
            </w:r>
          </w:p>
          <w:p w:rsidR="00BA40A4" w:rsidRPr="00BA40A4" w:rsidRDefault="00BA40A4" w:rsidP="00375087">
            <w:pPr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BA40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Находить</w:t>
            </w:r>
            <w:r w:rsidRPr="005C6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BA4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информацию о строении клетки в различных источниках и критически оценивать её</w:t>
            </w:r>
          </w:p>
        </w:tc>
        <w:tc>
          <w:tcPr>
            <w:tcW w:w="1940" w:type="dxa"/>
          </w:tcPr>
          <w:p w:rsidR="00BA40A4" w:rsidRPr="00056373" w:rsidRDefault="00BA40A4" w:rsidP="001D62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§20, с.81, </w:t>
            </w:r>
            <w:proofErr w:type="spellStart"/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повторить</w:t>
            </w:r>
            <w:proofErr w:type="spellEnd"/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§14-§19.</w:t>
            </w:r>
          </w:p>
        </w:tc>
        <w:tc>
          <w:tcPr>
            <w:tcW w:w="1277" w:type="dxa"/>
          </w:tcPr>
          <w:p w:rsidR="00BA40A4" w:rsidRPr="002935F1" w:rsidRDefault="00BA40A4" w:rsidP="001D62BB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1246" w:type="dxa"/>
          </w:tcPr>
          <w:p w:rsidR="00BA40A4" w:rsidRPr="002935F1" w:rsidRDefault="00BA40A4" w:rsidP="001D62B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60" w:type="dxa"/>
          </w:tcPr>
          <w:p w:rsidR="00BA40A4" w:rsidRPr="00056373" w:rsidRDefault="00BA40A4" w:rsidP="001D62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40A4" w:rsidRPr="00056373" w:rsidTr="001D62BB">
        <w:tc>
          <w:tcPr>
            <w:tcW w:w="804" w:type="dxa"/>
          </w:tcPr>
          <w:p w:rsidR="00BA40A4" w:rsidRPr="00056373" w:rsidRDefault="00BA40A4" w:rsidP="001D6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37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026" w:type="dxa"/>
            <w:vAlign w:val="center"/>
          </w:tcPr>
          <w:p w:rsidR="00BA40A4" w:rsidRPr="002935F1" w:rsidRDefault="00BA40A4" w:rsidP="001D62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293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Зачётно-обобщающий</w:t>
            </w:r>
            <w:proofErr w:type="spellEnd"/>
            <w:r w:rsidRPr="00293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урок на тему "Клетка - структурная единица живого".</w:t>
            </w:r>
          </w:p>
        </w:tc>
        <w:tc>
          <w:tcPr>
            <w:tcW w:w="4197" w:type="dxa"/>
          </w:tcPr>
          <w:p w:rsidR="00BA40A4" w:rsidRPr="005C69E4" w:rsidRDefault="00BA40A4" w:rsidP="00375087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C69E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Давать</w:t>
            </w:r>
            <w:proofErr w:type="spellEnd"/>
            <w:r w:rsidRPr="005C69E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  </w:t>
            </w:r>
            <w:proofErr w:type="spellStart"/>
            <w:r w:rsidRPr="005C69E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определение</w:t>
            </w:r>
            <w:proofErr w:type="spellEnd"/>
            <w:r w:rsidRPr="005C69E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  </w:t>
            </w:r>
            <w:proofErr w:type="spellStart"/>
            <w:r w:rsidRPr="005C69E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основным</w:t>
            </w:r>
            <w:proofErr w:type="spellEnd"/>
            <w:r w:rsidRPr="005C69E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69E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понятиям</w:t>
            </w:r>
            <w:proofErr w:type="spellEnd"/>
            <w:r w:rsidRPr="005C69E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40" w:type="dxa"/>
          </w:tcPr>
          <w:p w:rsidR="00BA40A4" w:rsidRPr="00056373" w:rsidRDefault="00BA40A4" w:rsidP="001D62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  <w:proofErr w:type="spellEnd"/>
          </w:p>
        </w:tc>
        <w:tc>
          <w:tcPr>
            <w:tcW w:w="1277" w:type="dxa"/>
          </w:tcPr>
          <w:p w:rsidR="00BA40A4" w:rsidRPr="00056373" w:rsidRDefault="00BA40A4" w:rsidP="001D62BB">
            <w:pPr>
              <w:widowControl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BA40A4" w:rsidRPr="00056373" w:rsidRDefault="00BA40A4" w:rsidP="001D62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</w:tcPr>
          <w:p w:rsidR="00BA40A4" w:rsidRPr="009B590D" w:rsidRDefault="00BA40A4" w:rsidP="009B590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9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Природа и человек. Экскурсия в Тюменский краеведческий музей.</w:t>
            </w:r>
          </w:p>
          <w:p w:rsidR="00BA40A4" w:rsidRPr="00056373" w:rsidRDefault="00BA40A4" w:rsidP="009B59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A40A4" w:rsidRPr="00056373" w:rsidTr="001D62BB">
        <w:tc>
          <w:tcPr>
            <w:tcW w:w="804" w:type="dxa"/>
          </w:tcPr>
          <w:p w:rsidR="00BA40A4" w:rsidRPr="00056373" w:rsidRDefault="00BA40A4" w:rsidP="001D6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37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026" w:type="dxa"/>
            <w:vAlign w:val="center"/>
          </w:tcPr>
          <w:p w:rsidR="00BA40A4" w:rsidRPr="002935F1" w:rsidRDefault="00BA40A4" w:rsidP="001D62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93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Обмен веществ и энергии в клетке. </w:t>
            </w:r>
          </w:p>
        </w:tc>
        <w:tc>
          <w:tcPr>
            <w:tcW w:w="4197" w:type="dxa"/>
          </w:tcPr>
          <w:p w:rsidR="00BA40A4" w:rsidRPr="00BA40A4" w:rsidRDefault="00BA40A4" w:rsidP="00375087">
            <w:pPr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BA40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Давать определения ключевым понятиям.</w:t>
            </w:r>
            <w:r w:rsidRPr="005C69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BA40A4" w:rsidRPr="00BA40A4" w:rsidRDefault="00BA40A4" w:rsidP="00375087">
            <w:pPr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BA4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Метаболизм, анаболизм, катаболизм, гомеостаз. </w:t>
            </w:r>
            <w:r w:rsidRPr="005C6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BA40A4" w:rsidRPr="00BA40A4" w:rsidRDefault="00BA40A4" w:rsidP="00375087">
            <w:pPr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BA40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Устанавливать</w:t>
            </w:r>
            <w:r w:rsidRPr="005C6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BA4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взаимосвязь между </w:t>
            </w:r>
            <w:r w:rsidRPr="00BA4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этими процессами.</w:t>
            </w:r>
          </w:p>
        </w:tc>
        <w:tc>
          <w:tcPr>
            <w:tcW w:w="1940" w:type="dxa"/>
          </w:tcPr>
          <w:p w:rsidR="00BA40A4" w:rsidRPr="00056373" w:rsidRDefault="00BA40A4" w:rsidP="001D62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§21, </w:t>
            </w:r>
            <w:proofErr w:type="spellStart"/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</w:t>
            </w:r>
            <w:proofErr w:type="spellEnd"/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7" w:type="dxa"/>
          </w:tcPr>
          <w:p w:rsidR="00BA40A4" w:rsidRPr="00056373" w:rsidRDefault="00BA40A4" w:rsidP="001D62BB">
            <w:pPr>
              <w:widowControl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1246" w:type="dxa"/>
          </w:tcPr>
          <w:p w:rsidR="00BA40A4" w:rsidRPr="00056373" w:rsidRDefault="00BA40A4" w:rsidP="001D62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</w:tcPr>
          <w:p w:rsidR="00BA40A4" w:rsidRPr="00056373" w:rsidRDefault="00BA40A4" w:rsidP="001D62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40A4" w:rsidRPr="00056373" w:rsidTr="001D62BB">
        <w:tc>
          <w:tcPr>
            <w:tcW w:w="804" w:type="dxa"/>
          </w:tcPr>
          <w:p w:rsidR="00BA40A4" w:rsidRPr="00056373" w:rsidRDefault="00BA40A4" w:rsidP="001D6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3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3026" w:type="dxa"/>
            <w:vAlign w:val="center"/>
          </w:tcPr>
          <w:p w:rsidR="00BA40A4" w:rsidRPr="00056373" w:rsidRDefault="00BA40A4" w:rsidP="001D62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Энергетический</w:t>
            </w:r>
            <w:proofErr w:type="spellEnd"/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обмен</w:t>
            </w:r>
            <w:proofErr w:type="spellEnd"/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4197" w:type="dxa"/>
          </w:tcPr>
          <w:p w:rsidR="00BA40A4" w:rsidRPr="00BA40A4" w:rsidRDefault="00BA40A4" w:rsidP="00375087">
            <w:pPr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BA40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Давать определения</w:t>
            </w:r>
            <w:r w:rsidRPr="005C69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BA4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ключевым понятиям.</w:t>
            </w:r>
            <w:r w:rsidRPr="005C69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BA40A4" w:rsidRPr="00BA40A4" w:rsidRDefault="00BA40A4" w:rsidP="00375087">
            <w:pPr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BA40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Объяснять</w:t>
            </w:r>
            <w:r w:rsidRPr="005C6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BA4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роль АТФ в обмене веществ в клетке, потребность большинства организмов в кислороде.</w:t>
            </w:r>
          </w:p>
          <w:p w:rsidR="00BA40A4" w:rsidRPr="00BA40A4" w:rsidRDefault="00BA40A4" w:rsidP="00375087">
            <w:pPr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BA40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Называть</w:t>
            </w:r>
            <w:r w:rsidRPr="005C6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BA4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этапы ЭО</w:t>
            </w:r>
          </w:p>
          <w:p w:rsidR="00BA40A4" w:rsidRPr="00BA40A4" w:rsidRDefault="00BA40A4" w:rsidP="00375087">
            <w:pPr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BA40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Характеризовать</w:t>
            </w:r>
            <w:r w:rsidRPr="005C69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BA4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сущность и значение ОВ</w:t>
            </w:r>
            <w:r w:rsidRPr="00BA40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,</w:t>
            </w:r>
            <w:r w:rsidRPr="005C69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BA4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этапы </w:t>
            </w:r>
            <w:proofErr w:type="spellStart"/>
            <w:r w:rsidRPr="00BA4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энергообмена</w:t>
            </w:r>
            <w:proofErr w:type="spellEnd"/>
            <w:r w:rsidRPr="00BA4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примере расщепления глюкозы</w:t>
            </w:r>
          </w:p>
          <w:p w:rsidR="00BA40A4" w:rsidRPr="00BA40A4" w:rsidRDefault="00BA40A4" w:rsidP="00375087">
            <w:pPr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BA40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Устанавливать</w:t>
            </w:r>
            <w:r w:rsidRPr="005C6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BA4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связь между строением митохондрий и дыханием.</w:t>
            </w:r>
          </w:p>
        </w:tc>
        <w:tc>
          <w:tcPr>
            <w:tcW w:w="1940" w:type="dxa"/>
          </w:tcPr>
          <w:p w:rsidR="00BA40A4" w:rsidRPr="00056373" w:rsidRDefault="00BA40A4" w:rsidP="001D62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§22, </w:t>
            </w:r>
            <w:proofErr w:type="spellStart"/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</w:t>
            </w:r>
            <w:proofErr w:type="spellEnd"/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7" w:type="dxa"/>
          </w:tcPr>
          <w:p w:rsidR="00BA40A4" w:rsidRPr="00056373" w:rsidRDefault="00BA40A4" w:rsidP="001D62BB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1246" w:type="dxa"/>
          </w:tcPr>
          <w:p w:rsidR="00BA40A4" w:rsidRPr="00056373" w:rsidRDefault="00BA40A4" w:rsidP="001D62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</w:tcPr>
          <w:p w:rsidR="00BA40A4" w:rsidRPr="00056373" w:rsidRDefault="00BA40A4" w:rsidP="001D62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40A4" w:rsidRPr="00056373" w:rsidTr="001D62BB">
        <w:tc>
          <w:tcPr>
            <w:tcW w:w="804" w:type="dxa"/>
          </w:tcPr>
          <w:p w:rsidR="00BA40A4" w:rsidRPr="00056373" w:rsidRDefault="00BA40A4" w:rsidP="001D6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37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026" w:type="dxa"/>
            <w:vAlign w:val="center"/>
          </w:tcPr>
          <w:p w:rsidR="00BA40A4" w:rsidRPr="00056373" w:rsidRDefault="00BA40A4" w:rsidP="001D62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Питание</w:t>
            </w:r>
            <w:proofErr w:type="spellEnd"/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клетки</w:t>
            </w:r>
            <w:proofErr w:type="spellEnd"/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4197" w:type="dxa"/>
          </w:tcPr>
          <w:p w:rsidR="00BA40A4" w:rsidRPr="00BA40A4" w:rsidRDefault="00BA40A4" w:rsidP="00375087">
            <w:pPr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BA40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Давать определения</w:t>
            </w:r>
            <w:r w:rsidRPr="005C69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BA4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ключевым понятиям.</w:t>
            </w:r>
            <w:r w:rsidRPr="005C69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BA4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Питание. Способы питания. Автотрофы. Гетеротрофы.</w:t>
            </w:r>
          </w:p>
          <w:p w:rsidR="00BA40A4" w:rsidRPr="00BA40A4" w:rsidRDefault="00BA40A4" w:rsidP="00375087">
            <w:pPr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BA40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Устанавливать</w:t>
            </w:r>
            <w:r w:rsidRPr="005C6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BA4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взаимосвязь между способами питания.</w:t>
            </w:r>
          </w:p>
        </w:tc>
        <w:tc>
          <w:tcPr>
            <w:tcW w:w="1940" w:type="dxa"/>
          </w:tcPr>
          <w:p w:rsidR="00BA40A4" w:rsidRPr="00056373" w:rsidRDefault="00BA40A4" w:rsidP="001D62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§23, </w:t>
            </w:r>
            <w:proofErr w:type="spellStart"/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</w:t>
            </w:r>
            <w:proofErr w:type="spellEnd"/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7" w:type="dxa"/>
          </w:tcPr>
          <w:p w:rsidR="00BA40A4" w:rsidRPr="001D62BB" w:rsidRDefault="00BA40A4" w:rsidP="001D62BB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1246" w:type="dxa"/>
          </w:tcPr>
          <w:p w:rsidR="00BA40A4" w:rsidRPr="00056373" w:rsidRDefault="00BA40A4" w:rsidP="001D62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</w:tcPr>
          <w:p w:rsidR="00BA40A4" w:rsidRPr="00056373" w:rsidRDefault="00BA40A4" w:rsidP="001D62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40A4" w:rsidRPr="00056373" w:rsidTr="001D62BB">
        <w:tc>
          <w:tcPr>
            <w:tcW w:w="804" w:type="dxa"/>
          </w:tcPr>
          <w:p w:rsidR="00BA40A4" w:rsidRPr="00056373" w:rsidRDefault="00BA40A4" w:rsidP="001D6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37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026" w:type="dxa"/>
            <w:vAlign w:val="center"/>
          </w:tcPr>
          <w:p w:rsidR="00BA40A4" w:rsidRPr="00056373" w:rsidRDefault="00BA40A4" w:rsidP="001D62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Автотрофное</w:t>
            </w:r>
            <w:proofErr w:type="spellEnd"/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питание</w:t>
            </w:r>
            <w:proofErr w:type="spellEnd"/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Фотосинтез</w:t>
            </w:r>
            <w:proofErr w:type="spellEnd"/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97" w:type="dxa"/>
          </w:tcPr>
          <w:p w:rsidR="00BA40A4" w:rsidRPr="00BA40A4" w:rsidRDefault="00BA40A4" w:rsidP="00375087">
            <w:pPr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BA40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Давать определения</w:t>
            </w:r>
            <w:r w:rsidRPr="005C69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BA4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ключевым понятиям.</w:t>
            </w:r>
            <w:r w:rsidRPr="005C69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BA40A4" w:rsidRPr="00BA40A4" w:rsidRDefault="00BA40A4" w:rsidP="00375087">
            <w:pPr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BA40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Объяснять</w:t>
            </w:r>
            <w:r w:rsidRPr="005C69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5C6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BA4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роль фотосинтеза.</w:t>
            </w:r>
          </w:p>
          <w:p w:rsidR="00BA40A4" w:rsidRPr="00BA40A4" w:rsidRDefault="00BA40A4" w:rsidP="00375087">
            <w:pPr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BA40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Характеризовать</w:t>
            </w:r>
            <w:r w:rsidRPr="005C69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BA4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сущность </w:t>
            </w:r>
            <w:proofErr w:type="gramStart"/>
            <w:r w:rsidRPr="00BA4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световой</w:t>
            </w:r>
            <w:proofErr w:type="gramEnd"/>
            <w:r w:rsidRPr="00BA4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и </w:t>
            </w:r>
            <w:proofErr w:type="spellStart"/>
            <w:r w:rsidRPr="00BA4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темновой</w:t>
            </w:r>
            <w:proofErr w:type="spellEnd"/>
            <w:r w:rsidRPr="00BA4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фаз.</w:t>
            </w:r>
            <w:r w:rsidRPr="005C6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0" w:type="dxa"/>
          </w:tcPr>
          <w:p w:rsidR="00BA40A4" w:rsidRPr="00BA40A4" w:rsidRDefault="00BA40A4" w:rsidP="001D62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93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§24, В чём заключается космическая роль растений? </w:t>
            </w:r>
            <w:r w:rsidRPr="00BA4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(</w:t>
            </w:r>
            <w:proofErr w:type="spellStart"/>
            <w:r w:rsidRPr="00BA4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письм</w:t>
            </w:r>
            <w:proofErr w:type="spellEnd"/>
            <w:r w:rsidRPr="00BA4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 ответ на вопрос)</w:t>
            </w:r>
          </w:p>
        </w:tc>
        <w:tc>
          <w:tcPr>
            <w:tcW w:w="1277" w:type="dxa"/>
          </w:tcPr>
          <w:p w:rsidR="00BA40A4" w:rsidRPr="00056373" w:rsidRDefault="00BA40A4" w:rsidP="001D62BB">
            <w:pPr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1246" w:type="dxa"/>
          </w:tcPr>
          <w:p w:rsidR="00BA40A4" w:rsidRPr="00056373" w:rsidRDefault="00BA40A4" w:rsidP="001D62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</w:tcPr>
          <w:p w:rsidR="00BA40A4" w:rsidRPr="00056373" w:rsidRDefault="00BA40A4" w:rsidP="001D62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40A4" w:rsidRPr="00056373" w:rsidTr="001D62BB">
        <w:tc>
          <w:tcPr>
            <w:tcW w:w="804" w:type="dxa"/>
          </w:tcPr>
          <w:p w:rsidR="00BA40A4" w:rsidRPr="00056373" w:rsidRDefault="00BA40A4" w:rsidP="001D6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37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026" w:type="dxa"/>
            <w:vAlign w:val="center"/>
          </w:tcPr>
          <w:p w:rsidR="00BA40A4" w:rsidRPr="00056373" w:rsidRDefault="00BA40A4" w:rsidP="001D62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Автотрофное</w:t>
            </w:r>
            <w:proofErr w:type="spellEnd"/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питание</w:t>
            </w:r>
            <w:proofErr w:type="spellEnd"/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Хемосинтез</w:t>
            </w:r>
            <w:proofErr w:type="spellEnd"/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97" w:type="dxa"/>
          </w:tcPr>
          <w:p w:rsidR="00BA40A4" w:rsidRPr="00BA40A4" w:rsidRDefault="00BA40A4" w:rsidP="00375087">
            <w:pPr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BA40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Давать определения</w:t>
            </w:r>
            <w:r w:rsidRPr="005C69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BA4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ключевым понятиям.</w:t>
            </w:r>
            <w:r w:rsidRPr="005C69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BA40A4" w:rsidRPr="00BA40A4" w:rsidRDefault="00BA40A4" w:rsidP="00375087">
            <w:pPr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BA40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Характеризовать</w:t>
            </w:r>
            <w:r w:rsidRPr="005C69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BA4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сущность хемосинтеза.</w:t>
            </w:r>
            <w:r w:rsidRPr="005C69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BA40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Выделять</w:t>
            </w:r>
            <w:r w:rsidRPr="005C6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BA4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различия между фотосинтезом и хемосинтезом.</w:t>
            </w:r>
          </w:p>
        </w:tc>
        <w:tc>
          <w:tcPr>
            <w:tcW w:w="1940" w:type="dxa"/>
          </w:tcPr>
          <w:p w:rsidR="00BA40A4" w:rsidRPr="00056373" w:rsidRDefault="00BA40A4" w:rsidP="001D62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§25, </w:t>
            </w:r>
            <w:proofErr w:type="spellStart"/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</w:t>
            </w:r>
            <w:proofErr w:type="spellEnd"/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7" w:type="dxa"/>
          </w:tcPr>
          <w:p w:rsidR="00BA40A4" w:rsidRPr="00056373" w:rsidRDefault="00BA40A4" w:rsidP="001D62BB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1246" w:type="dxa"/>
          </w:tcPr>
          <w:p w:rsidR="00BA40A4" w:rsidRPr="00056373" w:rsidRDefault="00BA40A4" w:rsidP="001D62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</w:tcPr>
          <w:p w:rsidR="00BA40A4" w:rsidRPr="00056373" w:rsidRDefault="00BA40A4" w:rsidP="001D62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D62BB" w:rsidRPr="00056373" w:rsidTr="001D62BB">
        <w:tc>
          <w:tcPr>
            <w:tcW w:w="804" w:type="dxa"/>
          </w:tcPr>
          <w:p w:rsidR="001D62BB" w:rsidRPr="00056373" w:rsidRDefault="001D62BB" w:rsidP="001D6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37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026" w:type="dxa"/>
            <w:vAlign w:val="center"/>
          </w:tcPr>
          <w:p w:rsidR="001D62BB" w:rsidRPr="002935F1" w:rsidRDefault="001D62BB" w:rsidP="001D62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93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Генетический </w:t>
            </w:r>
            <w:proofErr w:type="spellStart"/>
            <w:r w:rsidRPr="00293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код</w:t>
            </w:r>
            <w:proofErr w:type="gramStart"/>
            <w:r w:rsidRPr="00293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.Т</w:t>
            </w:r>
            <w:proofErr w:type="gramEnd"/>
            <w:r w:rsidRPr="00293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ранскрипция.Синтез</w:t>
            </w:r>
            <w:proofErr w:type="spellEnd"/>
            <w:r w:rsidRPr="00293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белка в клетке. </w:t>
            </w:r>
          </w:p>
        </w:tc>
        <w:tc>
          <w:tcPr>
            <w:tcW w:w="4197" w:type="dxa"/>
          </w:tcPr>
          <w:p w:rsidR="00BA40A4" w:rsidRPr="00BA40A4" w:rsidRDefault="00BA40A4" w:rsidP="00BA40A4">
            <w:pPr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BA40A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 xml:space="preserve">Давать </w:t>
            </w:r>
            <w:r w:rsidRPr="005C69E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BA40A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 xml:space="preserve"> определение </w:t>
            </w:r>
            <w:r w:rsidRPr="005C69E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BA40A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 xml:space="preserve"> терминам:</w:t>
            </w:r>
            <w:r w:rsidRPr="005C69E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BA40A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ассимиляция, ген.</w:t>
            </w:r>
            <w:r w:rsidRPr="005C69E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BA40A4" w:rsidRPr="00BA40A4" w:rsidRDefault="00BA40A4" w:rsidP="00BA40A4">
            <w:pPr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BA40A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>Называть:</w:t>
            </w:r>
            <w:r w:rsidRPr="005C69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BA4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свойства генетического кода; </w:t>
            </w:r>
            <w:r w:rsidRPr="005C6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BA4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роль </w:t>
            </w:r>
            <w:proofErr w:type="spellStart"/>
            <w:r w:rsidRPr="00BA4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и-РНК</w:t>
            </w:r>
            <w:proofErr w:type="spellEnd"/>
            <w:r w:rsidRPr="00BA4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BA4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т-РНК</w:t>
            </w:r>
            <w:proofErr w:type="spellEnd"/>
            <w:r w:rsidRPr="00BA4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в биосинтезе белка.</w:t>
            </w:r>
          </w:p>
          <w:p w:rsidR="00BA40A4" w:rsidRPr="00BA40A4" w:rsidRDefault="00BA40A4" w:rsidP="00BA40A4">
            <w:pPr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BA40A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lastRenderedPageBreak/>
              <w:t>Анализировать</w:t>
            </w:r>
            <w:r w:rsidRPr="005C69E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BA40A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5C69E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BA40A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5C69E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BA40A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5C69E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BA4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содержание определений: </w:t>
            </w:r>
            <w:r w:rsidRPr="005C6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</w:t>
            </w:r>
            <w:r w:rsidRPr="00BA40A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 xml:space="preserve">триплет, </w:t>
            </w:r>
            <w:r w:rsidRPr="005C69E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BA40A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 xml:space="preserve"> кодон, ген, </w:t>
            </w:r>
            <w:r w:rsidRPr="005C69E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BA40A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 xml:space="preserve">генетический код, </w:t>
            </w:r>
            <w:r w:rsidRPr="005C69E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BA40A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транскрипция, трансляция.</w:t>
            </w:r>
            <w:r w:rsidRPr="005C69E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BA40A4" w:rsidRPr="00BA40A4" w:rsidRDefault="00BA40A4" w:rsidP="00BA40A4">
            <w:pPr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BA40A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>Объяснять</w:t>
            </w:r>
            <w:r w:rsidRPr="005C69E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BA4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сущность генетического кода.</w:t>
            </w:r>
          </w:p>
          <w:p w:rsidR="00BA40A4" w:rsidRPr="00BA40A4" w:rsidRDefault="00BA40A4" w:rsidP="00BA40A4">
            <w:pPr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BA40A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>Характеризовать:</w:t>
            </w:r>
            <w:r w:rsidRPr="005C69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5C69E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BA4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механизм транскрипции; </w:t>
            </w:r>
            <w:r w:rsidRPr="005C6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BA4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механизм трансляции.</w:t>
            </w:r>
            <w:r w:rsidRPr="005C6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1D62BB" w:rsidRPr="002935F1" w:rsidRDefault="00BA40A4" w:rsidP="00BA40A4">
            <w:pPr>
              <w:widowControl w:val="0"/>
              <w:spacing w:line="226" w:lineRule="exact"/>
              <w:rPr>
                <w:rFonts w:ascii="Times New Roman" w:hAnsi="Times New Roman" w:cs="Times New Roman"/>
                <w:snapToGrid w:val="0"/>
                <w:sz w:val="24"/>
                <w:szCs w:val="24"/>
                <w:lang w:val="ru-RU"/>
              </w:rPr>
            </w:pPr>
            <w:r w:rsidRPr="00BA40A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 xml:space="preserve">*Составлять </w:t>
            </w:r>
            <w:r w:rsidRPr="005C69E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BA40A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 xml:space="preserve"> схему</w:t>
            </w:r>
            <w:r w:rsidRPr="005C69E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 </w:t>
            </w:r>
            <w:r w:rsidRPr="00BA4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реализации наследственной информации в процессе биосинтеза белка.</w:t>
            </w:r>
          </w:p>
        </w:tc>
        <w:tc>
          <w:tcPr>
            <w:tcW w:w="1940" w:type="dxa"/>
          </w:tcPr>
          <w:p w:rsidR="001D62BB" w:rsidRPr="00056373" w:rsidRDefault="001D62BB" w:rsidP="001D62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§26, </w:t>
            </w:r>
            <w:proofErr w:type="spellStart"/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</w:t>
            </w:r>
            <w:proofErr w:type="spellEnd"/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7" w:type="dxa"/>
          </w:tcPr>
          <w:p w:rsidR="001D62BB" w:rsidRPr="00056373" w:rsidRDefault="00CA2025" w:rsidP="001D62BB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1246" w:type="dxa"/>
          </w:tcPr>
          <w:p w:rsidR="001D62BB" w:rsidRPr="00056373" w:rsidRDefault="001D62BB" w:rsidP="001D62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</w:tcPr>
          <w:p w:rsidR="001D62BB" w:rsidRPr="00056373" w:rsidRDefault="001D62BB" w:rsidP="001D62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40A4" w:rsidRPr="00056373" w:rsidTr="001D62BB">
        <w:tc>
          <w:tcPr>
            <w:tcW w:w="804" w:type="dxa"/>
          </w:tcPr>
          <w:p w:rsidR="00BA40A4" w:rsidRPr="00056373" w:rsidRDefault="00BA40A4" w:rsidP="001D6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3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3026" w:type="dxa"/>
            <w:vAlign w:val="center"/>
          </w:tcPr>
          <w:p w:rsidR="00BA40A4" w:rsidRPr="002935F1" w:rsidRDefault="00BA40A4" w:rsidP="001D62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93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Генетический </w:t>
            </w:r>
            <w:proofErr w:type="spellStart"/>
            <w:r w:rsidRPr="00293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код</w:t>
            </w:r>
            <w:proofErr w:type="gramStart"/>
            <w:r w:rsidRPr="00293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.Т</w:t>
            </w:r>
            <w:proofErr w:type="gramEnd"/>
            <w:r w:rsidRPr="00293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ранскрипция.Синтез</w:t>
            </w:r>
            <w:proofErr w:type="spellEnd"/>
            <w:r w:rsidRPr="00293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белка в клетке. </w:t>
            </w:r>
          </w:p>
        </w:tc>
        <w:tc>
          <w:tcPr>
            <w:tcW w:w="4197" w:type="dxa"/>
          </w:tcPr>
          <w:p w:rsidR="00BA40A4" w:rsidRPr="00BA40A4" w:rsidRDefault="00BA40A4" w:rsidP="00375087">
            <w:pPr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BA40A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 xml:space="preserve">Давать </w:t>
            </w:r>
            <w:r w:rsidRPr="005C69E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BA40A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 xml:space="preserve"> определение </w:t>
            </w:r>
            <w:r w:rsidRPr="005C69E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BA40A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 xml:space="preserve"> терминам:</w:t>
            </w:r>
            <w:r w:rsidRPr="005C69E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BA40A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ассимиляция, ген.</w:t>
            </w:r>
            <w:r w:rsidRPr="005C69E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BA40A4" w:rsidRPr="00BA40A4" w:rsidRDefault="00BA40A4" w:rsidP="00375087">
            <w:pPr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BA40A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>Называть:</w:t>
            </w:r>
            <w:r w:rsidRPr="005C69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BA4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свойства генетического кода; </w:t>
            </w:r>
            <w:r w:rsidRPr="005C6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BA4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роль </w:t>
            </w:r>
            <w:proofErr w:type="spellStart"/>
            <w:r w:rsidRPr="00BA4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и-РНК</w:t>
            </w:r>
            <w:proofErr w:type="spellEnd"/>
            <w:r w:rsidRPr="00BA4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BA4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т-РНК</w:t>
            </w:r>
            <w:proofErr w:type="spellEnd"/>
            <w:r w:rsidRPr="00BA4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в биосинтезе белка.</w:t>
            </w:r>
          </w:p>
          <w:p w:rsidR="00BA40A4" w:rsidRPr="00BA40A4" w:rsidRDefault="00BA40A4" w:rsidP="00375087">
            <w:pPr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BA40A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>Анализировать</w:t>
            </w:r>
            <w:r w:rsidRPr="005C69E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BA40A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5C69E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BA40A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5C69E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BA40A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5C69E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BA4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содержание определений: </w:t>
            </w:r>
            <w:r w:rsidRPr="005C6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</w:t>
            </w:r>
            <w:r w:rsidRPr="00BA40A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 xml:space="preserve">триплет, </w:t>
            </w:r>
            <w:r w:rsidRPr="005C69E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BA40A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 xml:space="preserve"> кодон, ген, </w:t>
            </w:r>
            <w:r w:rsidRPr="005C69E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BA40A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 xml:space="preserve">генетический код, </w:t>
            </w:r>
            <w:r w:rsidRPr="005C69E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BA40A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транскрипция, трансляция.</w:t>
            </w:r>
            <w:r w:rsidRPr="005C69E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BA40A4" w:rsidRPr="00BA40A4" w:rsidRDefault="00BA40A4" w:rsidP="00375087">
            <w:pPr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BA40A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>Объяснять</w:t>
            </w:r>
            <w:r w:rsidRPr="005C69E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BA4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сущность генетического кода.</w:t>
            </w:r>
          </w:p>
          <w:p w:rsidR="00BA40A4" w:rsidRPr="00BA40A4" w:rsidRDefault="00BA40A4" w:rsidP="00375087">
            <w:pPr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BA40A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>Характеризовать:</w:t>
            </w:r>
            <w:r w:rsidRPr="005C69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5C69E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BA4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механизм транскрипции; </w:t>
            </w:r>
            <w:r w:rsidRPr="005C6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BA4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механизм трансляции.</w:t>
            </w:r>
            <w:r w:rsidRPr="005C6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BA40A4" w:rsidRPr="00BA40A4" w:rsidRDefault="00BA40A4" w:rsidP="00375087">
            <w:pPr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BA40A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 xml:space="preserve">*Составлять </w:t>
            </w:r>
            <w:r w:rsidRPr="005C69E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BA40A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 xml:space="preserve"> схему</w:t>
            </w:r>
            <w:r w:rsidRPr="005C69E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 </w:t>
            </w:r>
            <w:r w:rsidRPr="00BA4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реализации наследственной информации в процессе биосинтеза белка.</w:t>
            </w:r>
          </w:p>
        </w:tc>
        <w:tc>
          <w:tcPr>
            <w:tcW w:w="1940" w:type="dxa"/>
          </w:tcPr>
          <w:p w:rsidR="00BA40A4" w:rsidRPr="00056373" w:rsidRDefault="00BA40A4" w:rsidP="001D62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§26, </w:t>
            </w:r>
            <w:proofErr w:type="spellStart"/>
            <w:proofErr w:type="gramStart"/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</w:t>
            </w:r>
            <w:proofErr w:type="spellEnd"/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.,</w:t>
            </w:r>
            <w:proofErr w:type="gramEnd"/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задача</w:t>
            </w:r>
            <w:proofErr w:type="spellEnd"/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7" w:type="dxa"/>
          </w:tcPr>
          <w:p w:rsidR="00BA40A4" w:rsidRPr="00056373" w:rsidRDefault="00BA40A4" w:rsidP="001D62BB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1246" w:type="dxa"/>
          </w:tcPr>
          <w:p w:rsidR="00BA40A4" w:rsidRPr="00056373" w:rsidRDefault="00BA40A4" w:rsidP="001D62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</w:tcPr>
          <w:p w:rsidR="00BA40A4" w:rsidRPr="00056373" w:rsidRDefault="00BA40A4" w:rsidP="001D62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40A4" w:rsidRPr="00056373" w:rsidTr="001D62BB">
        <w:tc>
          <w:tcPr>
            <w:tcW w:w="804" w:type="dxa"/>
          </w:tcPr>
          <w:p w:rsidR="00BA40A4" w:rsidRPr="00056373" w:rsidRDefault="00BA40A4" w:rsidP="001D6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373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026" w:type="dxa"/>
            <w:vAlign w:val="center"/>
          </w:tcPr>
          <w:p w:rsidR="00BA40A4" w:rsidRPr="002935F1" w:rsidRDefault="00BA40A4" w:rsidP="001D62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93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Регуляция транскрипции и трансляции в клетке и организме. </w:t>
            </w:r>
          </w:p>
        </w:tc>
        <w:tc>
          <w:tcPr>
            <w:tcW w:w="4197" w:type="dxa"/>
          </w:tcPr>
          <w:p w:rsidR="00BA40A4" w:rsidRPr="00BA40A4" w:rsidRDefault="00BA40A4" w:rsidP="00375087">
            <w:pPr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BA40A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 xml:space="preserve">Давать </w:t>
            </w:r>
            <w:r w:rsidRPr="005C69E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BA40A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 xml:space="preserve"> определение </w:t>
            </w:r>
            <w:r w:rsidRPr="005C69E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BA40A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 xml:space="preserve"> терминам:</w:t>
            </w:r>
            <w:r w:rsidRPr="005C6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BA4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оперон и репрессор, структурный ген, промотор.</w:t>
            </w:r>
          </w:p>
          <w:p w:rsidR="00BA40A4" w:rsidRPr="00BA40A4" w:rsidRDefault="00BA40A4" w:rsidP="00375087">
            <w:pPr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BA40A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>Объяснять</w:t>
            </w:r>
            <w:r w:rsidRPr="005C6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BA4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механизмы регуляции синтеза белка </w:t>
            </w:r>
            <w:proofErr w:type="gramStart"/>
            <w:r w:rsidRPr="00BA4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</w:t>
            </w:r>
            <w:proofErr w:type="gramEnd"/>
            <w:r w:rsidRPr="00BA4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прокариот и эукариот.</w:t>
            </w:r>
          </w:p>
        </w:tc>
        <w:tc>
          <w:tcPr>
            <w:tcW w:w="1940" w:type="dxa"/>
          </w:tcPr>
          <w:p w:rsidR="00BA40A4" w:rsidRPr="00056373" w:rsidRDefault="00BA40A4" w:rsidP="001D62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§27, с.105-106, </w:t>
            </w:r>
            <w:proofErr w:type="spellStart"/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</w:t>
            </w:r>
            <w:proofErr w:type="spellEnd"/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§21-§26.</w:t>
            </w:r>
          </w:p>
        </w:tc>
        <w:tc>
          <w:tcPr>
            <w:tcW w:w="1277" w:type="dxa"/>
          </w:tcPr>
          <w:p w:rsidR="00BA40A4" w:rsidRPr="00056373" w:rsidRDefault="00BA40A4" w:rsidP="001D62BB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1246" w:type="dxa"/>
          </w:tcPr>
          <w:p w:rsidR="00BA40A4" w:rsidRPr="00056373" w:rsidRDefault="00BA40A4" w:rsidP="001D62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</w:tcPr>
          <w:p w:rsidR="00BA40A4" w:rsidRPr="00056373" w:rsidRDefault="00BA40A4" w:rsidP="001D62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D62BB" w:rsidRPr="00056373" w:rsidTr="001D62BB">
        <w:tc>
          <w:tcPr>
            <w:tcW w:w="804" w:type="dxa"/>
          </w:tcPr>
          <w:p w:rsidR="001D62BB" w:rsidRPr="00056373" w:rsidRDefault="001D62BB" w:rsidP="001D6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3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3026" w:type="dxa"/>
            <w:vAlign w:val="center"/>
          </w:tcPr>
          <w:p w:rsidR="001D62BB" w:rsidRPr="002935F1" w:rsidRDefault="001D62BB" w:rsidP="001D62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293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Зачётно-обощающий</w:t>
            </w:r>
            <w:proofErr w:type="spellEnd"/>
            <w:r w:rsidRPr="00293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урок «Обмен веществ и энергии в клетке». </w:t>
            </w:r>
          </w:p>
        </w:tc>
        <w:tc>
          <w:tcPr>
            <w:tcW w:w="4197" w:type="dxa"/>
          </w:tcPr>
          <w:p w:rsidR="001D62BB" w:rsidRPr="002935F1" w:rsidRDefault="00BA40A4" w:rsidP="001D62BB">
            <w:pPr>
              <w:widowControl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C69E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Давать</w:t>
            </w:r>
            <w:proofErr w:type="spellEnd"/>
            <w:r w:rsidRPr="005C69E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  </w:t>
            </w:r>
            <w:proofErr w:type="spellStart"/>
            <w:r w:rsidRPr="005C69E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определение</w:t>
            </w:r>
            <w:proofErr w:type="spellEnd"/>
            <w:r w:rsidRPr="005C69E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  </w:t>
            </w:r>
            <w:proofErr w:type="spellStart"/>
            <w:r w:rsidRPr="005C69E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основным</w:t>
            </w:r>
            <w:proofErr w:type="spellEnd"/>
            <w:r w:rsidRPr="005C69E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69E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понятиям</w:t>
            </w:r>
            <w:proofErr w:type="spellEnd"/>
            <w:r w:rsidRPr="005C69E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40" w:type="dxa"/>
          </w:tcPr>
          <w:p w:rsidR="001D62BB" w:rsidRPr="00056373" w:rsidRDefault="001D62BB" w:rsidP="001D62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  <w:proofErr w:type="spellEnd"/>
          </w:p>
        </w:tc>
        <w:tc>
          <w:tcPr>
            <w:tcW w:w="1277" w:type="dxa"/>
          </w:tcPr>
          <w:p w:rsidR="001D62BB" w:rsidRPr="00056373" w:rsidRDefault="00CA2025" w:rsidP="001D62BB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1246" w:type="dxa"/>
          </w:tcPr>
          <w:p w:rsidR="001D62BB" w:rsidRPr="00056373" w:rsidRDefault="001D62BB" w:rsidP="001D62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</w:tcPr>
          <w:p w:rsidR="001D62BB" w:rsidRPr="00056373" w:rsidRDefault="001D62BB" w:rsidP="001D62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40A4" w:rsidRPr="00056373" w:rsidTr="001D62BB">
        <w:tc>
          <w:tcPr>
            <w:tcW w:w="804" w:type="dxa"/>
          </w:tcPr>
          <w:p w:rsidR="00BA40A4" w:rsidRPr="00056373" w:rsidRDefault="00BA40A4" w:rsidP="001D6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37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026" w:type="dxa"/>
            <w:vAlign w:val="center"/>
          </w:tcPr>
          <w:p w:rsidR="00BA40A4" w:rsidRPr="00056373" w:rsidRDefault="00BA40A4" w:rsidP="001D62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Жизненный</w:t>
            </w:r>
            <w:proofErr w:type="spellEnd"/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цикл</w:t>
            </w:r>
            <w:proofErr w:type="spellEnd"/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клетки</w:t>
            </w:r>
            <w:proofErr w:type="spellEnd"/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4197" w:type="dxa"/>
          </w:tcPr>
          <w:p w:rsidR="00BA40A4" w:rsidRPr="00BA40A4" w:rsidRDefault="00BA40A4" w:rsidP="00375087">
            <w:pPr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BA40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Давать определения</w:t>
            </w:r>
            <w:r w:rsidRPr="005C69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BA4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ключевым понятиям</w:t>
            </w:r>
            <w:r w:rsidRPr="00BA40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. Описывать</w:t>
            </w:r>
            <w:r w:rsidRPr="005C6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BA4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жизненный (клеточный) цикл клетки.</w:t>
            </w:r>
          </w:p>
          <w:p w:rsidR="00BA40A4" w:rsidRPr="00BA40A4" w:rsidRDefault="00BA40A4" w:rsidP="00375087">
            <w:pPr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BA40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Находить информацию</w:t>
            </w:r>
            <w:r w:rsidRPr="005C6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BA4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 способах деления клетки в различных источниках </w:t>
            </w:r>
            <w:proofErr w:type="spellStart"/>
            <w:r w:rsidRPr="00BA4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</w:t>
            </w:r>
            <w:r w:rsidRPr="00BA40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критически</w:t>
            </w:r>
            <w:proofErr w:type="spellEnd"/>
            <w:r w:rsidRPr="00BA40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оценивать</w:t>
            </w:r>
          </w:p>
        </w:tc>
        <w:tc>
          <w:tcPr>
            <w:tcW w:w="1940" w:type="dxa"/>
          </w:tcPr>
          <w:p w:rsidR="00BA40A4" w:rsidRPr="00056373" w:rsidRDefault="00BA40A4" w:rsidP="001D62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§28, </w:t>
            </w:r>
            <w:proofErr w:type="spellStart"/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</w:t>
            </w:r>
            <w:proofErr w:type="spellEnd"/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7" w:type="dxa"/>
          </w:tcPr>
          <w:p w:rsidR="00BA40A4" w:rsidRPr="00056373" w:rsidRDefault="00BA40A4" w:rsidP="001D62BB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1246" w:type="dxa"/>
          </w:tcPr>
          <w:p w:rsidR="00BA40A4" w:rsidRPr="00056373" w:rsidRDefault="00BA40A4" w:rsidP="001D62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</w:tcPr>
          <w:p w:rsidR="00BA40A4" w:rsidRPr="00056373" w:rsidRDefault="00BA40A4" w:rsidP="001D62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40A4" w:rsidRPr="00056373" w:rsidTr="001D62BB">
        <w:tc>
          <w:tcPr>
            <w:tcW w:w="804" w:type="dxa"/>
          </w:tcPr>
          <w:p w:rsidR="00BA40A4" w:rsidRPr="00056373" w:rsidRDefault="00BA40A4" w:rsidP="001D6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37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026" w:type="dxa"/>
          </w:tcPr>
          <w:p w:rsidR="00BA40A4" w:rsidRPr="00056373" w:rsidRDefault="00BA40A4" w:rsidP="001D62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Митоз</w:t>
            </w:r>
            <w:proofErr w:type="spellEnd"/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Амитоз</w:t>
            </w:r>
            <w:proofErr w:type="spellEnd"/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97" w:type="dxa"/>
          </w:tcPr>
          <w:p w:rsidR="00BA40A4" w:rsidRPr="00BA40A4" w:rsidRDefault="00BA40A4" w:rsidP="00375087">
            <w:pPr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BA40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Давать определения</w:t>
            </w:r>
            <w:r w:rsidRPr="005C69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BA4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ключевым понятиям</w:t>
            </w:r>
            <w:r w:rsidRPr="005C69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BA40A4" w:rsidRPr="00BA40A4" w:rsidRDefault="00BA40A4" w:rsidP="00375087">
            <w:pPr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BA40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Описывать</w:t>
            </w:r>
            <w:r w:rsidRPr="005C69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BA4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последовательно фазы митоза</w:t>
            </w:r>
          </w:p>
          <w:p w:rsidR="00BA40A4" w:rsidRPr="00BA40A4" w:rsidRDefault="00BA40A4" w:rsidP="00375087">
            <w:pPr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BA40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Объяснять</w:t>
            </w:r>
            <w:r w:rsidRPr="005C69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BA4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сущность и значение митоза.</w:t>
            </w:r>
          </w:p>
          <w:p w:rsidR="00BA40A4" w:rsidRPr="00BA40A4" w:rsidRDefault="00BA40A4" w:rsidP="00375087">
            <w:pPr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BA40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Находить информацию</w:t>
            </w:r>
            <w:r w:rsidRPr="005C6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BA4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 способах деления клетки в различных источниках </w:t>
            </w:r>
            <w:proofErr w:type="spellStart"/>
            <w:r w:rsidRPr="00BA4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</w:t>
            </w:r>
            <w:r w:rsidRPr="00BA40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критически</w:t>
            </w:r>
            <w:proofErr w:type="spellEnd"/>
            <w:r w:rsidRPr="00BA40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оценивать её.</w:t>
            </w:r>
          </w:p>
        </w:tc>
        <w:tc>
          <w:tcPr>
            <w:tcW w:w="1940" w:type="dxa"/>
          </w:tcPr>
          <w:p w:rsidR="00BA40A4" w:rsidRPr="00056373" w:rsidRDefault="00BA40A4" w:rsidP="001D62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§29, </w:t>
            </w:r>
            <w:proofErr w:type="spellStart"/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</w:t>
            </w:r>
            <w:proofErr w:type="spellEnd"/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7" w:type="dxa"/>
          </w:tcPr>
          <w:p w:rsidR="00BA40A4" w:rsidRPr="00CA2025" w:rsidRDefault="00BA40A4" w:rsidP="001D62BB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январь</w:t>
            </w:r>
          </w:p>
        </w:tc>
        <w:tc>
          <w:tcPr>
            <w:tcW w:w="1246" w:type="dxa"/>
          </w:tcPr>
          <w:p w:rsidR="00BA40A4" w:rsidRPr="00056373" w:rsidRDefault="00BA40A4" w:rsidP="001D62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</w:tcPr>
          <w:p w:rsidR="00BA40A4" w:rsidRPr="00056373" w:rsidRDefault="00BA40A4" w:rsidP="001D62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40A4" w:rsidRPr="00056373" w:rsidTr="001D62BB">
        <w:tc>
          <w:tcPr>
            <w:tcW w:w="804" w:type="dxa"/>
          </w:tcPr>
          <w:p w:rsidR="00BA40A4" w:rsidRPr="00056373" w:rsidRDefault="00BA40A4" w:rsidP="001D6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373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026" w:type="dxa"/>
          </w:tcPr>
          <w:p w:rsidR="00BA40A4" w:rsidRPr="00056373" w:rsidRDefault="00BA40A4" w:rsidP="001D62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Мейоз</w:t>
            </w:r>
            <w:proofErr w:type="spellEnd"/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97" w:type="dxa"/>
          </w:tcPr>
          <w:p w:rsidR="00BA40A4" w:rsidRPr="00BA40A4" w:rsidRDefault="00BA40A4" w:rsidP="00375087">
            <w:pPr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BA40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Давать определения</w:t>
            </w:r>
            <w:r w:rsidRPr="005C69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BA4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ключевым понятиям</w:t>
            </w:r>
            <w:r w:rsidRPr="005C69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BA40A4" w:rsidRPr="00BA40A4" w:rsidRDefault="00BA40A4" w:rsidP="00375087">
            <w:pPr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BA40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Описывать</w:t>
            </w:r>
            <w:r w:rsidRPr="005C69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BA4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фазы 1 и 2 делений мейоза</w:t>
            </w:r>
          </w:p>
          <w:p w:rsidR="00BA40A4" w:rsidRPr="00BA40A4" w:rsidRDefault="00BA40A4" w:rsidP="00375087">
            <w:pPr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BA40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Объяснять</w:t>
            </w:r>
            <w:r w:rsidRPr="005C69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BA4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сущность и значение мейоза</w:t>
            </w:r>
          </w:p>
          <w:p w:rsidR="00BA40A4" w:rsidRPr="00BA40A4" w:rsidRDefault="00BA40A4" w:rsidP="00375087">
            <w:pPr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BA40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Выделять</w:t>
            </w:r>
            <w:r w:rsidRPr="005C6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BA4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отличия мейоза от митоза</w:t>
            </w:r>
          </w:p>
          <w:p w:rsidR="00BA40A4" w:rsidRPr="00BA40A4" w:rsidRDefault="00BA40A4" w:rsidP="00375087">
            <w:pPr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BA40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Находить информацию</w:t>
            </w:r>
            <w:r w:rsidRPr="005C6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BA4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 способах деления клетки в различных источниках </w:t>
            </w:r>
            <w:proofErr w:type="spellStart"/>
            <w:r w:rsidRPr="00BA4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</w:t>
            </w:r>
            <w:r w:rsidRPr="00BA40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критически</w:t>
            </w:r>
            <w:proofErr w:type="spellEnd"/>
            <w:r w:rsidRPr="00BA40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оценивать её</w:t>
            </w:r>
          </w:p>
        </w:tc>
        <w:tc>
          <w:tcPr>
            <w:tcW w:w="1940" w:type="dxa"/>
          </w:tcPr>
          <w:p w:rsidR="00BA40A4" w:rsidRPr="00056373" w:rsidRDefault="00BA40A4" w:rsidP="001D62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§30, </w:t>
            </w:r>
            <w:proofErr w:type="spellStart"/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</w:t>
            </w:r>
            <w:proofErr w:type="spellEnd"/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7" w:type="dxa"/>
          </w:tcPr>
          <w:p w:rsidR="00BA40A4" w:rsidRPr="00056373" w:rsidRDefault="00BA40A4" w:rsidP="001D62BB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январь</w:t>
            </w:r>
          </w:p>
        </w:tc>
        <w:tc>
          <w:tcPr>
            <w:tcW w:w="1246" w:type="dxa"/>
          </w:tcPr>
          <w:p w:rsidR="00BA40A4" w:rsidRPr="00056373" w:rsidRDefault="00BA40A4" w:rsidP="001D62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</w:tcPr>
          <w:p w:rsidR="00BA40A4" w:rsidRPr="00056373" w:rsidRDefault="00BA40A4" w:rsidP="001D62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D62BB" w:rsidRPr="00056373" w:rsidTr="001D62BB">
        <w:tc>
          <w:tcPr>
            <w:tcW w:w="804" w:type="dxa"/>
          </w:tcPr>
          <w:p w:rsidR="001D62BB" w:rsidRPr="00056373" w:rsidRDefault="001D62BB" w:rsidP="001D6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37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026" w:type="dxa"/>
            <w:vAlign w:val="center"/>
          </w:tcPr>
          <w:p w:rsidR="001D62BB" w:rsidRPr="002935F1" w:rsidRDefault="001D62BB" w:rsidP="001D62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293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Зачётно-обощающий</w:t>
            </w:r>
            <w:proofErr w:type="spellEnd"/>
            <w:r w:rsidRPr="00293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урок «Взаимосвязь строения и жизнедеятельности </w:t>
            </w:r>
            <w:r w:rsidRPr="00293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 xml:space="preserve">клеток». </w:t>
            </w:r>
          </w:p>
        </w:tc>
        <w:tc>
          <w:tcPr>
            <w:tcW w:w="4197" w:type="dxa"/>
          </w:tcPr>
          <w:p w:rsidR="001D62BB" w:rsidRPr="002935F1" w:rsidRDefault="00375087" w:rsidP="001D62BB">
            <w:pPr>
              <w:widowControl w:val="0"/>
              <w:spacing w:line="226" w:lineRule="exact"/>
              <w:rPr>
                <w:rFonts w:ascii="Times New Roman" w:hAnsi="Times New Roman" w:cs="Times New Roman"/>
                <w:snapToGrid w:val="0"/>
                <w:sz w:val="24"/>
                <w:szCs w:val="24"/>
                <w:lang w:val="ru-RU"/>
              </w:rPr>
            </w:pPr>
            <w:proofErr w:type="spellStart"/>
            <w:r w:rsidRPr="005C69E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Давать</w:t>
            </w:r>
            <w:proofErr w:type="spellEnd"/>
            <w:r w:rsidRPr="005C69E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  </w:t>
            </w:r>
            <w:proofErr w:type="spellStart"/>
            <w:r w:rsidRPr="005C69E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определение</w:t>
            </w:r>
            <w:proofErr w:type="spellEnd"/>
            <w:r w:rsidRPr="005C69E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  </w:t>
            </w:r>
            <w:proofErr w:type="spellStart"/>
            <w:r w:rsidRPr="005C69E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основным</w:t>
            </w:r>
            <w:proofErr w:type="spellEnd"/>
            <w:r w:rsidRPr="005C69E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69E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понятиям</w:t>
            </w:r>
            <w:proofErr w:type="spellEnd"/>
            <w:r w:rsidRPr="005C69E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40" w:type="dxa"/>
          </w:tcPr>
          <w:p w:rsidR="001D62BB" w:rsidRPr="00056373" w:rsidRDefault="001D62BB" w:rsidP="001D62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</w:t>
            </w:r>
            <w:proofErr w:type="spellEnd"/>
            <w:proofErr w:type="gramEnd"/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proofErr w:type="gramStart"/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главу</w:t>
            </w:r>
            <w:proofErr w:type="spellEnd"/>
            <w:proofErr w:type="gramEnd"/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1.</w:t>
            </w:r>
          </w:p>
        </w:tc>
        <w:tc>
          <w:tcPr>
            <w:tcW w:w="1277" w:type="dxa"/>
          </w:tcPr>
          <w:p w:rsidR="001D62BB" w:rsidRPr="00056373" w:rsidRDefault="00CA2025" w:rsidP="001D62BB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январь</w:t>
            </w:r>
          </w:p>
        </w:tc>
        <w:tc>
          <w:tcPr>
            <w:tcW w:w="1246" w:type="dxa"/>
          </w:tcPr>
          <w:p w:rsidR="001D62BB" w:rsidRPr="00056373" w:rsidRDefault="001D62BB" w:rsidP="001D62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</w:tcPr>
          <w:p w:rsidR="001D62BB" w:rsidRPr="00056373" w:rsidRDefault="001D62BB" w:rsidP="001D62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5087" w:rsidRPr="00056373" w:rsidTr="001D62BB">
        <w:tc>
          <w:tcPr>
            <w:tcW w:w="804" w:type="dxa"/>
          </w:tcPr>
          <w:p w:rsidR="00375087" w:rsidRPr="00056373" w:rsidRDefault="00375087" w:rsidP="001D6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3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3026" w:type="dxa"/>
            <w:vAlign w:val="center"/>
          </w:tcPr>
          <w:p w:rsidR="00375087" w:rsidRDefault="00375087" w:rsidP="001D62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93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Формы размножения организмов: бесполое размножение. </w:t>
            </w:r>
          </w:p>
          <w:p w:rsidR="001D20B1" w:rsidRPr="001D20B1" w:rsidRDefault="001D20B1" w:rsidP="001D62B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1D20B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Л/</w:t>
            </w:r>
            <w:proofErr w:type="gramStart"/>
            <w:r w:rsidRPr="001D20B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Р</w:t>
            </w:r>
            <w:proofErr w:type="gramEnd"/>
            <w:r w:rsidRPr="001D20B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 №4 Выявление признаков сходства зародышей человека и животных.</w:t>
            </w:r>
          </w:p>
        </w:tc>
        <w:tc>
          <w:tcPr>
            <w:tcW w:w="4197" w:type="dxa"/>
          </w:tcPr>
          <w:p w:rsidR="00375087" w:rsidRPr="00375087" w:rsidRDefault="00375087" w:rsidP="00375087">
            <w:pPr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3750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Давать определения</w:t>
            </w:r>
            <w:r w:rsidRPr="005C69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375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ключевым понятиям</w:t>
            </w:r>
            <w:r w:rsidRPr="005C69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375087" w:rsidRPr="00375087" w:rsidRDefault="00375087" w:rsidP="00375087">
            <w:pPr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3750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Доказывать</w:t>
            </w:r>
            <w:r w:rsidRPr="00375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, что размножение – одно из важнейших свойств живой природы</w:t>
            </w:r>
          </w:p>
        </w:tc>
        <w:tc>
          <w:tcPr>
            <w:tcW w:w="1940" w:type="dxa"/>
          </w:tcPr>
          <w:p w:rsidR="00375087" w:rsidRPr="00056373" w:rsidRDefault="00375087" w:rsidP="001D62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§31, </w:t>
            </w:r>
            <w:proofErr w:type="spellStart"/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</w:t>
            </w:r>
            <w:proofErr w:type="spellEnd"/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7" w:type="dxa"/>
          </w:tcPr>
          <w:p w:rsidR="00375087" w:rsidRPr="00056373" w:rsidRDefault="00375087" w:rsidP="001D62BB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январь</w:t>
            </w:r>
          </w:p>
        </w:tc>
        <w:tc>
          <w:tcPr>
            <w:tcW w:w="1246" w:type="dxa"/>
          </w:tcPr>
          <w:p w:rsidR="00375087" w:rsidRPr="00056373" w:rsidRDefault="00375087" w:rsidP="001D62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</w:tcPr>
          <w:p w:rsidR="00375087" w:rsidRPr="00056373" w:rsidRDefault="00375087" w:rsidP="001D62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5087" w:rsidRPr="00056373" w:rsidTr="001D62BB">
        <w:tc>
          <w:tcPr>
            <w:tcW w:w="804" w:type="dxa"/>
          </w:tcPr>
          <w:p w:rsidR="00375087" w:rsidRPr="00056373" w:rsidRDefault="00375087" w:rsidP="001D6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373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026" w:type="dxa"/>
            <w:vAlign w:val="center"/>
          </w:tcPr>
          <w:p w:rsidR="00375087" w:rsidRPr="002935F1" w:rsidRDefault="00375087" w:rsidP="001D62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93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Формы размножения организмов: половое размножение. </w:t>
            </w:r>
          </w:p>
        </w:tc>
        <w:tc>
          <w:tcPr>
            <w:tcW w:w="4197" w:type="dxa"/>
          </w:tcPr>
          <w:p w:rsidR="00375087" w:rsidRPr="00375087" w:rsidRDefault="00375087" w:rsidP="00375087">
            <w:pPr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3750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Давать определения</w:t>
            </w:r>
            <w:r w:rsidRPr="005C69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375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ключевым понятиям</w:t>
            </w:r>
            <w:r w:rsidRPr="005C69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375087" w:rsidRPr="00375087" w:rsidRDefault="00375087" w:rsidP="00375087">
            <w:pPr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3750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Доказывать</w:t>
            </w:r>
            <w:r w:rsidRPr="00375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, что размножение – одно из важнейших свойств живой природы</w:t>
            </w:r>
          </w:p>
          <w:p w:rsidR="00375087" w:rsidRPr="00375087" w:rsidRDefault="00375087" w:rsidP="00375087">
            <w:pPr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3750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Сравнивать</w:t>
            </w:r>
            <w:r w:rsidRPr="005C6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75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бесполое и половое размножение и</w:t>
            </w:r>
            <w:r w:rsidRPr="005C6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750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делать выводы</w:t>
            </w:r>
            <w:r w:rsidRPr="005C6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75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 основе сравнения</w:t>
            </w:r>
          </w:p>
          <w:p w:rsidR="00375087" w:rsidRPr="00375087" w:rsidRDefault="00375087" w:rsidP="00375087">
            <w:pPr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3750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Аргументировать</w:t>
            </w:r>
            <w:r w:rsidRPr="005C6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75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свою точку зрения о значении для эволюции жизни появления полового размножения</w:t>
            </w:r>
          </w:p>
          <w:p w:rsidR="00375087" w:rsidRPr="005C69E4" w:rsidRDefault="00375087" w:rsidP="00375087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C69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Описывать</w:t>
            </w:r>
            <w:proofErr w:type="spellEnd"/>
            <w:r w:rsidRPr="005C6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5C6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строение</w:t>
            </w:r>
            <w:proofErr w:type="spellEnd"/>
            <w:r w:rsidRPr="005C6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6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половых</w:t>
            </w:r>
            <w:proofErr w:type="spellEnd"/>
            <w:r w:rsidRPr="005C6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6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клеток</w:t>
            </w:r>
            <w:proofErr w:type="spellEnd"/>
          </w:p>
        </w:tc>
        <w:tc>
          <w:tcPr>
            <w:tcW w:w="1940" w:type="dxa"/>
          </w:tcPr>
          <w:p w:rsidR="00375087" w:rsidRPr="00056373" w:rsidRDefault="00375087" w:rsidP="001D62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§32, </w:t>
            </w:r>
            <w:proofErr w:type="spellStart"/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</w:t>
            </w:r>
            <w:proofErr w:type="spellEnd"/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7" w:type="dxa"/>
          </w:tcPr>
          <w:p w:rsidR="00375087" w:rsidRPr="00056373" w:rsidRDefault="00375087" w:rsidP="001D62BB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январь</w:t>
            </w:r>
          </w:p>
        </w:tc>
        <w:tc>
          <w:tcPr>
            <w:tcW w:w="1246" w:type="dxa"/>
          </w:tcPr>
          <w:p w:rsidR="00375087" w:rsidRPr="00056373" w:rsidRDefault="00375087" w:rsidP="001D62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</w:tcPr>
          <w:p w:rsidR="00375087" w:rsidRPr="00056373" w:rsidRDefault="00375087" w:rsidP="001D62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5087" w:rsidRPr="00056373" w:rsidTr="001D62BB">
        <w:tc>
          <w:tcPr>
            <w:tcW w:w="804" w:type="dxa"/>
          </w:tcPr>
          <w:p w:rsidR="00375087" w:rsidRPr="00056373" w:rsidRDefault="00375087" w:rsidP="001D6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373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026" w:type="dxa"/>
            <w:vAlign w:val="center"/>
          </w:tcPr>
          <w:p w:rsidR="00375087" w:rsidRPr="00056373" w:rsidRDefault="00375087" w:rsidP="001D62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</w:t>
            </w:r>
            <w:proofErr w:type="spellEnd"/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половых</w:t>
            </w:r>
            <w:proofErr w:type="spellEnd"/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клеток</w:t>
            </w:r>
            <w:proofErr w:type="spellEnd"/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4197" w:type="dxa"/>
          </w:tcPr>
          <w:p w:rsidR="00375087" w:rsidRPr="00375087" w:rsidRDefault="00375087" w:rsidP="00375087">
            <w:pPr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3750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Давать определения</w:t>
            </w:r>
            <w:r w:rsidRPr="005C69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375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ключевым понятиям</w:t>
            </w:r>
            <w:r w:rsidRPr="005C69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375087" w:rsidRPr="00375087" w:rsidRDefault="00375087" w:rsidP="00375087">
            <w:pPr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3750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Доказывать</w:t>
            </w:r>
            <w:r w:rsidRPr="00375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, что размножение – одно из важнейших свойств живой природы</w:t>
            </w:r>
          </w:p>
          <w:p w:rsidR="00375087" w:rsidRPr="005C69E4" w:rsidRDefault="00375087" w:rsidP="00375087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C69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Называть</w:t>
            </w:r>
            <w:proofErr w:type="spellEnd"/>
            <w:r w:rsidRPr="005C6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5C6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стадии</w:t>
            </w:r>
            <w:proofErr w:type="spellEnd"/>
            <w:r w:rsidRPr="005C6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6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гаметогенеза</w:t>
            </w:r>
            <w:proofErr w:type="spellEnd"/>
          </w:p>
        </w:tc>
        <w:tc>
          <w:tcPr>
            <w:tcW w:w="1940" w:type="dxa"/>
          </w:tcPr>
          <w:p w:rsidR="00375087" w:rsidRPr="00056373" w:rsidRDefault="00375087" w:rsidP="001D62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§33, </w:t>
            </w:r>
            <w:proofErr w:type="spellStart"/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</w:t>
            </w:r>
            <w:proofErr w:type="spellEnd"/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7" w:type="dxa"/>
          </w:tcPr>
          <w:p w:rsidR="00375087" w:rsidRPr="00056373" w:rsidRDefault="00375087" w:rsidP="001D62BB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январь</w:t>
            </w:r>
          </w:p>
        </w:tc>
        <w:tc>
          <w:tcPr>
            <w:tcW w:w="1246" w:type="dxa"/>
          </w:tcPr>
          <w:p w:rsidR="00375087" w:rsidRPr="00056373" w:rsidRDefault="00375087" w:rsidP="001D62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</w:tcPr>
          <w:p w:rsidR="00375087" w:rsidRPr="00056373" w:rsidRDefault="00375087" w:rsidP="001D62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5087" w:rsidRPr="00056373" w:rsidTr="001D62BB">
        <w:tc>
          <w:tcPr>
            <w:tcW w:w="804" w:type="dxa"/>
          </w:tcPr>
          <w:p w:rsidR="00375087" w:rsidRPr="00056373" w:rsidRDefault="00375087" w:rsidP="001D6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37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026" w:type="dxa"/>
            <w:vAlign w:val="center"/>
          </w:tcPr>
          <w:p w:rsidR="00375087" w:rsidRPr="00056373" w:rsidRDefault="00375087" w:rsidP="001D62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Оплодотворение</w:t>
            </w:r>
            <w:proofErr w:type="spellEnd"/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4197" w:type="dxa"/>
          </w:tcPr>
          <w:p w:rsidR="00375087" w:rsidRPr="00375087" w:rsidRDefault="00375087" w:rsidP="00375087">
            <w:pPr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3750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Давать определения</w:t>
            </w:r>
            <w:r w:rsidRPr="005C69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375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ключевым понятиям</w:t>
            </w:r>
            <w:r w:rsidRPr="005C69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375087" w:rsidRPr="00375087" w:rsidRDefault="00375087" w:rsidP="00375087">
            <w:pPr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3750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Доказывать</w:t>
            </w:r>
            <w:r w:rsidRPr="00375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, что размножение – одно из важнейших свойств живой природы</w:t>
            </w:r>
          </w:p>
          <w:p w:rsidR="00375087" w:rsidRPr="00375087" w:rsidRDefault="00375087" w:rsidP="00375087">
            <w:pPr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3750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Характеризовать</w:t>
            </w:r>
            <w:r w:rsidRPr="005C6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75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сущность и значение оплодотворения</w:t>
            </w:r>
          </w:p>
        </w:tc>
        <w:tc>
          <w:tcPr>
            <w:tcW w:w="1940" w:type="dxa"/>
          </w:tcPr>
          <w:p w:rsidR="00375087" w:rsidRPr="00056373" w:rsidRDefault="00375087" w:rsidP="001D62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§34, </w:t>
            </w:r>
            <w:proofErr w:type="spellStart"/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</w:t>
            </w:r>
            <w:proofErr w:type="spellEnd"/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7" w:type="dxa"/>
          </w:tcPr>
          <w:p w:rsidR="00375087" w:rsidRPr="00056373" w:rsidRDefault="00375087" w:rsidP="001D62BB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январь</w:t>
            </w:r>
          </w:p>
        </w:tc>
        <w:tc>
          <w:tcPr>
            <w:tcW w:w="1246" w:type="dxa"/>
          </w:tcPr>
          <w:p w:rsidR="00375087" w:rsidRPr="00056373" w:rsidRDefault="00375087" w:rsidP="001D62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</w:tcPr>
          <w:p w:rsidR="00375087" w:rsidRPr="00056373" w:rsidRDefault="00375087" w:rsidP="001D62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5087" w:rsidRPr="00056373" w:rsidTr="001D62BB">
        <w:tc>
          <w:tcPr>
            <w:tcW w:w="804" w:type="dxa"/>
          </w:tcPr>
          <w:p w:rsidR="00375087" w:rsidRPr="00056373" w:rsidRDefault="00375087" w:rsidP="001D6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3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</w:t>
            </w:r>
          </w:p>
        </w:tc>
        <w:tc>
          <w:tcPr>
            <w:tcW w:w="3026" w:type="dxa"/>
            <w:vAlign w:val="center"/>
          </w:tcPr>
          <w:p w:rsidR="00375087" w:rsidRPr="00056373" w:rsidRDefault="00375087" w:rsidP="001D62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Онтогенез</w:t>
            </w:r>
            <w:proofErr w:type="spellEnd"/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индивидуальное</w:t>
            </w:r>
            <w:proofErr w:type="spellEnd"/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</w:t>
            </w:r>
            <w:proofErr w:type="spellEnd"/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организмов</w:t>
            </w:r>
            <w:proofErr w:type="spellEnd"/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4197" w:type="dxa"/>
          </w:tcPr>
          <w:p w:rsidR="00375087" w:rsidRPr="00375087" w:rsidRDefault="00375087" w:rsidP="00375087">
            <w:pPr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3750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Давать определения</w:t>
            </w:r>
            <w:r w:rsidRPr="005C69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375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ключевым понятиям</w:t>
            </w:r>
            <w:r w:rsidRPr="005C69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375087" w:rsidRPr="00375087" w:rsidRDefault="00375087" w:rsidP="00375087">
            <w:pPr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3750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Называть</w:t>
            </w:r>
            <w:r w:rsidRPr="005C69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375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периоды онтогенеза</w:t>
            </w:r>
          </w:p>
          <w:p w:rsidR="00375087" w:rsidRPr="00375087" w:rsidRDefault="00375087" w:rsidP="00375087">
            <w:pPr>
              <w:ind w:left="12"/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3750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Приводить</w:t>
            </w:r>
            <w:r w:rsidRPr="005C69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375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простейшие исследования</w:t>
            </w:r>
            <w:r w:rsidRPr="005C69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375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 использовать данные для</w:t>
            </w:r>
            <w:r w:rsidRPr="005C69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375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доказательства единства органического мира</w:t>
            </w:r>
          </w:p>
          <w:p w:rsidR="00375087" w:rsidRPr="00375087" w:rsidRDefault="00375087" w:rsidP="00375087">
            <w:pPr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3750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Осуществлять</w:t>
            </w:r>
            <w:r w:rsidRPr="005C6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75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самостоятельный поиск информации на основе анализа </w:t>
            </w:r>
            <w:r w:rsidRPr="005C6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75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рисунков</w:t>
            </w:r>
          </w:p>
        </w:tc>
        <w:tc>
          <w:tcPr>
            <w:tcW w:w="1940" w:type="dxa"/>
          </w:tcPr>
          <w:p w:rsidR="00375087" w:rsidRPr="00056373" w:rsidRDefault="00375087" w:rsidP="001D62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§35, </w:t>
            </w:r>
            <w:proofErr w:type="spellStart"/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</w:t>
            </w:r>
            <w:proofErr w:type="spellEnd"/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7" w:type="dxa"/>
          </w:tcPr>
          <w:p w:rsidR="00375087" w:rsidRPr="00056373" w:rsidRDefault="00375087" w:rsidP="001D62BB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январь</w:t>
            </w:r>
          </w:p>
        </w:tc>
        <w:tc>
          <w:tcPr>
            <w:tcW w:w="1246" w:type="dxa"/>
          </w:tcPr>
          <w:p w:rsidR="00375087" w:rsidRPr="00056373" w:rsidRDefault="00375087" w:rsidP="001D62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</w:tcPr>
          <w:p w:rsidR="00375087" w:rsidRPr="00056373" w:rsidRDefault="00375087" w:rsidP="001D62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5087" w:rsidRPr="00056373" w:rsidTr="001D62BB">
        <w:tc>
          <w:tcPr>
            <w:tcW w:w="804" w:type="dxa"/>
          </w:tcPr>
          <w:p w:rsidR="00375087" w:rsidRPr="00056373" w:rsidRDefault="00375087" w:rsidP="001D6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373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026" w:type="dxa"/>
            <w:vAlign w:val="center"/>
          </w:tcPr>
          <w:p w:rsidR="00375087" w:rsidRPr="002935F1" w:rsidRDefault="00375087" w:rsidP="001D62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93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Индивидуальное развитие организмов. Эмбриональный период. </w:t>
            </w:r>
          </w:p>
        </w:tc>
        <w:tc>
          <w:tcPr>
            <w:tcW w:w="4197" w:type="dxa"/>
          </w:tcPr>
          <w:p w:rsidR="00375087" w:rsidRPr="00375087" w:rsidRDefault="00375087" w:rsidP="00375087">
            <w:pPr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3750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Давать определения</w:t>
            </w:r>
            <w:r w:rsidRPr="005C69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375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ключевым понятиям</w:t>
            </w:r>
            <w:r w:rsidRPr="005C69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375087" w:rsidRPr="00375087" w:rsidRDefault="00375087" w:rsidP="00375087">
            <w:pPr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3750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Называть</w:t>
            </w:r>
            <w:r w:rsidRPr="005C69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375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периоды онтогенеза</w:t>
            </w:r>
          </w:p>
          <w:p w:rsidR="00375087" w:rsidRPr="00375087" w:rsidRDefault="00375087" w:rsidP="00375087">
            <w:pPr>
              <w:ind w:left="12"/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3750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Формулировать</w:t>
            </w:r>
            <w:r w:rsidRPr="005C6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75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биогенетический закон</w:t>
            </w:r>
          </w:p>
          <w:p w:rsidR="00375087" w:rsidRPr="00375087" w:rsidRDefault="00375087" w:rsidP="00375087">
            <w:pPr>
              <w:ind w:left="12"/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3750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Описывать</w:t>
            </w:r>
            <w:r w:rsidRPr="005C6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75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процесс эмбриогенеза</w:t>
            </w:r>
          </w:p>
          <w:p w:rsidR="00375087" w:rsidRPr="00375087" w:rsidRDefault="00375087" w:rsidP="00375087">
            <w:pPr>
              <w:ind w:left="12"/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3750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Сравнивать</w:t>
            </w:r>
            <w:r w:rsidRPr="005C6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75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стадии бластулы и гаструлы</w:t>
            </w:r>
          </w:p>
          <w:p w:rsidR="00375087" w:rsidRPr="00375087" w:rsidRDefault="00375087" w:rsidP="00375087">
            <w:pPr>
              <w:ind w:left="12"/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3750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Приводить</w:t>
            </w:r>
            <w:r w:rsidRPr="005C69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375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простейшие исследования</w:t>
            </w:r>
            <w:r w:rsidRPr="005C69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375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 использовать данные для</w:t>
            </w:r>
            <w:r w:rsidRPr="005C69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375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доказательства единства органического мира</w:t>
            </w:r>
          </w:p>
          <w:p w:rsidR="00375087" w:rsidRPr="00375087" w:rsidRDefault="00375087" w:rsidP="00375087">
            <w:pPr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3750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Осуществлять</w:t>
            </w:r>
            <w:r w:rsidRPr="005C6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75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самостоятельный поиск информации на основе анализа </w:t>
            </w:r>
            <w:r w:rsidRPr="005C6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75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рисунков</w:t>
            </w:r>
          </w:p>
        </w:tc>
        <w:tc>
          <w:tcPr>
            <w:tcW w:w="1940" w:type="dxa"/>
          </w:tcPr>
          <w:p w:rsidR="00375087" w:rsidRPr="00056373" w:rsidRDefault="00375087" w:rsidP="001D62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§36, </w:t>
            </w:r>
            <w:proofErr w:type="spellStart"/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</w:t>
            </w:r>
            <w:proofErr w:type="spellEnd"/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7" w:type="dxa"/>
          </w:tcPr>
          <w:p w:rsidR="00375087" w:rsidRPr="00CA2025" w:rsidRDefault="00375087" w:rsidP="001D62BB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1246" w:type="dxa"/>
          </w:tcPr>
          <w:p w:rsidR="00375087" w:rsidRPr="00056373" w:rsidRDefault="00375087" w:rsidP="001D62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</w:tcPr>
          <w:p w:rsidR="00375087" w:rsidRPr="00056373" w:rsidRDefault="00375087" w:rsidP="001D62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5087" w:rsidRPr="00056373" w:rsidTr="001D62BB">
        <w:tc>
          <w:tcPr>
            <w:tcW w:w="804" w:type="dxa"/>
          </w:tcPr>
          <w:p w:rsidR="00375087" w:rsidRPr="00056373" w:rsidRDefault="00375087" w:rsidP="001D6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373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026" w:type="dxa"/>
            <w:vAlign w:val="center"/>
          </w:tcPr>
          <w:p w:rsidR="00375087" w:rsidRPr="002935F1" w:rsidRDefault="00375087" w:rsidP="001D62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93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Индивидуальное развитие организмов. Постэмбриональный период. </w:t>
            </w:r>
          </w:p>
        </w:tc>
        <w:tc>
          <w:tcPr>
            <w:tcW w:w="4197" w:type="dxa"/>
          </w:tcPr>
          <w:p w:rsidR="00375087" w:rsidRPr="00375087" w:rsidRDefault="00375087" w:rsidP="00375087">
            <w:pPr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3750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Давать определения</w:t>
            </w:r>
            <w:r w:rsidRPr="005C69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375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ключевым понятиям</w:t>
            </w:r>
            <w:r w:rsidRPr="005C69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375087" w:rsidRPr="00375087" w:rsidRDefault="00375087" w:rsidP="00375087">
            <w:pPr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3750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Называть</w:t>
            </w:r>
            <w:r w:rsidRPr="005C69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375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периоды </w:t>
            </w:r>
            <w:proofErr w:type="spellStart"/>
            <w:r w:rsidRPr="00375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онтогенеза</w:t>
            </w:r>
            <w:proofErr w:type="gramStart"/>
            <w:r w:rsidRPr="003750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,</w:t>
            </w:r>
            <w:r w:rsidRPr="00375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</w:t>
            </w:r>
            <w:proofErr w:type="gramEnd"/>
            <w:r w:rsidRPr="00375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ипы</w:t>
            </w:r>
            <w:proofErr w:type="spellEnd"/>
            <w:r w:rsidRPr="00375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постэмбрионального развития</w:t>
            </w:r>
          </w:p>
          <w:p w:rsidR="00375087" w:rsidRPr="00375087" w:rsidRDefault="00375087" w:rsidP="00375087">
            <w:pPr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3750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Сравнивать</w:t>
            </w:r>
            <w:r w:rsidRPr="005C6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75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типы постэмбрионального развития</w:t>
            </w:r>
            <w:r w:rsidRPr="003750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.</w:t>
            </w:r>
          </w:p>
          <w:p w:rsidR="00375087" w:rsidRPr="00375087" w:rsidRDefault="00375087" w:rsidP="00375087">
            <w:pPr>
              <w:ind w:left="12"/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3750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Приводить</w:t>
            </w:r>
            <w:r w:rsidRPr="005C69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375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простейшие исследования</w:t>
            </w:r>
            <w:r w:rsidRPr="005C69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375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 использовать данные для</w:t>
            </w:r>
            <w:r w:rsidRPr="005C69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375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доказательства единства </w:t>
            </w:r>
            <w:r w:rsidRPr="00375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органического мира</w:t>
            </w:r>
          </w:p>
          <w:p w:rsidR="00375087" w:rsidRPr="00375087" w:rsidRDefault="00375087" w:rsidP="00375087">
            <w:pPr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3750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Осуществлять</w:t>
            </w:r>
            <w:r w:rsidRPr="005C6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75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самостоятельный поиск информации на основе анализа </w:t>
            </w:r>
            <w:r w:rsidRPr="005C6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75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рисунков</w:t>
            </w:r>
          </w:p>
        </w:tc>
        <w:tc>
          <w:tcPr>
            <w:tcW w:w="1940" w:type="dxa"/>
          </w:tcPr>
          <w:p w:rsidR="00375087" w:rsidRPr="00056373" w:rsidRDefault="00375087" w:rsidP="001D62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§37, </w:t>
            </w:r>
            <w:proofErr w:type="spellStart"/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</w:t>
            </w:r>
            <w:proofErr w:type="spellEnd"/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7" w:type="dxa"/>
          </w:tcPr>
          <w:p w:rsidR="00375087" w:rsidRPr="00056373" w:rsidRDefault="00375087" w:rsidP="001D62BB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1246" w:type="dxa"/>
          </w:tcPr>
          <w:p w:rsidR="00375087" w:rsidRPr="00056373" w:rsidRDefault="00375087" w:rsidP="001D62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</w:tcPr>
          <w:p w:rsidR="00375087" w:rsidRPr="00056373" w:rsidRDefault="00375087" w:rsidP="001D62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5087" w:rsidRPr="00056373" w:rsidTr="001D62BB">
        <w:tc>
          <w:tcPr>
            <w:tcW w:w="804" w:type="dxa"/>
          </w:tcPr>
          <w:p w:rsidR="00375087" w:rsidRPr="00056373" w:rsidRDefault="00375087" w:rsidP="001D6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3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3026" w:type="dxa"/>
          </w:tcPr>
          <w:p w:rsidR="00375087" w:rsidRPr="002935F1" w:rsidRDefault="00375087" w:rsidP="001D62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293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Зачётно-обобщающий</w:t>
            </w:r>
            <w:proofErr w:type="spellEnd"/>
            <w:r w:rsidRPr="00293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урок "Размножение и индивидуальное развитие организмов".</w:t>
            </w:r>
          </w:p>
        </w:tc>
        <w:tc>
          <w:tcPr>
            <w:tcW w:w="4197" w:type="dxa"/>
          </w:tcPr>
          <w:p w:rsidR="00375087" w:rsidRPr="005C69E4" w:rsidRDefault="00375087" w:rsidP="00375087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C69E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Давать</w:t>
            </w:r>
            <w:proofErr w:type="spellEnd"/>
            <w:r w:rsidRPr="005C69E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  </w:t>
            </w:r>
            <w:proofErr w:type="spellStart"/>
            <w:r w:rsidRPr="005C69E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определение</w:t>
            </w:r>
            <w:proofErr w:type="spellEnd"/>
            <w:r w:rsidRPr="005C69E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  </w:t>
            </w:r>
            <w:proofErr w:type="spellStart"/>
            <w:r w:rsidRPr="005C69E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основным</w:t>
            </w:r>
            <w:proofErr w:type="spellEnd"/>
            <w:r w:rsidRPr="005C69E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69E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понятиям</w:t>
            </w:r>
            <w:proofErr w:type="spellEnd"/>
            <w:r w:rsidRPr="005C69E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40" w:type="dxa"/>
          </w:tcPr>
          <w:p w:rsidR="00375087" w:rsidRPr="00056373" w:rsidRDefault="00375087" w:rsidP="001D62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  <w:proofErr w:type="spellEnd"/>
          </w:p>
        </w:tc>
        <w:tc>
          <w:tcPr>
            <w:tcW w:w="1277" w:type="dxa"/>
          </w:tcPr>
          <w:p w:rsidR="00375087" w:rsidRPr="00056373" w:rsidRDefault="00375087" w:rsidP="001D62BB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1246" w:type="dxa"/>
          </w:tcPr>
          <w:p w:rsidR="00375087" w:rsidRPr="00056373" w:rsidRDefault="00375087" w:rsidP="001D62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</w:tcPr>
          <w:p w:rsidR="00375087" w:rsidRPr="00056373" w:rsidRDefault="00375087" w:rsidP="001D62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5087" w:rsidRPr="00056373" w:rsidTr="001D62BB">
        <w:tc>
          <w:tcPr>
            <w:tcW w:w="804" w:type="dxa"/>
          </w:tcPr>
          <w:p w:rsidR="00375087" w:rsidRPr="00056373" w:rsidRDefault="00375087" w:rsidP="001D6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373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026" w:type="dxa"/>
            <w:vAlign w:val="center"/>
          </w:tcPr>
          <w:p w:rsidR="00375087" w:rsidRPr="002935F1" w:rsidRDefault="00375087" w:rsidP="001D62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93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История развития генетики. Гибридологический метод. </w:t>
            </w:r>
          </w:p>
        </w:tc>
        <w:tc>
          <w:tcPr>
            <w:tcW w:w="4197" w:type="dxa"/>
          </w:tcPr>
          <w:p w:rsidR="00375087" w:rsidRPr="00375087" w:rsidRDefault="00375087" w:rsidP="00375087">
            <w:pPr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3750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Давать определения</w:t>
            </w:r>
            <w:r w:rsidRPr="005C69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375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ключевым понятиям</w:t>
            </w:r>
            <w:r w:rsidRPr="005C69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375087" w:rsidRPr="00375087" w:rsidRDefault="00375087" w:rsidP="00375087">
            <w:pPr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3750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Характеризовать</w:t>
            </w:r>
            <w:r w:rsidRPr="005C6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75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сущность биологических процессов наследственности и изменчивости</w:t>
            </w:r>
          </w:p>
          <w:p w:rsidR="00375087" w:rsidRPr="00375087" w:rsidRDefault="00375087" w:rsidP="00375087">
            <w:pPr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3750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Объяснять</w:t>
            </w:r>
            <w:r w:rsidRPr="005C69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375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причины наследственности и </w:t>
            </w:r>
            <w:proofErr w:type="spellStart"/>
            <w:r w:rsidRPr="00375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изменчивости</w:t>
            </w:r>
            <w:proofErr w:type="gramStart"/>
            <w:r w:rsidRPr="003750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,</w:t>
            </w:r>
            <w:r w:rsidRPr="00375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</w:t>
            </w:r>
            <w:proofErr w:type="gramEnd"/>
            <w:r w:rsidRPr="00375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оль</w:t>
            </w:r>
            <w:proofErr w:type="spellEnd"/>
            <w:r w:rsidRPr="00375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генетики в формировании современной ЕНКМ, в практической деятельности человека</w:t>
            </w:r>
          </w:p>
        </w:tc>
        <w:tc>
          <w:tcPr>
            <w:tcW w:w="1940" w:type="dxa"/>
          </w:tcPr>
          <w:p w:rsidR="00375087" w:rsidRPr="00056373" w:rsidRDefault="00375087" w:rsidP="001D62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§38, </w:t>
            </w:r>
            <w:proofErr w:type="spellStart"/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</w:t>
            </w:r>
            <w:proofErr w:type="spellEnd"/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7" w:type="dxa"/>
          </w:tcPr>
          <w:p w:rsidR="00375087" w:rsidRPr="00056373" w:rsidRDefault="00375087" w:rsidP="001D62BB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1246" w:type="dxa"/>
          </w:tcPr>
          <w:p w:rsidR="00375087" w:rsidRPr="00056373" w:rsidRDefault="00375087" w:rsidP="001D62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</w:tcPr>
          <w:p w:rsidR="00375087" w:rsidRPr="00056373" w:rsidRDefault="00375087" w:rsidP="001D62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5087" w:rsidRPr="00056373" w:rsidTr="001D62BB">
        <w:tc>
          <w:tcPr>
            <w:tcW w:w="804" w:type="dxa"/>
          </w:tcPr>
          <w:p w:rsidR="00375087" w:rsidRPr="00056373" w:rsidRDefault="00375087" w:rsidP="001D6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373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026" w:type="dxa"/>
          </w:tcPr>
          <w:p w:rsidR="00375087" w:rsidRDefault="00375087" w:rsidP="001D62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Закономерности</w:t>
            </w:r>
            <w:proofErr w:type="spellEnd"/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наследования</w:t>
            </w:r>
            <w:proofErr w:type="spellEnd"/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Моногибридное</w:t>
            </w:r>
            <w:proofErr w:type="spellEnd"/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скрещивание</w:t>
            </w:r>
            <w:proofErr w:type="spellEnd"/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1D20B1" w:rsidRPr="001D20B1" w:rsidRDefault="001D20B1" w:rsidP="001D62B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1D20B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Л/</w:t>
            </w:r>
            <w:proofErr w:type="gramStart"/>
            <w:r w:rsidRPr="001D20B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Р</w:t>
            </w:r>
            <w:proofErr w:type="gramEnd"/>
            <w:r w:rsidRPr="001D20B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№5 Составление простейших схем скрещивания</w:t>
            </w:r>
          </w:p>
        </w:tc>
        <w:tc>
          <w:tcPr>
            <w:tcW w:w="4197" w:type="dxa"/>
          </w:tcPr>
          <w:p w:rsidR="00375087" w:rsidRPr="00375087" w:rsidRDefault="00375087" w:rsidP="00375087">
            <w:pPr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3750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Давать определения</w:t>
            </w:r>
            <w:r w:rsidRPr="005C69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375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ключевым понятиям</w:t>
            </w:r>
            <w:r w:rsidRPr="005C69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375087" w:rsidRPr="00375087" w:rsidRDefault="00375087" w:rsidP="00375087">
            <w:pPr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3750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Воспроизводить</w:t>
            </w:r>
            <w:r w:rsidRPr="005C6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75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формулировки правила единообразия и закона расщепления</w:t>
            </w:r>
          </w:p>
          <w:p w:rsidR="00375087" w:rsidRPr="00375087" w:rsidRDefault="00375087" w:rsidP="00375087">
            <w:pPr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3750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Описывать</w:t>
            </w:r>
            <w:r w:rsidRPr="005C69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375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механизм проявления законов моногибридного скрещивания;</w:t>
            </w:r>
            <w:r w:rsidRPr="005C6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75087" w:rsidRPr="00375087" w:rsidRDefault="00375087" w:rsidP="00375087">
            <w:pPr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3750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Анализировать</w:t>
            </w:r>
            <w:r w:rsidRPr="005C6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75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содержание схем наследования при моногибридном скрещивании</w:t>
            </w:r>
          </w:p>
          <w:p w:rsidR="00375087" w:rsidRPr="00375087" w:rsidRDefault="00375087" w:rsidP="00375087">
            <w:pPr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3750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Составлять</w:t>
            </w:r>
            <w:r w:rsidRPr="005C69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375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схемы моногибридного скрещивания,</w:t>
            </w:r>
          </w:p>
          <w:p w:rsidR="00375087" w:rsidRPr="00375087" w:rsidRDefault="00375087" w:rsidP="00375087">
            <w:pPr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3750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Определять</w:t>
            </w:r>
            <w:r w:rsidRPr="005C69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375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 фенотипу генотип и по генотипу фенотип,</w:t>
            </w:r>
            <w:r w:rsidRPr="005C69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375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по схеме число </w:t>
            </w:r>
            <w:r w:rsidRPr="00375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типов гамет, фенотипов и генотипов</w:t>
            </w:r>
          </w:p>
          <w:p w:rsidR="00375087" w:rsidRPr="00375087" w:rsidRDefault="00375087" w:rsidP="00375087">
            <w:pPr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3750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Записывать</w:t>
            </w:r>
            <w:r w:rsidRPr="005C6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75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обозначения доминантных и рецессивных признаков</w:t>
            </w:r>
          </w:p>
          <w:p w:rsidR="00375087" w:rsidRPr="00375087" w:rsidRDefault="00375087" w:rsidP="00375087">
            <w:pPr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3750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Решать задачи</w:t>
            </w:r>
            <w:r w:rsidRPr="005C6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75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 моногибридное скрещивание</w:t>
            </w:r>
          </w:p>
        </w:tc>
        <w:tc>
          <w:tcPr>
            <w:tcW w:w="1940" w:type="dxa"/>
          </w:tcPr>
          <w:p w:rsidR="00375087" w:rsidRPr="00056373" w:rsidRDefault="00375087" w:rsidP="001D62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§39, </w:t>
            </w:r>
            <w:proofErr w:type="spellStart"/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</w:t>
            </w:r>
            <w:proofErr w:type="spellEnd"/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7" w:type="dxa"/>
          </w:tcPr>
          <w:p w:rsidR="00375087" w:rsidRPr="00056373" w:rsidRDefault="00375087" w:rsidP="001D62BB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1246" w:type="dxa"/>
          </w:tcPr>
          <w:p w:rsidR="00375087" w:rsidRPr="00056373" w:rsidRDefault="00375087" w:rsidP="001D62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</w:tcPr>
          <w:p w:rsidR="00375087" w:rsidRPr="00056373" w:rsidRDefault="00375087" w:rsidP="001D62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5087" w:rsidRPr="00056373" w:rsidTr="001D62BB">
        <w:tc>
          <w:tcPr>
            <w:tcW w:w="804" w:type="dxa"/>
          </w:tcPr>
          <w:p w:rsidR="00375087" w:rsidRPr="00056373" w:rsidRDefault="00375087" w:rsidP="001D6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3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</w:t>
            </w:r>
          </w:p>
        </w:tc>
        <w:tc>
          <w:tcPr>
            <w:tcW w:w="3026" w:type="dxa"/>
            <w:vAlign w:val="center"/>
          </w:tcPr>
          <w:p w:rsidR="00375087" w:rsidRPr="00056373" w:rsidRDefault="00375087" w:rsidP="001D62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Множественные</w:t>
            </w:r>
            <w:proofErr w:type="spellEnd"/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аллели</w:t>
            </w:r>
            <w:proofErr w:type="spellEnd"/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Анализирующее</w:t>
            </w:r>
            <w:proofErr w:type="spellEnd"/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признаков</w:t>
            </w:r>
            <w:proofErr w:type="spellEnd"/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4197" w:type="dxa"/>
          </w:tcPr>
          <w:p w:rsidR="00375087" w:rsidRPr="00375087" w:rsidRDefault="00375087" w:rsidP="00375087">
            <w:pPr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3750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Давать определения</w:t>
            </w:r>
            <w:r w:rsidRPr="005C69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375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ключевым понятиям</w:t>
            </w:r>
            <w:r w:rsidRPr="005C69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375087" w:rsidRPr="00375087" w:rsidRDefault="00375087" w:rsidP="00375087">
            <w:pPr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3750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Воспроизводить</w:t>
            </w:r>
            <w:r w:rsidRPr="005C6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75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формулировки правила единообразия и закона расщепления, анализирующего скрещивание</w:t>
            </w:r>
          </w:p>
          <w:p w:rsidR="00375087" w:rsidRPr="00375087" w:rsidRDefault="00375087" w:rsidP="00375087">
            <w:pPr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3750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Описывать</w:t>
            </w:r>
            <w:r w:rsidRPr="005C69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375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механизм проявления законов моногибридного скрещивания;</w:t>
            </w:r>
            <w:r w:rsidRPr="005C6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75087" w:rsidRPr="00375087" w:rsidRDefault="00375087" w:rsidP="00375087">
            <w:pPr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3750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Анализировать</w:t>
            </w:r>
            <w:r w:rsidRPr="005C6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75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содержание схем наследования при моногибридном скрещивании</w:t>
            </w:r>
          </w:p>
          <w:p w:rsidR="00375087" w:rsidRPr="00375087" w:rsidRDefault="00375087" w:rsidP="00375087">
            <w:pPr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3750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Составлять</w:t>
            </w:r>
            <w:r w:rsidRPr="005C69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375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схемы моногибридного скрещивания</w:t>
            </w:r>
          </w:p>
          <w:p w:rsidR="00375087" w:rsidRPr="00375087" w:rsidRDefault="00375087" w:rsidP="00375087">
            <w:pPr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3750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Определять</w:t>
            </w:r>
            <w:r w:rsidRPr="005C69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375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 фенотипу генотип и по генотипу фенотип,</w:t>
            </w:r>
            <w:r w:rsidRPr="005C69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375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 схеме число типов гамет, фенотипов и генотипов</w:t>
            </w:r>
          </w:p>
          <w:p w:rsidR="00375087" w:rsidRPr="00375087" w:rsidRDefault="00375087" w:rsidP="00375087">
            <w:pPr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3750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Записывать</w:t>
            </w:r>
            <w:r w:rsidRPr="005C6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75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обозначения доминантных и рецессивных признаков</w:t>
            </w:r>
          </w:p>
          <w:p w:rsidR="00375087" w:rsidRPr="00375087" w:rsidRDefault="00375087" w:rsidP="00375087">
            <w:pPr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3750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Решать задачи</w:t>
            </w:r>
            <w:r w:rsidRPr="005C6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75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 моногибридное скрещивание</w:t>
            </w:r>
          </w:p>
        </w:tc>
        <w:tc>
          <w:tcPr>
            <w:tcW w:w="1940" w:type="dxa"/>
          </w:tcPr>
          <w:p w:rsidR="00375087" w:rsidRPr="00056373" w:rsidRDefault="00375087" w:rsidP="001D62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§40, </w:t>
            </w:r>
            <w:proofErr w:type="spellStart"/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</w:t>
            </w:r>
            <w:proofErr w:type="spellEnd"/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7" w:type="dxa"/>
          </w:tcPr>
          <w:p w:rsidR="00375087" w:rsidRPr="00056373" w:rsidRDefault="00375087" w:rsidP="001D62BB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1246" w:type="dxa"/>
          </w:tcPr>
          <w:p w:rsidR="00375087" w:rsidRPr="00056373" w:rsidRDefault="00375087" w:rsidP="001D62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</w:tcPr>
          <w:p w:rsidR="00375087" w:rsidRPr="00056373" w:rsidRDefault="00375087" w:rsidP="001D62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5087" w:rsidRPr="00056373" w:rsidTr="001D62BB">
        <w:tc>
          <w:tcPr>
            <w:tcW w:w="804" w:type="dxa"/>
          </w:tcPr>
          <w:p w:rsidR="00375087" w:rsidRPr="00056373" w:rsidRDefault="00375087" w:rsidP="001D6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373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026" w:type="dxa"/>
          </w:tcPr>
          <w:p w:rsidR="00375087" w:rsidRPr="002935F1" w:rsidRDefault="00375087" w:rsidP="001D62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293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Дигибридное скрещивание. Закон независимого наследования признаков.</w:t>
            </w:r>
          </w:p>
        </w:tc>
        <w:tc>
          <w:tcPr>
            <w:tcW w:w="4197" w:type="dxa"/>
          </w:tcPr>
          <w:p w:rsidR="00375087" w:rsidRPr="00375087" w:rsidRDefault="00375087" w:rsidP="00375087">
            <w:pPr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3750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Давать определения</w:t>
            </w:r>
            <w:r w:rsidRPr="005C69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375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ключевым понятиям</w:t>
            </w:r>
            <w:r w:rsidRPr="005C69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375087" w:rsidRPr="00375087" w:rsidRDefault="00375087" w:rsidP="00375087">
            <w:pPr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3750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Описыват</w:t>
            </w:r>
            <w:r w:rsidRPr="00375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ь механизм проявления закономерностей </w:t>
            </w:r>
            <w:proofErr w:type="spellStart"/>
            <w:r w:rsidRPr="00375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дигибридного</w:t>
            </w:r>
            <w:proofErr w:type="spellEnd"/>
            <w:r w:rsidRPr="00375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скрещивания</w:t>
            </w:r>
          </w:p>
          <w:p w:rsidR="00375087" w:rsidRPr="00375087" w:rsidRDefault="00375087" w:rsidP="00375087">
            <w:pPr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3750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Формулировать</w:t>
            </w:r>
            <w:r w:rsidRPr="005C6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75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закон независимого </w:t>
            </w:r>
            <w:r w:rsidRPr="00375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наследования</w:t>
            </w:r>
          </w:p>
          <w:p w:rsidR="00375087" w:rsidRPr="00375087" w:rsidRDefault="00375087" w:rsidP="00375087">
            <w:pPr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3750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Называть</w:t>
            </w:r>
            <w:r w:rsidRPr="005C6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75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условия закона независимого наследования</w:t>
            </w:r>
          </w:p>
          <w:p w:rsidR="00375087" w:rsidRPr="00375087" w:rsidRDefault="00375087" w:rsidP="00375087">
            <w:pPr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3750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Составлять</w:t>
            </w:r>
            <w:r w:rsidRPr="005C6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75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схемы </w:t>
            </w:r>
            <w:proofErr w:type="spellStart"/>
            <w:r w:rsidRPr="00375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дигибридного</w:t>
            </w:r>
            <w:proofErr w:type="spellEnd"/>
            <w:r w:rsidRPr="00375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скрещивания</w:t>
            </w:r>
          </w:p>
          <w:p w:rsidR="00375087" w:rsidRPr="00375087" w:rsidRDefault="00375087" w:rsidP="00375087">
            <w:pPr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3750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Анализировать</w:t>
            </w:r>
            <w:r w:rsidRPr="005C69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375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схему </w:t>
            </w:r>
            <w:proofErr w:type="spellStart"/>
            <w:r w:rsidRPr="00375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дигибридного</w:t>
            </w:r>
            <w:proofErr w:type="spellEnd"/>
            <w:r w:rsidRPr="00375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скрещивания</w:t>
            </w:r>
          </w:p>
          <w:p w:rsidR="00375087" w:rsidRPr="00375087" w:rsidRDefault="00375087" w:rsidP="00375087">
            <w:pPr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3750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Определять</w:t>
            </w:r>
            <w:r w:rsidRPr="005C6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75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 схеме число типов гамет, фенотипов и генотипов, вероятность проявления признака в потомстве</w:t>
            </w:r>
          </w:p>
          <w:p w:rsidR="00375087" w:rsidRPr="00375087" w:rsidRDefault="00375087" w:rsidP="00375087">
            <w:pPr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3750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Решать задачи</w:t>
            </w:r>
            <w:r w:rsidRPr="005C6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75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на </w:t>
            </w:r>
            <w:proofErr w:type="spellStart"/>
            <w:r w:rsidRPr="00375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дигибридное</w:t>
            </w:r>
            <w:proofErr w:type="spellEnd"/>
            <w:r w:rsidRPr="00375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скрещивание</w:t>
            </w:r>
          </w:p>
        </w:tc>
        <w:tc>
          <w:tcPr>
            <w:tcW w:w="1940" w:type="dxa"/>
          </w:tcPr>
          <w:p w:rsidR="00375087" w:rsidRPr="00056373" w:rsidRDefault="00375087" w:rsidP="001D62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§41, </w:t>
            </w:r>
            <w:proofErr w:type="spellStart"/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</w:t>
            </w:r>
            <w:proofErr w:type="spellEnd"/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7" w:type="dxa"/>
          </w:tcPr>
          <w:p w:rsidR="00375087" w:rsidRPr="00056373" w:rsidRDefault="00375087" w:rsidP="001D62BB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1246" w:type="dxa"/>
          </w:tcPr>
          <w:p w:rsidR="00375087" w:rsidRPr="00056373" w:rsidRDefault="00375087" w:rsidP="001D62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</w:tcPr>
          <w:p w:rsidR="00375087" w:rsidRPr="00056373" w:rsidRDefault="00375087" w:rsidP="001D62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5087" w:rsidRPr="00056373" w:rsidTr="001D62BB">
        <w:tc>
          <w:tcPr>
            <w:tcW w:w="804" w:type="dxa"/>
          </w:tcPr>
          <w:p w:rsidR="00375087" w:rsidRPr="00056373" w:rsidRDefault="00375087" w:rsidP="001D6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3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</w:t>
            </w:r>
          </w:p>
        </w:tc>
        <w:tc>
          <w:tcPr>
            <w:tcW w:w="3026" w:type="dxa"/>
            <w:vAlign w:val="center"/>
          </w:tcPr>
          <w:p w:rsidR="00375087" w:rsidRPr="00056373" w:rsidRDefault="00375087" w:rsidP="001D62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Хромосомная</w:t>
            </w:r>
            <w:proofErr w:type="spellEnd"/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</w:t>
            </w:r>
            <w:proofErr w:type="spellEnd"/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наследственности</w:t>
            </w:r>
            <w:proofErr w:type="spellEnd"/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4197" w:type="dxa"/>
          </w:tcPr>
          <w:p w:rsidR="00375087" w:rsidRPr="00375087" w:rsidRDefault="00375087" w:rsidP="00375087">
            <w:pPr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3750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 xml:space="preserve">Давать </w:t>
            </w:r>
            <w:r w:rsidRPr="005C69E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3750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 xml:space="preserve"> определение </w:t>
            </w:r>
            <w:r w:rsidRPr="005C69E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3750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 xml:space="preserve"> терминам:</w:t>
            </w:r>
            <w:r w:rsidRPr="005C69E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37508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гомологичные хромосомы, конъюгация, кроссинговер.</w:t>
            </w:r>
          </w:p>
          <w:p w:rsidR="00375087" w:rsidRPr="00375087" w:rsidRDefault="00375087" w:rsidP="00375087">
            <w:pPr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5C69E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3750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>Отличат</w:t>
            </w:r>
            <w:r w:rsidRPr="0037508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ь</w:t>
            </w:r>
            <w:r w:rsidRPr="005C69E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375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сущность открытий Г. Менделя и Т. Моргана.</w:t>
            </w:r>
            <w:r w:rsidRPr="005C6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75087" w:rsidRPr="00375087" w:rsidRDefault="00375087" w:rsidP="00375087">
            <w:pPr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3750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>Формулировать</w:t>
            </w:r>
            <w:r w:rsidRPr="005C69E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375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определение понятия</w:t>
            </w:r>
            <w:r w:rsidRPr="005C6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7508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сцепленные гены.</w:t>
            </w:r>
            <w:r w:rsidRPr="005C69E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375087" w:rsidRPr="00375087" w:rsidRDefault="00375087" w:rsidP="00375087">
            <w:pPr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3750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>Объяснять</w:t>
            </w:r>
            <w:r w:rsidRPr="005C69E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37508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5C69E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 </w:t>
            </w:r>
            <w:r w:rsidRPr="00375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причины </w:t>
            </w:r>
            <w:r w:rsidRPr="005C6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75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5C6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75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перекомбинации </w:t>
            </w:r>
            <w:r w:rsidRPr="005C6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75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5C6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75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признаков </w:t>
            </w:r>
            <w:r w:rsidRPr="005C6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75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5C6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75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при сцепленном наследовании.</w:t>
            </w:r>
          </w:p>
        </w:tc>
        <w:tc>
          <w:tcPr>
            <w:tcW w:w="1940" w:type="dxa"/>
          </w:tcPr>
          <w:p w:rsidR="00375087" w:rsidRPr="00056373" w:rsidRDefault="00375087" w:rsidP="001D62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§42, </w:t>
            </w:r>
            <w:proofErr w:type="spellStart"/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</w:t>
            </w:r>
            <w:proofErr w:type="spellEnd"/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7" w:type="dxa"/>
          </w:tcPr>
          <w:p w:rsidR="00375087" w:rsidRPr="00056373" w:rsidRDefault="00375087" w:rsidP="001D62BB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1246" w:type="dxa"/>
          </w:tcPr>
          <w:p w:rsidR="00375087" w:rsidRPr="00056373" w:rsidRDefault="00375087" w:rsidP="001D62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</w:tcPr>
          <w:p w:rsidR="00375087" w:rsidRPr="00056373" w:rsidRDefault="00375087" w:rsidP="001D62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5087" w:rsidRPr="00056373" w:rsidTr="001D62BB">
        <w:tc>
          <w:tcPr>
            <w:tcW w:w="804" w:type="dxa"/>
          </w:tcPr>
          <w:p w:rsidR="00375087" w:rsidRPr="00056373" w:rsidRDefault="00375087" w:rsidP="001D6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37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026" w:type="dxa"/>
          </w:tcPr>
          <w:p w:rsidR="00375087" w:rsidRPr="00056373" w:rsidRDefault="00375087" w:rsidP="001D62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Взаимодействие</w:t>
            </w:r>
            <w:proofErr w:type="spellEnd"/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неаллельных</w:t>
            </w:r>
            <w:proofErr w:type="spellEnd"/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генов</w:t>
            </w:r>
            <w:proofErr w:type="spellEnd"/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97" w:type="dxa"/>
          </w:tcPr>
          <w:p w:rsidR="00375087" w:rsidRPr="00375087" w:rsidRDefault="00375087" w:rsidP="00375087">
            <w:pPr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3750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 xml:space="preserve">Давать </w:t>
            </w:r>
            <w:r w:rsidRPr="005C69E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3750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 xml:space="preserve"> определения </w:t>
            </w:r>
            <w:r w:rsidRPr="005C69E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3750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 xml:space="preserve"> терминам. Приводить примеры:</w:t>
            </w:r>
          </w:p>
          <w:p w:rsidR="00375087" w:rsidRPr="00375087" w:rsidRDefault="00375087" w:rsidP="00375087">
            <w:pPr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375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аллельного </w:t>
            </w:r>
            <w:r w:rsidRPr="005C6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75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5C6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75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взаимодействия генов;</w:t>
            </w:r>
          </w:p>
          <w:p w:rsidR="00375087" w:rsidRPr="00375087" w:rsidRDefault="00375087" w:rsidP="00375087">
            <w:pPr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375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неаллельного </w:t>
            </w:r>
            <w:r w:rsidRPr="005C6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75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5C6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75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взаимодействия генов.</w:t>
            </w:r>
          </w:p>
          <w:p w:rsidR="00375087" w:rsidRPr="00375087" w:rsidRDefault="00375087" w:rsidP="00375087">
            <w:pPr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3750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>Называть</w:t>
            </w:r>
            <w:r w:rsidRPr="005C69E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37508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5C69E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375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характер </w:t>
            </w:r>
            <w:r w:rsidRPr="005C6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75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взаимодействия неаллельных генов.</w:t>
            </w:r>
            <w:r w:rsidRPr="005C6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75087" w:rsidRPr="00375087" w:rsidRDefault="00375087" w:rsidP="00375087">
            <w:pPr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3750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>Описывать</w:t>
            </w:r>
            <w:r w:rsidRPr="005C69E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375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проявление множественного действия гена.</w:t>
            </w:r>
          </w:p>
        </w:tc>
        <w:tc>
          <w:tcPr>
            <w:tcW w:w="1940" w:type="dxa"/>
          </w:tcPr>
          <w:p w:rsidR="00375087" w:rsidRPr="00056373" w:rsidRDefault="00375087" w:rsidP="001D62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§43, </w:t>
            </w:r>
            <w:proofErr w:type="spellStart"/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</w:t>
            </w:r>
            <w:proofErr w:type="spellEnd"/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7" w:type="dxa"/>
          </w:tcPr>
          <w:p w:rsidR="00375087" w:rsidRPr="00CA2025" w:rsidRDefault="00375087" w:rsidP="001D62BB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1246" w:type="dxa"/>
          </w:tcPr>
          <w:p w:rsidR="00375087" w:rsidRPr="00056373" w:rsidRDefault="00375087" w:rsidP="001D62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</w:tcPr>
          <w:p w:rsidR="00375087" w:rsidRPr="00056373" w:rsidRDefault="00375087" w:rsidP="001D62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5087" w:rsidRPr="00056373" w:rsidTr="001D62BB">
        <w:tc>
          <w:tcPr>
            <w:tcW w:w="804" w:type="dxa"/>
          </w:tcPr>
          <w:p w:rsidR="00375087" w:rsidRPr="00056373" w:rsidRDefault="00375087" w:rsidP="001D6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373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026" w:type="dxa"/>
            <w:vAlign w:val="center"/>
          </w:tcPr>
          <w:p w:rsidR="00375087" w:rsidRPr="00056373" w:rsidRDefault="00375087" w:rsidP="001D62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Цитоплазматическая</w:t>
            </w:r>
            <w:proofErr w:type="spellEnd"/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наследственность</w:t>
            </w:r>
            <w:proofErr w:type="spellEnd"/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4197" w:type="dxa"/>
          </w:tcPr>
          <w:p w:rsidR="00375087" w:rsidRPr="00375087" w:rsidRDefault="00375087" w:rsidP="00375087">
            <w:pPr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3750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Давать определения</w:t>
            </w:r>
            <w:r w:rsidRPr="005C69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375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ключевым понятиям</w:t>
            </w:r>
            <w:r w:rsidRPr="005C69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375087" w:rsidRPr="00375087" w:rsidRDefault="00375087" w:rsidP="00375087">
            <w:pPr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3750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lastRenderedPageBreak/>
              <w:t>Характеризовать</w:t>
            </w:r>
            <w:r w:rsidRPr="005C6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75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сущность биологических процессов наследственности и изменчивости</w:t>
            </w:r>
          </w:p>
          <w:p w:rsidR="00375087" w:rsidRDefault="00375087" w:rsidP="003750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750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Объяснять</w:t>
            </w:r>
            <w:r w:rsidRPr="005C69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375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причины наследственности и </w:t>
            </w:r>
            <w:proofErr w:type="spellStart"/>
            <w:r w:rsidRPr="00375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изменчивости</w:t>
            </w:r>
            <w:proofErr w:type="gramStart"/>
            <w:r w:rsidRPr="003750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,</w:t>
            </w:r>
            <w:r w:rsidRPr="00375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</w:t>
            </w:r>
            <w:proofErr w:type="gramEnd"/>
            <w:r w:rsidRPr="00375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оль</w:t>
            </w:r>
            <w:proofErr w:type="spellEnd"/>
            <w:r w:rsidRPr="00375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генетики в формировании современной ЕНКМ, в практической деятельности человека</w:t>
            </w:r>
          </w:p>
          <w:p w:rsidR="00375087" w:rsidRPr="001456FA" w:rsidRDefault="00375087" w:rsidP="00375087">
            <w:pPr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1456F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 xml:space="preserve">Давать </w:t>
            </w:r>
            <w:r w:rsidRPr="005C69E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1456F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 xml:space="preserve"> определения </w:t>
            </w:r>
            <w:r w:rsidRPr="005C69E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1456F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 xml:space="preserve"> терминам.</w:t>
            </w:r>
          </w:p>
          <w:p w:rsidR="00375087" w:rsidRPr="00375087" w:rsidRDefault="00375087" w:rsidP="00375087">
            <w:pPr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3750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>Приводить примеры.</w:t>
            </w:r>
            <w:r w:rsidRPr="005C6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75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Цитоплазматической (</w:t>
            </w:r>
            <w:proofErr w:type="spellStart"/>
            <w:r w:rsidRPr="00375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нехромосомной</w:t>
            </w:r>
            <w:proofErr w:type="spellEnd"/>
            <w:r w:rsidRPr="00375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) наследственности.</w:t>
            </w:r>
          </w:p>
        </w:tc>
        <w:tc>
          <w:tcPr>
            <w:tcW w:w="1940" w:type="dxa"/>
          </w:tcPr>
          <w:p w:rsidR="00375087" w:rsidRPr="00056373" w:rsidRDefault="00375087" w:rsidP="001D62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§44, </w:t>
            </w:r>
            <w:proofErr w:type="spellStart"/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</w:t>
            </w:r>
            <w:proofErr w:type="spellEnd"/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7" w:type="dxa"/>
          </w:tcPr>
          <w:p w:rsidR="00375087" w:rsidRPr="00056373" w:rsidRDefault="00375087" w:rsidP="001D62BB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1246" w:type="dxa"/>
          </w:tcPr>
          <w:p w:rsidR="00375087" w:rsidRPr="00056373" w:rsidRDefault="00375087" w:rsidP="001D62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</w:tcPr>
          <w:p w:rsidR="00375087" w:rsidRPr="00056373" w:rsidRDefault="00375087" w:rsidP="001D62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5087" w:rsidRPr="00056373" w:rsidTr="001D62BB">
        <w:tc>
          <w:tcPr>
            <w:tcW w:w="804" w:type="dxa"/>
          </w:tcPr>
          <w:p w:rsidR="00375087" w:rsidRPr="00056373" w:rsidRDefault="00375087" w:rsidP="001D6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3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</w:t>
            </w:r>
          </w:p>
        </w:tc>
        <w:tc>
          <w:tcPr>
            <w:tcW w:w="3026" w:type="dxa"/>
          </w:tcPr>
          <w:p w:rsidR="00375087" w:rsidRPr="00056373" w:rsidRDefault="00375087" w:rsidP="001D62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Генетическое</w:t>
            </w:r>
            <w:proofErr w:type="spellEnd"/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</w:t>
            </w:r>
            <w:proofErr w:type="spellEnd"/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пола</w:t>
            </w:r>
            <w:proofErr w:type="spellEnd"/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97" w:type="dxa"/>
          </w:tcPr>
          <w:p w:rsidR="00375087" w:rsidRPr="00375087" w:rsidRDefault="00375087" w:rsidP="00375087">
            <w:pPr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3750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Давать определения</w:t>
            </w:r>
            <w:r w:rsidRPr="005C69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375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ключевым понятиям</w:t>
            </w:r>
            <w:r w:rsidRPr="005C69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375087" w:rsidRPr="00375087" w:rsidRDefault="00375087" w:rsidP="00375087">
            <w:pPr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3750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Объяснять</w:t>
            </w:r>
            <w:r w:rsidRPr="005C69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375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цитологический механизм расщепления по полу</w:t>
            </w:r>
          </w:p>
          <w:p w:rsidR="00375087" w:rsidRPr="00375087" w:rsidRDefault="00375087" w:rsidP="00375087">
            <w:pPr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3750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Выделять</w:t>
            </w:r>
            <w:r w:rsidRPr="005C69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375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особенности наследования, сцепленного с полом</w:t>
            </w:r>
          </w:p>
          <w:p w:rsidR="00375087" w:rsidRPr="00375087" w:rsidRDefault="00375087" w:rsidP="00375087">
            <w:pPr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3750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Составлять</w:t>
            </w:r>
            <w:r w:rsidRPr="005C6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75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схемы хромосомного определения пола и </w:t>
            </w:r>
            <w:proofErr w:type="spellStart"/>
            <w:r w:rsidRPr="00375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объяснять</w:t>
            </w:r>
            <w:r w:rsidRPr="003750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механизм</w:t>
            </w:r>
            <w:proofErr w:type="spellEnd"/>
          </w:p>
          <w:p w:rsidR="00375087" w:rsidRPr="00375087" w:rsidRDefault="00375087" w:rsidP="00375087">
            <w:pPr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3750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Сравнивать</w:t>
            </w:r>
            <w:r w:rsidRPr="005C6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75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кариотип мужчины и женщины</w:t>
            </w:r>
          </w:p>
          <w:p w:rsidR="00375087" w:rsidRPr="00375087" w:rsidRDefault="00375087" w:rsidP="00375087">
            <w:pPr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3750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Осуществлять</w:t>
            </w:r>
            <w:r w:rsidRPr="005C6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75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самостоятельный поиск информации</w:t>
            </w:r>
            <w:r w:rsidRPr="005C6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75087" w:rsidRPr="005C69E4" w:rsidRDefault="00375087" w:rsidP="00375087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C69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Решать</w:t>
            </w:r>
            <w:proofErr w:type="spellEnd"/>
            <w:r w:rsidRPr="005C6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5C6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биологические</w:t>
            </w:r>
            <w:proofErr w:type="spellEnd"/>
            <w:r w:rsidRPr="005C6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6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задачи</w:t>
            </w:r>
            <w:proofErr w:type="spellEnd"/>
          </w:p>
        </w:tc>
        <w:tc>
          <w:tcPr>
            <w:tcW w:w="1940" w:type="dxa"/>
          </w:tcPr>
          <w:p w:rsidR="00375087" w:rsidRPr="00056373" w:rsidRDefault="00375087" w:rsidP="001D62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§ 45, </w:t>
            </w:r>
            <w:proofErr w:type="spellStart"/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</w:t>
            </w:r>
            <w:proofErr w:type="spellEnd"/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7" w:type="dxa"/>
          </w:tcPr>
          <w:p w:rsidR="00375087" w:rsidRPr="00056373" w:rsidRDefault="00375087" w:rsidP="001D62BB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1246" w:type="dxa"/>
          </w:tcPr>
          <w:p w:rsidR="00375087" w:rsidRPr="00056373" w:rsidRDefault="00375087" w:rsidP="001D62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</w:tcPr>
          <w:p w:rsidR="00375087" w:rsidRPr="00056373" w:rsidRDefault="00375087" w:rsidP="001D62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5087" w:rsidRPr="00056373" w:rsidTr="001D62BB">
        <w:tc>
          <w:tcPr>
            <w:tcW w:w="804" w:type="dxa"/>
          </w:tcPr>
          <w:p w:rsidR="00375087" w:rsidRPr="00056373" w:rsidRDefault="00375087" w:rsidP="001D6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373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026" w:type="dxa"/>
            <w:vAlign w:val="center"/>
          </w:tcPr>
          <w:p w:rsidR="00375087" w:rsidRPr="00056373" w:rsidRDefault="00375087" w:rsidP="001D62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Изменчивость</w:t>
            </w:r>
            <w:proofErr w:type="spellEnd"/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4197" w:type="dxa"/>
          </w:tcPr>
          <w:p w:rsidR="00375087" w:rsidRPr="00375087" w:rsidRDefault="00375087" w:rsidP="00375087">
            <w:pPr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3750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Давать определения</w:t>
            </w:r>
            <w:r w:rsidRPr="005C69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375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ключевым понятиям</w:t>
            </w:r>
            <w:r w:rsidRPr="005C69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375087" w:rsidRPr="00375087" w:rsidRDefault="00375087" w:rsidP="00375087">
            <w:pPr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3750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Называть</w:t>
            </w:r>
            <w:r w:rsidRPr="005C69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375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различные виды изменчивости</w:t>
            </w:r>
          </w:p>
          <w:p w:rsidR="00375087" w:rsidRPr="00375087" w:rsidRDefault="00375087" w:rsidP="00375087">
            <w:pPr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3750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Характеризовать</w:t>
            </w:r>
            <w:r w:rsidRPr="005C69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375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проявления наследственной и ненаследственной изменчивости,</w:t>
            </w:r>
          </w:p>
          <w:p w:rsidR="00375087" w:rsidRPr="00375087" w:rsidRDefault="00375087" w:rsidP="00375087">
            <w:pPr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3750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Объяснять</w:t>
            </w:r>
            <w:r w:rsidRPr="005C69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375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механизм возникновения </w:t>
            </w:r>
            <w:r w:rsidRPr="005C6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  <w:r w:rsidRPr="00375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видов изменчивости</w:t>
            </w:r>
          </w:p>
          <w:p w:rsidR="00375087" w:rsidRPr="00375087" w:rsidRDefault="00375087" w:rsidP="00375087">
            <w:pPr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3750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Обосновывать</w:t>
            </w:r>
            <w:r w:rsidRPr="005C69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375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значение модификаций</w:t>
            </w:r>
          </w:p>
          <w:p w:rsidR="00375087" w:rsidRPr="00375087" w:rsidRDefault="00375087" w:rsidP="00375087">
            <w:pPr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3750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Формулировать</w:t>
            </w:r>
            <w:r w:rsidRPr="005C69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375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закон гомологических рядов</w:t>
            </w:r>
          </w:p>
          <w:p w:rsidR="00375087" w:rsidRPr="00375087" w:rsidRDefault="00375087" w:rsidP="00375087">
            <w:pPr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3750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Находить информацию</w:t>
            </w:r>
            <w:r w:rsidRPr="005C6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75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в различных источниках </w:t>
            </w:r>
            <w:proofErr w:type="spellStart"/>
            <w:r w:rsidRPr="00375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</w:t>
            </w:r>
            <w:r w:rsidRPr="003750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критически</w:t>
            </w:r>
            <w:proofErr w:type="spellEnd"/>
            <w:r w:rsidRPr="003750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оценивать</w:t>
            </w:r>
          </w:p>
        </w:tc>
        <w:tc>
          <w:tcPr>
            <w:tcW w:w="1940" w:type="dxa"/>
          </w:tcPr>
          <w:p w:rsidR="00375087" w:rsidRPr="00056373" w:rsidRDefault="00375087" w:rsidP="001D62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§46, </w:t>
            </w:r>
            <w:proofErr w:type="spellStart"/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</w:t>
            </w:r>
            <w:proofErr w:type="spellEnd"/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7" w:type="dxa"/>
          </w:tcPr>
          <w:p w:rsidR="00375087" w:rsidRPr="00056373" w:rsidRDefault="00375087" w:rsidP="001D62BB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1246" w:type="dxa"/>
          </w:tcPr>
          <w:p w:rsidR="00375087" w:rsidRPr="00056373" w:rsidRDefault="00375087" w:rsidP="001D62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</w:tcPr>
          <w:p w:rsidR="00375087" w:rsidRPr="00056373" w:rsidRDefault="00375087" w:rsidP="001D62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5087" w:rsidRPr="00056373" w:rsidTr="001D62BB">
        <w:tc>
          <w:tcPr>
            <w:tcW w:w="804" w:type="dxa"/>
          </w:tcPr>
          <w:p w:rsidR="00375087" w:rsidRPr="00056373" w:rsidRDefault="00375087" w:rsidP="001D6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3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</w:t>
            </w:r>
          </w:p>
        </w:tc>
        <w:tc>
          <w:tcPr>
            <w:tcW w:w="3026" w:type="dxa"/>
            <w:vAlign w:val="center"/>
          </w:tcPr>
          <w:p w:rsidR="00375087" w:rsidRPr="00056373" w:rsidRDefault="00375087" w:rsidP="001D62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</w:t>
            </w:r>
            <w:proofErr w:type="spellEnd"/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мутаций</w:t>
            </w:r>
            <w:proofErr w:type="spellEnd"/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4197" w:type="dxa"/>
          </w:tcPr>
          <w:p w:rsidR="00375087" w:rsidRPr="00375087" w:rsidRDefault="00375087" w:rsidP="00375087">
            <w:pPr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3750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Давать определения</w:t>
            </w:r>
            <w:r w:rsidRPr="005C69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375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ключевым понятиям</w:t>
            </w:r>
            <w:r w:rsidRPr="005C69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375087" w:rsidRPr="00375087" w:rsidRDefault="00375087" w:rsidP="00375087">
            <w:pPr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3750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Называть</w:t>
            </w:r>
            <w:r w:rsidRPr="005C69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375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различные виды изменчивости</w:t>
            </w:r>
            <w:r w:rsidRPr="003750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,</w:t>
            </w:r>
            <w:r w:rsidRPr="005C69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375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виды мутаций</w:t>
            </w:r>
          </w:p>
          <w:p w:rsidR="00375087" w:rsidRPr="00375087" w:rsidRDefault="00375087" w:rsidP="00375087">
            <w:pPr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3750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Характеризовать</w:t>
            </w:r>
            <w:r w:rsidRPr="005C69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375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проявления наследственной и ненаследственной изменчивости,</w:t>
            </w:r>
            <w:r w:rsidRPr="005C69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375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виды мутаций</w:t>
            </w:r>
          </w:p>
          <w:p w:rsidR="00375087" w:rsidRPr="00375087" w:rsidRDefault="00375087" w:rsidP="00375087">
            <w:pPr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3750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Объяснять</w:t>
            </w:r>
            <w:r w:rsidRPr="005C69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375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механизм возникновения </w:t>
            </w:r>
            <w:r w:rsidRPr="005C6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75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видов изменчивости</w:t>
            </w:r>
            <w:r w:rsidRPr="003750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,</w:t>
            </w:r>
            <w:r w:rsidRPr="005C69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375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последствия влияния на организм мутагенов</w:t>
            </w:r>
          </w:p>
          <w:p w:rsidR="00375087" w:rsidRPr="00375087" w:rsidRDefault="00375087" w:rsidP="00375087">
            <w:pPr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3750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Обосновывать</w:t>
            </w:r>
            <w:r w:rsidRPr="005C69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375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значение мутаций</w:t>
            </w:r>
          </w:p>
          <w:p w:rsidR="00375087" w:rsidRPr="00375087" w:rsidRDefault="00375087" w:rsidP="00375087">
            <w:pPr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3750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Находить информацию</w:t>
            </w:r>
            <w:r w:rsidRPr="005C6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75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в различных источниках </w:t>
            </w:r>
            <w:proofErr w:type="spellStart"/>
            <w:r w:rsidRPr="00375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</w:t>
            </w:r>
            <w:r w:rsidRPr="003750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критически</w:t>
            </w:r>
            <w:proofErr w:type="spellEnd"/>
            <w:r w:rsidRPr="003750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оценивать</w:t>
            </w:r>
          </w:p>
        </w:tc>
        <w:tc>
          <w:tcPr>
            <w:tcW w:w="1940" w:type="dxa"/>
          </w:tcPr>
          <w:p w:rsidR="00375087" w:rsidRPr="00056373" w:rsidRDefault="00375087" w:rsidP="001D62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§47, </w:t>
            </w:r>
            <w:proofErr w:type="spellStart"/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</w:t>
            </w:r>
            <w:proofErr w:type="spellEnd"/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7" w:type="dxa"/>
          </w:tcPr>
          <w:p w:rsidR="00375087" w:rsidRPr="00056373" w:rsidRDefault="00375087" w:rsidP="001D62BB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1246" w:type="dxa"/>
          </w:tcPr>
          <w:p w:rsidR="00375087" w:rsidRPr="00056373" w:rsidRDefault="00375087" w:rsidP="001D62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</w:tcPr>
          <w:p w:rsidR="00375087" w:rsidRPr="00056373" w:rsidRDefault="00375087" w:rsidP="001D62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5087" w:rsidRPr="00056373" w:rsidTr="001D62BB">
        <w:tc>
          <w:tcPr>
            <w:tcW w:w="804" w:type="dxa"/>
          </w:tcPr>
          <w:p w:rsidR="00375087" w:rsidRPr="00056373" w:rsidRDefault="00375087" w:rsidP="001D6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373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026" w:type="dxa"/>
          </w:tcPr>
          <w:p w:rsidR="00375087" w:rsidRPr="002935F1" w:rsidRDefault="00375087" w:rsidP="001D62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93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Причины мутаций. Соматические и генеративные мутации.</w:t>
            </w:r>
          </w:p>
        </w:tc>
        <w:tc>
          <w:tcPr>
            <w:tcW w:w="4197" w:type="dxa"/>
          </w:tcPr>
          <w:p w:rsidR="00375087" w:rsidRPr="00375087" w:rsidRDefault="00375087" w:rsidP="00375087">
            <w:pPr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3750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Давать определения</w:t>
            </w:r>
            <w:r w:rsidRPr="005C69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375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ключевым понятиям</w:t>
            </w:r>
            <w:r w:rsidRPr="005C69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375087" w:rsidRPr="00375087" w:rsidRDefault="00375087" w:rsidP="00375087">
            <w:pPr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3750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Называть</w:t>
            </w:r>
            <w:r w:rsidRPr="005C69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375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причины мутаций</w:t>
            </w:r>
          </w:p>
          <w:p w:rsidR="00375087" w:rsidRPr="00375087" w:rsidRDefault="00375087" w:rsidP="00375087">
            <w:pPr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3750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Характеризовать</w:t>
            </w:r>
            <w:r w:rsidRPr="005C69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375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проявления наследственной и ненаследственной изменчивости,</w:t>
            </w:r>
            <w:r w:rsidRPr="005C69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375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виды мутаций</w:t>
            </w:r>
          </w:p>
          <w:p w:rsidR="00375087" w:rsidRPr="00375087" w:rsidRDefault="00375087" w:rsidP="00375087">
            <w:pPr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3750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Объяснять</w:t>
            </w:r>
            <w:r w:rsidRPr="005C69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375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механизм влияния на организм мутагенов</w:t>
            </w:r>
          </w:p>
          <w:p w:rsidR="00375087" w:rsidRPr="00375087" w:rsidRDefault="00375087" w:rsidP="00375087">
            <w:pPr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3750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Обосновывать</w:t>
            </w:r>
            <w:r w:rsidRPr="005C69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375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значение мутаций</w:t>
            </w:r>
          </w:p>
          <w:p w:rsidR="00375087" w:rsidRPr="00375087" w:rsidRDefault="00375087" w:rsidP="00375087">
            <w:pPr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3750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Находить информацию</w:t>
            </w:r>
            <w:r w:rsidRPr="005C6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75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в различных источниках </w:t>
            </w:r>
            <w:proofErr w:type="spellStart"/>
            <w:r w:rsidRPr="00375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</w:t>
            </w:r>
            <w:r w:rsidRPr="003750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критически</w:t>
            </w:r>
            <w:proofErr w:type="spellEnd"/>
            <w:r w:rsidRPr="003750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оценивать</w:t>
            </w:r>
          </w:p>
        </w:tc>
        <w:tc>
          <w:tcPr>
            <w:tcW w:w="1940" w:type="dxa"/>
          </w:tcPr>
          <w:p w:rsidR="00375087" w:rsidRPr="00056373" w:rsidRDefault="00375087" w:rsidP="001D62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§ 48, </w:t>
            </w:r>
            <w:proofErr w:type="spellStart"/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</w:t>
            </w:r>
            <w:proofErr w:type="spellEnd"/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7" w:type="dxa"/>
          </w:tcPr>
          <w:p w:rsidR="00375087" w:rsidRPr="00056373" w:rsidRDefault="00375087" w:rsidP="001D62BB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1246" w:type="dxa"/>
          </w:tcPr>
          <w:p w:rsidR="00375087" w:rsidRPr="00056373" w:rsidRDefault="00375087" w:rsidP="001D62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</w:tcPr>
          <w:p w:rsidR="00375087" w:rsidRPr="00056373" w:rsidRDefault="00375087" w:rsidP="001D62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D62BB" w:rsidRPr="00056373" w:rsidTr="001D62BB">
        <w:tc>
          <w:tcPr>
            <w:tcW w:w="804" w:type="dxa"/>
          </w:tcPr>
          <w:p w:rsidR="001D62BB" w:rsidRPr="00056373" w:rsidRDefault="001D62BB" w:rsidP="001D6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373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026" w:type="dxa"/>
          </w:tcPr>
          <w:p w:rsidR="001D62BB" w:rsidRPr="002935F1" w:rsidRDefault="001D62BB" w:rsidP="001D62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293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Зачётно-обобщающий</w:t>
            </w:r>
            <w:proofErr w:type="spellEnd"/>
            <w:r w:rsidRPr="00293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урок "Основы генетики".</w:t>
            </w:r>
          </w:p>
        </w:tc>
        <w:tc>
          <w:tcPr>
            <w:tcW w:w="4197" w:type="dxa"/>
          </w:tcPr>
          <w:p w:rsidR="001D62BB" w:rsidRPr="002935F1" w:rsidRDefault="00375087" w:rsidP="001D62BB">
            <w:pPr>
              <w:widowControl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C69E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Давать</w:t>
            </w:r>
            <w:proofErr w:type="spellEnd"/>
            <w:r w:rsidRPr="005C69E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  </w:t>
            </w:r>
            <w:proofErr w:type="spellStart"/>
            <w:r w:rsidRPr="005C69E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определение</w:t>
            </w:r>
            <w:proofErr w:type="spellEnd"/>
            <w:r w:rsidRPr="005C69E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  </w:t>
            </w:r>
            <w:proofErr w:type="spellStart"/>
            <w:r w:rsidRPr="005C69E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основным</w:t>
            </w:r>
            <w:proofErr w:type="spellEnd"/>
            <w:r w:rsidRPr="005C69E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69E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понятиям</w:t>
            </w:r>
            <w:proofErr w:type="spellEnd"/>
            <w:r w:rsidRPr="005C69E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40" w:type="dxa"/>
          </w:tcPr>
          <w:p w:rsidR="001D62BB" w:rsidRPr="00056373" w:rsidRDefault="001D62BB" w:rsidP="001D62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  <w:proofErr w:type="spellEnd"/>
          </w:p>
        </w:tc>
        <w:tc>
          <w:tcPr>
            <w:tcW w:w="1277" w:type="dxa"/>
          </w:tcPr>
          <w:p w:rsidR="001D62BB" w:rsidRPr="00056373" w:rsidRDefault="00CA2025" w:rsidP="001D62BB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1246" w:type="dxa"/>
          </w:tcPr>
          <w:p w:rsidR="001D62BB" w:rsidRPr="00056373" w:rsidRDefault="001D62BB" w:rsidP="001D62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</w:tcPr>
          <w:p w:rsidR="001D62BB" w:rsidRPr="00056373" w:rsidRDefault="001D62BB" w:rsidP="001D62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5087" w:rsidRPr="00056373" w:rsidTr="001D62BB">
        <w:tc>
          <w:tcPr>
            <w:tcW w:w="804" w:type="dxa"/>
          </w:tcPr>
          <w:p w:rsidR="00375087" w:rsidRPr="00056373" w:rsidRDefault="00375087" w:rsidP="001D6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3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</w:t>
            </w:r>
          </w:p>
        </w:tc>
        <w:tc>
          <w:tcPr>
            <w:tcW w:w="3026" w:type="dxa"/>
            <w:vAlign w:val="center"/>
          </w:tcPr>
          <w:p w:rsidR="00375087" w:rsidRPr="00056373" w:rsidRDefault="00375087" w:rsidP="001D62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Методы</w:t>
            </w:r>
            <w:proofErr w:type="spellEnd"/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исследования</w:t>
            </w:r>
            <w:proofErr w:type="spellEnd"/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генетики</w:t>
            </w:r>
            <w:proofErr w:type="spellEnd"/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человека</w:t>
            </w:r>
            <w:proofErr w:type="spellEnd"/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4197" w:type="dxa"/>
          </w:tcPr>
          <w:p w:rsidR="00375087" w:rsidRPr="00375087" w:rsidRDefault="00375087" w:rsidP="00375087">
            <w:pPr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3750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Давать определения</w:t>
            </w:r>
            <w:r w:rsidRPr="005C69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375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ключевым понятиям</w:t>
            </w:r>
            <w:r w:rsidRPr="005C69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375087" w:rsidRPr="00375087" w:rsidRDefault="00375087" w:rsidP="00375087">
            <w:pPr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3750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Называть</w:t>
            </w:r>
            <w:r w:rsidRPr="005C69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375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методы изучения наследственности человека,</w:t>
            </w:r>
          </w:p>
          <w:p w:rsidR="00375087" w:rsidRPr="00375087" w:rsidRDefault="00375087" w:rsidP="00375087">
            <w:pPr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3750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Выделять</w:t>
            </w:r>
            <w:r w:rsidRPr="005C69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375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трудности в применении методов в генетике человека</w:t>
            </w:r>
          </w:p>
          <w:p w:rsidR="00375087" w:rsidRPr="00375087" w:rsidRDefault="00375087" w:rsidP="00375087">
            <w:pPr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3750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Характеризовать</w:t>
            </w:r>
            <w:r w:rsidRPr="005C6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75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методы изучения наследственности человека</w:t>
            </w:r>
          </w:p>
          <w:p w:rsidR="00375087" w:rsidRPr="00375087" w:rsidRDefault="00375087" w:rsidP="00375087">
            <w:pPr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3750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Находить</w:t>
            </w:r>
            <w:r w:rsidRPr="005C69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375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информацию </w:t>
            </w:r>
            <w:r w:rsidRPr="005C6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75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в различных источниках </w:t>
            </w:r>
            <w:proofErr w:type="spellStart"/>
            <w:r w:rsidRPr="00375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</w:t>
            </w:r>
            <w:r w:rsidRPr="003750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критически</w:t>
            </w:r>
            <w:proofErr w:type="spellEnd"/>
            <w:r w:rsidRPr="003750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оценивать</w:t>
            </w:r>
          </w:p>
        </w:tc>
        <w:tc>
          <w:tcPr>
            <w:tcW w:w="1940" w:type="dxa"/>
          </w:tcPr>
          <w:p w:rsidR="00375087" w:rsidRPr="00056373" w:rsidRDefault="00375087" w:rsidP="001D62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§49, </w:t>
            </w:r>
            <w:proofErr w:type="spellStart"/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</w:t>
            </w:r>
            <w:proofErr w:type="spellEnd"/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7" w:type="dxa"/>
          </w:tcPr>
          <w:p w:rsidR="00375087" w:rsidRPr="00056373" w:rsidRDefault="00375087" w:rsidP="001D62BB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1246" w:type="dxa"/>
          </w:tcPr>
          <w:p w:rsidR="00375087" w:rsidRPr="00056373" w:rsidRDefault="00375087" w:rsidP="001D62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</w:tcPr>
          <w:p w:rsidR="00375087" w:rsidRPr="00056373" w:rsidRDefault="00375087" w:rsidP="001D62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5087" w:rsidRPr="00056373" w:rsidTr="001D62BB">
        <w:tc>
          <w:tcPr>
            <w:tcW w:w="804" w:type="dxa"/>
          </w:tcPr>
          <w:p w:rsidR="00375087" w:rsidRPr="00056373" w:rsidRDefault="00375087" w:rsidP="001D6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373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026" w:type="dxa"/>
          </w:tcPr>
          <w:p w:rsidR="00375087" w:rsidRDefault="00375087" w:rsidP="001D62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Генетика</w:t>
            </w:r>
            <w:proofErr w:type="spellEnd"/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здоровье</w:t>
            </w:r>
            <w:proofErr w:type="spellEnd"/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1D20B1" w:rsidRPr="001D20B1" w:rsidRDefault="001D20B1" w:rsidP="001D62B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1D20B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Л/</w:t>
            </w:r>
            <w:proofErr w:type="gramStart"/>
            <w:r w:rsidRPr="001D20B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р</w:t>
            </w:r>
            <w:proofErr w:type="gramEnd"/>
            <w:r w:rsidRPr="001D20B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№7 Выявление источников мутагенов в окружающей среде.</w:t>
            </w:r>
          </w:p>
        </w:tc>
        <w:tc>
          <w:tcPr>
            <w:tcW w:w="4197" w:type="dxa"/>
          </w:tcPr>
          <w:p w:rsidR="00375087" w:rsidRPr="00375087" w:rsidRDefault="00375087" w:rsidP="00375087">
            <w:pPr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3750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Давать определения</w:t>
            </w:r>
            <w:r w:rsidRPr="005C69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375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ключевым понятиям</w:t>
            </w:r>
            <w:r w:rsidRPr="005C69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375087" w:rsidRPr="00375087" w:rsidRDefault="00375087" w:rsidP="00375087">
            <w:pPr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3750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Называть</w:t>
            </w:r>
            <w:r w:rsidRPr="005C69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375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основные причины наследственных заболеваний</w:t>
            </w:r>
          </w:p>
          <w:p w:rsidR="00375087" w:rsidRPr="00375087" w:rsidRDefault="00375087" w:rsidP="00375087">
            <w:pPr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3750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Выделять</w:t>
            </w:r>
            <w:r w:rsidRPr="005C69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375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трудности в применении методов в генетике человека</w:t>
            </w:r>
          </w:p>
          <w:p w:rsidR="00375087" w:rsidRPr="00375087" w:rsidRDefault="00375087" w:rsidP="00375087">
            <w:pPr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3750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Характеризовать</w:t>
            </w:r>
            <w:r w:rsidRPr="005C6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75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методы изучения наследственности человека</w:t>
            </w:r>
          </w:p>
          <w:p w:rsidR="00375087" w:rsidRPr="00375087" w:rsidRDefault="00375087" w:rsidP="00375087">
            <w:pPr>
              <w:ind w:left="12"/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3750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Объяснять</w:t>
            </w:r>
            <w:r w:rsidRPr="005C69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375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опасность близкородственных браков,</w:t>
            </w:r>
            <w:r w:rsidRPr="005C69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375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влияние медико-генетического </w:t>
            </w:r>
            <w:proofErr w:type="spellStart"/>
            <w:r w:rsidRPr="00375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консультирования</w:t>
            </w:r>
            <w:proofErr w:type="gramStart"/>
            <w:r w:rsidRPr="003750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,</w:t>
            </w:r>
            <w:r w:rsidRPr="00375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</w:t>
            </w:r>
            <w:proofErr w:type="gramEnd"/>
            <w:r w:rsidRPr="00375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ричины</w:t>
            </w:r>
            <w:proofErr w:type="spellEnd"/>
            <w:r w:rsidRPr="00375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наследственных заболеваний</w:t>
            </w:r>
          </w:p>
          <w:p w:rsidR="00375087" w:rsidRPr="00375087" w:rsidRDefault="00375087" w:rsidP="00375087">
            <w:pPr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3750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Находить</w:t>
            </w:r>
            <w:r w:rsidRPr="005C69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375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информацию </w:t>
            </w:r>
            <w:r w:rsidRPr="005C6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75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в различных источниках </w:t>
            </w:r>
            <w:proofErr w:type="spellStart"/>
            <w:r w:rsidRPr="00375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</w:t>
            </w:r>
            <w:r w:rsidRPr="003750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критически</w:t>
            </w:r>
            <w:proofErr w:type="spellEnd"/>
            <w:r w:rsidRPr="003750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оценивать</w:t>
            </w:r>
          </w:p>
        </w:tc>
        <w:tc>
          <w:tcPr>
            <w:tcW w:w="1940" w:type="dxa"/>
          </w:tcPr>
          <w:p w:rsidR="00375087" w:rsidRPr="00056373" w:rsidRDefault="00375087" w:rsidP="001D62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§50, </w:t>
            </w:r>
            <w:proofErr w:type="spellStart"/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</w:t>
            </w:r>
            <w:proofErr w:type="spellEnd"/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7" w:type="dxa"/>
          </w:tcPr>
          <w:p w:rsidR="00375087" w:rsidRPr="00CA2025" w:rsidRDefault="00375087" w:rsidP="001D62BB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1246" w:type="dxa"/>
          </w:tcPr>
          <w:p w:rsidR="00375087" w:rsidRPr="00056373" w:rsidRDefault="00375087" w:rsidP="001D62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</w:tcPr>
          <w:p w:rsidR="00375087" w:rsidRPr="00056373" w:rsidRDefault="00375087" w:rsidP="001D62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5087" w:rsidRPr="00056373" w:rsidTr="001D62BB">
        <w:tc>
          <w:tcPr>
            <w:tcW w:w="804" w:type="dxa"/>
          </w:tcPr>
          <w:p w:rsidR="00375087" w:rsidRPr="00056373" w:rsidRDefault="00375087" w:rsidP="001D6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373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026" w:type="dxa"/>
            <w:vAlign w:val="center"/>
          </w:tcPr>
          <w:p w:rsidR="00375087" w:rsidRPr="00056373" w:rsidRDefault="00375087" w:rsidP="001D62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Проблемы</w:t>
            </w:r>
            <w:proofErr w:type="spellEnd"/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генетической</w:t>
            </w:r>
            <w:proofErr w:type="spellEnd"/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безопасности</w:t>
            </w:r>
            <w:proofErr w:type="spellEnd"/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4197" w:type="dxa"/>
          </w:tcPr>
          <w:p w:rsidR="00375087" w:rsidRPr="00375087" w:rsidRDefault="00375087" w:rsidP="00375087">
            <w:pPr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3750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Давать определения</w:t>
            </w:r>
            <w:r w:rsidRPr="005C69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375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ключевым понятиям</w:t>
            </w:r>
            <w:r w:rsidRPr="005C69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375087" w:rsidRPr="00375087" w:rsidRDefault="00375087" w:rsidP="00375087">
            <w:pPr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3750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Называть</w:t>
            </w:r>
            <w:r w:rsidRPr="005C69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375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основные причины наследственных заболеваний</w:t>
            </w:r>
          </w:p>
          <w:p w:rsidR="00375087" w:rsidRPr="00375087" w:rsidRDefault="00375087" w:rsidP="00375087">
            <w:pPr>
              <w:ind w:left="12"/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3750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Объяснять</w:t>
            </w:r>
            <w:r w:rsidRPr="005C69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375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опасность близкородственных браков,</w:t>
            </w:r>
            <w:r w:rsidRPr="005C69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375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влияние медико-генетического </w:t>
            </w:r>
            <w:proofErr w:type="spellStart"/>
            <w:r w:rsidRPr="00375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консультирования</w:t>
            </w:r>
            <w:proofErr w:type="gramStart"/>
            <w:r w:rsidRPr="003750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,</w:t>
            </w:r>
            <w:r w:rsidRPr="00375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</w:t>
            </w:r>
            <w:proofErr w:type="gramEnd"/>
            <w:r w:rsidRPr="00375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ричины</w:t>
            </w:r>
            <w:proofErr w:type="spellEnd"/>
            <w:r w:rsidRPr="00375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наследственных заболеваний</w:t>
            </w:r>
          </w:p>
          <w:p w:rsidR="00375087" w:rsidRPr="00375087" w:rsidRDefault="00375087" w:rsidP="00375087">
            <w:pPr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3750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lastRenderedPageBreak/>
              <w:t>Находить</w:t>
            </w:r>
            <w:r w:rsidRPr="005C69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375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информацию </w:t>
            </w:r>
            <w:r w:rsidRPr="005C6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75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в различных источниках </w:t>
            </w:r>
            <w:proofErr w:type="spellStart"/>
            <w:r w:rsidRPr="00375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</w:t>
            </w:r>
            <w:r w:rsidRPr="003750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критически</w:t>
            </w:r>
            <w:proofErr w:type="spellEnd"/>
            <w:r w:rsidRPr="003750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оценивать</w:t>
            </w:r>
          </w:p>
        </w:tc>
        <w:tc>
          <w:tcPr>
            <w:tcW w:w="1940" w:type="dxa"/>
          </w:tcPr>
          <w:p w:rsidR="00375087" w:rsidRPr="00056373" w:rsidRDefault="00375087" w:rsidP="001D62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§51, </w:t>
            </w:r>
            <w:proofErr w:type="spellStart"/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</w:t>
            </w:r>
            <w:proofErr w:type="spellEnd"/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7" w:type="dxa"/>
          </w:tcPr>
          <w:p w:rsidR="00375087" w:rsidRPr="00056373" w:rsidRDefault="00375087" w:rsidP="001D62BB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1246" w:type="dxa"/>
          </w:tcPr>
          <w:p w:rsidR="00375087" w:rsidRPr="00056373" w:rsidRDefault="00375087" w:rsidP="001D62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</w:tcPr>
          <w:p w:rsidR="00375087" w:rsidRPr="00056373" w:rsidRDefault="00375087" w:rsidP="001D62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5087" w:rsidRPr="00056373" w:rsidTr="001D62BB">
        <w:tc>
          <w:tcPr>
            <w:tcW w:w="804" w:type="dxa"/>
          </w:tcPr>
          <w:p w:rsidR="00375087" w:rsidRPr="00056373" w:rsidRDefault="00375087" w:rsidP="001D6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3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</w:t>
            </w:r>
          </w:p>
        </w:tc>
        <w:tc>
          <w:tcPr>
            <w:tcW w:w="3026" w:type="dxa"/>
          </w:tcPr>
          <w:p w:rsidR="00375087" w:rsidRPr="002935F1" w:rsidRDefault="00375087" w:rsidP="001D62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293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Зачётно-обобщающий</w:t>
            </w:r>
            <w:proofErr w:type="spellEnd"/>
            <w:r w:rsidRPr="00293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урок "Генетика человека".</w:t>
            </w:r>
          </w:p>
        </w:tc>
        <w:tc>
          <w:tcPr>
            <w:tcW w:w="4197" w:type="dxa"/>
          </w:tcPr>
          <w:p w:rsidR="00375087" w:rsidRPr="00375087" w:rsidRDefault="00375087" w:rsidP="00375087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37508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Давать</w:t>
            </w:r>
            <w:proofErr w:type="spellEnd"/>
            <w:r w:rsidRPr="0037508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  </w:t>
            </w:r>
            <w:proofErr w:type="spellStart"/>
            <w:r w:rsidRPr="0037508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определение</w:t>
            </w:r>
            <w:proofErr w:type="spellEnd"/>
            <w:r w:rsidRPr="0037508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  </w:t>
            </w:r>
            <w:proofErr w:type="spellStart"/>
            <w:r w:rsidRPr="0037508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основным</w:t>
            </w:r>
            <w:proofErr w:type="spellEnd"/>
            <w:r w:rsidRPr="0037508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508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понятиям</w:t>
            </w:r>
            <w:proofErr w:type="spellEnd"/>
            <w:r w:rsidRPr="0037508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40" w:type="dxa"/>
          </w:tcPr>
          <w:p w:rsidR="00375087" w:rsidRPr="00056373" w:rsidRDefault="00375087" w:rsidP="001D62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</w:t>
            </w:r>
            <w:proofErr w:type="spellEnd"/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изученного</w:t>
            </w:r>
            <w:proofErr w:type="spellEnd"/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7" w:type="dxa"/>
          </w:tcPr>
          <w:p w:rsidR="00375087" w:rsidRPr="00056373" w:rsidRDefault="00375087" w:rsidP="001D62BB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1246" w:type="dxa"/>
          </w:tcPr>
          <w:p w:rsidR="00375087" w:rsidRPr="00056373" w:rsidRDefault="00375087" w:rsidP="001D62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</w:tcPr>
          <w:p w:rsidR="00375087" w:rsidRPr="00056373" w:rsidRDefault="00375087" w:rsidP="001D62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D62BB" w:rsidRPr="00056373" w:rsidTr="001D62BB">
        <w:tc>
          <w:tcPr>
            <w:tcW w:w="804" w:type="dxa"/>
          </w:tcPr>
          <w:p w:rsidR="001D62BB" w:rsidRPr="00056373" w:rsidRDefault="001D62BB" w:rsidP="001D6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373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026" w:type="dxa"/>
            <w:vAlign w:val="center"/>
          </w:tcPr>
          <w:p w:rsidR="001D62BB" w:rsidRPr="002935F1" w:rsidRDefault="001D62BB" w:rsidP="001D62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93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Обобщающий урок «Общебиологические </w:t>
            </w:r>
            <w:proofErr w:type="spellStart"/>
            <w:r w:rsidRPr="00293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закономерности</w:t>
            </w:r>
            <w:proofErr w:type="gramStart"/>
            <w:r w:rsidRPr="00293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,и</w:t>
            </w:r>
            <w:proofErr w:type="gramEnd"/>
            <w:r w:rsidRPr="00293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зучаемые</w:t>
            </w:r>
            <w:proofErr w:type="spellEnd"/>
            <w:r w:rsidRPr="00293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клеточном и организменном уровнях организации живой природы». </w:t>
            </w:r>
          </w:p>
        </w:tc>
        <w:tc>
          <w:tcPr>
            <w:tcW w:w="4197" w:type="dxa"/>
          </w:tcPr>
          <w:p w:rsidR="001D62BB" w:rsidRPr="00375087" w:rsidRDefault="00375087" w:rsidP="001D62BB">
            <w:pPr>
              <w:widowControl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7508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Давать</w:t>
            </w:r>
            <w:proofErr w:type="spellEnd"/>
            <w:r w:rsidRPr="0037508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  </w:t>
            </w:r>
            <w:proofErr w:type="spellStart"/>
            <w:r w:rsidRPr="0037508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определение</w:t>
            </w:r>
            <w:proofErr w:type="spellEnd"/>
            <w:r w:rsidRPr="0037508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  </w:t>
            </w:r>
            <w:proofErr w:type="spellStart"/>
            <w:r w:rsidRPr="0037508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основным</w:t>
            </w:r>
            <w:proofErr w:type="spellEnd"/>
            <w:r w:rsidRPr="0037508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508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понятиям</w:t>
            </w:r>
            <w:proofErr w:type="spellEnd"/>
          </w:p>
        </w:tc>
        <w:tc>
          <w:tcPr>
            <w:tcW w:w="1940" w:type="dxa"/>
          </w:tcPr>
          <w:p w:rsidR="001D62BB" w:rsidRPr="00056373" w:rsidRDefault="001D62BB" w:rsidP="001D62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</w:t>
            </w:r>
            <w:proofErr w:type="spellEnd"/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изученного</w:t>
            </w:r>
            <w:proofErr w:type="spellEnd"/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7" w:type="dxa"/>
          </w:tcPr>
          <w:p w:rsidR="001D62BB" w:rsidRPr="00056373" w:rsidRDefault="00CA2025" w:rsidP="001D62BB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1246" w:type="dxa"/>
          </w:tcPr>
          <w:p w:rsidR="001D62BB" w:rsidRPr="00056373" w:rsidRDefault="001D62BB" w:rsidP="001D62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</w:tcPr>
          <w:p w:rsidR="001D62BB" w:rsidRPr="00056373" w:rsidRDefault="001D62BB" w:rsidP="001D62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D62BB" w:rsidRPr="00056373" w:rsidTr="001D62BB">
        <w:tc>
          <w:tcPr>
            <w:tcW w:w="804" w:type="dxa"/>
          </w:tcPr>
          <w:p w:rsidR="001D62BB" w:rsidRPr="00056373" w:rsidRDefault="001D62BB" w:rsidP="001D6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373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026" w:type="dxa"/>
          </w:tcPr>
          <w:p w:rsidR="001D62BB" w:rsidRPr="00056373" w:rsidRDefault="001D62BB" w:rsidP="001D62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Итоговый</w:t>
            </w:r>
            <w:proofErr w:type="spellEnd"/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</w:t>
            </w:r>
            <w:proofErr w:type="spellEnd"/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97" w:type="dxa"/>
          </w:tcPr>
          <w:p w:rsidR="001D62BB" w:rsidRPr="00375087" w:rsidRDefault="00375087" w:rsidP="001D62BB">
            <w:pPr>
              <w:widowControl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508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Давать</w:t>
            </w:r>
            <w:proofErr w:type="spellEnd"/>
            <w:r w:rsidRPr="0037508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  </w:t>
            </w:r>
            <w:proofErr w:type="spellStart"/>
            <w:r w:rsidRPr="0037508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определение</w:t>
            </w:r>
            <w:proofErr w:type="spellEnd"/>
            <w:r w:rsidRPr="0037508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  </w:t>
            </w:r>
            <w:proofErr w:type="spellStart"/>
            <w:r w:rsidRPr="0037508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основным</w:t>
            </w:r>
            <w:proofErr w:type="spellEnd"/>
            <w:r w:rsidRPr="0037508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508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понятиям</w:t>
            </w:r>
            <w:proofErr w:type="spellEnd"/>
          </w:p>
        </w:tc>
        <w:tc>
          <w:tcPr>
            <w:tcW w:w="1940" w:type="dxa"/>
          </w:tcPr>
          <w:p w:rsidR="001D62BB" w:rsidRPr="00056373" w:rsidRDefault="001D62BB" w:rsidP="001D62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  <w:proofErr w:type="spellEnd"/>
          </w:p>
        </w:tc>
        <w:tc>
          <w:tcPr>
            <w:tcW w:w="1277" w:type="dxa"/>
          </w:tcPr>
          <w:p w:rsidR="001D62BB" w:rsidRPr="00056373" w:rsidRDefault="00CA2025" w:rsidP="001D62BB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1246" w:type="dxa"/>
          </w:tcPr>
          <w:p w:rsidR="001D62BB" w:rsidRPr="00056373" w:rsidRDefault="001D62BB" w:rsidP="001D62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</w:tcPr>
          <w:p w:rsidR="001D62BB" w:rsidRPr="00056373" w:rsidRDefault="001D62BB" w:rsidP="001D62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D62BB" w:rsidRPr="00056373" w:rsidTr="001D62BB">
        <w:tc>
          <w:tcPr>
            <w:tcW w:w="804" w:type="dxa"/>
          </w:tcPr>
          <w:p w:rsidR="001D62BB" w:rsidRPr="00056373" w:rsidRDefault="001D62BB" w:rsidP="001D6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373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026" w:type="dxa"/>
          </w:tcPr>
          <w:p w:rsidR="001D62BB" w:rsidRPr="002935F1" w:rsidRDefault="001D62BB" w:rsidP="001D62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93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Коррекция знаний и навыков учебной деятельности.</w:t>
            </w:r>
          </w:p>
        </w:tc>
        <w:tc>
          <w:tcPr>
            <w:tcW w:w="4197" w:type="dxa"/>
          </w:tcPr>
          <w:p w:rsidR="001D62BB" w:rsidRPr="00375087" w:rsidRDefault="00375087" w:rsidP="001D62BB">
            <w:pPr>
              <w:widowControl w:val="0"/>
              <w:spacing w:line="226" w:lineRule="exact"/>
              <w:rPr>
                <w:rFonts w:ascii="Times New Roman" w:hAnsi="Times New Roman" w:cs="Times New Roman"/>
                <w:snapToGrid w:val="0"/>
                <w:sz w:val="24"/>
                <w:szCs w:val="24"/>
                <w:lang w:val="ru-RU"/>
              </w:rPr>
            </w:pPr>
            <w:proofErr w:type="spellStart"/>
            <w:r w:rsidRPr="0037508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Давать</w:t>
            </w:r>
            <w:proofErr w:type="spellEnd"/>
            <w:r w:rsidRPr="0037508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  </w:t>
            </w:r>
            <w:proofErr w:type="spellStart"/>
            <w:r w:rsidRPr="0037508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определение</w:t>
            </w:r>
            <w:proofErr w:type="spellEnd"/>
            <w:r w:rsidRPr="0037508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  </w:t>
            </w:r>
            <w:proofErr w:type="spellStart"/>
            <w:r w:rsidRPr="0037508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основным</w:t>
            </w:r>
            <w:proofErr w:type="spellEnd"/>
            <w:r w:rsidRPr="0037508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508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понятиям</w:t>
            </w:r>
            <w:proofErr w:type="spellEnd"/>
          </w:p>
        </w:tc>
        <w:tc>
          <w:tcPr>
            <w:tcW w:w="1940" w:type="dxa"/>
          </w:tcPr>
          <w:p w:rsidR="001D62BB" w:rsidRPr="00056373" w:rsidRDefault="001D62BB" w:rsidP="001D62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</w:t>
            </w:r>
            <w:proofErr w:type="spellEnd"/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задания</w:t>
            </w:r>
            <w:proofErr w:type="spellEnd"/>
          </w:p>
        </w:tc>
        <w:tc>
          <w:tcPr>
            <w:tcW w:w="1277" w:type="dxa"/>
          </w:tcPr>
          <w:p w:rsidR="001D62BB" w:rsidRPr="00056373" w:rsidRDefault="00CA2025" w:rsidP="001D62BB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1246" w:type="dxa"/>
          </w:tcPr>
          <w:p w:rsidR="001D62BB" w:rsidRPr="00056373" w:rsidRDefault="001D62BB" w:rsidP="001D62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</w:tcPr>
          <w:p w:rsidR="001D62BB" w:rsidRPr="00056373" w:rsidRDefault="001D62BB" w:rsidP="001D62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D62BB" w:rsidRPr="00056373" w:rsidTr="001D62BB">
        <w:tc>
          <w:tcPr>
            <w:tcW w:w="804" w:type="dxa"/>
          </w:tcPr>
          <w:p w:rsidR="001D62BB" w:rsidRPr="00056373" w:rsidRDefault="001D62BB" w:rsidP="001D6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373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026" w:type="dxa"/>
          </w:tcPr>
          <w:p w:rsidR="001D62BB" w:rsidRPr="00056373" w:rsidRDefault="001D62BB" w:rsidP="001D62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</w:t>
            </w:r>
            <w:proofErr w:type="spellEnd"/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97" w:type="dxa"/>
          </w:tcPr>
          <w:p w:rsidR="001D62BB" w:rsidRPr="00375087" w:rsidRDefault="00375087" w:rsidP="001D62BB">
            <w:pPr>
              <w:spacing w:line="226" w:lineRule="exact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proofErr w:type="spellStart"/>
            <w:r w:rsidRPr="0037508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Давать</w:t>
            </w:r>
            <w:proofErr w:type="spellEnd"/>
            <w:r w:rsidRPr="0037508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  </w:t>
            </w:r>
            <w:proofErr w:type="spellStart"/>
            <w:r w:rsidRPr="0037508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определение</w:t>
            </w:r>
            <w:proofErr w:type="spellEnd"/>
            <w:r w:rsidRPr="0037508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  </w:t>
            </w:r>
            <w:proofErr w:type="spellStart"/>
            <w:r w:rsidRPr="0037508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основным</w:t>
            </w:r>
            <w:proofErr w:type="spellEnd"/>
            <w:r w:rsidRPr="0037508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508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понятиям</w:t>
            </w:r>
            <w:proofErr w:type="spellEnd"/>
          </w:p>
        </w:tc>
        <w:tc>
          <w:tcPr>
            <w:tcW w:w="1940" w:type="dxa"/>
          </w:tcPr>
          <w:p w:rsidR="001D62BB" w:rsidRPr="00056373" w:rsidRDefault="001D62BB" w:rsidP="001D62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  <w:proofErr w:type="spellEnd"/>
          </w:p>
        </w:tc>
        <w:tc>
          <w:tcPr>
            <w:tcW w:w="1277" w:type="dxa"/>
          </w:tcPr>
          <w:p w:rsidR="001D62BB" w:rsidRPr="00CA2025" w:rsidRDefault="00CA2025" w:rsidP="001D62BB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май</w:t>
            </w:r>
          </w:p>
        </w:tc>
        <w:tc>
          <w:tcPr>
            <w:tcW w:w="1246" w:type="dxa"/>
          </w:tcPr>
          <w:p w:rsidR="001D62BB" w:rsidRPr="00056373" w:rsidRDefault="001D62BB" w:rsidP="001D62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</w:tcPr>
          <w:p w:rsidR="001D62BB" w:rsidRPr="00056373" w:rsidRDefault="001D62BB" w:rsidP="001D62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D62BB" w:rsidRPr="00056373" w:rsidTr="001D62BB">
        <w:tc>
          <w:tcPr>
            <w:tcW w:w="804" w:type="dxa"/>
          </w:tcPr>
          <w:p w:rsidR="001D62BB" w:rsidRPr="00056373" w:rsidRDefault="001D62BB" w:rsidP="001D6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373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026" w:type="dxa"/>
            <w:vAlign w:val="center"/>
          </w:tcPr>
          <w:p w:rsidR="001D62BB" w:rsidRPr="00056373" w:rsidRDefault="001D62BB" w:rsidP="001D62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Методы</w:t>
            </w:r>
            <w:proofErr w:type="spellEnd"/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исследования</w:t>
            </w:r>
            <w:proofErr w:type="spellEnd"/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биологии</w:t>
            </w:r>
            <w:proofErr w:type="spellEnd"/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97" w:type="dxa"/>
          </w:tcPr>
          <w:p w:rsidR="001D62BB" w:rsidRPr="00375087" w:rsidRDefault="00375087" w:rsidP="001D62BB">
            <w:pPr>
              <w:widowControl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508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Давать</w:t>
            </w:r>
            <w:proofErr w:type="spellEnd"/>
            <w:r w:rsidRPr="0037508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  </w:t>
            </w:r>
            <w:proofErr w:type="spellStart"/>
            <w:r w:rsidRPr="0037508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определение</w:t>
            </w:r>
            <w:proofErr w:type="spellEnd"/>
            <w:r w:rsidRPr="0037508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  </w:t>
            </w:r>
            <w:proofErr w:type="spellStart"/>
            <w:r w:rsidRPr="0037508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основным</w:t>
            </w:r>
            <w:proofErr w:type="spellEnd"/>
            <w:r w:rsidRPr="0037508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508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понятиям</w:t>
            </w:r>
            <w:proofErr w:type="spellEnd"/>
          </w:p>
        </w:tc>
        <w:tc>
          <w:tcPr>
            <w:tcW w:w="1940" w:type="dxa"/>
          </w:tcPr>
          <w:p w:rsidR="001D62BB" w:rsidRPr="00056373" w:rsidRDefault="001D62BB" w:rsidP="001D62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§2, с. 11</w:t>
            </w:r>
          </w:p>
        </w:tc>
        <w:tc>
          <w:tcPr>
            <w:tcW w:w="1277" w:type="dxa"/>
          </w:tcPr>
          <w:p w:rsidR="001D62BB" w:rsidRPr="00056373" w:rsidRDefault="00CA2025" w:rsidP="001D62BB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май</w:t>
            </w:r>
          </w:p>
        </w:tc>
        <w:tc>
          <w:tcPr>
            <w:tcW w:w="1246" w:type="dxa"/>
          </w:tcPr>
          <w:p w:rsidR="001D62BB" w:rsidRPr="00056373" w:rsidRDefault="001D62BB" w:rsidP="001D62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</w:tcPr>
          <w:p w:rsidR="001D62BB" w:rsidRPr="00056373" w:rsidRDefault="001D62BB" w:rsidP="001D62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D62BB" w:rsidRPr="00056373" w:rsidTr="001D62BB">
        <w:tc>
          <w:tcPr>
            <w:tcW w:w="804" w:type="dxa"/>
          </w:tcPr>
          <w:p w:rsidR="001D62BB" w:rsidRPr="00056373" w:rsidRDefault="001D62BB" w:rsidP="001D6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373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026" w:type="dxa"/>
            <w:vAlign w:val="center"/>
          </w:tcPr>
          <w:p w:rsidR="001D62BB" w:rsidRPr="002935F1" w:rsidRDefault="001D62BB" w:rsidP="001D62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93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Сущность жизни и свойства живого. </w:t>
            </w:r>
          </w:p>
        </w:tc>
        <w:tc>
          <w:tcPr>
            <w:tcW w:w="4197" w:type="dxa"/>
          </w:tcPr>
          <w:p w:rsidR="001D62BB" w:rsidRPr="00375087" w:rsidRDefault="00375087" w:rsidP="001D62BB">
            <w:pPr>
              <w:widowControl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7508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Давать</w:t>
            </w:r>
            <w:proofErr w:type="spellEnd"/>
            <w:r w:rsidRPr="0037508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  </w:t>
            </w:r>
            <w:proofErr w:type="spellStart"/>
            <w:r w:rsidRPr="0037508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определение</w:t>
            </w:r>
            <w:proofErr w:type="spellEnd"/>
            <w:r w:rsidRPr="0037508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  </w:t>
            </w:r>
            <w:proofErr w:type="spellStart"/>
            <w:r w:rsidRPr="0037508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основным</w:t>
            </w:r>
            <w:proofErr w:type="spellEnd"/>
            <w:r w:rsidRPr="0037508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508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понятиям</w:t>
            </w:r>
            <w:proofErr w:type="spellEnd"/>
          </w:p>
        </w:tc>
        <w:tc>
          <w:tcPr>
            <w:tcW w:w="1940" w:type="dxa"/>
          </w:tcPr>
          <w:p w:rsidR="001D62BB" w:rsidRPr="00056373" w:rsidRDefault="001D62BB" w:rsidP="001D62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§3, с. 15.</w:t>
            </w:r>
          </w:p>
        </w:tc>
        <w:tc>
          <w:tcPr>
            <w:tcW w:w="1277" w:type="dxa"/>
          </w:tcPr>
          <w:p w:rsidR="001D62BB" w:rsidRPr="00056373" w:rsidRDefault="00CA2025" w:rsidP="001D62BB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май</w:t>
            </w:r>
          </w:p>
        </w:tc>
        <w:tc>
          <w:tcPr>
            <w:tcW w:w="1246" w:type="dxa"/>
          </w:tcPr>
          <w:p w:rsidR="001D62BB" w:rsidRPr="00056373" w:rsidRDefault="001D62BB" w:rsidP="001D62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</w:tcPr>
          <w:p w:rsidR="001D62BB" w:rsidRPr="00056373" w:rsidRDefault="001D62BB" w:rsidP="001D62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D62BB" w:rsidRPr="00056373" w:rsidTr="001D62BB">
        <w:tc>
          <w:tcPr>
            <w:tcW w:w="804" w:type="dxa"/>
          </w:tcPr>
          <w:p w:rsidR="001D62BB" w:rsidRPr="00056373" w:rsidRDefault="001D62BB" w:rsidP="001D6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373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026" w:type="dxa"/>
            <w:vAlign w:val="center"/>
          </w:tcPr>
          <w:p w:rsidR="001D62BB" w:rsidRPr="00056373" w:rsidRDefault="001D62BB" w:rsidP="001D62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Уровни</w:t>
            </w:r>
            <w:proofErr w:type="spellEnd"/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организации</w:t>
            </w:r>
            <w:proofErr w:type="spellEnd"/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живой</w:t>
            </w:r>
            <w:proofErr w:type="spellEnd"/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материи</w:t>
            </w:r>
            <w:proofErr w:type="spellEnd"/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97" w:type="dxa"/>
          </w:tcPr>
          <w:p w:rsidR="001D62BB" w:rsidRPr="00375087" w:rsidRDefault="00375087" w:rsidP="001D62BB">
            <w:pPr>
              <w:widowControl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508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Давать</w:t>
            </w:r>
            <w:proofErr w:type="spellEnd"/>
            <w:r w:rsidRPr="0037508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  </w:t>
            </w:r>
            <w:proofErr w:type="spellStart"/>
            <w:r w:rsidRPr="0037508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определение</w:t>
            </w:r>
            <w:proofErr w:type="spellEnd"/>
            <w:r w:rsidRPr="0037508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  </w:t>
            </w:r>
            <w:proofErr w:type="spellStart"/>
            <w:r w:rsidRPr="0037508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основным</w:t>
            </w:r>
            <w:proofErr w:type="spellEnd"/>
            <w:r w:rsidRPr="0037508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508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понятиям</w:t>
            </w:r>
            <w:proofErr w:type="spellEnd"/>
          </w:p>
        </w:tc>
        <w:tc>
          <w:tcPr>
            <w:tcW w:w="1940" w:type="dxa"/>
          </w:tcPr>
          <w:p w:rsidR="001D62BB" w:rsidRPr="00056373" w:rsidRDefault="001D62BB" w:rsidP="001D62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§4, с. 20; </w:t>
            </w:r>
            <w:proofErr w:type="spellStart"/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</w:t>
            </w:r>
            <w:proofErr w:type="spellEnd"/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изученного</w:t>
            </w:r>
            <w:proofErr w:type="spellEnd"/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7" w:type="dxa"/>
          </w:tcPr>
          <w:p w:rsidR="001D62BB" w:rsidRPr="00056373" w:rsidRDefault="00CA2025" w:rsidP="001D62BB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май</w:t>
            </w:r>
          </w:p>
        </w:tc>
        <w:tc>
          <w:tcPr>
            <w:tcW w:w="1246" w:type="dxa"/>
          </w:tcPr>
          <w:p w:rsidR="001D62BB" w:rsidRPr="00056373" w:rsidRDefault="001D62BB" w:rsidP="001D62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</w:tcPr>
          <w:p w:rsidR="001D62BB" w:rsidRPr="00056373" w:rsidRDefault="001D62BB" w:rsidP="001D62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D62BB" w:rsidRPr="00056373" w:rsidTr="001D62BB">
        <w:tc>
          <w:tcPr>
            <w:tcW w:w="804" w:type="dxa"/>
          </w:tcPr>
          <w:p w:rsidR="001D62BB" w:rsidRPr="00056373" w:rsidRDefault="001D62BB" w:rsidP="001D6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373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026" w:type="dxa"/>
          </w:tcPr>
          <w:p w:rsidR="001D62BB" w:rsidRPr="001D62BB" w:rsidRDefault="001D62BB" w:rsidP="001D62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D62B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Обобщающий. Общая биология - наука об изучении общебиологических закономерностей живой природы.</w:t>
            </w:r>
          </w:p>
        </w:tc>
        <w:tc>
          <w:tcPr>
            <w:tcW w:w="4197" w:type="dxa"/>
          </w:tcPr>
          <w:p w:rsidR="001D62BB" w:rsidRPr="00375087" w:rsidRDefault="00375087" w:rsidP="001D62BB">
            <w:pPr>
              <w:widowControl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7508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Давать</w:t>
            </w:r>
            <w:proofErr w:type="spellEnd"/>
            <w:r w:rsidRPr="0037508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  </w:t>
            </w:r>
            <w:proofErr w:type="spellStart"/>
            <w:r w:rsidRPr="0037508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определение</w:t>
            </w:r>
            <w:proofErr w:type="spellEnd"/>
            <w:r w:rsidRPr="0037508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  </w:t>
            </w:r>
            <w:proofErr w:type="spellStart"/>
            <w:r w:rsidRPr="0037508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основным</w:t>
            </w:r>
            <w:proofErr w:type="spellEnd"/>
            <w:r w:rsidRPr="0037508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508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понятиям</w:t>
            </w:r>
            <w:proofErr w:type="spellEnd"/>
          </w:p>
        </w:tc>
        <w:tc>
          <w:tcPr>
            <w:tcW w:w="1940" w:type="dxa"/>
          </w:tcPr>
          <w:p w:rsidR="001D62BB" w:rsidRPr="00056373" w:rsidRDefault="001D62BB" w:rsidP="001D62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§2, с. 11</w:t>
            </w:r>
          </w:p>
        </w:tc>
        <w:tc>
          <w:tcPr>
            <w:tcW w:w="1277" w:type="dxa"/>
          </w:tcPr>
          <w:p w:rsidR="001D62BB" w:rsidRPr="00056373" w:rsidRDefault="00CA2025" w:rsidP="001D62BB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май</w:t>
            </w:r>
          </w:p>
        </w:tc>
        <w:tc>
          <w:tcPr>
            <w:tcW w:w="1246" w:type="dxa"/>
          </w:tcPr>
          <w:p w:rsidR="001D62BB" w:rsidRPr="00056373" w:rsidRDefault="001D62BB" w:rsidP="001D62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</w:tcPr>
          <w:p w:rsidR="001D62BB" w:rsidRPr="00056373" w:rsidRDefault="001D62BB" w:rsidP="001D62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82EB3" w:rsidRDefault="00B82EB3" w:rsidP="001D20B1">
      <w:pPr>
        <w:pStyle w:val="24"/>
        <w:widowControl w:val="0"/>
        <w:ind w:firstLine="0"/>
        <w:rPr>
          <w:b/>
        </w:rPr>
      </w:pPr>
    </w:p>
    <w:p w:rsidR="00B82EB3" w:rsidRDefault="00B82EB3" w:rsidP="00D852ED">
      <w:pPr>
        <w:pStyle w:val="24"/>
        <w:widowControl w:val="0"/>
        <w:ind w:firstLine="0"/>
        <w:jc w:val="center"/>
        <w:rPr>
          <w:b/>
        </w:rPr>
      </w:pPr>
    </w:p>
    <w:p w:rsidR="00B82EB3" w:rsidRPr="00D852ED" w:rsidRDefault="00B82EB3" w:rsidP="00D852ED">
      <w:pPr>
        <w:pStyle w:val="24"/>
        <w:widowControl w:val="0"/>
        <w:ind w:firstLine="0"/>
        <w:jc w:val="center"/>
        <w:rPr>
          <w:b/>
        </w:rPr>
      </w:pPr>
    </w:p>
    <w:p w:rsidR="00B82EB3" w:rsidRDefault="00B82EB3" w:rsidP="00B82EB3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Календарно-тематическое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планирование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11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класс</w:t>
      </w:r>
      <w:proofErr w:type="spellEnd"/>
    </w:p>
    <w:tbl>
      <w:tblPr>
        <w:tblStyle w:val="aff0"/>
        <w:tblW w:w="14850" w:type="dxa"/>
        <w:tblLook w:val="04A0"/>
      </w:tblPr>
      <w:tblGrid>
        <w:gridCol w:w="805"/>
        <w:gridCol w:w="2810"/>
        <w:gridCol w:w="4256"/>
        <w:gridCol w:w="2080"/>
        <w:gridCol w:w="1292"/>
        <w:gridCol w:w="1246"/>
        <w:gridCol w:w="2361"/>
      </w:tblGrid>
      <w:tr w:rsidR="00B82EB3" w:rsidRPr="009B590D" w:rsidTr="009B590D">
        <w:trPr>
          <w:trHeight w:val="274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EB3" w:rsidRPr="009B590D" w:rsidRDefault="00B82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90D">
              <w:rPr>
                <w:rFonts w:ascii="Times New Roman" w:hAnsi="Times New Roman" w:cs="Times New Roman"/>
                <w:sz w:val="24"/>
                <w:szCs w:val="24"/>
              </w:rPr>
              <w:t>№п /п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EB3" w:rsidRPr="009B590D" w:rsidRDefault="00B82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590D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proofErr w:type="spellEnd"/>
            <w:r w:rsidRPr="009B5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590D">
              <w:rPr>
                <w:rFonts w:ascii="Times New Roman" w:hAnsi="Times New Roman" w:cs="Times New Roman"/>
                <w:sz w:val="24"/>
                <w:szCs w:val="24"/>
              </w:rPr>
              <w:t>урока</w:t>
            </w:r>
            <w:proofErr w:type="spellEnd"/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EB3" w:rsidRPr="009B590D" w:rsidRDefault="00B82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90D">
              <w:rPr>
                <w:rFonts w:ascii="Times New Roman" w:hAnsi="Times New Roman" w:cs="Times New Roman"/>
                <w:sz w:val="24"/>
                <w:szCs w:val="24"/>
              </w:rPr>
              <w:t xml:space="preserve">ЗУН 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EB3" w:rsidRPr="009B590D" w:rsidRDefault="00B82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590D">
              <w:rPr>
                <w:rFonts w:ascii="Times New Roman" w:hAnsi="Times New Roman" w:cs="Times New Roman"/>
                <w:sz w:val="24"/>
                <w:szCs w:val="24"/>
              </w:rPr>
              <w:t>Домашнее</w:t>
            </w:r>
            <w:proofErr w:type="spellEnd"/>
            <w:r w:rsidRPr="009B590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9B590D"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  <w:proofErr w:type="spellEnd"/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EB3" w:rsidRPr="009B590D" w:rsidRDefault="00B82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590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  <w:proofErr w:type="spellEnd"/>
            <w:r w:rsidRPr="009B5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590D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  <w:proofErr w:type="spellEnd"/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EB3" w:rsidRPr="009B590D" w:rsidRDefault="00B82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590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  <w:proofErr w:type="spellEnd"/>
            <w:r w:rsidRPr="009B5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590D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  <w:proofErr w:type="spellEnd"/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EB3" w:rsidRPr="009B590D" w:rsidRDefault="00B82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590D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  <w:proofErr w:type="spellEnd"/>
          </w:p>
        </w:tc>
      </w:tr>
      <w:tr w:rsidR="0068251F" w:rsidRPr="009B590D" w:rsidTr="009B590D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51F" w:rsidRPr="009B590D" w:rsidRDefault="00682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51F" w:rsidRPr="009B590D" w:rsidRDefault="006825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Чарльз Дарвин и основные положения его теории.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1F" w:rsidRPr="009B590D" w:rsidRDefault="0068251F" w:rsidP="001D62BB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Эволюция. Систематические категории, закон зародышевого сходства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51F" w:rsidRPr="009B590D" w:rsidRDefault="0068251F">
            <w:pPr>
              <w:spacing w:line="226" w:lineRule="exac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§52, с. 194 в.1</w:t>
            </w:r>
            <w:proofErr w:type="gramStart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,2</w:t>
            </w:r>
            <w:proofErr w:type="gramEnd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1F" w:rsidRPr="009B590D" w:rsidRDefault="0068251F" w:rsidP="0068251F">
            <w:pPr>
              <w:widowControl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9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1F" w:rsidRPr="009B590D" w:rsidRDefault="006825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1F" w:rsidRPr="009B590D" w:rsidRDefault="006825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51F" w:rsidRPr="009B590D" w:rsidTr="009B590D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51F" w:rsidRPr="009B590D" w:rsidRDefault="00682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9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51F" w:rsidRDefault="006825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</w:t>
            </w:r>
            <w:proofErr w:type="spellEnd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его</w:t>
            </w:r>
            <w:proofErr w:type="spellEnd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критерии</w:t>
            </w:r>
            <w:proofErr w:type="spellEnd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1D20B1" w:rsidRPr="001D20B1" w:rsidRDefault="001D20B1" w:rsidP="001D20B1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proofErr w:type="gramStart"/>
            <w:r w:rsidRPr="001D20B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П</w:t>
            </w:r>
            <w:proofErr w:type="gramEnd"/>
            <w:r w:rsidRPr="001D20B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/Р№1 Описание особей вида по морфологическому критерию. 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1F" w:rsidRPr="009B590D" w:rsidRDefault="0068251F" w:rsidP="001D62BB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Эволюция, наследственная изменчивость, естественный отбор, борьба за существование.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51F" w:rsidRPr="009B590D" w:rsidRDefault="006825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§52, с. 191; с. 194 в.3</w:t>
            </w:r>
            <w:proofErr w:type="gramStart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,4</w:t>
            </w:r>
            <w:proofErr w:type="gramEnd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1F" w:rsidRPr="009B590D" w:rsidRDefault="0068251F" w:rsidP="0068251F">
            <w:pPr>
              <w:widowControl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B59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1F" w:rsidRPr="009B590D" w:rsidRDefault="006825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1F" w:rsidRPr="009B590D" w:rsidRDefault="006825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51F" w:rsidRPr="009B590D" w:rsidTr="009B590D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51F" w:rsidRPr="009B590D" w:rsidRDefault="00682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9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51F" w:rsidRPr="009B590D" w:rsidRDefault="006825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Популяции</w:t>
            </w:r>
            <w:proofErr w:type="spellEnd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1F" w:rsidRPr="009B590D" w:rsidRDefault="0068251F" w:rsidP="001D62BB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Биологический вид, критерии вида: морфологический, физиологический, экологический, географический, исторический.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51F" w:rsidRPr="009B590D" w:rsidRDefault="006825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§53</w:t>
            </w:r>
            <w:proofErr w:type="gramStart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,с</w:t>
            </w:r>
            <w:proofErr w:type="gramEnd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197 </w:t>
            </w:r>
            <w:proofErr w:type="spellStart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</w:t>
            </w:r>
            <w:proofErr w:type="spellEnd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задание</w:t>
            </w:r>
            <w:proofErr w:type="spellEnd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1F" w:rsidRPr="009B590D" w:rsidRDefault="0068251F" w:rsidP="0068251F">
            <w:pPr>
              <w:widowControl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B59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1F" w:rsidRPr="009B590D" w:rsidRDefault="006825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1F" w:rsidRPr="009B590D" w:rsidRDefault="006825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51F" w:rsidRPr="009B590D" w:rsidTr="009B590D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51F" w:rsidRPr="009B590D" w:rsidRDefault="00682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9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51F" w:rsidRPr="009B590D" w:rsidRDefault="006825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Генетический</w:t>
            </w:r>
            <w:proofErr w:type="spellEnd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</w:t>
            </w:r>
            <w:proofErr w:type="spellEnd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популяций</w:t>
            </w:r>
            <w:proofErr w:type="spellEnd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1F" w:rsidRPr="009B590D" w:rsidRDefault="0068251F" w:rsidP="001D62BB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Популяции</w:t>
            </w:r>
            <w:proofErr w:type="spellEnd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51F" w:rsidRPr="009B590D" w:rsidRDefault="006825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§54, с. 199.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1F" w:rsidRPr="009B590D" w:rsidRDefault="0068251F" w:rsidP="0068251F">
            <w:pPr>
              <w:widowControl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B59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1F" w:rsidRPr="009B590D" w:rsidRDefault="006825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1F" w:rsidRPr="009B590D" w:rsidRDefault="006825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51F" w:rsidRPr="009B590D" w:rsidTr="009B590D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51F" w:rsidRPr="009B590D" w:rsidRDefault="00682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9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51F" w:rsidRPr="009B590D" w:rsidRDefault="006825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Изменения</w:t>
            </w:r>
            <w:proofErr w:type="spellEnd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генофонда</w:t>
            </w:r>
            <w:proofErr w:type="spellEnd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популяций</w:t>
            </w:r>
            <w:proofErr w:type="spellEnd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1F" w:rsidRPr="009B590D" w:rsidRDefault="0068251F" w:rsidP="001D62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Генофонд</w:t>
            </w:r>
            <w:proofErr w:type="spellEnd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популяции</w:t>
            </w:r>
            <w:proofErr w:type="spellEnd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51F" w:rsidRPr="009B590D" w:rsidRDefault="006825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§55, с. 202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1F" w:rsidRPr="009B590D" w:rsidRDefault="0068251F" w:rsidP="0068251F">
            <w:pPr>
              <w:widowControl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B59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1F" w:rsidRPr="009B590D" w:rsidRDefault="006825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1F" w:rsidRPr="009B590D" w:rsidRDefault="006825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51F" w:rsidRPr="009B590D" w:rsidTr="009B590D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51F" w:rsidRPr="009B590D" w:rsidRDefault="00682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90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51F" w:rsidRDefault="006825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Борьба за существование и её формы. </w:t>
            </w:r>
          </w:p>
          <w:p w:rsidR="00DE0F27" w:rsidRPr="00DE0F27" w:rsidRDefault="00DE0F2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proofErr w:type="gramStart"/>
            <w:r w:rsidRPr="00DE0F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П</w:t>
            </w:r>
            <w:proofErr w:type="gramEnd"/>
            <w:r w:rsidRPr="00DE0F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/Р№2 Выявление приспособлений у особей одного вида.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1F" w:rsidRPr="009B590D" w:rsidRDefault="0068251F" w:rsidP="001D62BB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Генетическое равновесие, случайные изменения состава генофонда, дрейф генов, направленные изменения генофонда.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51F" w:rsidRPr="009B590D" w:rsidRDefault="006825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§56, </w:t>
            </w:r>
            <w:proofErr w:type="spellStart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</w:t>
            </w:r>
            <w:proofErr w:type="spellEnd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задание</w:t>
            </w:r>
            <w:proofErr w:type="spellEnd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 204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1F" w:rsidRPr="009B590D" w:rsidRDefault="0068251F" w:rsidP="0068251F">
            <w:pPr>
              <w:widowControl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B59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1F" w:rsidRPr="009B590D" w:rsidRDefault="006825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1F" w:rsidRPr="009B590D" w:rsidRDefault="006825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51F" w:rsidRPr="009B590D" w:rsidTr="009B590D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51F" w:rsidRPr="009B590D" w:rsidRDefault="00682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90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51F" w:rsidRPr="009B590D" w:rsidRDefault="006825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Естесвенный</w:t>
            </w:r>
            <w:proofErr w:type="spellEnd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отбор и его формы. 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1F" w:rsidRPr="009B590D" w:rsidRDefault="0068251F" w:rsidP="001D62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Борьба за существование, формы борьбы за существование:</w:t>
            </w:r>
          </w:p>
          <w:p w:rsidR="0068251F" w:rsidRPr="009B590D" w:rsidRDefault="0068251F" w:rsidP="001D62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внутривидовая,</w:t>
            </w:r>
          </w:p>
          <w:p w:rsidR="0068251F" w:rsidRPr="009B590D" w:rsidRDefault="0068251F" w:rsidP="001D62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межвидовая,</w:t>
            </w:r>
          </w:p>
          <w:p w:rsidR="0068251F" w:rsidRPr="009B590D" w:rsidRDefault="0068251F" w:rsidP="001D62BB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борьба с неблагоприятными условиями.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51F" w:rsidRPr="009B590D" w:rsidRDefault="006825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§57, </w:t>
            </w:r>
            <w:proofErr w:type="spellStart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</w:t>
            </w:r>
            <w:proofErr w:type="spellEnd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</w:t>
            </w:r>
            <w:proofErr w:type="spellEnd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-я с. 207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1F" w:rsidRPr="009B590D" w:rsidRDefault="0068251F" w:rsidP="0068251F">
            <w:pPr>
              <w:widowControl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B59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1F" w:rsidRPr="009B590D" w:rsidRDefault="006825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1F" w:rsidRPr="009B590D" w:rsidRDefault="006825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51F" w:rsidRPr="009B590D" w:rsidTr="009B590D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51F" w:rsidRPr="009B590D" w:rsidRDefault="00682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90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51F" w:rsidRPr="009B590D" w:rsidRDefault="006825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Естесвенный</w:t>
            </w:r>
            <w:proofErr w:type="spellEnd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отбор и его формы. 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1F" w:rsidRPr="009B590D" w:rsidRDefault="0068251F" w:rsidP="001D62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Естественный отбор, биологические адаптации, формы естественного </w:t>
            </w:r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отбора: стабилизирующий, движущий,</w:t>
            </w:r>
          </w:p>
          <w:p w:rsidR="0068251F" w:rsidRPr="009B590D" w:rsidRDefault="0068251F" w:rsidP="001D62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дизруптивный</w:t>
            </w:r>
            <w:proofErr w:type="spellEnd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68251F" w:rsidRPr="009B590D" w:rsidRDefault="0068251F" w:rsidP="001D62BB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полиморфизм</w:t>
            </w:r>
            <w:proofErr w:type="spellEnd"/>
            <w:proofErr w:type="gramEnd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половой</w:t>
            </w:r>
            <w:proofErr w:type="spellEnd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51F" w:rsidRPr="009B590D" w:rsidRDefault="006825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§58, </w:t>
            </w:r>
            <w:proofErr w:type="spellStart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</w:t>
            </w:r>
            <w:proofErr w:type="spellEnd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1-3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1F" w:rsidRPr="009B590D" w:rsidRDefault="0068251F" w:rsidP="0068251F">
            <w:pPr>
              <w:widowControl w:val="0"/>
              <w:spacing w:line="226" w:lineRule="exac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9B59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1F" w:rsidRPr="009B590D" w:rsidRDefault="006825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1F" w:rsidRPr="009B590D" w:rsidRDefault="006825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51F" w:rsidRPr="009B590D" w:rsidTr="009B590D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51F" w:rsidRPr="009B590D" w:rsidRDefault="00682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9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51F" w:rsidRPr="009B590D" w:rsidRDefault="006825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Изолирующие</w:t>
            </w:r>
            <w:proofErr w:type="spellEnd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механизмы</w:t>
            </w:r>
            <w:proofErr w:type="spellEnd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1F" w:rsidRPr="009B590D" w:rsidRDefault="0068251F" w:rsidP="001D62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Естественный отбор, биологические адаптации, формы естественного отбора: стабилизирующий, движущий,</w:t>
            </w:r>
          </w:p>
          <w:p w:rsidR="0068251F" w:rsidRPr="009B590D" w:rsidRDefault="0068251F" w:rsidP="001D62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дизруптивный</w:t>
            </w:r>
            <w:proofErr w:type="spellEnd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68251F" w:rsidRPr="009B590D" w:rsidRDefault="0068251F" w:rsidP="001D62BB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полиморфизм</w:t>
            </w:r>
            <w:proofErr w:type="spellEnd"/>
            <w:proofErr w:type="gramEnd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половой</w:t>
            </w:r>
            <w:proofErr w:type="spellEnd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51F" w:rsidRPr="009B590D" w:rsidRDefault="006825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§58, </w:t>
            </w:r>
            <w:proofErr w:type="spellStart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</w:t>
            </w:r>
            <w:proofErr w:type="spellEnd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proofErr w:type="gramStart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spellEnd"/>
            <w:proofErr w:type="gramEnd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</w:t>
            </w:r>
            <w:proofErr w:type="spellEnd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 </w:t>
            </w:r>
            <w:proofErr w:type="spellStart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письменно</w:t>
            </w:r>
            <w:proofErr w:type="spellEnd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1F" w:rsidRPr="009B590D" w:rsidRDefault="0068251F" w:rsidP="0068251F">
            <w:pPr>
              <w:widowControl w:val="0"/>
              <w:spacing w:line="226" w:lineRule="exact"/>
              <w:rPr>
                <w:rFonts w:ascii="Times New Roman" w:hAnsi="Times New Roman" w:cs="Times New Roman"/>
                <w:snapToGrid w:val="0"/>
                <w:sz w:val="24"/>
                <w:szCs w:val="24"/>
                <w:lang w:val="ru-RU"/>
              </w:rPr>
            </w:pPr>
            <w:r w:rsidRPr="009B590D">
              <w:rPr>
                <w:rFonts w:ascii="Times New Roman" w:hAnsi="Times New Roman" w:cs="Times New Roman"/>
                <w:snapToGrid w:val="0"/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1F" w:rsidRPr="009B590D" w:rsidRDefault="006825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1F" w:rsidRPr="009B590D" w:rsidRDefault="006825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51F" w:rsidRPr="009B590D" w:rsidTr="009B590D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51F" w:rsidRPr="009B590D" w:rsidRDefault="00682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90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51F" w:rsidRPr="009B590D" w:rsidRDefault="006825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Видообразование</w:t>
            </w:r>
            <w:proofErr w:type="spellEnd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1F" w:rsidRPr="009B590D" w:rsidRDefault="0068251F" w:rsidP="001D62BB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Репродуктивная изоляция, изолирующие механизмы: </w:t>
            </w:r>
            <w:proofErr w:type="spellStart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предзиготические</w:t>
            </w:r>
            <w:proofErr w:type="spellEnd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постзиготические</w:t>
            </w:r>
            <w:proofErr w:type="spellEnd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51F" w:rsidRPr="009B590D" w:rsidRDefault="006825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§59, </w:t>
            </w:r>
            <w:proofErr w:type="spellStart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</w:t>
            </w:r>
            <w:proofErr w:type="spellEnd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-я с. 216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1F" w:rsidRPr="009B590D" w:rsidRDefault="0068251F" w:rsidP="0068251F">
            <w:pPr>
              <w:widowControl w:val="0"/>
              <w:spacing w:line="226" w:lineRule="exact"/>
              <w:rPr>
                <w:rFonts w:ascii="Times New Roman" w:hAnsi="Times New Roman" w:cs="Times New Roman"/>
                <w:snapToGrid w:val="0"/>
                <w:sz w:val="24"/>
                <w:szCs w:val="24"/>
                <w:lang w:val="ru-RU"/>
              </w:rPr>
            </w:pPr>
            <w:r w:rsidRPr="009B590D">
              <w:rPr>
                <w:rFonts w:ascii="Times New Roman" w:hAnsi="Times New Roman" w:cs="Times New Roman"/>
                <w:snapToGrid w:val="0"/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1F" w:rsidRPr="009B590D" w:rsidRDefault="006825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1F" w:rsidRPr="009B590D" w:rsidRDefault="006825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51F" w:rsidRPr="009B590D" w:rsidTr="009B590D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51F" w:rsidRPr="009B590D" w:rsidRDefault="00682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90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51F" w:rsidRPr="009B590D" w:rsidRDefault="006825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Макроэволюция</w:t>
            </w:r>
            <w:proofErr w:type="spellEnd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её</w:t>
            </w:r>
            <w:proofErr w:type="spellEnd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доказательства</w:t>
            </w:r>
            <w:proofErr w:type="spellEnd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1F" w:rsidRPr="009B590D" w:rsidRDefault="0068251F" w:rsidP="001D62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Микроэволюция</w:t>
            </w:r>
            <w:proofErr w:type="spellEnd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аллопатрическое</w:t>
            </w:r>
            <w:proofErr w:type="spellEnd"/>
          </w:p>
          <w:p w:rsidR="0068251F" w:rsidRPr="009B590D" w:rsidRDefault="0068251F" w:rsidP="001D62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(географическое) видообразование, </w:t>
            </w:r>
            <w:proofErr w:type="spellStart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симпатрическое</w:t>
            </w:r>
            <w:proofErr w:type="spellEnd"/>
          </w:p>
          <w:p w:rsidR="0068251F" w:rsidRPr="009B590D" w:rsidRDefault="0068251F" w:rsidP="001D62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(экологическое)</w:t>
            </w:r>
          </w:p>
          <w:p w:rsidR="0068251F" w:rsidRPr="009B590D" w:rsidRDefault="0068251F" w:rsidP="001D62BB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видообразование</w:t>
            </w:r>
            <w:proofErr w:type="spellEnd"/>
            <w:proofErr w:type="gramEnd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51F" w:rsidRPr="009B590D" w:rsidRDefault="006825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§60, </w:t>
            </w:r>
            <w:proofErr w:type="spellStart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</w:t>
            </w:r>
            <w:proofErr w:type="spellEnd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С. 220-221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1F" w:rsidRPr="009B590D" w:rsidRDefault="0068251F" w:rsidP="0068251F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B590D">
              <w:rPr>
                <w:rFonts w:ascii="Times New Roman" w:hAnsi="Times New Roman" w:cs="Times New Roman"/>
                <w:snapToGrid w:val="0"/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1F" w:rsidRPr="009B590D" w:rsidRDefault="006825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1F" w:rsidRPr="009B590D" w:rsidRDefault="006825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51F" w:rsidRPr="009B590D" w:rsidTr="009B590D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51F" w:rsidRPr="009B590D" w:rsidRDefault="00682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90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51F" w:rsidRPr="009B590D" w:rsidRDefault="006825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Макроэволюция</w:t>
            </w:r>
            <w:proofErr w:type="spellEnd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её</w:t>
            </w:r>
            <w:proofErr w:type="spellEnd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доказательства</w:t>
            </w:r>
            <w:proofErr w:type="spellEnd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1F" w:rsidRPr="009B590D" w:rsidRDefault="0068251F" w:rsidP="001D62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Макроэволюция, переходные формы,</w:t>
            </w:r>
          </w:p>
          <w:p w:rsidR="0068251F" w:rsidRPr="009B590D" w:rsidRDefault="0068251F" w:rsidP="001D62BB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Филогенетические ряды.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51F" w:rsidRPr="009B590D" w:rsidRDefault="006825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§61, </w:t>
            </w:r>
            <w:proofErr w:type="spellStart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</w:t>
            </w:r>
            <w:proofErr w:type="spellEnd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1 с. 225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1F" w:rsidRPr="009B590D" w:rsidRDefault="0068251F" w:rsidP="0068251F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B590D">
              <w:rPr>
                <w:rFonts w:ascii="Times New Roman" w:hAnsi="Times New Roman" w:cs="Times New Roman"/>
                <w:snapToGrid w:val="0"/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1F" w:rsidRPr="009B590D" w:rsidRDefault="006825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1F" w:rsidRPr="009B590D" w:rsidRDefault="006825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51F" w:rsidRPr="009B590D" w:rsidTr="009B590D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51F" w:rsidRPr="009B590D" w:rsidRDefault="00682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90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51F" w:rsidRPr="009B590D" w:rsidRDefault="006825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Система растений и животных - отображение эволюции. 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1F" w:rsidRPr="009B590D" w:rsidRDefault="0068251F" w:rsidP="001D62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Макроэволюция, переходные формы,</w:t>
            </w:r>
          </w:p>
          <w:p w:rsidR="0068251F" w:rsidRPr="009B590D" w:rsidRDefault="0068251F" w:rsidP="001D62BB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Филогенетические ряды.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51F" w:rsidRPr="009B590D" w:rsidRDefault="006825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§61, </w:t>
            </w:r>
            <w:proofErr w:type="spellStart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</w:t>
            </w:r>
            <w:proofErr w:type="spellEnd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с. 225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1F" w:rsidRPr="009B590D" w:rsidRDefault="0068251F" w:rsidP="0068251F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B590D">
              <w:rPr>
                <w:rFonts w:ascii="Times New Roman" w:hAnsi="Times New Roman" w:cs="Times New Roman"/>
                <w:snapToGrid w:val="0"/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1F" w:rsidRPr="009B590D" w:rsidRDefault="006825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1F" w:rsidRPr="009B590D" w:rsidRDefault="006825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51F" w:rsidRPr="009B590D" w:rsidTr="009B590D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51F" w:rsidRPr="009B590D" w:rsidRDefault="00682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90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51F" w:rsidRPr="009B590D" w:rsidRDefault="006825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Главные направления эволюции органического мира. 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1F" w:rsidRPr="009B590D" w:rsidRDefault="0068251F" w:rsidP="001D62BB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Биноминальное название видов, естественная классификация.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51F" w:rsidRPr="009B590D" w:rsidRDefault="006825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§62, </w:t>
            </w:r>
            <w:proofErr w:type="spellStart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</w:t>
            </w:r>
            <w:proofErr w:type="spellEnd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с. 228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1F" w:rsidRPr="009B590D" w:rsidRDefault="0068251F" w:rsidP="0068251F">
            <w:pPr>
              <w:widowControl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B590D">
              <w:rPr>
                <w:rFonts w:ascii="Times New Roman" w:hAnsi="Times New Roman" w:cs="Times New Roman"/>
                <w:snapToGrid w:val="0"/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1F" w:rsidRPr="009B590D" w:rsidRDefault="006825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1F" w:rsidRPr="009B590D" w:rsidRDefault="006825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51F" w:rsidRPr="009B590D" w:rsidTr="009B590D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51F" w:rsidRPr="009B590D" w:rsidRDefault="00682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90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51F" w:rsidRPr="009B590D" w:rsidRDefault="006825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Главные направления эволюции органического мира. 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1F" w:rsidRPr="009B590D" w:rsidRDefault="0068251F" w:rsidP="001D62BB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gramStart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Параллелизм, конвергенция, дивергенция, ароморфоз, идиоадаптация, общая дегенерация, биологический прогресс, биологический регресс.</w:t>
            </w:r>
            <w:proofErr w:type="gramEnd"/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51F" w:rsidRPr="009B590D" w:rsidRDefault="006825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§63, </w:t>
            </w:r>
            <w:proofErr w:type="spellStart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</w:t>
            </w:r>
            <w:proofErr w:type="spellEnd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 232, </w:t>
            </w:r>
            <w:proofErr w:type="spellStart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</w:t>
            </w:r>
            <w:proofErr w:type="spellEnd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2 с.235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1F" w:rsidRPr="009B590D" w:rsidRDefault="0068251F" w:rsidP="0068251F">
            <w:pPr>
              <w:widowControl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B590D">
              <w:rPr>
                <w:rFonts w:ascii="Times New Roman" w:hAnsi="Times New Roman" w:cs="Times New Roman"/>
                <w:snapToGrid w:val="0"/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1F" w:rsidRPr="009B590D" w:rsidRDefault="006825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1F" w:rsidRPr="009B590D" w:rsidRDefault="006825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51F" w:rsidRPr="009B590D" w:rsidTr="009B590D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51F" w:rsidRPr="009B590D" w:rsidRDefault="00682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90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51F" w:rsidRPr="009B590D" w:rsidRDefault="006825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Обобщение по теме «Основы учения об эволюции». 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1F" w:rsidRPr="009B590D" w:rsidRDefault="0068251F" w:rsidP="001D62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gramStart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Параллелизм, конвергенция, дивергенция, ароморфоз, идиоадаптация, общая дегенерация, биологический прогресс, </w:t>
            </w:r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биологический регресс.</w:t>
            </w:r>
            <w:proofErr w:type="gramEnd"/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51F" w:rsidRPr="009B590D" w:rsidRDefault="006825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§63, с. 235, </w:t>
            </w:r>
            <w:proofErr w:type="spellStart"/>
            <w:proofErr w:type="gramStart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</w:t>
            </w:r>
            <w:proofErr w:type="spellEnd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.,</w:t>
            </w:r>
            <w:proofErr w:type="gramEnd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</w:t>
            </w:r>
            <w:proofErr w:type="spellEnd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proofErr w:type="gramStart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</w:t>
            </w:r>
            <w:proofErr w:type="spellEnd"/>
            <w:proofErr w:type="gramEnd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5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1F" w:rsidRPr="009B590D" w:rsidRDefault="0068251F" w:rsidP="0068251F">
            <w:pPr>
              <w:widowControl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B590D">
              <w:rPr>
                <w:rFonts w:ascii="Times New Roman" w:hAnsi="Times New Roman" w:cs="Times New Roman"/>
                <w:snapToGrid w:val="0"/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1F" w:rsidRPr="009B590D" w:rsidRDefault="006825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1F" w:rsidRPr="009B590D" w:rsidRDefault="006825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51F" w:rsidRPr="009B590D" w:rsidTr="009B590D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51F" w:rsidRPr="009B590D" w:rsidRDefault="00682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9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51F" w:rsidRPr="009B590D" w:rsidRDefault="006825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Зачётно-обобщающий</w:t>
            </w:r>
            <w:proofErr w:type="spellEnd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урок «Основы учения об эволюции». 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1F" w:rsidRPr="009B590D" w:rsidRDefault="0068251F" w:rsidP="001D62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Термины и понятия темы</w:t>
            </w:r>
          </w:p>
          <w:p w:rsidR="0068251F" w:rsidRPr="009B590D" w:rsidRDefault="0068251F" w:rsidP="001D62BB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«Основы учения об эволюции».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51F" w:rsidRPr="009B590D" w:rsidRDefault="006825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</w:t>
            </w:r>
            <w:proofErr w:type="spellEnd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материала</w:t>
            </w:r>
            <w:proofErr w:type="spellEnd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главы</w:t>
            </w:r>
            <w:proofErr w:type="spellEnd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5.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1F" w:rsidRPr="009B590D" w:rsidRDefault="0068251F" w:rsidP="0068251F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9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1F" w:rsidRPr="009B590D" w:rsidRDefault="006825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1F" w:rsidRPr="009B590D" w:rsidRDefault="006825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51F" w:rsidRPr="009B590D" w:rsidTr="009B590D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51F" w:rsidRPr="009B590D" w:rsidRDefault="00682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90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51F" w:rsidRPr="009B590D" w:rsidRDefault="006825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Основные методы селекции и биотехнологии. 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1F" w:rsidRPr="009B590D" w:rsidRDefault="0068251F" w:rsidP="001D62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Термины и понятия темы</w:t>
            </w:r>
          </w:p>
          <w:p w:rsidR="0068251F" w:rsidRPr="009B590D" w:rsidRDefault="0068251F" w:rsidP="001D62BB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«Основы учения об эволюции».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51F" w:rsidRPr="009B590D" w:rsidRDefault="006825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  <w:proofErr w:type="spellEnd"/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1F" w:rsidRPr="009B590D" w:rsidRDefault="0068251F" w:rsidP="0068251F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B59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1F" w:rsidRPr="009B590D" w:rsidRDefault="006825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1F" w:rsidRPr="009B590D" w:rsidRDefault="006825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51F" w:rsidRPr="009B590D" w:rsidTr="009B590D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51F" w:rsidRPr="009B590D" w:rsidRDefault="00682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90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51F" w:rsidRPr="009B590D" w:rsidRDefault="006825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Методы</w:t>
            </w:r>
            <w:proofErr w:type="spellEnd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селекции</w:t>
            </w:r>
            <w:proofErr w:type="spellEnd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растений</w:t>
            </w:r>
            <w:proofErr w:type="spellEnd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1F" w:rsidRPr="009B590D" w:rsidRDefault="0068251F" w:rsidP="001D62BB">
            <w:pP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51F" w:rsidRPr="009B590D" w:rsidRDefault="006825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§64, </w:t>
            </w:r>
            <w:proofErr w:type="spellStart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вопр</w:t>
            </w:r>
            <w:proofErr w:type="spellEnd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., сообщение о Н.И. Вавилове.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1F" w:rsidRPr="009B590D" w:rsidRDefault="0068251F" w:rsidP="0068251F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B59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1F" w:rsidRPr="009B590D" w:rsidRDefault="0068251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1F" w:rsidRPr="009B590D" w:rsidRDefault="0068251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8251F" w:rsidRPr="009B590D" w:rsidTr="009B590D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51F" w:rsidRPr="009B590D" w:rsidRDefault="00682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90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51F" w:rsidRPr="009B590D" w:rsidRDefault="006825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Методы</w:t>
            </w:r>
            <w:proofErr w:type="spellEnd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селекции</w:t>
            </w:r>
            <w:proofErr w:type="spellEnd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растений</w:t>
            </w:r>
            <w:proofErr w:type="spellEnd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1F" w:rsidRPr="009B590D" w:rsidRDefault="0068251F" w:rsidP="001D62BB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gramStart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Селекция, порода, сорт, штамм, аутбридинг, инбридинг, гетерозис, биотехнология, клеточная инженерия; гибридизация близкородственная, неродственная и отдалённая.</w:t>
            </w:r>
            <w:proofErr w:type="gramEnd"/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51F" w:rsidRPr="009B590D" w:rsidRDefault="006825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§65, </w:t>
            </w:r>
            <w:proofErr w:type="spellStart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</w:t>
            </w:r>
            <w:proofErr w:type="spellEnd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1,2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1F" w:rsidRPr="009B590D" w:rsidRDefault="0068251F" w:rsidP="0068251F">
            <w:pPr>
              <w:widowControl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B59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1F" w:rsidRPr="009B590D" w:rsidRDefault="006825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1F" w:rsidRPr="009B590D" w:rsidRDefault="006825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51F" w:rsidRPr="009B590D" w:rsidTr="009B590D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51F" w:rsidRPr="009B590D" w:rsidRDefault="00682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90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51F" w:rsidRPr="009B590D" w:rsidRDefault="006825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Методы</w:t>
            </w:r>
            <w:proofErr w:type="spellEnd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селекции</w:t>
            </w:r>
            <w:proofErr w:type="spellEnd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животных</w:t>
            </w:r>
            <w:proofErr w:type="spellEnd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1F" w:rsidRPr="009B590D" w:rsidRDefault="0068251F" w:rsidP="001D62BB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Центры происхождения культурных растений, закон гомологических рядов наследственной изменчивости, протопласт.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51F" w:rsidRPr="009B590D" w:rsidRDefault="006825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§65, </w:t>
            </w:r>
            <w:proofErr w:type="spellStart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</w:t>
            </w:r>
            <w:proofErr w:type="spellEnd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3-5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51F" w:rsidRPr="009B590D" w:rsidRDefault="0068251F" w:rsidP="0068251F">
            <w:pPr>
              <w:spacing w:line="226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9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1F" w:rsidRPr="009B590D" w:rsidRDefault="006825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1F" w:rsidRPr="009B590D" w:rsidRDefault="006825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51F" w:rsidRPr="009B590D" w:rsidTr="009B590D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51F" w:rsidRPr="009B590D" w:rsidRDefault="00682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90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51F" w:rsidRPr="009B590D" w:rsidRDefault="006825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Селекция</w:t>
            </w:r>
            <w:proofErr w:type="spellEnd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микроорганизмов</w:t>
            </w:r>
            <w:proofErr w:type="spellEnd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1F" w:rsidRPr="009B590D" w:rsidRDefault="0068251F" w:rsidP="001D62BB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Центры происхождения культурных растений, закон гомологических рядов наследственной изменчивости, протопласт.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51F" w:rsidRPr="009B590D" w:rsidRDefault="006825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§66, с. 254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1F" w:rsidRPr="009B590D" w:rsidRDefault="0068251F" w:rsidP="0068251F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9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1F" w:rsidRPr="009B590D" w:rsidRDefault="006825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1F" w:rsidRPr="009B590D" w:rsidRDefault="006825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51F" w:rsidRPr="009B590D" w:rsidTr="009B590D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51F" w:rsidRPr="009B590D" w:rsidRDefault="00682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90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51F" w:rsidRPr="009B590D" w:rsidRDefault="006825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Современное состояние и перспективы биотехнологии.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1F" w:rsidRPr="009B590D" w:rsidRDefault="0068251F" w:rsidP="001D62BB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Полиэмбриония</w:t>
            </w:r>
            <w:proofErr w:type="spellEnd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генетическое</w:t>
            </w:r>
            <w:proofErr w:type="spellEnd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клонирование</w:t>
            </w:r>
            <w:proofErr w:type="spellEnd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51F" w:rsidRPr="009B590D" w:rsidRDefault="006825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§67, с. 256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1F" w:rsidRPr="009B590D" w:rsidRDefault="0068251F" w:rsidP="0068251F">
            <w:pPr>
              <w:widowControl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1F" w:rsidRPr="009B590D" w:rsidRDefault="006825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1F" w:rsidRPr="009B590D" w:rsidRDefault="006825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51F" w:rsidRPr="009B590D" w:rsidTr="009B590D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51F" w:rsidRPr="009B590D" w:rsidRDefault="00682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90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51F" w:rsidRPr="009B590D" w:rsidRDefault="006825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Зачётно-обобщающий</w:t>
            </w:r>
            <w:proofErr w:type="spellEnd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урок «Основы селекции и биотехнологии». 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1F" w:rsidRPr="009B590D" w:rsidRDefault="0068251F" w:rsidP="001D62BB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Клон</w:t>
            </w:r>
            <w:proofErr w:type="spellEnd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штамм</w:t>
            </w:r>
            <w:proofErr w:type="spellEnd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51F" w:rsidRPr="009B590D" w:rsidRDefault="006825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§68, </w:t>
            </w:r>
            <w:proofErr w:type="spellStart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</w:t>
            </w:r>
            <w:proofErr w:type="spellEnd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с. 261, </w:t>
            </w:r>
            <w:proofErr w:type="spellStart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</w:t>
            </w:r>
            <w:proofErr w:type="spellEnd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proofErr w:type="gramStart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</w:t>
            </w:r>
            <w:proofErr w:type="spellEnd"/>
            <w:proofErr w:type="gramEnd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6.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1F" w:rsidRPr="009B590D" w:rsidRDefault="0068251F" w:rsidP="0068251F">
            <w:pPr>
              <w:widowControl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B59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1F" w:rsidRPr="009B590D" w:rsidRDefault="006825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1F" w:rsidRPr="009B590D" w:rsidRDefault="006825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51F" w:rsidRPr="009B590D" w:rsidTr="009B590D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51F" w:rsidRPr="009B590D" w:rsidRDefault="00682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90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51F" w:rsidRPr="009B590D" w:rsidRDefault="006825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Положение человека в системе животного мира. 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1F" w:rsidRPr="009B590D" w:rsidRDefault="0068251F" w:rsidP="001D62BB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Биологические удобрения, </w:t>
            </w:r>
            <w:proofErr w:type="spellStart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биогумус</w:t>
            </w:r>
            <w:proofErr w:type="spellEnd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, культура тканей, экологические виды топлива.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51F" w:rsidRPr="009B590D" w:rsidRDefault="006825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  <w:proofErr w:type="spellEnd"/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1F" w:rsidRPr="009B590D" w:rsidRDefault="0068251F" w:rsidP="0068251F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B59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1F" w:rsidRPr="009B590D" w:rsidRDefault="006825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1F" w:rsidRPr="009B590D" w:rsidRDefault="006825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51F" w:rsidRPr="009B590D" w:rsidTr="009B590D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51F" w:rsidRPr="009B590D" w:rsidRDefault="00682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90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51F" w:rsidRPr="009B590D" w:rsidRDefault="006825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</w:t>
            </w:r>
            <w:proofErr w:type="spellEnd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стадии</w:t>
            </w:r>
            <w:proofErr w:type="spellEnd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антропогенеза</w:t>
            </w:r>
            <w:proofErr w:type="spellEnd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1F" w:rsidRPr="009B590D" w:rsidRDefault="0068251F" w:rsidP="001D62BB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 xml:space="preserve">Термины и понятия уроков темы </w:t>
            </w:r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«Основы селекции и биотехнологии».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51F" w:rsidRPr="009B590D" w:rsidRDefault="006825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 xml:space="preserve">§69, </w:t>
            </w:r>
            <w:proofErr w:type="spellStart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вопр</w:t>
            </w:r>
            <w:proofErr w:type="spellEnd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., табл. </w:t>
            </w:r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"Сравнительная характеристика человека и человекообразной обезьяны".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1F" w:rsidRPr="009B590D" w:rsidRDefault="0068251F" w:rsidP="0068251F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9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декабрь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1F" w:rsidRPr="009B590D" w:rsidRDefault="0068251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1F" w:rsidRPr="009B590D" w:rsidRDefault="0068251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8251F" w:rsidRPr="009B590D" w:rsidTr="009B590D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51F" w:rsidRPr="009B590D" w:rsidRDefault="00682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9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51F" w:rsidRPr="009B590D" w:rsidRDefault="006825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</w:t>
            </w:r>
            <w:proofErr w:type="spellEnd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стадии</w:t>
            </w:r>
            <w:proofErr w:type="spellEnd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антропогенеза</w:t>
            </w:r>
            <w:proofErr w:type="spellEnd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1F" w:rsidRPr="009B590D" w:rsidRDefault="0068251F" w:rsidP="001D62BB">
            <w:pP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51F" w:rsidRPr="009B590D" w:rsidRDefault="006825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§70, </w:t>
            </w:r>
            <w:proofErr w:type="spellStart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</w:t>
            </w:r>
            <w:proofErr w:type="spellEnd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1-2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1F" w:rsidRPr="009B590D" w:rsidRDefault="0068251F" w:rsidP="0068251F">
            <w:pPr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B59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1F" w:rsidRPr="009B590D" w:rsidRDefault="006825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1F" w:rsidRPr="009B590D" w:rsidRDefault="006825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51F" w:rsidRPr="009B590D" w:rsidTr="009B590D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51F" w:rsidRPr="009B590D" w:rsidRDefault="00682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90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51F" w:rsidRPr="009B590D" w:rsidRDefault="006825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Движущие</w:t>
            </w:r>
            <w:proofErr w:type="spellEnd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силы</w:t>
            </w:r>
            <w:proofErr w:type="spellEnd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антропогенеза</w:t>
            </w:r>
            <w:proofErr w:type="spellEnd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1F" w:rsidRPr="009B590D" w:rsidRDefault="0068251F" w:rsidP="001D62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Антропология, Человек разумный</w:t>
            </w:r>
          </w:p>
          <w:p w:rsidR="0068251F" w:rsidRPr="009B590D" w:rsidRDefault="0068251F" w:rsidP="001D62BB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(</w:t>
            </w:r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Homo</w:t>
            </w:r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sapiens</w:t>
            </w:r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).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51F" w:rsidRPr="009B590D" w:rsidRDefault="006825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§70, </w:t>
            </w:r>
            <w:proofErr w:type="spellStart"/>
            <w:proofErr w:type="gramStart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</w:t>
            </w:r>
            <w:proofErr w:type="spellEnd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.,</w:t>
            </w:r>
            <w:proofErr w:type="gramEnd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табл</w:t>
            </w:r>
            <w:proofErr w:type="spellEnd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1F" w:rsidRPr="009B590D" w:rsidRDefault="0068251F" w:rsidP="0068251F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B59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1F" w:rsidRPr="009B590D" w:rsidRDefault="006825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1F" w:rsidRPr="009B590D" w:rsidRDefault="006825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51F" w:rsidRPr="009B590D" w:rsidTr="009B590D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51F" w:rsidRPr="009B590D" w:rsidRDefault="00682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90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51F" w:rsidRDefault="006825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Прародина</w:t>
            </w:r>
            <w:proofErr w:type="spellEnd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человека</w:t>
            </w:r>
            <w:proofErr w:type="spellEnd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DE0F27" w:rsidRPr="00DE0F27" w:rsidRDefault="00DE0F2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proofErr w:type="gramStart"/>
            <w:r w:rsidRPr="00DE0F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П</w:t>
            </w:r>
            <w:proofErr w:type="gramEnd"/>
            <w:r w:rsidRPr="00DE0F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/Р/№3 Анализ и оценка </w:t>
            </w:r>
            <w:proofErr w:type="spellStart"/>
            <w:r w:rsidRPr="00DE0F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гипотиз</w:t>
            </w:r>
            <w:proofErr w:type="spellEnd"/>
            <w:r w:rsidRPr="00DE0F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 происхождения человека.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1F" w:rsidRPr="009B590D" w:rsidRDefault="0068251F" w:rsidP="001D62BB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gramStart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Парапитеки, дриопитеки, палеоантропы, неоантропы, питекантропы, неандертальцы, кроманьонцы, человек умелый, человек прямоходящий.</w:t>
            </w:r>
            <w:proofErr w:type="gramEnd"/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51F" w:rsidRPr="009B590D" w:rsidRDefault="006825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§71, п. 4 </w:t>
            </w:r>
            <w:proofErr w:type="spellStart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</w:t>
            </w:r>
            <w:proofErr w:type="spellEnd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</w:t>
            </w:r>
            <w:proofErr w:type="spellEnd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1F" w:rsidRPr="009B590D" w:rsidRDefault="0068251F" w:rsidP="0068251F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B59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1F" w:rsidRPr="009B590D" w:rsidRDefault="006825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1F" w:rsidRPr="009B590D" w:rsidRDefault="006825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51F" w:rsidRPr="009B590D" w:rsidTr="009B590D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51F" w:rsidRPr="009B590D" w:rsidRDefault="00682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90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51F" w:rsidRPr="009B590D" w:rsidRDefault="006825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Расы</w:t>
            </w:r>
            <w:proofErr w:type="spellEnd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их</w:t>
            </w:r>
            <w:proofErr w:type="spellEnd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происхождение</w:t>
            </w:r>
            <w:proofErr w:type="spellEnd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1F" w:rsidRPr="009B590D" w:rsidRDefault="0068251F" w:rsidP="001D62BB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gramStart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Парапитеки, дриопитеки, палеоантропы, неоантропы, питекантропы, неандертальцы, кроманьонцы, человек умелый, человек прямоходящий.</w:t>
            </w:r>
            <w:proofErr w:type="gramEnd"/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51F" w:rsidRPr="009B590D" w:rsidRDefault="006825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§72, </w:t>
            </w:r>
            <w:proofErr w:type="spellStart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</w:t>
            </w:r>
            <w:proofErr w:type="spellEnd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с. 282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1F" w:rsidRPr="009B590D" w:rsidRDefault="0068251F" w:rsidP="0068251F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B59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1F" w:rsidRPr="009B590D" w:rsidRDefault="006825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1F" w:rsidRPr="009B590D" w:rsidRDefault="006825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51F" w:rsidRPr="009B590D" w:rsidTr="009B590D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51F" w:rsidRPr="009B590D" w:rsidRDefault="00682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90D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51F" w:rsidRPr="009B590D" w:rsidRDefault="006825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Зачётно-обобщающий</w:t>
            </w:r>
            <w:proofErr w:type="spellEnd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  <w:proofErr w:type="spellEnd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Антропогенез</w:t>
            </w:r>
            <w:proofErr w:type="spellEnd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». 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1F" w:rsidRPr="009B590D" w:rsidRDefault="0068251F" w:rsidP="001D62BB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Социальные факторы антропогенеза: трудовая деятельность, общественный образ жизни, речь и мышление.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51F" w:rsidRPr="009B590D" w:rsidRDefault="006825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§73, </w:t>
            </w:r>
            <w:proofErr w:type="spellStart"/>
            <w:proofErr w:type="gramStart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</w:t>
            </w:r>
            <w:proofErr w:type="spellEnd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.,</w:t>
            </w:r>
            <w:proofErr w:type="gramEnd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 288. </w:t>
            </w:r>
            <w:proofErr w:type="spellStart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</w:t>
            </w:r>
            <w:proofErr w:type="spellEnd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главу</w:t>
            </w:r>
            <w:proofErr w:type="spellEnd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7.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1F" w:rsidRPr="009B590D" w:rsidRDefault="0068251F" w:rsidP="0068251F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B59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1F" w:rsidRPr="009B590D" w:rsidRDefault="006825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1F" w:rsidRPr="009B590D" w:rsidRDefault="0068251F" w:rsidP="009B59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51F" w:rsidRPr="009B590D" w:rsidTr="009B590D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51F" w:rsidRPr="009B590D" w:rsidRDefault="00682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90D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51F" w:rsidRDefault="006825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</w:t>
            </w:r>
            <w:proofErr w:type="spellEnd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изучает</w:t>
            </w:r>
            <w:proofErr w:type="spellEnd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экология</w:t>
            </w:r>
            <w:proofErr w:type="spellEnd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DE0F27" w:rsidRPr="00DE0F27" w:rsidRDefault="00DE0F2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proofErr w:type="gramStart"/>
            <w:r w:rsidRPr="00DE0F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П</w:t>
            </w:r>
            <w:proofErr w:type="gramEnd"/>
            <w:r w:rsidRPr="00DE0F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/Р№4 Выявление антропогенных изменений в экосистемах своей местности.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1F" w:rsidRPr="009B590D" w:rsidRDefault="0068251F" w:rsidP="001D62BB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Прародина человека, молекулярно-генетические методы исследования.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51F" w:rsidRPr="009B590D" w:rsidRDefault="006825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  <w:proofErr w:type="spellEnd"/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1F" w:rsidRPr="009B590D" w:rsidRDefault="0068251F" w:rsidP="0068251F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B59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1F" w:rsidRPr="009B590D" w:rsidRDefault="006825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1F" w:rsidRPr="009B590D" w:rsidRDefault="006825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51F" w:rsidRPr="001456FA" w:rsidTr="009B590D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51F" w:rsidRPr="009B590D" w:rsidRDefault="00682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90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51F" w:rsidRPr="009B590D" w:rsidRDefault="006825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Среда обитания организмов и её факторы. 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1F" w:rsidRPr="009B590D" w:rsidRDefault="0068251F" w:rsidP="001D62BB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Человеческие расы: европеоидная, негроидная, монголоидная, расогенез, расизм.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51F" w:rsidRPr="009B590D" w:rsidRDefault="006825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§74, </w:t>
            </w:r>
            <w:proofErr w:type="spellStart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вопр</w:t>
            </w:r>
            <w:proofErr w:type="spellEnd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., </w:t>
            </w:r>
            <w:proofErr w:type="spellStart"/>
            <w:proofErr w:type="gramStart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зад-е</w:t>
            </w:r>
            <w:proofErr w:type="spellEnd"/>
            <w:proofErr w:type="gramEnd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с. 292 письменно.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1F" w:rsidRPr="009B590D" w:rsidRDefault="0068251F" w:rsidP="0068251F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B59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1F" w:rsidRPr="009B590D" w:rsidRDefault="0068251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1F" w:rsidRDefault="001456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Кто ты?</w:t>
            </w:r>
          </w:p>
          <w:p w:rsidR="001456FA" w:rsidRPr="009B590D" w:rsidRDefault="001456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(Биология + Английский язык)</w:t>
            </w:r>
          </w:p>
        </w:tc>
      </w:tr>
      <w:tr w:rsidR="0068251F" w:rsidRPr="009B590D" w:rsidTr="009B590D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51F" w:rsidRPr="009B590D" w:rsidRDefault="00682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90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51F" w:rsidRPr="009B590D" w:rsidRDefault="006825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Среда обитания организмов и её </w:t>
            </w:r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 xml:space="preserve">факторы. 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1F" w:rsidRPr="009B590D" w:rsidRDefault="0068251F" w:rsidP="001D62BB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Понятия и термины темы «Антропогенез».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51F" w:rsidRPr="009B590D" w:rsidRDefault="006825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§75, </w:t>
            </w:r>
            <w:proofErr w:type="spellStart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</w:t>
            </w:r>
            <w:proofErr w:type="spellEnd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1F" w:rsidRPr="009B590D" w:rsidRDefault="0068251F" w:rsidP="0068251F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9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январь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1F" w:rsidRPr="009B590D" w:rsidRDefault="006825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1F" w:rsidRPr="009B590D" w:rsidRDefault="006825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51F" w:rsidRPr="009B590D" w:rsidTr="009B590D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51F" w:rsidRPr="009B590D" w:rsidRDefault="00682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9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51F" w:rsidRPr="009B590D" w:rsidRDefault="006825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Местообитание</w:t>
            </w:r>
            <w:proofErr w:type="spellEnd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экологические</w:t>
            </w:r>
            <w:proofErr w:type="spellEnd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ниши</w:t>
            </w:r>
            <w:proofErr w:type="spellEnd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1F" w:rsidRPr="009B590D" w:rsidRDefault="0068251F" w:rsidP="001D62BB">
            <w:pP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51F" w:rsidRPr="009B590D" w:rsidRDefault="006825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§75, </w:t>
            </w:r>
            <w:proofErr w:type="spellStart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</w:t>
            </w:r>
            <w:proofErr w:type="spellEnd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задание</w:t>
            </w:r>
            <w:proofErr w:type="spellEnd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 297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1F" w:rsidRPr="009B590D" w:rsidRDefault="0068251F" w:rsidP="0068251F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B59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январь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1F" w:rsidRPr="009B590D" w:rsidRDefault="006825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1F" w:rsidRPr="009B590D" w:rsidRDefault="006825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51F" w:rsidRPr="009B590D" w:rsidTr="009B590D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51F" w:rsidRPr="009B590D" w:rsidRDefault="00682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90D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51F" w:rsidRPr="009B590D" w:rsidRDefault="006825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</w:t>
            </w:r>
            <w:proofErr w:type="spellEnd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типы</w:t>
            </w:r>
            <w:proofErr w:type="spellEnd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экологических</w:t>
            </w:r>
            <w:proofErr w:type="spellEnd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взаимодействий</w:t>
            </w:r>
            <w:proofErr w:type="spellEnd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1F" w:rsidRPr="009B590D" w:rsidRDefault="0068251F" w:rsidP="001D62BB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Экология: популяционная, географическая, химическая, промышленная, экология </w:t>
            </w:r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растений</w:t>
            </w:r>
            <w:proofErr w:type="gramStart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,</w:t>
            </w:r>
            <w:proofErr w:type="gramEnd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животных, человека, глобальная экология.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51F" w:rsidRPr="009B590D" w:rsidRDefault="006825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§76, </w:t>
            </w:r>
            <w:proofErr w:type="spellStart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</w:t>
            </w:r>
            <w:proofErr w:type="spellEnd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1F" w:rsidRPr="009B590D" w:rsidRDefault="0068251F" w:rsidP="0068251F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B59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январь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1F" w:rsidRPr="009B590D" w:rsidRDefault="006825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1F" w:rsidRPr="009B590D" w:rsidRDefault="006825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51F" w:rsidRPr="009B590D" w:rsidTr="009B590D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51F" w:rsidRPr="009B590D" w:rsidRDefault="00682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90D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51F" w:rsidRPr="009B590D" w:rsidRDefault="006825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</w:t>
            </w:r>
            <w:proofErr w:type="spellEnd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типы</w:t>
            </w:r>
            <w:proofErr w:type="spellEnd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экологических</w:t>
            </w:r>
            <w:proofErr w:type="spellEnd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взаимодействий</w:t>
            </w:r>
            <w:proofErr w:type="spellEnd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1F" w:rsidRPr="009B590D" w:rsidRDefault="0068251F" w:rsidP="001D62BB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gramStart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Среда обитания, экологические факторы (абиотические, биотические, антропогенные), толерантность, лимитирующие факторы, закон минимума.</w:t>
            </w:r>
            <w:proofErr w:type="gramEnd"/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51F" w:rsidRPr="009B590D" w:rsidRDefault="006825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§77, </w:t>
            </w:r>
            <w:proofErr w:type="spellStart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</w:t>
            </w:r>
            <w:proofErr w:type="spellEnd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1F" w:rsidRPr="009B590D" w:rsidRDefault="0068251F" w:rsidP="0068251F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B59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январь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1F" w:rsidRPr="009B590D" w:rsidRDefault="006825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1F" w:rsidRPr="009B590D" w:rsidRDefault="006825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51F" w:rsidRPr="009B590D" w:rsidTr="009B590D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51F" w:rsidRPr="009B590D" w:rsidRDefault="00682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90D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51F" w:rsidRPr="009B590D" w:rsidRDefault="006825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Конкурентные</w:t>
            </w:r>
            <w:proofErr w:type="spellEnd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взаимодействия</w:t>
            </w:r>
            <w:proofErr w:type="spellEnd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1F" w:rsidRPr="009B590D" w:rsidRDefault="0068251F" w:rsidP="001D62BB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gramStart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Среда обитания, экологические факторы (абиотические, биотические, антропогенные), толерантность, лимитирующие факторы, закон минимума.</w:t>
            </w:r>
            <w:proofErr w:type="gramEnd"/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51F" w:rsidRPr="009B590D" w:rsidRDefault="006825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§77, </w:t>
            </w:r>
            <w:proofErr w:type="spellStart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</w:t>
            </w:r>
            <w:proofErr w:type="spellEnd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1F" w:rsidRPr="009B590D" w:rsidRDefault="0068251F" w:rsidP="0068251F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B59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январь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1F" w:rsidRPr="009B590D" w:rsidRDefault="006825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1F" w:rsidRPr="009B590D" w:rsidRDefault="006825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51F" w:rsidRPr="009B590D" w:rsidTr="009B590D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51F" w:rsidRPr="009B590D" w:rsidRDefault="00682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90D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51F" w:rsidRPr="009B590D" w:rsidRDefault="006825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</w:t>
            </w:r>
            <w:proofErr w:type="spellEnd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экологические</w:t>
            </w:r>
            <w:proofErr w:type="spellEnd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характеристики</w:t>
            </w:r>
            <w:proofErr w:type="spellEnd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популяций</w:t>
            </w:r>
            <w:proofErr w:type="spellEnd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1F" w:rsidRPr="009B590D" w:rsidRDefault="0068251F" w:rsidP="001D62BB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Местообитание</w:t>
            </w:r>
            <w:proofErr w:type="spellEnd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экологическая</w:t>
            </w:r>
            <w:proofErr w:type="spellEnd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ниша</w:t>
            </w:r>
            <w:proofErr w:type="spellEnd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51F" w:rsidRPr="009B590D" w:rsidRDefault="006825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§78, </w:t>
            </w:r>
            <w:proofErr w:type="spellStart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</w:t>
            </w:r>
            <w:proofErr w:type="spellEnd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1F" w:rsidRPr="009B590D" w:rsidRDefault="0068251F" w:rsidP="0068251F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B59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январь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1F" w:rsidRPr="009B590D" w:rsidRDefault="006825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1F" w:rsidRPr="009B590D" w:rsidRDefault="006825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51F" w:rsidRPr="009B590D" w:rsidTr="009B590D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51F" w:rsidRPr="009B590D" w:rsidRDefault="00682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90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51F" w:rsidRPr="009B590D" w:rsidRDefault="006825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Динамика</w:t>
            </w:r>
            <w:proofErr w:type="spellEnd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популяций</w:t>
            </w:r>
            <w:proofErr w:type="spellEnd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1F" w:rsidRPr="009B590D" w:rsidRDefault="0068251F" w:rsidP="001D62BB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gramStart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Экологическое взаимодействие, нейтрализм, </w:t>
            </w:r>
            <w:proofErr w:type="spellStart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аменсализм</w:t>
            </w:r>
            <w:proofErr w:type="spellEnd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комменсализм, </w:t>
            </w:r>
            <w:proofErr w:type="spellStart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протокооперация</w:t>
            </w:r>
            <w:proofErr w:type="spellEnd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, мутуализм, симбиоз, хищничество, паразитизм, конкуренция.</w:t>
            </w:r>
            <w:proofErr w:type="gramEnd"/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51F" w:rsidRPr="009B590D" w:rsidRDefault="006825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§79, </w:t>
            </w:r>
            <w:proofErr w:type="spellStart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</w:t>
            </w:r>
            <w:proofErr w:type="spellEnd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1F" w:rsidRPr="009B590D" w:rsidRDefault="0068251F" w:rsidP="0068251F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B59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январь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1F" w:rsidRPr="009B590D" w:rsidRDefault="006825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1F" w:rsidRPr="009B590D" w:rsidRDefault="006825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51F" w:rsidRPr="009B590D" w:rsidTr="009B590D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51F" w:rsidRPr="009B590D" w:rsidRDefault="00682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90D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51F" w:rsidRPr="009B590D" w:rsidRDefault="006825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Экологические</w:t>
            </w:r>
            <w:proofErr w:type="spellEnd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сообщества</w:t>
            </w:r>
            <w:proofErr w:type="spellEnd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1F" w:rsidRPr="009B590D" w:rsidRDefault="0068251F" w:rsidP="001D62BB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gramStart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Экологическое взаимодействие, нейтрализм, </w:t>
            </w:r>
            <w:proofErr w:type="spellStart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аменсализм</w:t>
            </w:r>
            <w:proofErr w:type="spellEnd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комменсализм, </w:t>
            </w:r>
            <w:proofErr w:type="spellStart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протокооперация</w:t>
            </w:r>
            <w:proofErr w:type="spellEnd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, мутуализм, симбиоз, хищничество, паразитизм, конкуренция.</w:t>
            </w:r>
            <w:proofErr w:type="gramEnd"/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51F" w:rsidRPr="009B590D" w:rsidRDefault="006825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§80, </w:t>
            </w:r>
            <w:proofErr w:type="spellStart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</w:t>
            </w:r>
            <w:proofErr w:type="spellEnd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1F" w:rsidRPr="009B590D" w:rsidRDefault="0068251F" w:rsidP="0068251F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B59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январь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1F" w:rsidRPr="009B590D" w:rsidRDefault="006825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1F" w:rsidRPr="009B590D" w:rsidRDefault="006825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51F" w:rsidRPr="009B590D" w:rsidTr="009B590D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51F" w:rsidRPr="009B590D" w:rsidRDefault="00682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90D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51F" w:rsidRPr="009B590D" w:rsidRDefault="006825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Экологические</w:t>
            </w:r>
            <w:proofErr w:type="spellEnd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сообщества</w:t>
            </w:r>
            <w:proofErr w:type="spellEnd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1F" w:rsidRPr="009B590D" w:rsidRDefault="0068251F" w:rsidP="001D62BB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Внутривидовая</w:t>
            </w:r>
            <w:proofErr w:type="spellEnd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конкуренция</w:t>
            </w:r>
            <w:proofErr w:type="spellEnd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межвидовая</w:t>
            </w:r>
            <w:proofErr w:type="spellEnd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конкуренция</w:t>
            </w:r>
            <w:proofErr w:type="spellEnd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51F" w:rsidRPr="009B590D" w:rsidRDefault="006825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§81, </w:t>
            </w:r>
            <w:proofErr w:type="spellStart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</w:t>
            </w:r>
            <w:proofErr w:type="spellEnd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1F" w:rsidRPr="009B590D" w:rsidRDefault="0068251F" w:rsidP="0068251F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9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1F" w:rsidRPr="009B590D" w:rsidRDefault="006825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1F" w:rsidRPr="009B590D" w:rsidRDefault="006825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51F" w:rsidRPr="009B590D" w:rsidTr="009B590D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51F" w:rsidRPr="009B590D" w:rsidRDefault="00682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9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51F" w:rsidRDefault="006825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Структура</w:t>
            </w:r>
            <w:proofErr w:type="spellEnd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сообщества</w:t>
            </w:r>
            <w:proofErr w:type="spellEnd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DE0F27" w:rsidRPr="00DE0F27" w:rsidRDefault="00DE0F2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proofErr w:type="gramStart"/>
            <w:r w:rsidRPr="00DE0F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П</w:t>
            </w:r>
            <w:proofErr w:type="gramEnd"/>
            <w:r w:rsidRPr="00DE0F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/Р/№5 Сравнительная характеристика природных экосистем.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1F" w:rsidRPr="009B590D" w:rsidRDefault="0068251F" w:rsidP="001D62BB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Демографические характеристики: обилие, плотность, рождаемость, смертность; возрастная структура.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51F" w:rsidRPr="009B590D" w:rsidRDefault="006825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§81, </w:t>
            </w:r>
            <w:proofErr w:type="spellStart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</w:t>
            </w:r>
            <w:proofErr w:type="spellEnd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1F" w:rsidRPr="009B590D" w:rsidRDefault="0068251F" w:rsidP="0068251F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B59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1F" w:rsidRPr="009B590D" w:rsidRDefault="006825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1F" w:rsidRPr="009B590D" w:rsidRDefault="006825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51F" w:rsidRPr="009B590D" w:rsidTr="009B590D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51F" w:rsidRPr="009B590D" w:rsidRDefault="00682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90D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51F" w:rsidRDefault="006825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Взаимосвязь</w:t>
            </w:r>
            <w:proofErr w:type="spellEnd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организмов</w:t>
            </w:r>
            <w:proofErr w:type="spellEnd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сообществе</w:t>
            </w:r>
            <w:proofErr w:type="spellEnd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DE0F27" w:rsidRPr="00DE0F27" w:rsidRDefault="00DE0F2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proofErr w:type="gramStart"/>
            <w:r w:rsidRPr="00DE0F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П</w:t>
            </w:r>
            <w:proofErr w:type="gramEnd"/>
            <w:r w:rsidRPr="00DE0F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/Р№6 Изменения в экосистемах биологических модулях.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1F" w:rsidRPr="009B590D" w:rsidRDefault="0068251F" w:rsidP="001D62BB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Динамика</w:t>
            </w:r>
            <w:proofErr w:type="spellEnd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популяции</w:t>
            </w:r>
            <w:proofErr w:type="spellEnd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51F" w:rsidRPr="009B590D" w:rsidRDefault="006825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§82, </w:t>
            </w:r>
            <w:proofErr w:type="spellStart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</w:t>
            </w:r>
            <w:proofErr w:type="spellEnd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1F" w:rsidRPr="009B590D" w:rsidRDefault="0068251F" w:rsidP="0068251F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B59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1F" w:rsidRPr="009B590D" w:rsidRDefault="006825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1F" w:rsidRPr="009B590D" w:rsidRDefault="006825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51F" w:rsidRPr="009B590D" w:rsidTr="009B590D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51F" w:rsidRPr="009B590D" w:rsidRDefault="00682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90D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51F" w:rsidRDefault="006825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Пищевые</w:t>
            </w:r>
            <w:proofErr w:type="spellEnd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цепи</w:t>
            </w:r>
            <w:proofErr w:type="spellEnd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DE0F27" w:rsidRPr="00DE0F27" w:rsidRDefault="00DE0F2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proofErr w:type="gramStart"/>
            <w:r w:rsidRPr="00DE0F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П</w:t>
            </w:r>
            <w:proofErr w:type="gramEnd"/>
            <w:r w:rsidRPr="00DE0F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/Р№7 Составление схем передачи энергии.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1F" w:rsidRPr="009B590D" w:rsidRDefault="0068251F" w:rsidP="001D62BB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Биотические сообщества (биоценозы), экосистема, биогеоценоз, биосфера, искусственные (антропогенные экосистемы), агробиоценоз.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51F" w:rsidRPr="009B590D" w:rsidRDefault="006825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§83, </w:t>
            </w:r>
            <w:proofErr w:type="spellStart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</w:t>
            </w:r>
            <w:proofErr w:type="spellEnd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1F" w:rsidRPr="009B590D" w:rsidRDefault="0068251F" w:rsidP="0068251F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B59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1F" w:rsidRPr="009B590D" w:rsidRDefault="006825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1F" w:rsidRPr="009B590D" w:rsidRDefault="006825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51F" w:rsidRPr="009B590D" w:rsidTr="009B590D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51F" w:rsidRPr="009B590D" w:rsidRDefault="00682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90D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51F" w:rsidRPr="009B590D" w:rsidRDefault="006825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Экологические</w:t>
            </w:r>
            <w:proofErr w:type="spellEnd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пирамиды</w:t>
            </w:r>
            <w:proofErr w:type="spellEnd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1F" w:rsidRPr="009B590D" w:rsidRDefault="0068251F" w:rsidP="001D62BB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Биотические сообщества (биоценозы), экосистема, биогеоценоз, биосфера, искусственные (антропогенные экосистемы), агробиоценоз.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51F" w:rsidRPr="009B590D" w:rsidRDefault="006825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§84, </w:t>
            </w:r>
            <w:proofErr w:type="spellStart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</w:t>
            </w:r>
            <w:proofErr w:type="spellEnd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1F" w:rsidRPr="009B590D" w:rsidRDefault="0068251F" w:rsidP="0068251F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B59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1F" w:rsidRPr="009B590D" w:rsidRDefault="006825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1F" w:rsidRPr="009B590D" w:rsidRDefault="006825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51F" w:rsidRPr="009B590D" w:rsidTr="009B590D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51F" w:rsidRPr="009B590D" w:rsidRDefault="00682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90D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51F" w:rsidRPr="009B590D" w:rsidRDefault="006825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Экологические</w:t>
            </w:r>
            <w:proofErr w:type="spellEnd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сукцессии</w:t>
            </w:r>
            <w:proofErr w:type="spellEnd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1F" w:rsidRPr="009B590D" w:rsidRDefault="0068251F" w:rsidP="001D62BB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Структура сообщества, видовая структура, морфологическая структура, трофическая структура, пищевая сеть.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51F" w:rsidRPr="009B590D" w:rsidRDefault="006825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§85, </w:t>
            </w:r>
            <w:proofErr w:type="spellStart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</w:t>
            </w:r>
            <w:proofErr w:type="spellEnd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1F" w:rsidRPr="009B590D" w:rsidRDefault="0068251F" w:rsidP="0068251F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B59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1F" w:rsidRPr="009B590D" w:rsidRDefault="006825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1F" w:rsidRPr="009B590D" w:rsidRDefault="006825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51F" w:rsidRPr="009B590D" w:rsidTr="009B590D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51F" w:rsidRPr="009B590D" w:rsidRDefault="00682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90D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51F" w:rsidRDefault="006825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Влияние загрязнений на живые организмы. </w:t>
            </w:r>
          </w:p>
          <w:p w:rsidR="00DE0F27" w:rsidRPr="00DE0F27" w:rsidRDefault="00DE0F2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proofErr w:type="gramStart"/>
            <w:r w:rsidRPr="00DE0F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П</w:t>
            </w:r>
            <w:proofErr w:type="gramEnd"/>
            <w:r w:rsidRPr="00DE0F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/Р№8 Решение экологических задач.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1F" w:rsidRPr="009B590D" w:rsidRDefault="0068251F" w:rsidP="001D62BB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Пищевая сеть, автотрофные организмы, гетеротрофные организмы, продуценты, консументы, редуценты.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51F" w:rsidRPr="009B590D" w:rsidRDefault="006825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§86, </w:t>
            </w:r>
            <w:proofErr w:type="spellStart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</w:t>
            </w:r>
            <w:proofErr w:type="spellEnd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1F" w:rsidRPr="009B590D" w:rsidRDefault="0068251F" w:rsidP="0068251F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B59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1F" w:rsidRPr="009B590D" w:rsidRDefault="006825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1F" w:rsidRPr="009B590D" w:rsidRDefault="006825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51F" w:rsidRPr="009B590D" w:rsidTr="009B590D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51F" w:rsidRPr="009B590D" w:rsidRDefault="00682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90D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51F" w:rsidRDefault="006825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</w:t>
            </w:r>
            <w:proofErr w:type="spellEnd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рационального</w:t>
            </w:r>
            <w:proofErr w:type="spellEnd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природопользования</w:t>
            </w:r>
            <w:proofErr w:type="spellEnd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DE0F27" w:rsidRPr="00DE0F27" w:rsidRDefault="00DE0F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/Р №9 Оценка последствий собственной деятельности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окружающей среде.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1F" w:rsidRPr="009B590D" w:rsidRDefault="0068251F" w:rsidP="001D62BB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Детрит, пастбищная пищевая сеть, круговорот веществ, биогенные элементы.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51F" w:rsidRPr="009B590D" w:rsidRDefault="006825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§87, </w:t>
            </w:r>
            <w:proofErr w:type="spellStart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</w:t>
            </w:r>
            <w:proofErr w:type="spellEnd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1F" w:rsidRPr="009B590D" w:rsidRDefault="0068251F" w:rsidP="0068251F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B59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1F" w:rsidRPr="009B590D" w:rsidRDefault="006825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1F" w:rsidRPr="009B590D" w:rsidRDefault="006825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51F" w:rsidRPr="009B590D" w:rsidTr="009B590D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51F" w:rsidRPr="009B590D" w:rsidRDefault="00682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9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51F" w:rsidRPr="009B590D" w:rsidRDefault="006825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Обобщение по теме «Основы экологии». 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1F" w:rsidRPr="009B590D" w:rsidRDefault="0068251F" w:rsidP="001D62BB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Экологическая пирамида, пирамида биомассы, пирамида численности.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51F" w:rsidRPr="009B590D" w:rsidRDefault="006825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§88, </w:t>
            </w:r>
            <w:proofErr w:type="spellStart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</w:t>
            </w:r>
            <w:proofErr w:type="spellEnd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1F" w:rsidRPr="009B590D" w:rsidRDefault="0068251F" w:rsidP="0068251F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9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1F" w:rsidRPr="009B590D" w:rsidRDefault="006825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1F" w:rsidRPr="009B590D" w:rsidRDefault="006825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51F" w:rsidRPr="009B590D" w:rsidTr="009B590D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51F" w:rsidRPr="009B590D" w:rsidRDefault="00682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90D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51F" w:rsidRPr="009B590D" w:rsidRDefault="006825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Зачётно-обобщающий</w:t>
            </w:r>
            <w:proofErr w:type="spellEnd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урок «Основы экологии». 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1F" w:rsidRPr="009B590D" w:rsidRDefault="0068251F" w:rsidP="001D62BB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Сукцессия, общее дыхание сообщества, первичная и вторичная сукцессия.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51F" w:rsidRPr="009B590D" w:rsidRDefault="006825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</w:t>
            </w:r>
            <w:proofErr w:type="spellEnd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главы</w:t>
            </w:r>
            <w:proofErr w:type="spellEnd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8.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1F" w:rsidRPr="009B590D" w:rsidRDefault="0068251F" w:rsidP="0068251F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B59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1F" w:rsidRPr="009B590D" w:rsidRDefault="006825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1F" w:rsidRPr="009B590D" w:rsidRDefault="006825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51F" w:rsidRPr="009B590D" w:rsidTr="009B590D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51F" w:rsidRPr="009B590D" w:rsidRDefault="00682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90D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51F" w:rsidRDefault="006825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Гипотезы</w:t>
            </w:r>
            <w:proofErr w:type="spellEnd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 </w:t>
            </w:r>
            <w:proofErr w:type="spellStart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происхождении</w:t>
            </w:r>
            <w:proofErr w:type="spellEnd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жизни</w:t>
            </w:r>
            <w:proofErr w:type="spellEnd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DE0F27" w:rsidRPr="00DE0F27" w:rsidRDefault="00DE0F2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proofErr w:type="gramStart"/>
            <w:r w:rsidRPr="00DE0F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П</w:t>
            </w:r>
            <w:proofErr w:type="gramEnd"/>
            <w:r w:rsidRPr="00DE0F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/Р№10 Анализ и оценка </w:t>
            </w:r>
            <w:proofErr w:type="spellStart"/>
            <w:r w:rsidRPr="00DE0F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гипотиз</w:t>
            </w:r>
            <w:proofErr w:type="spellEnd"/>
            <w:r w:rsidRPr="00DE0F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 происхождения жизни.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1F" w:rsidRPr="009B590D" w:rsidRDefault="0068251F" w:rsidP="001D62BB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Токсичные вещества, </w:t>
            </w:r>
            <w:proofErr w:type="spellStart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диоксины</w:t>
            </w:r>
            <w:proofErr w:type="spellEnd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, Предельно допустимая концентрация (ПДК), соли тяжёлых металлов, аллергены.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51F" w:rsidRPr="009B590D" w:rsidRDefault="006825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  <w:proofErr w:type="spellEnd"/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1F" w:rsidRPr="009B590D" w:rsidRDefault="0068251F" w:rsidP="0068251F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B59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1F" w:rsidRPr="009B590D" w:rsidRDefault="006825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1F" w:rsidRPr="009B590D" w:rsidRDefault="006825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51F" w:rsidRPr="009B590D" w:rsidTr="009B590D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51F" w:rsidRPr="009B590D" w:rsidRDefault="00682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90D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51F" w:rsidRPr="009B590D" w:rsidRDefault="006825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Современные представления о происхождении жизни.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1F" w:rsidRPr="009B590D" w:rsidRDefault="0068251F" w:rsidP="001D62BB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Природные</w:t>
            </w:r>
            <w:proofErr w:type="spellEnd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ресурсы</w:t>
            </w:r>
            <w:proofErr w:type="spellEnd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экологическое</w:t>
            </w:r>
            <w:proofErr w:type="spellEnd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сознание</w:t>
            </w:r>
            <w:proofErr w:type="spellEnd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51F" w:rsidRPr="009B590D" w:rsidRDefault="006825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§89, </w:t>
            </w:r>
            <w:proofErr w:type="spellStart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</w:t>
            </w:r>
            <w:proofErr w:type="spellEnd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1F" w:rsidRPr="009B590D" w:rsidRDefault="0068251F" w:rsidP="0068251F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B59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1F" w:rsidRPr="009B590D" w:rsidRDefault="006825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1F" w:rsidRPr="009B590D" w:rsidRDefault="006825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51F" w:rsidRPr="009B590D" w:rsidTr="009B590D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51F" w:rsidRPr="009B590D" w:rsidRDefault="00682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90D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51F" w:rsidRPr="009B590D" w:rsidRDefault="006825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Основные этапы развития жизни на Земле. 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1F" w:rsidRPr="009B590D" w:rsidRDefault="0068251F" w:rsidP="001D62BB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Понятия и термины темы «Основы экологии».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51F" w:rsidRPr="009B590D" w:rsidRDefault="006825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§90, </w:t>
            </w:r>
            <w:proofErr w:type="spellStart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</w:t>
            </w:r>
            <w:proofErr w:type="spellEnd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1F" w:rsidRPr="009B590D" w:rsidRDefault="0068251F" w:rsidP="0068251F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B59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1F" w:rsidRPr="009B590D" w:rsidRDefault="006825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1F" w:rsidRPr="009B590D" w:rsidRDefault="006825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51F" w:rsidRPr="009B590D" w:rsidTr="009B590D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51F" w:rsidRPr="009B590D" w:rsidRDefault="00682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90D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51F" w:rsidRPr="009B590D" w:rsidRDefault="006825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Основные этапы развития жизни на Земле. 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1F" w:rsidRPr="009B590D" w:rsidRDefault="0068251F" w:rsidP="001D62BB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Понятия и термины темы «Основы экологии».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51F" w:rsidRPr="009B590D" w:rsidRDefault="006825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§91, </w:t>
            </w:r>
            <w:proofErr w:type="spellStart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</w:t>
            </w:r>
            <w:proofErr w:type="spellEnd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1F" w:rsidRPr="009B590D" w:rsidRDefault="0068251F" w:rsidP="0068251F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B59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1F" w:rsidRPr="009B590D" w:rsidRDefault="006825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1F" w:rsidRPr="009B590D" w:rsidRDefault="006825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51F" w:rsidRPr="009B590D" w:rsidTr="009B590D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51F" w:rsidRPr="009B590D" w:rsidRDefault="00682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90D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51F" w:rsidRPr="009B590D" w:rsidRDefault="006825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Эволюция</w:t>
            </w:r>
            <w:proofErr w:type="spellEnd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биосферы</w:t>
            </w:r>
            <w:proofErr w:type="spellEnd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1F" w:rsidRPr="009B590D" w:rsidRDefault="009B590D" w:rsidP="001D62BB">
            <w:pP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Понятия и термины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51F" w:rsidRPr="009B590D" w:rsidRDefault="006825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§91, </w:t>
            </w:r>
            <w:proofErr w:type="spellStart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</w:t>
            </w:r>
            <w:proofErr w:type="spellEnd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1F" w:rsidRPr="009B590D" w:rsidRDefault="0068251F" w:rsidP="0068251F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B59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1F" w:rsidRPr="009B590D" w:rsidRDefault="006825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1F" w:rsidRPr="009B590D" w:rsidRDefault="006825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51F" w:rsidRPr="009B590D" w:rsidTr="009B590D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51F" w:rsidRPr="009B590D" w:rsidRDefault="00682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90D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51F" w:rsidRPr="009B590D" w:rsidRDefault="006825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Антропогенное</w:t>
            </w:r>
            <w:proofErr w:type="spellEnd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воздействие</w:t>
            </w:r>
            <w:proofErr w:type="spellEnd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spellEnd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биосферу</w:t>
            </w:r>
            <w:proofErr w:type="spellEnd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1F" w:rsidRPr="009B590D" w:rsidRDefault="0068251F" w:rsidP="001D62BB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Креационизм, самопроизвольное зарождение, гипотеза панспермии, гипотеза биохимической эволюции, коацерваты, </w:t>
            </w:r>
            <w:proofErr w:type="spellStart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пробионты</w:t>
            </w:r>
            <w:proofErr w:type="spellEnd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51F" w:rsidRPr="009B590D" w:rsidRDefault="006825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§92, </w:t>
            </w:r>
            <w:proofErr w:type="spellStart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</w:t>
            </w:r>
            <w:proofErr w:type="spellEnd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1F" w:rsidRPr="009B590D" w:rsidRDefault="0068251F" w:rsidP="0068251F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B59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1F" w:rsidRPr="009B590D" w:rsidRDefault="006825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1F" w:rsidRPr="009B590D" w:rsidRDefault="006825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51F" w:rsidRPr="009B590D" w:rsidTr="009B590D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51F" w:rsidRPr="009B590D" w:rsidRDefault="00682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90D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51F" w:rsidRPr="009B590D" w:rsidRDefault="006825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Зачётно-обобщающий</w:t>
            </w:r>
            <w:proofErr w:type="spellEnd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урок "Эволюция биосферы и человек".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1F" w:rsidRPr="009B590D" w:rsidRDefault="0068251F" w:rsidP="001D62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Гипотеза абиогенного происхождения жизни на Земле.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51F" w:rsidRPr="009B590D" w:rsidRDefault="006825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§93, </w:t>
            </w:r>
            <w:proofErr w:type="spellStart"/>
            <w:proofErr w:type="gramStart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</w:t>
            </w:r>
            <w:proofErr w:type="spellEnd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.,</w:t>
            </w:r>
            <w:proofErr w:type="gramEnd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</w:t>
            </w:r>
            <w:proofErr w:type="spellEnd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proofErr w:type="gramStart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</w:t>
            </w:r>
            <w:proofErr w:type="spellEnd"/>
            <w:proofErr w:type="gramEnd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9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1F" w:rsidRPr="009B590D" w:rsidRDefault="0068251F" w:rsidP="0068251F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9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1F" w:rsidRPr="009B590D" w:rsidRDefault="006825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1F" w:rsidRPr="009B590D" w:rsidRDefault="006825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51F" w:rsidRPr="009B590D" w:rsidTr="009B590D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51F" w:rsidRPr="009B590D" w:rsidRDefault="00682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90D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51F" w:rsidRPr="009B590D" w:rsidRDefault="006825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Научное и практическое значение общей биологии. </w:t>
            </w:r>
            <w:proofErr w:type="spellStart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Бионика</w:t>
            </w:r>
            <w:proofErr w:type="spellEnd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1F" w:rsidRPr="009B590D" w:rsidRDefault="0068251F" w:rsidP="001D62BB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Гипотеза </w:t>
            </w:r>
            <w:proofErr w:type="spellStart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биопоэза</w:t>
            </w:r>
            <w:proofErr w:type="spellEnd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гипотеза симбиотического происхождения эукариотических клеток, гипотеза происхождения эукариотических клеток и их органелл путём втягивания </w:t>
            </w:r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клеточной мембраны.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51F" w:rsidRPr="009B590D" w:rsidRDefault="006825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Сообщения</w:t>
            </w:r>
            <w:proofErr w:type="spellEnd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1F" w:rsidRPr="009B590D" w:rsidRDefault="0068251F" w:rsidP="0068251F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B59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1F" w:rsidRPr="009B590D" w:rsidRDefault="006825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1F" w:rsidRPr="009B590D" w:rsidRDefault="006825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90D" w:rsidRPr="009B590D" w:rsidTr="009B590D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D" w:rsidRPr="009B590D" w:rsidRDefault="009B5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9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D" w:rsidRPr="009B590D" w:rsidRDefault="009B59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Итоговый</w:t>
            </w:r>
            <w:proofErr w:type="spellEnd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</w:t>
            </w:r>
            <w:proofErr w:type="spellEnd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0D" w:rsidRPr="009B590D" w:rsidRDefault="009B590D" w:rsidP="001D62BB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Гипотеза </w:t>
            </w:r>
            <w:proofErr w:type="spellStart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биопоэза</w:t>
            </w:r>
            <w:proofErr w:type="spellEnd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, гипотеза симбиотического происхождения эукариотических клеток, гипотеза происхождения эукариотических клеток и их органелл путём втягивания клеточной мембраны.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D" w:rsidRPr="009B590D" w:rsidRDefault="009B59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</w:t>
            </w:r>
            <w:proofErr w:type="spellEnd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изученного</w:t>
            </w:r>
            <w:proofErr w:type="spellEnd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0D" w:rsidRPr="009B590D" w:rsidRDefault="009B590D" w:rsidP="004812D8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0D" w:rsidRPr="009B590D" w:rsidRDefault="009B59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0D" w:rsidRPr="009B590D" w:rsidRDefault="009B59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90D" w:rsidRPr="009B590D" w:rsidTr="009B590D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D" w:rsidRPr="009B590D" w:rsidRDefault="009B5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90D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D" w:rsidRPr="009B590D" w:rsidRDefault="009B59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Коррекция знаний и навыков учебной деятельности.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0D" w:rsidRPr="009B590D" w:rsidRDefault="009B590D" w:rsidP="001D62BB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Биосфера, учение В.И. Вернадского.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D" w:rsidRPr="009B590D" w:rsidRDefault="009B59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  <w:proofErr w:type="spellEnd"/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0D" w:rsidRPr="009B590D" w:rsidRDefault="009B590D" w:rsidP="004812D8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B59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май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0D" w:rsidRPr="009B590D" w:rsidRDefault="009B59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0D" w:rsidRPr="009B590D" w:rsidRDefault="009B59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90D" w:rsidRPr="009B590D" w:rsidTr="009B590D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D" w:rsidRPr="009B590D" w:rsidRDefault="009B5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90D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0D" w:rsidRPr="009B590D" w:rsidRDefault="009B590D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Зачётно</w:t>
            </w:r>
            <w:proofErr w:type="spellEnd"/>
            <w:r w:rsidRPr="009B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- обобщающий урок по теме Значение биологии.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0D" w:rsidRPr="009B590D" w:rsidRDefault="009B590D">
            <w:pPr>
              <w:widowControl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9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Уметь анализировать информацию и сравнивать результаты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0D" w:rsidRPr="009B590D" w:rsidRDefault="009B590D">
            <w:pPr>
              <w:widowControl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9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0D" w:rsidRPr="009B590D" w:rsidRDefault="009B590D" w:rsidP="004812D8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B59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май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0D" w:rsidRPr="009B590D" w:rsidRDefault="009B59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0D" w:rsidRPr="009B590D" w:rsidRDefault="009B59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90D" w:rsidRPr="009B590D" w:rsidTr="009B590D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0D" w:rsidRPr="009B590D" w:rsidRDefault="009B590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90D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-68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0D" w:rsidRPr="009B590D" w:rsidRDefault="009B590D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0D" w:rsidRPr="009B590D" w:rsidRDefault="009B590D">
            <w:pPr>
              <w:widowControl w:val="0"/>
              <w:spacing w:line="226" w:lineRule="exact"/>
              <w:rPr>
                <w:rFonts w:ascii="Times New Roman" w:hAnsi="Times New Roman" w:cs="Times New Roman"/>
                <w:snapToGrid w:val="0"/>
                <w:sz w:val="24"/>
                <w:szCs w:val="24"/>
                <w:lang w:val="ru-RU"/>
              </w:rPr>
            </w:pPr>
            <w:r w:rsidRPr="009B59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Уметь анализировать информацию и сравнивать результаты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0D" w:rsidRPr="009B590D" w:rsidRDefault="009B590D">
            <w:pPr>
              <w:widowControl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0D" w:rsidRPr="009B590D" w:rsidRDefault="009B590D" w:rsidP="004812D8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B59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май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0D" w:rsidRPr="009B590D" w:rsidRDefault="009B59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0D" w:rsidRPr="009B590D" w:rsidRDefault="009B59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82EB3" w:rsidRPr="009B590D" w:rsidRDefault="00B82EB3" w:rsidP="00B82EB3">
      <w:pPr>
        <w:rPr>
          <w:rFonts w:ascii="Times New Roman" w:hAnsi="Times New Roman" w:cs="Times New Roman"/>
          <w:sz w:val="24"/>
          <w:szCs w:val="24"/>
        </w:rPr>
      </w:pPr>
    </w:p>
    <w:p w:rsidR="00D84EA3" w:rsidRPr="009B590D" w:rsidRDefault="00D84EA3" w:rsidP="00D852ED">
      <w:pPr>
        <w:pStyle w:val="24"/>
        <w:widowControl w:val="0"/>
        <w:ind w:firstLine="0"/>
        <w:jc w:val="center"/>
        <w:rPr>
          <w:b/>
        </w:rPr>
      </w:pPr>
    </w:p>
    <w:p w:rsidR="00D84EA3" w:rsidRPr="009B590D" w:rsidRDefault="00D84EA3" w:rsidP="00D852ED">
      <w:pPr>
        <w:pStyle w:val="24"/>
        <w:widowControl w:val="0"/>
        <w:ind w:firstLine="0"/>
        <w:jc w:val="center"/>
        <w:rPr>
          <w:b/>
        </w:rPr>
      </w:pPr>
    </w:p>
    <w:p w:rsidR="00D84EA3" w:rsidRPr="00D852ED" w:rsidRDefault="00D84EA3" w:rsidP="00D852ED">
      <w:pPr>
        <w:pStyle w:val="24"/>
        <w:widowControl w:val="0"/>
        <w:ind w:firstLine="0"/>
        <w:jc w:val="center"/>
        <w:rPr>
          <w:b/>
        </w:rPr>
      </w:pPr>
    </w:p>
    <w:p w:rsidR="00D84EA3" w:rsidRPr="00D852ED" w:rsidRDefault="00D84EA3" w:rsidP="00D852ED">
      <w:pPr>
        <w:pStyle w:val="24"/>
        <w:widowControl w:val="0"/>
        <w:ind w:firstLine="0"/>
        <w:jc w:val="center"/>
        <w:rPr>
          <w:b/>
        </w:rPr>
      </w:pPr>
    </w:p>
    <w:p w:rsidR="00D84EA3" w:rsidRPr="00D852ED" w:rsidRDefault="00D84EA3" w:rsidP="00D852ED">
      <w:pPr>
        <w:pStyle w:val="24"/>
        <w:widowControl w:val="0"/>
        <w:ind w:firstLine="0"/>
        <w:jc w:val="center"/>
        <w:rPr>
          <w:b/>
        </w:rPr>
      </w:pPr>
    </w:p>
    <w:p w:rsidR="00D84EA3" w:rsidRPr="00D852ED" w:rsidRDefault="00D84EA3" w:rsidP="00D852ED">
      <w:pPr>
        <w:pStyle w:val="24"/>
        <w:widowControl w:val="0"/>
        <w:ind w:firstLine="0"/>
        <w:jc w:val="center"/>
        <w:rPr>
          <w:b/>
        </w:rPr>
      </w:pPr>
    </w:p>
    <w:p w:rsidR="00D84EA3" w:rsidRPr="00D852ED" w:rsidRDefault="00D84EA3" w:rsidP="00D852ED">
      <w:pPr>
        <w:pStyle w:val="24"/>
        <w:widowControl w:val="0"/>
        <w:ind w:firstLine="0"/>
        <w:jc w:val="center"/>
        <w:rPr>
          <w:b/>
        </w:rPr>
      </w:pPr>
    </w:p>
    <w:p w:rsidR="00D84EA3" w:rsidRPr="00D852ED" w:rsidRDefault="00D84EA3" w:rsidP="00D852ED">
      <w:pPr>
        <w:pStyle w:val="24"/>
        <w:widowControl w:val="0"/>
        <w:ind w:firstLine="0"/>
        <w:jc w:val="center"/>
        <w:rPr>
          <w:b/>
        </w:rPr>
      </w:pPr>
    </w:p>
    <w:p w:rsidR="00D84EA3" w:rsidRPr="00D852ED" w:rsidRDefault="00D84EA3" w:rsidP="00D852ED">
      <w:pPr>
        <w:pStyle w:val="24"/>
        <w:widowControl w:val="0"/>
        <w:ind w:firstLine="0"/>
        <w:jc w:val="center"/>
        <w:rPr>
          <w:b/>
        </w:rPr>
      </w:pPr>
    </w:p>
    <w:p w:rsidR="00D84EA3" w:rsidRPr="00D852ED" w:rsidRDefault="00D84EA3" w:rsidP="00D852ED">
      <w:pPr>
        <w:pStyle w:val="24"/>
        <w:widowControl w:val="0"/>
        <w:ind w:firstLine="0"/>
        <w:jc w:val="center"/>
        <w:rPr>
          <w:b/>
        </w:rPr>
      </w:pPr>
    </w:p>
    <w:p w:rsidR="00D84EA3" w:rsidRPr="00D852ED" w:rsidRDefault="00D84EA3" w:rsidP="00D852ED">
      <w:pPr>
        <w:pStyle w:val="24"/>
        <w:widowControl w:val="0"/>
        <w:ind w:firstLine="0"/>
        <w:jc w:val="center"/>
        <w:rPr>
          <w:b/>
        </w:rPr>
      </w:pPr>
    </w:p>
    <w:p w:rsidR="00D84EA3" w:rsidRPr="00D852ED" w:rsidRDefault="00D84EA3" w:rsidP="00D852ED">
      <w:pPr>
        <w:pStyle w:val="24"/>
        <w:widowControl w:val="0"/>
        <w:ind w:firstLine="0"/>
        <w:jc w:val="center"/>
        <w:rPr>
          <w:b/>
        </w:rPr>
      </w:pPr>
    </w:p>
    <w:p w:rsidR="00D84EA3" w:rsidRPr="00D852ED" w:rsidRDefault="00D84EA3" w:rsidP="00D852ED">
      <w:pPr>
        <w:pStyle w:val="24"/>
        <w:widowControl w:val="0"/>
        <w:ind w:firstLine="0"/>
        <w:jc w:val="center"/>
        <w:rPr>
          <w:b/>
        </w:rPr>
      </w:pPr>
    </w:p>
    <w:p w:rsidR="00D84EA3" w:rsidRPr="00D852ED" w:rsidRDefault="00D84EA3" w:rsidP="00D852ED">
      <w:pPr>
        <w:pStyle w:val="24"/>
        <w:widowControl w:val="0"/>
        <w:ind w:firstLine="0"/>
        <w:jc w:val="center"/>
        <w:rPr>
          <w:b/>
        </w:rPr>
      </w:pPr>
    </w:p>
    <w:p w:rsidR="00D84EA3" w:rsidRPr="00D852ED" w:rsidRDefault="00D84EA3" w:rsidP="00D852ED">
      <w:pPr>
        <w:pStyle w:val="24"/>
        <w:widowControl w:val="0"/>
        <w:ind w:firstLine="0"/>
        <w:jc w:val="center"/>
        <w:rPr>
          <w:b/>
        </w:rPr>
      </w:pPr>
    </w:p>
    <w:p w:rsidR="00D84EA3" w:rsidRPr="00D852ED" w:rsidRDefault="00D84EA3" w:rsidP="00D852ED">
      <w:pPr>
        <w:pStyle w:val="24"/>
        <w:widowControl w:val="0"/>
        <w:ind w:firstLine="0"/>
        <w:jc w:val="center"/>
        <w:rPr>
          <w:b/>
        </w:rPr>
      </w:pPr>
    </w:p>
    <w:p w:rsidR="00D852ED" w:rsidRPr="00D852ED" w:rsidRDefault="00D852ED">
      <w:pPr>
        <w:pStyle w:val="afc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D852ED" w:rsidRPr="00D852ED" w:rsidSect="001949D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7B66" w:rsidRDefault="001D7B66" w:rsidP="00074118">
      <w:pPr>
        <w:spacing w:after="0" w:line="240" w:lineRule="auto"/>
      </w:pPr>
      <w:r>
        <w:separator/>
      </w:r>
    </w:p>
  </w:endnote>
  <w:endnote w:type="continuationSeparator" w:id="0">
    <w:p w:rsidR="001D7B66" w:rsidRDefault="001D7B66" w:rsidP="000741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5087" w:rsidRDefault="00375087">
    <w:pPr>
      <w:pStyle w:val="af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5087" w:rsidRPr="00CC0AFF" w:rsidRDefault="00375087">
    <w:pPr>
      <w:pStyle w:val="afa"/>
      <w:pBdr>
        <w:top w:val="thinThickSmallGap" w:sz="24" w:space="1" w:color="622423" w:themeColor="accent2" w:themeShade="7F"/>
      </w:pBdr>
      <w:rPr>
        <w:rFonts w:asciiTheme="majorHAnsi" w:hAnsiTheme="majorHAnsi"/>
        <w:lang w:val="ru-RU"/>
      </w:rPr>
    </w:pPr>
    <w:r>
      <w:rPr>
        <w:rFonts w:asciiTheme="majorHAnsi" w:hAnsiTheme="majorHAnsi"/>
      </w:rPr>
      <w:ptab w:relativeTo="margin" w:alignment="right" w:leader="none"/>
    </w:r>
    <w:r w:rsidRPr="00CC0AFF">
      <w:rPr>
        <w:rFonts w:asciiTheme="majorHAnsi" w:hAnsiTheme="majorHAnsi"/>
        <w:lang w:val="ru-RU"/>
      </w:rPr>
      <w:t xml:space="preserve">Страница </w:t>
    </w:r>
    <w:r w:rsidR="00EA7CB9">
      <w:fldChar w:fldCharType="begin"/>
    </w:r>
    <w:r w:rsidRPr="00CC0AFF">
      <w:rPr>
        <w:lang w:val="ru-RU"/>
      </w:rPr>
      <w:instrText xml:space="preserve"> </w:instrText>
    </w:r>
    <w:r>
      <w:instrText>PAGE</w:instrText>
    </w:r>
    <w:r w:rsidRPr="00CC0AFF">
      <w:rPr>
        <w:lang w:val="ru-RU"/>
      </w:rPr>
      <w:instrText xml:space="preserve">   \* </w:instrText>
    </w:r>
    <w:r>
      <w:instrText>MERGEFORMAT</w:instrText>
    </w:r>
    <w:r w:rsidRPr="00CC0AFF">
      <w:rPr>
        <w:lang w:val="ru-RU"/>
      </w:rPr>
      <w:instrText xml:space="preserve"> </w:instrText>
    </w:r>
    <w:r w:rsidR="00EA7CB9">
      <w:fldChar w:fldCharType="separate"/>
    </w:r>
    <w:r w:rsidR="001456FA" w:rsidRPr="001456FA">
      <w:rPr>
        <w:rFonts w:asciiTheme="majorHAnsi" w:hAnsiTheme="majorHAnsi"/>
        <w:noProof/>
        <w:lang w:val="ru-RU"/>
      </w:rPr>
      <w:t>33</w:t>
    </w:r>
    <w:r w:rsidR="00EA7CB9">
      <w:fldChar w:fldCharType="end"/>
    </w:r>
  </w:p>
  <w:p w:rsidR="00375087" w:rsidRPr="00CC0AFF" w:rsidRDefault="00375087">
    <w:pPr>
      <w:pStyle w:val="afa"/>
      <w:rPr>
        <w:lang w:val="ru-RU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5087" w:rsidRDefault="00375087">
    <w:pPr>
      <w:pStyle w:val="af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7B66" w:rsidRDefault="001D7B66" w:rsidP="00074118">
      <w:pPr>
        <w:spacing w:after="0" w:line="240" w:lineRule="auto"/>
      </w:pPr>
      <w:r>
        <w:separator/>
      </w:r>
    </w:p>
  </w:footnote>
  <w:footnote w:type="continuationSeparator" w:id="0">
    <w:p w:rsidR="001D7B66" w:rsidRDefault="001D7B66" w:rsidP="000741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5087" w:rsidRDefault="00375087">
    <w:pPr>
      <w:pStyle w:val="af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5087" w:rsidRDefault="00375087">
    <w:pPr>
      <w:pStyle w:val="af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5087" w:rsidRDefault="00375087">
    <w:pPr>
      <w:pStyle w:val="af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419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1">
    <w:nsid w:val="06713F30"/>
    <w:multiLevelType w:val="multilevel"/>
    <w:tmpl w:val="90C07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9855AA"/>
    <w:multiLevelType w:val="hybridMultilevel"/>
    <w:tmpl w:val="473890E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A111E1"/>
    <w:multiLevelType w:val="hybridMultilevel"/>
    <w:tmpl w:val="2DE2BC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045DFF"/>
    <w:multiLevelType w:val="hybridMultilevel"/>
    <w:tmpl w:val="AFF2809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201562"/>
    <w:multiLevelType w:val="hybridMultilevel"/>
    <w:tmpl w:val="05BEADCE"/>
    <w:lvl w:ilvl="0" w:tplc="04190005">
      <w:start w:val="1"/>
      <w:numFmt w:val="bullet"/>
      <w:lvlText w:val=""/>
      <w:lvlJc w:val="left"/>
      <w:pPr>
        <w:ind w:left="78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6">
    <w:nsid w:val="1A671246"/>
    <w:multiLevelType w:val="hybridMultilevel"/>
    <w:tmpl w:val="6BA8A0F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A4413C"/>
    <w:multiLevelType w:val="hybridMultilevel"/>
    <w:tmpl w:val="BC78FFF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6C76A4"/>
    <w:multiLevelType w:val="hybridMultilevel"/>
    <w:tmpl w:val="5E4288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AC6C75"/>
    <w:multiLevelType w:val="hybridMultilevel"/>
    <w:tmpl w:val="582A941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B9770D"/>
    <w:multiLevelType w:val="hybridMultilevel"/>
    <w:tmpl w:val="BE64BD2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C166F0"/>
    <w:multiLevelType w:val="multilevel"/>
    <w:tmpl w:val="A066D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7AB6C09"/>
    <w:multiLevelType w:val="hybridMultilevel"/>
    <w:tmpl w:val="062E6BF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361B0F"/>
    <w:multiLevelType w:val="multilevel"/>
    <w:tmpl w:val="72104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D7B4F25"/>
    <w:multiLevelType w:val="multilevel"/>
    <w:tmpl w:val="F3D02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EEF2329"/>
    <w:multiLevelType w:val="hybridMultilevel"/>
    <w:tmpl w:val="4B823C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50E5E50"/>
    <w:multiLevelType w:val="hybridMultilevel"/>
    <w:tmpl w:val="F4E246C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AD12F9"/>
    <w:multiLevelType w:val="hybridMultilevel"/>
    <w:tmpl w:val="14DA6F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D924EB"/>
    <w:multiLevelType w:val="multilevel"/>
    <w:tmpl w:val="1556F376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66827D4"/>
    <w:multiLevelType w:val="hybridMultilevel"/>
    <w:tmpl w:val="E092DC12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58DF3286"/>
    <w:multiLevelType w:val="hybridMultilevel"/>
    <w:tmpl w:val="E062D46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0F27C10"/>
    <w:multiLevelType w:val="hybridMultilevel"/>
    <w:tmpl w:val="02A84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5EC3FDF"/>
    <w:multiLevelType w:val="hybridMultilevel"/>
    <w:tmpl w:val="601A410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BAB21CF"/>
    <w:multiLevelType w:val="hybridMultilevel"/>
    <w:tmpl w:val="CF6E2BD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D9918D7"/>
    <w:multiLevelType w:val="hybridMultilevel"/>
    <w:tmpl w:val="44525BE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2"/>
  </w:num>
  <w:num w:numId="3">
    <w:abstractNumId w:val="23"/>
  </w:num>
  <w:num w:numId="4">
    <w:abstractNumId w:val="10"/>
  </w:num>
  <w:num w:numId="5">
    <w:abstractNumId w:val="6"/>
  </w:num>
  <w:num w:numId="6">
    <w:abstractNumId w:val="16"/>
  </w:num>
  <w:num w:numId="7">
    <w:abstractNumId w:val="9"/>
  </w:num>
  <w:num w:numId="8">
    <w:abstractNumId w:val="2"/>
  </w:num>
  <w:num w:numId="9">
    <w:abstractNumId w:val="0"/>
  </w:num>
  <w:num w:numId="10">
    <w:abstractNumId w:val="18"/>
  </w:num>
  <w:num w:numId="11">
    <w:abstractNumId w:val="21"/>
  </w:num>
  <w:num w:numId="12">
    <w:abstractNumId w:val="8"/>
  </w:num>
  <w:num w:numId="13">
    <w:abstractNumId w:val="20"/>
  </w:num>
  <w:num w:numId="14">
    <w:abstractNumId w:val="19"/>
  </w:num>
  <w:num w:numId="15">
    <w:abstractNumId w:val="7"/>
  </w:num>
  <w:num w:numId="16">
    <w:abstractNumId w:val="17"/>
  </w:num>
  <w:num w:numId="17">
    <w:abstractNumId w:val="24"/>
  </w:num>
  <w:num w:numId="18">
    <w:abstractNumId w:val="5"/>
  </w:num>
  <w:num w:numId="19">
    <w:abstractNumId w:val="4"/>
  </w:num>
  <w:num w:numId="20">
    <w:abstractNumId w:val="11"/>
  </w:num>
  <w:num w:numId="21">
    <w:abstractNumId w:val="1"/>
  </w:num>
  <w:num w:numId="22">
    <w:abstractNumId w:val="14"/>
  </w:num>
  <w:num w:numId="23">
    <w:abstractNumId w:val="13"/>
  </w:num>
  <w:num w:numId="24">
    <w:abstractNumId w:val="3"/>
  </w:num>
  <w:num w:numId="25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44B70"/>
    <w:rsid w:val="000028D5"/>
    <w:rsid w:val="00074118"/>
    <w:rsid w:val="000D7200"/>
    <w:rsid w:val="000F5149"/>
    <w:rsid w:val="000F77CB"/>
    <w:rsid w:val="00105AFD"/>
    <w:rsid w:val="00117348"/>
    <w:rsid w:val="00141DF2"/>
    <w:rsid w:val="001456FA"/>
    <w:rsid w:val="001518CA"/>
    <w:rsid w:val="001638B5"/>
    <w:rsid w:val="0017472C"/>
    <w:rsid w:val="00193848"/>
    <w:rsid w:val="001949DD"/>
    <w:rsid w:val="001A2342"/>
    <w:rsid w:val="001B52F7"/>
    <w:rsid w:val="001D20B1"/>
    <w:rsid w:val="001D5C44"/>
    <w:rsid w:val="001D62BB"/>
    <w:rsid w:val="001D6E2C"/>
    <w:rsid w:val="001D7B66"/>
    <w:rsid w:val="001E43DA"/>
    <w:rsid w:val="001E4868"/>
    <w:rsid w:val="001F1B76"/>
    <w:rsid w:val="001F4147"/>
    <w:rsid w:val="001F79C8"/>
    <w:rsid w:val="00205BB0"/>
    <w:rsid w:val="002139D6"/>
    <w:rsid w:val="00227ABE"/>
    <w:rsid w:val="00242F98"/>
    <w:rsid w:val="00254F93"/>
    <w:rsid w:val="00261FDB"/>
    <w:rsid w:val="00287C00"/>
    <w:rsid w:val="002935F1"/>
    <w:rsid w:val="002A20D5"/>
    <w:rsid w:val="002A7039"/>
    <w:rsid w:val="002B27DB"/>
    <w:rsid w:val="002C3439"/>
    <w:rsid w:val="002C3758"/>
    <w:rsid w:val="002D4078"/>
    <w:rsid w:val="002E5D51"/>
    <w:rsid w:val="002F5F23"/>
    <w:rsid w:val="00336034"/>
    <w:rsid w:val="00350DD1"/>
    <w:rsid w:val="00367489"/>
    <w:rsid w:val="00375087"/>
    <w:rsid w:val="003829B5"/>
    <w:rsid w:val="003A6108"/>
    <w:rsid w:val="003B0FA7"/>
    <w:rsid w:val="003B7AA5"/>
    <w:rsid w:val="004055FA"/>
    <w:rsid w:val="004147AD"/>
    <w:rsid w:val="004255C1"/>
    <w:rsid w:val="004267E0"/>
    <w:rsid w:val="00431A57"/>
    <w:rsid w:val="0045062A"/>
    <w:rsid w:val="0045468F"/>
    <w:rsid w:val="00462C0F"/>
    <w:rsid w:val="00475CF3"/>
    <w:rsid w:val="004812D8"/>
    <w:rsid w:val="00495976"/>
    <w:rsid w:val="00497F30"/>
    <w:rsid w:val="004A39EE"/>
    <w:rsid w:val="004C663B"/>
    <w:rsid w:val="004E731D"/>
    <w:rsid w:val="00507629"/>
    <w:rsid w:val="00533BCC"/>
    <w:rsid w:val="00551BFD"/>
    <w:rsid w:val="00551F62"/>
    <w:rsid w:val="005612AC"/>
    <w:rsid w:val="0058620A"/>
    <w:rsid w:val="005A1297"/>
    <w:rsid w:val="005C2112"/>
    <w:rsid w:val="006214A8"/>
    <w:rsid w:val="006321D9"/>
    <w:rsid w:val="00640873"/>
    <w:rsid w:val="00655F45"/>
    <w:rsid w:val="00656164"/>
    <w:rsid w:val="00661583"/>
    <w:rsid w:val="00667A22"/>
    <w:rsid w:val="00676561"/>
    <w:rsid w:val="0068251F"/>
    <w:rsid w:val="006E562A"/>
    <w:rsid w:val="00724277"/>
    <w:rsid w:val="00724D48"/>
    <w:rsid w:val="007250D9"/>
    <w:rsid w:val="00727A34"/>
    <w:rsid w:val="007538D6"/>
    <w:rsid w:val="00757FE7"/>
    <w:rsid w:val="00785417"/>
    <w:rsid w:val="007875D3"/>
    <w:rsid w:val="007B4A2F"/>
    <w:rsid w:val="007C2FE6"/>
    <w:rsid w:val="007E509D"/>
    <w:rsid w:val="00817BA8"/>
    <w:rsid w:val="0083201E"/>
    <w:rsid w:val="008508C6"/>
    <w:rsid w:val="008645E5"/>
    <w:rsid w:val="008674EF"/>
    <w:rsid w:val="00867895"/>
    <w:rsid w:val="00896BA7"/>
    <w:rsid w:val="008B5B4D"/>
    <w:rsid w:val="009529B9"/>
    <w:rsid w:val="009534DA"/>
    <w:rsid w:val="009765C5"/>
    <w:rsid w:val="009B590D"/>
    <w:rsid w:val="009C197F"/>
    <w:rsid w:val="009C48EF"/>
    <w:rsid w:val="00A01DA2"/>
    <w:rsid w:val="00A2402B"/>
    <w:rsid w:val="00A37F97"/>
    <w:rsid w:val="00A40F71"/>
    <w:rsid w:val="00A44B70"/>
    <w:rsid w:val="00A641E6"/>
    <w:rsid w:val="00A70715"/>
    <w:rsid w:val="00A75868"/>
    <w:rsid w:val="00AC03D5"/>
    <w:rsid w:val="00AC7725"/>
    <w:rsid w:val="00AD5D6D"/>
    <w:rsid w:val="00AE1E5D"/>
    <w:rsid w:val="00AF5E3B"/>
    <w:rsid w:val="00B1718A"/>
    <w:rsid w:val="00B515B8"/>
    <w:rsid w:val="00B60164"/>
    <w:rsid w:val="00B6711B"/>
    <w:rsid w:val="00B82EB3"/>
    <w:rsid w:val="00B84568"/>
    <w:rsid w:val="00BA40A4"/>
    <w:rsid w:val="00BB2869"/>
    <w:rsid w:val="00BB627A"/>
    <w:rsid w:val="00BF0F37"/>
    <w:rsid w:val="00C17C8A"/>
    <w:rsid w:val="00C23C84"/>
    <w:rsid w:val="00C30F03"/>
    <w:rsid w:val="00C32FB2"/>
    <w:rsid w:val="00C62F48"/>
    <w:rsid w:val="00C77A45"/>
    <w:rsid w:val="00C846E0"/>
    <w:rsid w:val="00C864FA"/>
    <w:rsid w:val="00CA2025"/>
    <w:rsid w:val="00CA58CC"/>
    <w:rsid w:val="00CA60A2"/>
    <w:rsid w:val="00CB4F9A"/>
    <w:rsid w:val="00CC0AFF"/>
    <w:rsid w:val="00CC5F18"/>
    <w:rsid w:val="00CD25DD"/>
    <w:rsid w:val="00CD6010"/>
    <w:rsid w:val="00D1110A"/>
    <w:rsid w:val="00D261D4"/>
    <w:rsid w:val="00D4226F"/>
    <w:rsid w:val="00D647EE"/>
    <w:rsid w:val="00D7130D"/>
    <w:rsid w:val="00D82F0F"/>
    <w:rsid w:val="00D82FFE"/>
    <w:rsid w:val="00D84EA3"/>
    <w:rsid w:val="00D852ED"/>
    <w:rsid w:val="00D95595"/>
    <w:rsid w:val="00DA08A2"/>
    <w:rsid w:val="00DB204C"/>
    <w:rsid w:val="00DB3E71"/>
    <w:rsid w:val="00DE0F27"/>
    <w:rsid w:val="00DF07FD"/>
    <w:rsid w:val="00E01C3A"/>
    <w:rsid w:val="00E133A8"/>
    <w:rsid w:val="00E31C38"/>
    <w:rsid w:val="00E40FE3"/>
    <w:rsid w:val="00E44134"/>
    <w:rsid w:val="00E62547"/>
    <w:rsid w:val="00E77521"/>
    <w:rsid w:val="00E973C3"/>
    <w:rsid w:val="00EA7CB9"/>
    <w:rsid w:val="00EC70C3"/>
    <w:rsid w:val="00ED730E"/>
    <w:rsid w:val="00EF5B81"/>
    <w:rsid w:val="00F25CB5"/>
    <w:rsid w:val="00F40992"/>
    <w:rsid w:val="00F5765F"/>
    <w:rsid w:val="00F636C4"/>
    <w:rsid w:val="00F87667"/>
    <w:rsid w:val="00FD233E"/>
    <w:rsid w:val="00FD3A6C"/>
    <w:rsid w:val="00FD7556"/>
    <w:rsid w:val="00FF569F"/>
    <w:rsid w:val="00FF6B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B70"/>
  </w:style>
  <w:style w:type="paragraph" w:styleId="1">
    <w:name w:val="heading 1"/>
    <w:basedOn w:val="a"/>
    <w:next w:val="a"/>
    <w:link w:val="10"/>
    <w:uiPriority w:val="9"/>
    <w:qFormat/>
    <w:rsid w:val="00CB4F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4F9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B4F9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4F9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4F9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4F9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4F9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4F9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4F9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4F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B4F9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B4F9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CB4F9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CB4F9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CB4F9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CB4F9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CB4F9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CB4F9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B4F9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B4F9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CB4F9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CB4F9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CB4F9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CB4F9A"/>
    <w:rPr>
      <w:b/>
      <w:bCs/>
    </w:rPr>
  </w:style>
  <w:style w:type="character" w:styleId="a9">
    <w:name w:val="Emphasis"/>
    <w:basedOn w:val="a0"/>
    <w:uiPriority w:val="20"/>
    <w:qFormat/>
    <w:rsid w:val="00CB4F9A"/>
    <w:rPr>
      <w:i/>
      <w:iCs/>
    </w:rPr>
  </w:style>
  <w:style w:type="paragraph" w:styleId="aa">
    <w:name w:val="No Spacing"/>
    <w:link w:val="ab"/>
    <w:uiPriority w:val="1"/>
    <w:qFormat/>
    <w:rsid w:val="00CB4F9A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D1110A"/>
  </w:style>
  <w:style w:type="paragraph" w:styleId="ac">
    <w:name w:val="List Paragraph"/>
    <w:basedOn w:val="a"/>
    <w:uiPriority w:val="34"/>
    <w:qFormat/>
    <w:rsid w:val="00CB4F9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B4F9A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CB4F9A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CB4F9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CB4F9A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CB4F9A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CB4F9A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CB4F9A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CB4F9A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CB4F9A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CB4F9A"/>
    <w:pPr>
      <w:outlineLvl w:val="9"/>
    </w:pPr>
  </w:style>
  <w:style w:type="paragraph" w:customStyle="1" w:styleId="23">
    <w:name w:val="стиль2"/>
    <w:basedOn w:val="a"/>
    <w:rsid w:val="00656164"/>
    <w:pPr>
      <w:suppressAutoHyphens/>
      <w:spacing w:before="280" w:after="280" w:line="240" w:lineRule="auto"/>
    </w:pPr>
    <w:rPr>
      <w:rFonts w:ascii="Tahoma" w:eastAsia="Times New Roman" w:hAnsi="Tahoma" w:cs="Tahoma"/>
      <w:sz w:val="20"/>
      <w:szCs w:val="20"/>
      <w:lang w:val="ru-RU" w:eastAsia="ar-SA" w:bidi="ar-SA"/>
    </w:rPr>
  </w:style>
  <w:style w:type="paragraph" w:customStyle="1" w:styleId="af5">
    <w:name w:val="Стиль"/>
    <w:rsid w:val="00896BA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ru-RU" w:eastAsia="ru-RU" w:bidi="ar-SA"/>
    </w:rPr>
  </w:style>
  <w:style w:type="paragraph" w:styleId="af6">
    <w:name w:val="Balloon Text"/>
    <w:basedOn w:val="a"/>
    <w:link w:val="af7"/>
    <w:uiPriority w:val="99"/>
    <w:semiHidden/>
    <w:unhideWhenUsed/>
    <w:rsid w:val="00462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462C0F"/>
    <w:rPr>
      <w:rFonts w:ascii="Tahoma" w:hAnsi="Tahoma" w:cs="Tahoma"/>
      <w:sz w:val="16"/>
      <w:szCs w:val="16"/>
    </w:rPr>
  </w:style>
  <w:style w:type="paragraph" w:styleId="af8">
    <w:name w:val="header"/>
    <w:basedOn w:val="a"/>
    <w:link w:val="af9"/>
    <w:uiPriority w:val="99"/>
    <w:unhideWhenUsed/>
    <w:rsid w:val="000741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  <w:rsid w:val="00074118"/>
  </w:style>
  <w:style w:type="paragraph" w:styleId="afa">
    <w:name w:val="footer"/>
    <w:basedOn w:val="a"/>
    <w:link w:val="afb"/>
    <w:uiPriority w:val="99"/>
    <w:unhideWhenUsed/>
    <w:rsid w:val="000741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  <w:rsid w:val="00074118"/>
  </w:style>
  <w:style w:type="paragraph" w:styleId="24">
    <w:name w:val="Body Text Indent 2"/>
    <w:basedOn w:val="a"/>
    <w:link w:val="25"/>
    <w:rsid w:val="00261FDB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25">
    <w:name w:val="Основной текст с отступом 2 Знак"/>
    <w:basedOn w:val="a0"/>
    <w:link w:val="24"/>
    <w:rsid w:val="00261FDB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fc">
    <w:name w:val="Body Text"/>
    <w:basedOn w:val="a"/>
    <w:link w:val="afd"/>
    <w:uiPriority w:val="99"/>
    <w:unhideWhenUsed/>
    <w:rsid w:val="00D1110A"/>
    <w:pPr>
      <w:spacing w:after="120"/>
    </w:pPr>
    <w:rPr>
      <w:lang w:val="ru-RU" w:bidi="ar-SA"/>
    </w:rPr>
  </w:style>
  <w:style w:type="character" w:customStyle="1" w:styleId="afd">
    <w:name w:val="Основной текст Знак"/>
    <w:basedOn w:val="a0"/>
    <w:link w:val="afc"/>
    <w:uiPriority w:val="99"/>
    <w:rsid w:val="00D1110A"/>
    <w:rPr>
      <w:lang w:val="ru-RU" w:bidi="ar-SA"/>
    </w:rPr>
  </w:style>
  <w:style w:type="paragraph" w:styleId="afe">
    <w:name w:val="Body Text Indent"/>
    <w:basedOn w:val="a"/>
    <w:link w:val="aff"/>
    <w:uiPriority w:val="99"/>
    <w:unhideWhenUsed/>
    <w:rsid w:val="00D1110A"/>
    <w:pPr>
      <w:spacing w:after="120"/>
      <w:ind w:left="283"/>
    </w:pPr>
    <w:rPr>
      <w:rFonts w:eastAsiaTheme="minorEastAsia"/>
      <w:lang w:val="ru-RU" w:eastAsia="ru-RU" w:bidi="ar-SA"/>
    </w:rPr>
  </w:style>
  <w:style w:type="character" w:customStyle="1" w:styleId="aff">
    <w:name w:val="Основной текст с отступом Знак"/>
    <w:basedOn w:val="a0"/>
    <w:link w:val="afe"/>
    <w:uiPriority w:val="99"/>
    <w:rsid w:val="00D1110A"/>
    <w:rPr>
      <w:rFonts w:eastAsiaTheme="minorEastAsia"/>
      <w:lang w:val="ru-RU" w:eastAsia="ru-RU" w:bidi="ar-SA"/>
    </w:rPr>
  </w:style>
  <w:style w:type="table" w:styleId="aff0">
    <w:name w:val="Table Grid"/>
    <w:basedOn w:val="a1"/>
    <w:uiPriority w:val="59"/>
    <w:rsid w:val="001F41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1">
    <w:name w:val="Normal (Web)"/>
    <w:basedOn w:val="a"/>
    <w:uiPriority w:val="99"/>
    <w:unhideWhenUsed/>
    <w:rsid w:val="00FF56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styleId="aff2">
    <w:name w:val="Hyperlink"/>
    <w:uiPriority w:val="99"/>
    <w:rsid w:val="00867895"/>
    <w:rPr>
      <w:rFonts w:cs="Times New Roman"/>
      <w:color w:val="0000FF"/>
      <w:u w:val="single"/>
    </w:rPr>
  </w:style>
  <w:style w:type="character" w:customStyle="1" w:styleId="81">
    <w:name w:val="Основной текст (8)_"/>
    <w:basedOn w:val="a0"/>
    <w:link w:val="82"/>
    <w:locked/>
    <w:rsid w:val="00D82FFE"/>
    <w:rPr>
      <w:rFonts w:ascii="Times New Roman" w:eastAsia="Times New Roman" w:hAnsi="Times New Roman" w:cs="Times New Roman"/>
      <w:b/>
      <w:bCs/>
      <w:spacing w:val="-10"/>
      <w:sz w:val="25"/>
      <w:szCs w:val="25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D82FFE"/>
    <w:pPr>
      <w:widowControl w:val="0"/>
      <w:shd w:val="clear" w:color="auto" w:fill="FFFFFF"/>
      <w:spacing w:before="6480" w:after="0" w:line="223" w:lineRule="exact"/>
    </w:pPr>
    <w:rPr>
      <w:rFonts w:ascii="Times New Roman" w:eastAsia="Times New Roman" w:hAnsi="Times New Roman" w:cs="Times New Roman"/>
      <w:b/>
      <w:bCs/>
      <w:spacing w:val="-10"/>
      <w:sz w:val="25"/>
      <w:szCs w:val="25"/>
    </w:rPr>
  </w:style>
  <w:style w:type="character" w:customStyle="1" w:styleId="FontStyle43">
    <w:name w:val="Font Style43"/>
    <w:basedOn w:val="a0"/>
    <w:uiPriority w:val="99"/>
    <w:rsid w:val="002A20D5"/>
    <w:rPr>
      <w:rFonts w:ascii="Franklin Gothic Medium" w:hAnsi="Franklin Gothic Medium" w:cs="Franklin Gothic Medium"/>
      <w:b/>
      <w:bCs/>
      <w:sz w:val="28"/>
      <w:szCs w:val="28"/>
    </w:rPr>
  </w:style>
  <w:style w:type="paragraph" w:customStyle="1" w:styleId="Style4">
    <w:name w:val="Style4"/>
    <w:basedOn w:val="a"/>
    <w:uiPriority w:val="99"/>
    <w:rsid w:val="002A20D5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Lucida Sans Unicode" w:eastAsia="Times New Roman" w:hAnsi="Lucida Sans Unicode" w:cs="Times New Roman"/>
      <w:sz w:val="24"/>
      <w:szCs w:val="24"/>
      <w:lang w:val="ru-RU" w:eastAsia="ru-RU" w:bidi="ar-SA"/>
    </w:rPr>
  </w:style>
  <w:style w:type="character" w:customStyle="1" w:styleId="FontStyle70">
    <w:name w:val="Font Style70"/>
    <w:basedOn w:val="a0"/>
    <w:uiPriority w:val="99"/>
    <w:rsid w:val="002A20D5"/>
    <w:rPr>
      <w:rFonts w:ascii="Lucida Sans Unicode" w:hAnsi="Lucida Sans Unicode" w:cs="Lucida Sans Unicode"/>
      <w:b/>
      <w:bCs/>
      <w:spacing w:val="-10"/>
      <w:sz w:val="20"/>
      <w:szCs w:val="20"/>
    </w:rPr>
  </w:style>
  <w:style w:type="character" w:customStyle="1" w:styleId="FontStyle64">
    <w:name w:val="Font Style64"/>
    <w:basedOn w:val="a0"/>
    <w:uiPriority w:val="99"/>
    <w:rsid w:val="002A20D5"/>
    <w:rPr>
      <w:rFonts w:ascii="Lucida Sans Unicode" w:hAnsi="Lucida Sans Unicode" w:cs="Lucida Sans Unicode"/>
      <w:sz w:val="18"/>
      <w:szCs w:val="18"/>
    </w:rPr>
  </w:style>
  <w:style w:type="character" w:customStyle="1" w:styleId="FontStyle79">
    <w:name w:val="Font Style79"/>
    <w:basedOn w:val="a0"/>
    <w:uiPriority w:val="99"/>
    <w:rsid w:val="002A20D5"/>
    <w:rPr>
      <w:rFonts w:ascii="Lucida Sans Unicode" w:hAnsi="Lucida Sans Unicode" w:cs="Lucida Sans Unicode"/>
      <w:b/>
      <w:bCs/>
      <w:sz w:val="18"/>
      <w:szCs w:val="18"/>
    </w:rPr>
  </w:style>
  <w:style w:type="paragraph" w:customStyle="1" w:styleId="Style2">
    <w:name w:val="Style2"/>
    <w:basedOn w:val="a"/>
    <w:uiPriority w:val="99"/>
    <w:rsid w:val="002A20D5"/>
    <w:pPr>
      <w:widowControl w:val="0"/>
      <w:autoSpaceDE w:val="0"/>
      <w:autoSpaceDN w:val="0"/>
      <w:adjustRightInd w:val="0"/>
      <w:spacing w:after="0" w:line="230" w:lineRule="exact"/>
      <w:ind w:firstLine="350"/>
    </w:pPr>
    <w:rPr>
      <w:rFonts w:ascii="Lucida Sans Unicode" w:eastAsia="Times New Roman" w:hAnsi="Lucida Sans Unicode" w:cs="Times New Roman"/>
      <w:sz w:val="24"/>
      <w:szCs w:val="24"/>
      <w:lang w:val="ru-RU" w:eastAsia="ru-RU" w:bidi="ar-SA"/>
    </w:rPr>
  </w:style>
  <w:style w:type="paragraph" w:customStyle="1" w:styleId="Style5">
    <w:name w:val="Style5"/>
    <w:basedOn w:val="a"/>
    <w:uiPriority w:val="99"/>
    <w:rsid w:val="002A20D5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Times New Roman"/>
      <w:sz w:val="24"/>
      <w:szCs w:val="24"/>
      <w:lang w:val="ru-RU" w:eastAsia="ru-RU" w:bidi="ar-SA"/>
    </w:rPr>
  </w:style>
  <w:style w:type="paragraph" w:customStyle="1" w:styleId="Style1">
    <w:name w:val="Style1"/>
    <w:basedOn w:val="a"/>
    <w:uiPriority w:val="99"/>
    <w:rsid w:val="002A20D5"/>
    <w:pPr>
      <w:widowControl w:val="0"/>
      <w:autoSpaceDE w:val="0"/>
      <w:autoSpaceDN w:val="0"/>
      <w:adjustRightInd w:val="0"/>
      <w:spacing w:after="0" w:line="235" w:lineRule="exact"/>
      <w:ind w:firstLine="341"/>
      <w:jc w:val="both"/>
    </w:pPr>
    <w:rPr>
      <w:rFonts w:ascii="Lucida Sans Unicode" w:eastAsia="Times New Roman" w:hAnsi="Lucida Sans Unicode" w:cs="Times New Roman"/>
      <w:sz w:val="24"/>
      <w:szCs w:val="24"/>
      <w:lang w:val="ru-RU" w:eastAsia="ru-RU" w:bidi="ar-SA"/>
    </w:rPr>
  </w:style>
  <w:style w:type="paragraph" w:customStyle="1" w:styleId="Style13">
    <w:name w:val="Style13"/>
    <w:basedOn w:val="a"/>
    <w:uiPriority w:val="99"/>
    <w:rsid w:val="002A20D5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Lucida Sans Unicode" w:eastAsia="Times New Roman" w:hAnsi="Lucida Sans Unicode" w:cs="Times New Roman"/>
      <w:sz w:val="24"/>
      <w:szCs w:val="24"/>
      <w:lang w:val="ru-RU" w:eastAsia="ru-RU" w:bidi="ar-SA"/>
    </w:rPr>
  </w:style>
  <w:style w:type="character" w:customStyle="1" w:styleId="FontStyle58">
    <w:name w:val="Font Style58"/>
    <w:basedOn w:val="a0"/>
    <w:uiPriority w:val="99"/>
    <w:rsid w:val="002A20D5"/>
    <w:rPr>
      <w:rFonts w:ascii="Arial Black" w:hAnsi="Arial Black" w:cs="Arial Black"/>
      <w:sz w:val="16"/>
      <w:szCs w:val="16"/>
    </w:rPr>
  </w:style>
  <w:style w:type="character" w:customStyle="1" w:styleId="FontStyle66">
    <w:name w:val="Font Style66"/>
    <w:basedOn w:val="a0"/>
    <w:uiPriority w:val="99"/>
    <w:rsid w:val="002A20D5"/>
    <w:rPr>
      <w:rFonts w:ascii="Lucida Sans Unicode" w:hAnsi="Lucida Sans Unicode" w:cs="Lucida Sans Unicode"/>
      <w:b/>
      <w:bCs/>
      <w:i/>
      <w:iCs/>
      <w:sz w:val="18"/>
      <w:szCs w:val="18"/>
    </w:rPr>
  </w:style>
  <w:style w:type="character" w:customStyle="1" w:styleId="FontStyle56">
    <w:name w:val="Font Style56"/>
    <w:basedOn w:val="a0"/>
    <w:uiPriority w:val="99"/>
    <w:rsid w:val="002A20D5"/>
    <w:rPr>
      <w:rFonts w:ascii="Lucida Sans Unicode" w:hAnsi="Lucida Sans Unicode" w:cs="Lucida Sans Unicode"/>
      <w:b/>
      <w:bCs/>
      <w:i/>
      <w:iCs/>
      <w:sz w:val="16"/>
      <w:szCs w:val="16"/>
    </w:rPr>
  </w:style>
  <w:style w:type="character" w:customStyle="1" w:styleId="FontStyle46">
    <w:name w:val="Font Style46"/>
    <w:basedOn w:val="a0"/>
    <w:uiPriority w:val="99"/>
    <w:rsid w:val="002A20D5"/>
    <w:rPr>
      <w:rFonts w:ascii="Candara" w:hAnsi="Candara" w:cs="Candara"/>
      <w:i/>
      <w:iCs/>
      <w:sz w:val="30"/>
      <w:szCs w:val="30"/>
    </w:rPr>
  </w:style>
  <w:style w:type="character" w:customStyle="1" w:styleId="FontStyle49">
    <w:name w:val="Font Style49"/>
    <w:basedOn w:val="a0"/>
    <w:uiPriority w:val="99"/>
    <w:rsid w:val="002A20D5"/>
    <w:rPr>
      <w:rFonts w:ascii="Lucida Sans Unicode" w:hAnsi="Lucida Sans Unicode" w:cs="Lucida Sans Unicode"/>
      <w:b/>
      <w:bCs/>
      <w:smallCaps/>
      <w:sz w:val="16"/>
      <w:szCs w:val="16"/>
    </w:rPr>
  </w:style>
  <w:style w:type="paragraph" w:customStyle="1" w:styleId="Style18">
    <w:name w:val="Style18"/>
    <w:basedOn w:val="a"/>
    <w:uiPriority w:val="99"/>
    <w:rsid w:val="002A20D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Lucida Sans Unicode" w:eastAsia="Times New Roman" w:hAnsi="Lucida Sans Unicode" w:cs="Times New Roman"/>
      <w:sz w:val="24"/>
      <w:szCs w:val="24"/>
      <w:lang w:val="ru-RU" w:eastAsia="ru-RU" w:bidi="ar-SA"/>
    </w:rPr>
  </w:style>
  <w:style w:type="paragraph" w:customStyle="1" w:styleId="Style24">
    <w:name w:val="Style24"/>
    <w:basedOn w:val="a"/>
    <w:uiPriority w:val="99"/>
    <w:rsid w:val="002A20D5"/>
    <w:pPr>
      <w:widowControl w:val="0"/>
      <w:autoSpaceDE w:val="0"/>
      <w:autoSpaceDN w:val="0"/>
      <w:adjustRightInd w:val="0"/>
      <w:spacing w:after="0" w:line="229" w:lineRule="exact"/>
      <w:jc w:val="right"/>
    </w:pPr>
    <w:rPr>
      <w:rFonts w:ascii="Lucida Sans Unicode" w:eastAsia="Times New Roman" w:hAnsi="Lucida Sans Unicode" w:cs="Times New Roman"/>
      <w:sz w:val="24"/>
      <w:szCs w:val="24"/>
      <w:lang w:val="ru-RU" w:eastAsia="ru-RU" w:bidi="ar-SA"/>
    </w:rPr>
  </w:style>
  <w:style w:type="paragraph" w:customStyle="1" w:styleId="Style6">
    <w:name w:val="Style6"/>
    <w:basedOn w:val="a"/>
    <w:uiPriority w:val="99"/>
    <w:rsid w:val="002A20D5"/>
    <w:pPr>
      <w:widowControl w:val="0"/>
      <w:autoSpaceDE w:val="0"/>
      <w:autoSpaceDN w:val="0"/>
      <w:adjustRightInd w:val="0"/>
      <w:spacing w:after="0" w:line="227" w:lineRule="exact"/>
      <w:ind w:firstLine="346"/>
      <w:jc w:val="both"/>
    </w:pPr>
    <w:rPr>
      <w:rFonts w:ascii="Lucida Sans Unicode" w:eastAsia="Times New Roman" w:hAnsi="Lucida Sans Unicode" w:cs="Times New Roman"/>
      <w:sz w:val="24"/>
      <w:szCs w:val="24"/>
      <w:lang w:val="ru-RU" w:eastAsia="ru-RU" w:bidi="ar-SA"/>
    </w:rPr>
  </w:style>
  <w:style w:type="paragraph" w:customStyle="1" w:styleId="Style30">
    <w:name w:val="Style30"/>
    <w:basedOn w:val="a"/>
    <w:uiPriority w:val="99"/>
    <w:rsid w:val="002A20D5"/>
    <w:pPr>
      <w:widowControl w:val="0"/>
      <w:autoSpaceDE w:val="0"/>
      <w:autoSpaceDN w:val="0"/>
      <w:adjustRightInd w:val="0"/>
      <w:spacing w:after="0" w:line="228" w:lineRule="exact"/>
      <w:ind w:firstLine="360"/>
    </w:pPr>
    <w:rPr>
      <w:rFonts w:ascii="Lucida Sans Unicode" w:eastAsia="Times New Roman" w:hAnsi="Lucida Sans Unicode" w:cs="Times New Roman"/>
      <w:sz w:val="24"/>
      <w:szCs w:val="24"/>
      <w:lang w:val="ru-RU" w:eastAsia="ru-RU" w:bidi="ar-SA"/>
    </w:rPr>
  </w:style>
  <w:style w:type="paragraph" w:customStyle="1" w:styleId="Style32">
    <w:name w:val="Style32"/>
    <w:basedOn w:val="a"/>
    <w:uiPriority w:val="99"/>
    <w:rsid w:val="002A20D5"/>
    <w:pPr>
      <w:widowControl w:val="0"/>
      <w:autoSpaceDE w:val="0"/>
      <w:autoSpaceDN w:val="0"/>
      <w:adjustRightInd w:val="0"/>
      <w:spacing w:after="0" w:line="240" w:lineRule="exact"/>
      <w:ind w:firstLine="346"/>
      <w:jc w:val="both"/>
    </w:pPr>
    <w:rPr>
      <w:rFonts w:ascii="Lucida Sans Unicode" w:eastAsia="Times New Roman" w:hAnsi="Lucida Sans Unicode" w:cs="Times New Roman"/>
      <w:sz w:val="24"/>
      <w:szCs w:val="24"/>
      <w:lang w:val="ru-RU" w:eastAsia="ru-RU" w:bidi="ar-SA"/>
    </w:rPr>
  </w:style>
  <w:style w:type="character" w:customStyle="1" w:styleId="FontStyle63">
    <w:name w:val="Font Style63"/>
    <w:basedOn w:val="a0"/>
    <w:uiPriority w:val="99"/>
    <w:rsid w:val="002A20D5"/>
    <w:rPr>
      <w:rFonts w:ascii="Lucida Sans Unicode" w:hAnsi="Lucida Sans Unicode" w:cs="Lucida Sans Unicode"/>
      <w:b/>
      <w:bCs/>
      <w:spacing w:val="-20"/>
      <w:sz w:val="22"/>
      <w:szCs w:val="22"/>
    </w:rPr>
  </w:style>
  <w:style w:type="paragraph" w:customStyle="1" w:styleId="Style21">
    <w:name w:val="Style21"/>
    <w:basedOn w:val="a"/>
    <w:uiPriority w:val="99"/>
    <w:rsid w:val="002A20D5"/>
    <w:pPr>
      <w:widowControl w:val="0"/>
      <w:autoSpaceDE w:val="0"/>
      <w:autoSpaceDN w:val="0"/>
      <w:adjustRightInd w:val="0"/>
      <w:spacing w:after="0" w:line="418" w:lineRule="exact"/>
    </w:pPr>
    <w:rPr>
      <w:rFonts w:ascii="Lucida Sans Unicode" w:eastAsia="Times New Roman" w:hAnsi="Lucida Sans Unicode" w:cs="Times New Roman"/>
      <w:sz w:val="24"/>
      <w:szCs w:val="24"/>
      <w:lang w:val="ru-RU" w:eastAsia="ru-RU" w:bidi="ar-SA"/>
    </w:rPr>
  </w:style>
  <w:style w:type="paragraph" w:customStyle="1" w:styleId="Style9">
    <w:name w:val="Style9"/>
    <w:basedOn w:val="a"/>
    <w:uiPriority w:val="99"/>
    <w:rsid w:val="002A20D5"/>
    <w:pPr>
      <w:widowControl w:val="0"/>
      <w:autoSpaceDE w:val="0"/>
      <w:autoSpaceDN w:val="0"/>
      <w:adjustRightInd w:val="0"/>
      <w:spacing w:after="0" w:line="227" w:lineRule="exact"/>
      <w:jc w:val="both"/>
    </w:pPr>
    <w:rPr>
      <w:rFonts w:ascii="Lucida Sans Unicode" w:eastAsia="Times New Roman" w:hAnsi="Lucida Sans Unicode" w:cs="Times New Roman"/>
      <w:sz w:val="24"/>
      <w:szCs w:val="24"/>
      <w:lang w:val="ru-RU" w:eastAsia="ru-RU" w:bidi="ar-SA"/>
    </w:rPr>
  </w:style>
  <w:style w:type="paragraph" w:customStyle="1" w:styleId="Style40">
    <w:name w:val="Style40"/>
    <w:basedOn w:val="a"/>
    <w:uiPriority w:val="99"/>
    <w:rsid w:val="002A20D5"/>
    <w:pPr>
      <w:widowControl w:val="0"/>
      <w:autoSpaceDE w:val="0"/>
      <w:autoSpaceDN w:val="0"/>
      <w:adjustRightInd w:val="0"/>
      <w:spacing w:after="0" w:line="274" w:lineRule="exact"/>
      <w:ind w:hanging="259"/>
    </w:pPr>
    <w:rPr>
      <w:rFonts w:ascii="Lucida Sans Unicode" w:eastAsia="Times New Roman" w:hAnsi="Lucida Sans Unicode" w:cs="Times New Roman"/>
      <w:sz w:val="24"/>
      <w:szCs w:val="24"/>
      <w:lang w:val="ru-RU" w:eastAsia="ru-RU" w:bidi="ar-SA"/>
    </w:rPr>
  </w:style>
  <w:style w:type="character" w:customStyle="1" w:styleId="FontStyle67">
    <w:name w:val="Font Style67"/>
    <w:basedOn w:val="a0"/>
    <w:uiPriority w:val="99"/>
    <w:rsid w:val="002A20D5"/>
    <w:rPr>
      <w:rFonts w:ascii="Lucida Sans Unicode" w:hAnsi="Lucida Sans Unicode" w:cs="Lucida Sans Unicode"/>
      <w:spacing w:val="-10"/>
      <w:sz w:val="18"/>
      <w:szCs w:val="18"/>
    </w:rPr>
  </w:style>
  <w:style w:type="character" w:customStyle="1" w:styleId="FontStyle65">
    <w:name w:val="Font Style65"/>
    <w:basedOn w:val="a0"/>
    <w:uiPriority w:val="99"/>
    <w:rsid w:val="002A20D5"/>
    <w:rPr>
      <w:rFonts w:ascii="Verdana" w:hAnsi="Verdana" w:cs="Verdana"/>
      <w:b/>
      <w:bCs/>
      <w:smallCaps/>
      <w:sz w:val="16"/>
      <w:szCs w:val="16"/>
    </w:rPr>
  </w:style>
  <w:style w:type="paragraph" w:customStyle="1" w:styleId="Style41">
    <w:name w:val="Style41"/>
    <w:basedOn w:val="a"/>
    <w:uiPriority w:val="99"/>
    <w:rsid w:val="002A20D5"/>
    <w:pPr>
      <w:widowControl w:val="0"/>
      <w:autoSpaceDE w:val="0"/>
      <w:autoSpaceDN w:val="0"/>
      <w:adjustRightInd w:val="0"/>
      <w:spacing w:after="0" w:line="226" w:lineRule="exact"/>
      <w:jc w:val="center"/>
    </w:pPr>
    <w:rPr>
      <w:rFonts w:ascii="Lucida Sans Unicode" w:eastAsia="Times New Roman" w:hAnsi="Lucida Sans Unicode" w:cs="Times New Roman"/>
      <w:sz w:val="24"/>
      <w:szCs w:val="24"/>
      <w:lang w:val="ru-RU" w:eastAsia="ru-RU" w:bidi="ar-SA"/>
    </w:rPr>
  </w:style>
  <w:style w:type="paragraph" w:customStyle="1" w:styleId="Style29">
    <w:name w:val="Style29"/>
    <w:basedOn w:val="a"/>
    <w:uiPriority w:val="99"/>
    <w:rsid w:val="002A20D5"/>
    <w:pPr>
      <w:widowControl w:val="0"/>
      <w:autoSpaceDE w:val="0"/>
      <w:autoSpaceDN w:val="0"/>
      <w:adjustRightInd w:val="0"/>
      <w:spacing w:after="0" w:line="229" w:lineRule="exact"/>
    </w:pPr>
    <w:rPr>
      <w:rFonts w:ascii="Lucida Sans Unicode" w:eastAsia="Times New Roman" w:hAnsi="Lucida Sans Unicode" w:cs="Times New Roman"/>
      <w:sz w:val="24"/>
      <w:szCs w:val="24"/>
      <w:lang w:val="ru-RU" w:eastAsia="ru-RU" w:bidi="ar-SA"/>
    </w:rPr>
  </w:style>
  <w:style w:type="paragraph" w:customStyle="1" w:styleId="Style36">
    <w:name w:val="Style36"/>
    <w:basedOn w:val="a"/>
    <w:uiPriority w:val="99"/>
    <w:rsid w:val="002A20D5"/>
    <w:pPr>
      <w:widowControl w:val="0"/>
      <w:autoSpaceDE w:val="0"/>
      <w:autoSpaceDN w:val="0"/>
      <w:adjustRightInd w:val="0"/>
      <w:spacing w:after="0" w:line="456" w:lineRule="exact"/>
      <w:jc w:val="center"/>
    </w:pPr>
    <w:rPr>
      <w:rFonts w:ascii="Lucida Sans Unicode" w:eastAsia="Times New Roman" w:hAnsi="Lucida Sans Unicode" w:cs="Times New Roman"/>
      <w:sz w:val="24"/>
      <w:szCs w:val="24"/>
      <w:lang w:val="ru-RU" w:eastAsia="ru-RU" w:bidi="ar-SA"/>
    </w:rPr>
  </w:style>
  <w:style w:type="character" w:customStyle="1" w:styleId="FontStyle71">
    <w:name w:val="Font Style71"/>
    <w:basedOn w:val="a0"/>
    <w:uiPriority w:val="99"/>
    <w:rsid w:val="002A20D5"/>
    <w:rPr>
      <w:rFonts w:ascii="Verdana" w:hAnsi="Verdana" w:cs="Verdana"/>
      <w:b/>
      <w:bCs/>
      <w:sz w:val="24"/>
      <w:szCs w:val="24"/>
    </w:rPr>
  </w:style>
  <w:style w:type="character" w:customStyle="1" w:styleId="FontStyle52">
    <w:name w:val="Font Style52"/>
    <w:basedOn w:val="a0"/>
    <w:uiPriority w:val="99"/>
    <w:rsid w:val="002A20D5"/>
    <w:rPr>
      <w:rFonts w:ascii="Lucida Sans Unicode" w:hAnsi="Lucida Sans Unicode" w:cs="Lucida Sans Unicode"/>
      <w:spacing w:val="-10"/>
      <w:sz w:val="24"/>
      <w:szCs w:val="24"/>
    </w:rPr>
  </w:style>
  <w:style w:type="paragraph" w:customStyle="1" w:styleId="Style28">
    <w:name w:val="Style28"/>
    <w:basedOn w:val="a"/>
    <w:uiPriority w:val="99"/>
    <w:rsid w:val="002A20D5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Times New Roman"/>
      <w:sz w:val="24"/>
      <w:szCs w:val="24"/>
      <w:lang w:val="ru-RU" w:eastAsia="ru-RU" w:bidi="ar-SA"/>
    </w:rPr>
  </w:style>
  <w:style w:type="character" w:customStyle="1" w:styleId="FontStyle80">
    <w:name w:val="Font Style80"/>
    <w:basedOn w:val="a0"/>
    <w:uiPriority w:val="99"/>
    <w:rsid w:val="002A20D5"/>
    <w:rPr>
      <w:rFonts w:ascii="Arial Black" w:hAnsi="Arial Black" w:cs="Arial Black"/>
      <w:sz w:val="20"/>
      <w:szCs w:val="20"/>
    </w:rPr>
  </w:style>
  <w:style w:type="paragraph" w:customStyle="1" w:styleId="Style15">
    <w:name w:val="Style15"/>
    <w:basedOn w:val="a"/>
    <w:uiPriority w:val="99"/>
    <w:rsid w:val="002A20D5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Times New Roman"/>
      <w:sz w:val="24"/>
      <w:szCs w:val="24"/>
      <w:lang w:val="ru-RU" w:eastAsia="ru-RU" w:bidi="ar-SA"/>
    </w:rPr>
  </w:style>
  <w:style w:type="character" w:customStyle="1" w:styleId="FontStyle55">
    <w:name w:val="Font Style55"/>
    <w:basedOn w:val="a0"/>
    <w:uiPriority w:val="99"/>
    <w:rsid w:val="002A20D5"/>
    <w:rPr>
      <w:rFonts w:ascii="Arial Black" w:hAnsi="Arial Black" w:cs="Arial Black"/>
      <w:sz w:val="16"/>
      <w:szCs w:val="16"/>
    </w:rPr>
  </w:style>
  <w:style w:type="character" w:customStyle="1" w:styleId="FontStyle57">
    <w:name w:val="Font Style57"/>
    <w:basedOn w:val="a0"/>
    <w:uiPriority w:val="99"/>
    <w:rsid w:val="002A20D5"/>
    <w:rPr>
      <w:rFonts w:ascii="Lucida Sans Unicode" w:hAnsi="Lucida Sans Unicode" w:cs="Lucida Sans Unicode"/>
      <w:i/>
      <w:iCs/>
      <w:sz w:val="18"/>
      <w:szCs w:val="18"/>
    </w:rPr>
  </w:style>
  <w:style w:type="paragraph" w:customStyle="1" w:styleId="Style11">
    <w:name w:val="Style11"/>
    <w:basedOn w:val="a"/>
    <w:uiPriority w:val="99"/>
    <w:rsid w:val="002A20D5"/>
    <w:pPr>
      <w:widowControl w:val="0"/>
      <w:autoSpaceDE w:val="0"/>
      <w:autoSpaceDN w:val="0"/>
      <w:adjustRightInd w:val="0"/>
      <w:spacing w:after="0" w:line="226" w:lineRule="exact"/>
      <w:ind w:firstLine="341"/>
      <w:jc w:val="both"/>
    </w:pPr>
    <w:rPr>
      <w:rFonts w:ascii="Lucida Sans Unicode" w:eastAsia="Times New Roman" w:hAnsi="Lucida Sans Unicode" w:cs="Times New Roman"/>
      <w:sz w:val="24"/>
      <w:szCs w:val="24"/>
      <w:lang w:val="ru-RU" w:eastAsia="ru-RU" w:bidi="ar-SA"/>
    </w:rPr>
  </w:style>
  <w:style w:type="character" w:customStyle="1" w:styleId="FontStyle60">
    <w:name w:val="Font Style60"/>
    <w:basedOn w:val="a0"/>
    <w:uiPriority w:val="99"/>
    <w:rsid w:val="002A20D5"/>
    <w:rPr>
      <w:rFonts w:ascii="Lucida Sans Unicode" w:hAnsi="Lucida Sans Unicode" w:cs="Lucida Sans Unicode"/>
      <w:spacing w:val="-10"/>
      <w:sz w:val="20"/>
      <w:szCs w:val="20"/>
    </w:rPr>
  </w:style>
  <w:style w:type="paragraph" w:customStyle="1" w:styleId="Style8">
    <w:name w:val="Style8"/>
    <w:basedOn w:val="a"/>
    <w:uiPriority w:val="99"/>
    <w:rsid w:val="002A20D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Lucida Sans Unicode" w:eastAsia="Times New Roman" w:hAnsi="Lucida Sans Unicode" w:cs="Times New Roman"/>
      <w:sz w:val="24"/>
      <w:szCs w:val="24"/>
      <w:lang w:val="ru-RU" w:eastAsia="ru-RU" w:bidi="ar-SA"/>
    </w:rPr>
  </w:style>
  <w:style w:type="character" w:customStyle="1" w:styleId="FontStyle54">
    <w:name w:val="Font Style54"/>
    <w:basedOn w:val="a0"/>
    <w:uiPriority w:val="99"/>
    <w:rsid w:val="002A20D5"/>
    <w:rPr>
      <w:rFonts w:ascii="Arial Black" w:hAnsi="Arial Black" w:cs="Arial Black"/>
      <w:smallCaps/>
      <w:sz w:val="14"/>
      <w:szCs w:val="14"/>
    </w:rPr>
  </w:style>
  <w:style w:type="character" w:customStyle="1" w:styleId="FontStyle69">
    <w:name w:val="Font Style69"/>
    <w:basedOn w:val="a0"/>
    <w:uiPriority w:val="99"/>
    <w:rsid w:val="002A20D5"/>
    <w:rPr>
      <w:rFonts w:ascii="Lucida Sans Unicode" w:hAnsi="Lucida Sans Unicode" w:cs="Lucida Sans Unicode"/>
      <w:b/>
      <w:bCs/>
      <w:spacing w:val="-20"/>
      <w:sz w:val="20"/>
      <w:szCs w:val="20"/>
    </w:rPr>
  </w:style>
  <w:style w:type="paragraph" w:customStyle="1" w:styleId="Style39">
    <w:name w:val="Style39"/>
    <w:basedOn w:val="a"/>
    <w:uiPriority w:val="99"/>
    <w:rsid w:val="002A20D5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Lucida Sans Unicode" w:eastAsia="Times New Roman" w:hAnsi="Lucida Sans Unicode" w:cs="Times New Roman"/>
      <w:sz w:val="24"/>
      <w:szCs w:val="24"/>
      <w:lang w:val="ru-RU" w:eastAsia="ru-RU" w:bidi="ar-SA"/>
    </w:rPr>
  </w:style>
  <w:style w:type="paragraph" w:customStyle="1" w:styleId="Style17">
    <w:name w:val="Style17"/>
    <w:basedOn w:val="a"/>
    <w:uiPriority w:val="99"/>
    <w:rsid w:val="002A20D5"/>
    <w:pPr>
      <w:widowControl w:val="0"/>
      <w:autoSpaceDE w:val="0"/>
      <w:autoSpaceDN w:val="0"/>
      <w:adjustRightInd w:val="0"/>
      <w:spacing w:after="0" w:line="134" w:lineRule="exact"/>
      <w:ind w:firstLine="365"/>
    </w:pPr>
    <w:rPr>
      <w:rFonts w:ascii="Lucida Sans Unicode" w:eastAsia="Times New Roman" w:hAnsi="Lucida Sans Unicode" w:cs="Times New Roman"/>
      <w:sz w:val="24"/>
      <w:szCs w:val="24"/>
      <w:lang w:val="ru-RU" w:eastAsia="ru-RU" w:bidi="ar-SA"/>
    </w:rPr>
  </w:style>
  <w:style w:type="character" w:customStyle="1" w:styleId="FontStyle72">
    <w:name w:val="Font Style72"/>
    <w:basedOn w:val="a0"/>
    <w:uiPriority w:val="99"/>
    <w:rsid w:val="002A20D5"/>
    <w:rPr>
      <w:rFonts w:ascii="Lucida Sans Unicode" w:hAnsi="Lucida Sans Unicode" w:cs="Lucida Sans Unicode"/>
      <w:spacing w:val="-10"/>
      <w:sz w:val="20"/>
      <w:szCs w:val="20"/>
    </w:rPr>
  </w:style>
  <w:style w:type="character" w:customStyle="1" w:styleId="FontStyle73">
    <w:name w:val="Font Style73"/>
    <w:basedOn w:val="a0"/>
    <w:uiPriority w:val="99"/>
    <w:rsid w:val="002A20D5"/>
    <w:rPr>
      <w:rFonts w:ascii="Arial Black" w:hAnsi="Arial Black" w:cs="Arial Black"/>
      <w:smallCaps/>
      <w:sz w:val="14"/>
      <w:szCs w:val="14"/>
    </w:rPr>
  </w:style>
  <w:style w:type="character" w:customStyle="1" w:styleId="FontStyle74">
    <w:name w:val="Font Style74"/>
    <w:basedOn w:val="a0"/>
    <w:uiPriority w:val="99"/>
    <w:rsid w:val="002A20D5"/>
    <w:rPr>
      <w:rFonts w:ascii="Arial Black" w:hAnsi="Arial Black" w:cs="Arial Black"/>
      <w:i/>
      <w:iCs/>
      <w:spacing w:val="30"/>
      <w:sz w:val="14"/>
      <w:szCs w:val="14"/>
    </w:rPr>
  </w:style>
  <w:style w:type="character" w:customStyle="1" w:styleId="FontStyle76">
    <w:name w:val="Font Style76"/>
    <w:basedOn w:val="a0"/>
    <w:uiPriority w:val="99"/>
    <w:rsid w:val="002A20D5"/>
    <w:rPr>
      <w:rFonts w:ascii="Lucida Sans Unicode" w:hAnsi="Lucida Sans Unicode" w:cs="Lucida Sans Unicode"/>
      <w:b/>
      <w:bCs/>
      <w:smallCaps/>
      <w:sz w:val="16"/>
      <w:szCs w:val="16"/>
    </w:rPr>
  </w:style>
  <w:style w:type="character" w:customStyle="1" w:styleId="FontStyle77">
    <w:name w:val="Font Style77"/>
    <w:basedOn w:val="a0"/>
    <w:uiPriority w:val="99"/>
    <w:rsid w:val="002A20D5"/>
    <w:rPr>
      <w:rFonts w:ascii="Arial Black" w:hAnsi="Arial Black" w:cs="Arial Black"/>
      <w:sz w:val="18"/>
      <w:szCs w:val="18"/>
    </w:rPr>
  </w:style>
  <w:style w:type="character" w:customStyle="1" w:styleId="FontStyle45">
    <w:name w:val="Font Style45"/>
    <w:basedOn w:val="a0"/>
    <w:uiPriority w:val="99"/>
    <w:rsid w:val="002A20D5"/>
    <w:rPr>
      <w:rFonts w:ascii="Lucida Sans Unicode" w:hAnsi="Lucida Sans Unicode" w:cs="Lucida Sans Unicode"/>
      <w:i/>
      <w:iCs/>
      <w:sz w:val="20"/>
      <w:szCs w:val="20"/>
    </w:rPr>
  </w:style>
  <w:style w:type="paragraph" w:customStyle="1" w:styleId="Style22">
    <w:name w:val="Style22"/>
    <w:basedOn w:val="a"/>
    <w:uiPriority w:val="99"/>
    <w:rsid w:val="002A20D5"/>
    <w:pPr>
      <w:widowControl w:val="0"/>
      <w:autoSpaceDE w:val="0"/>
      <w:autoSpaceDN w:val="0"/>
      <w:adjustRightInd w:val="0"/>
      <w:spacing w:after="0" w:line="226" w:lineRule="exact"/>
    </w:pPr>
    <w:rPr>
      <w:rFonts w:ascii="Lucida Sans Unicode" w:eastAsia="Times New Roman" w:hAnsi="Lucida Sans Unicode" w:cs="Times New Roman"/>
      <w:sz w:val="24"/>
      <w:szCs w:val="24"/>
      <w:lang w:val="ru-RU" w:eastAsia="ru-RU" w:bidi="ar-SA"/>
    </w:rPr>
  </w:style>
  <w:style w:type="character" w:customStyle="1" w:styleId="FontStyle81">
    <w:name w:val="Font Style81"/>
    <w:basedOn w:val="a0"/>
    <w:uiPriority w:val="99"/>
    <w:rsid w:val="00F5765F"/>
    <w:rPr>
      <w:rFonts w:ascii="Franklin Gothic Heavy" w:hAnsi="Franklin Gothic Heavy" w:cs="Franklin Gothic Heavy"/>
      <w:sz w:val="56"/>
      <w:szCs w:val="56"/>
    </w:rPr>
  </w:style>
  <w:style w:type="paragraph" w:styleId="aff3">
    <w:name w:val="footnote text"/>
    <w:basedOn w:val="a"/>
    <w:link w:val="11"/>
    <w:semiHidden/>
    <w:unhideWhenUsed/>
    <w:rsid w:val="00D84E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character" w:customStyle="1" w:styleId="aff4">
    <w:name w:val="Текст сноски Знак"/>
    <w:basedOn w:val="a0"/>
    <w:link w:val="aff3"/>
    <w:uiPriority w:val="99"/>
    <w:semiHidden/>
    <w:rsid w:val="00D84EA3"/>
    <w:rPr>
      <w:sz w:val="20"/>
      <w:szCs w:val="20"/>
    </w:rPr>
  </w:style>
  <w:style w:type="character" w:customStyle="1" w:styleId="11">
    <w:name w:val="Текст сноски Знак1"/>
    <w:basedOn w:val="a0"/>
    <w:link w:val="aff3"/>
    <w:semiHidden/>
    <w:locked/>
    <w:rsid w:val="00D84EA3"/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paragraph" w:customStyle="1" w:styleId="c1">
    <w:name w:val="c1"/>
    <w:basedOn w:val="a"/>
    <w:rsid w:val="001B52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c55">
    <w:name w:val="c55"/>
    <w:basedOn w:val="a"/>
    <w:rsid w:val="001B52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c20">
    <w:name w:val="c20"/>
    <w:basedOn w:val="a0"/>
    <w:rsid w:val="001B52F7"/>
  </w:style>
  <w:style w:type="character" w:customStyle="1" w:styleId="c6">
    <w:name w:val="c6"/>
    <w:basedOn w:val="a0"/>
    <w:rsid w:val="001B52F7"/>
  </w:style>
  <w:style w:type="paragraph" w:customStyle="1" w:styleId="Default">
    <w:name w:val="Default"/>
    <w:uiPriority w:val="99"/>
    <w:rsid w:val="001B52F7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color w:val="000000"/>
      <w:sz w:val="24"/>
      <w:szCs w:val="24"/>
      <w:lang w:val="ru-RU" w:bidi="ar-SA"/>
    </w:rPr>
  </w:style>
  <w:style w:type="paragraph" w:styleId="26">
    <w:name w:val="Body Text 2"/>
    <w:basedOn w:val="a"/>
    <w:link w:val="27"/>
    <w:uiPriority w:val="99"/>
    <w:semiHidden/>
    <w:unhideWhenUsed/>
    <w:rsid w:val="00D852ED"/>
    <w:pPr>
      <w:spacing w:after="120" w:line="480" w:lineRule="auto"/>
    </w:pPr>
  </w:style>
  <w:style w:type="character" w:customStyle="1" w:styleId="27">
    <w:name w:val="Основной текст 2 Знак"/>
    <w:basedOn w:val="a0"/>
    <w:link w:val="26"/>
    <w:uiPriority w:val="99"/>
    <w:semiHidden/>
    <w:rsid w:val="00D852ED"/>
  </w:style>
  <w:style w:type="paragraph" w:customStyle="1" w:styleId="p1">
    <w:name w:val="p1"/>
    <w:basedOn w:val="a"/>
    <w:rsid w:val="00D85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s1">
    <w:name w:val="s1"/>
    <w:basedOn w:val="a0"/>
    <w:rsid w:val="00D852ED"/>
  </w:style>
  <w:style w:type="character" w:customStyle="1" w:styleId="c10">
    <w:name w:val="c10"/>
    <w:basedOn w:val="a0"/>
    <w:rsid w:val="00BF0F37"/>
  </w:style>
  <w:style w:type="character" w:customStyle="1" w:styleId="c48">
    <w:name w:val="c48"/>
    <w:basedOn w:val="a0"/>
    <w:rsid w:val="00BF0F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1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220-volt.ru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apteka-ifk.ru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1E28B4-0ABD-46E5-A5BD-D3712CCD3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778</TotalTime>
  <Pages>37</Pages>
  <Words>7350</Words>
  <Characters>41899</Characters>
  <Application>Microsoft Office Word</Application>
  <DocSecurity>0</DocSecurity>
  <Lines>349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49151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S.Kolycheva.obr72</cp:lastModifiedBy>
  <cp:revision>92</cp:revision>
  <cp:lastPrinted>2017-07-06T06:36:00Z</cp:lastPrinted>
  <dcterms:created xsi:type="dcterms:W3CDTF">2015-04-05T03:11:00Z</dcterms:created>
  <dcterms:modified xsi:type="dcterms:W3CDTF">2018-08-31T10:18:00Z</dcterms:modified>
</cp:coreProperties>
</file>