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2D8" w:rsidRPr="000042D8" w:rsidRDefault="000042D8" w:rsidP="000042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8"/>
        </w:rPr>
      </w:pPr>
      <w:r w:rsidRPr="000042D8">
        <w:rPr>
          <w:rFonts w:ascii="Times New Roman" w:hAnsi="Times New Roman"/>
          <w:szCs w:val="28"/>
        </w:rPr>
        <w:t>Приложение</w:t>
      </w:r>
    </w:p>
    <w:p w:rsidR="000042D8" w:rsidRDefault="000042D8" w:rsidP="000042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8"/>
        </w:rPr>
      </w:pPr>
      <w:r w:rsidRPr="000042D8">
        <w:rPr>
          <w:rFonts w:ascii="Times New Roman" w:hAnsi="Times New Roman"/>
          <w:szCs w:val="28"/>
        </w:rPr>
        <w:t xml:space="preserve"> к приказу</w:t>
      </w:r>
      <w:r>
        <w:rPr>
          <w:rFonts w:ascii="Times New Roman" w:hAnsi="Times New Roman"/>
          <w:szCs w:val="28"/>
        </w:rPr>
        <w:t xml:space="preserve"> МАОУ Омутинская СОШ№2</w:t>
      </w:r>
    </w:p>
    <w:p w:rsidR="000042D8" w:rsidRPr="000042D8" w:rsidRDefault="000042D8" w:rsidP="000042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 29 мая 2018 №75/1- од</w:t>
      </w:r>
    </w:p>
    <w:p w:rsidR="0076371D" w:rsidRPr="000042D8" w:rsidRDefault="0076371D" w:rsidP="00004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Cs w:val="28"/>
        </w:rPr>
      </w:pPr>
      <w:r w:rsidRPr="000042D8">
        <w:rPr>
          <w:rFonts w:ascii="Times New Roman" w:hAnsi="Times New Roman"/>
          <w:szCs w:val="28"/>
        </w:rPr>
        <w:t>Муниципальное автономное общеобразовательное учреждение</w:t>
      </w:r>
    </w:p>
    <w:p w:rsidR="0076371D" w:rsidRPr="000042D8" w:rsidRDefault="0076371D" w:rsidP="007637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Cs w:val="28"/>
        </w:rPr>
      </w:pPr>
      <w:r w:rsidRPr="000042D8">
        <w:rPr>
          <w:rFonts w:ascii="Times New Roman" w:hAnsi="Times New Roman"/>
          <w:szCs w:val="28"/>
        </w:rPr>
        <w:t>Омутинская средняя общеобразовательная школа №2</w:t>
      </w:r>
    </w:p>
    <w:p w:rsidR="0076371D" w:rsidRPr="003016D7" w:rsidRDefault="0076371D" w:rsidP="007637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90"/>
      </w:tblGrid>
      <w:tr w:rsidR="000042D8" w:rsidRPr="003016D7" w:rsidTr="000042D8">
        <w:tc>
          <w:tcPr>
            <w:tcW w:w="4990" w:type="dxa"/>
            <w:shd w:val="clear" w:color="auto" w:fill="auto"/>
          </w:tcPr>
          <w:p w:rsidR="000042D8" w:rsidRPr="003016D7" w:rsidRDefault="000042D8" w:rsidP="00183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 xml:space="preserve">. </w:t>
            </w:r>
          </w:p>
        </w:tc>
      </w:tr>
    </w:tbl>
    <w:p w:rsidR="0076371D" w:rsidRPr="003016D7" w:rsidRDefault="0076371D" w:rsidP="007637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Cs w:val="28"/>
        </w:rPr>
      </w:pPr>
    </w:p>
    <w:p w:rsidR="0076371D" w:rsidRPr="00CC2F6A" w:rsidRDefault="0076371D" w:rsidP="007637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6371D" w:rsidRPr="00CC2F6A" w:rsidRDefault="0076371D" w:rsidP="007637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6371D" w:rsidRPr="00CC2F6A" w:rsidRDefault="0076371D" w:rsidP="007637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6371D" w:rsidRPr="00CC2F6A" w:rsidRDefault="0076371D" w:rsidP="007637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6371D" w:rsidRPr="00CC2F6A" w:rsidRDefault="0076371D" w:rsidP="007637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6371D" w:rsidRPr="00CC2F6A" w:rsidRDefault="0076371D" w:rsidP="007637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6371D" w:rsidRPr="00CC2F6A" w:rsidRDefault="0076371D" w:rsidP="000042D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CC2F6A">
        <w:rPr>
          <w:rFonts w:ascii="Times New Roman" w:eastAsia="Times New Roman" w:hAnsi="Times New Roman"/>
          <w:b/>
          <w:bCs/>
          <w:sz w:val="28"/>
          <w:szCs w:val="28"/>
        </w:rPr>
        <w:t>РАБОЧАЯ   ПРОГРАММА ВНЕУРОЧНОЙ ДЕЯТЕЛЬНОСТИ</w:t>
      </w:r>
    </w:p>
    <w:p w:rsidR="000042D8" w:rsidRDefault="000042D8" w:rsidP="0076371D">
      <w:pPr>
        <w:spacing w:before="100" w:beforeAutospacing="1" w:after="100" w:afterAutospacing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обучающихся 4-</w:t>
      </w:r>
      <w:proofErr w:type="gramStart"/>
      <w:r>
        <w:rPr>
          <w:rFonts w:ascii="Times New Roman" w:hAnsi="Times New Roman"/>
          <w:sz w:val="28"/>
          <w:szCs w:val="28"/>
        </w:rPr>
        <w:t>х  классов</w:t>
      </w:r>
      <w:proofErr w:type="gramEnd"/>
    </w:p>
    <w:p w:rsidR="0076371D" w:rsidRPr="00CC2F6A" w:rsidRDefault="000042D8" w:rsidP="0076371D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КРУЖ</w:t>
      </w:r>
      <w:r w:rsidR="0076371D" w:rsidRPr="00CC2F6A">
        <w:rPr>
          <w:rFonts w:ascii="Times New Roman" w:eastAsia="Times New Roman" w:hAnsi="Times New Roman"/>
          <w:b/>
          <w:sz w:val="28"/>
          <w:szCs w:val="28"/>
        </w:rPr>
        <w:t>К</w:t>
      </w:r>
      <w:r>
        <w:rPr>
          <w:rFonts w:ascii="Times New Roman" w:eastAsia="Times New Roman" w:hAnsi="Times New Roman"/>
          <w:b/>
          <w:sz w:val="28"/>
          <w:szCs w:val="28"/>
        </w:rPr>
        <w:t>А</w:t>
      </w:r>
    </w:p>
    <w:p w:rsidR="0076371D" w:rsidRPr="00CC2F6A" w:rsidRDefault="0076371D" w:rsidP="0076371D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«Изучаем природу родного края</w:t>
      </w:r>
      <w:r w:rsidRPr="00CC2F6A">
        <w:rPr>
          <w:rFonts w:ascii="Times New Roman" w:eastAsia="Times New Roman" w:hAnsi="Times New Roman"/>
          <w:b/>
          <w:sz w:val="28"/>
          <w:szCs w:val="28"/>
        </w:rPr>
        <w:t>»</w:t>
      </w:r>
    </w:p>
    <w:p w:rsidR="0076371D" w:rsidRPr="00CC2F6A" w:rsidRDefault="0076371D" w:rsidP="0076371D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8"/>
          <w:szCs w:val="28"/>
        </w:rPr>
      </w:pPr>
      <w:r w:rsidRPr="00CC2F6A">
        <w:rPr>
          <w:rFonts w:ascii="Times New Roman" w:eastAsia="Times New Roman" w:hAnsi="Times New Roman"/>
          <w:sz w:val="28"/>
          <w:szCs w:val="28"/>
        </w:rPr>
        <w:t>(в соответствии с ФГОС)</w:t>
      </w:r>
    </w:p>
    <w:p w:rsidR="000042D8" w:rsidRPr="00CC2F6A" w:rsidRDefault="000042D8" w:rsidP="000042D8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Краеведческое</w:t>
      </w:r>
      <w:r w:rsidRPr="00CC2F6A">
        <w:rPr>
          <w:rFonts w:ascii="Times New Roman" w:hAnsi="Times New Roman"/>
          <w:sz w:val="28"/>
          <w:szCs w:val="28"/>
        </w:rPr>
        <w:t xml:space="preserve"> направление</w:t>
      </w:r>
    </w:p>
    <w:p w:rsidR="0076371D" w:rsidRPr="00CC2F6A" w:rsidRDefault="0076371D" w:rsidP="0076371D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76371D" w:rsidRPr="00CC2F6A" w:rsidRDefault="0076371D" w:rsidP="0076371D">
      <w:pPr>
        <w:spacing w:after="0" w:line="360" w:lineRule="auto"/>
        <w:ind w:left="4320"/>
        <w:jc w:val="center"/>
        <w:rPr>
          <w:rFonts w:ascii="Times New Roman" w:eastAsia="Times New Roman" w:hAnsi="Times New Roman"/>
          <w:sz w:val="28"/>
          <w:szCs w:val="28"/>
        </w:rPr>
      </w:pPr>
    </w:p>
    <w:p w:rsidR="0076371D" w:rsidRDefault="0076371D" w:rsidP="0076371D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76371D" w:rsidRDefault="0076371D" w:rsidP="0076371D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</w:p>
    <w:p w:rsidR="0076371D" w:rsidRDefault="0076371D" w:rsidP="0076371D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76371D" w:rsidRDefault="0076371D" w:rsidP="0076371D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0042D8" w:rsidRDefault="000042D8" w:rsidP="0076371D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0042D8" w:rsidRDefault="000042D8" w:rsidP="0076371D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0042D8" w:rsidRDefault="000042D8" w:rsidP="0076371D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0042D8" w:rsidRDefault="000042D8" w:rsidP="0076371D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76371D" w:rsidRDefault="0076371D" w:rsidP="0076371D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76371D" w:rsidRPr="000042D8" w:rsidRDefault="000042D8" w:rsidP="000042D8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8"/>
        </w:rPr>
      </w:pPr>
      <w:r w:rsidRPr="000042D8">
        <w:rPr>
          <w:rFonts w:ascii="Times New Roman" w:eastAsia="Times New Roman" w:hAnsi="Times New Roman"/>
          <w:sz w:val="24"/>
          <w:szCs w:val="28"/>
        </w:rPr>
        <w:t xml:space="preserve">Автор программы: </w:t>
      </w:r>
      <w:r w:rsidRPr="000042D8">
        <w:rPr>
          <w:rFonts w:ascii="Times New Roman" w:eastAsia="Times New Roman" w:hAnsi="Times New Roman" w:cs="Times New Roman"/>
          <w:sz w:val="24"/>
        </w:rPr>
        <w:t xml:space="preserve">Р.Г. </w:t>
      </w:r>
      <w:proofErr w:type="spellStart"/>
      <w:r w:rsidRPr="000042D8">
        <w:rPr>
          <w:rFonts w:ascii="Times New Roman" w:eastAsia="Times New Roman" w:hAnsi="Times New Roman" w:cs="Times New Roman"/>
          <w:sz w:val="24"/>
        </w:rPr>
        <w:t>Чуракова</w:t>
      </w:r>
      <w:proofErr w:type="spellEnd"/>
    </w:p>
    <w:p w:rsidR="0076371D" w:rsidRPr="003016D7" w:rsidRDefault="000042D8" w:rsidP="0076371D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Руководитель кружка:</w:t>
      </w:r>
    </w:p>
    <w:p w:rsidR="0076371D" w:rsidRPr="003016D7" w:rsidRDefault="0076371D" w:rsidP="0076371D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016D7">
        <w:rPr>
          <w:rFonts w:ascii="Times New Roman" w:hAnsi="Times New Roman"/>
          <w:bCs/>
          <w:sz w:val="24"/>
          <w:szCs w:val="24"/>
          <w:lang w:eastAsia="ru-RU"/>
        </w:rPr>
        <w:t>Пинигина О.А.</w:t>
      </w:r>
      <w:r w:rsidRPr="003016D7">
        <w:rPr>
          <w:rFonts w:ascii="Times New Roman" w:hAnsi="Times New Roman"/>
          <w:sz w:val="24"/>
          <w:szCs w:val="24"/>
          <w:lang w:eastAsia="ru-RU"/>
        </w:rPr>
        <w:t>,</w:t>
      </w:r>
    </w:p>
    <w:p w:rsidR="000042D8" w:rsidRPr="000042D8" w:rsidRDefault="0076371D" w:rsidP="000042D8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016D7">
        <w:rPr>
          <w:rFonts w:ascii="Times New Roman" w:hAnsi="Times New Roman"/>
          <w:sz w:val="24"/>
          <w:szCs w:val="24"/>
          <w:lang w:eastAsia="ru-RU"/>
        </w:rPr>
        <w:t>учитель начальных классов.</w:t>
      </w:r>
    </w:p>
    <w:p w:rsidR="000042D8" w:rsidRDefault="000042D8" w:rsidP="0076371D">
      <w:pPr>
        <w:pStyle w:val="a4"/>
        <w:jc w:val="right"/>
        <w:rPr>
          <w:rFonts w:ascii="Times New Roman" w:hAnsi="Times New Roman"/>
          <w:b/>
          <w:sz w:val="24"/>
          <w:szCs w:val="24"/>
        </w:rPr>
      </w:pPr>
    </w:p>
    <w:p w:rsidR="000042D8" w:rsidRDefault="000042D8" w:rsidP="0076371D">
      <w:pPr>
        <w:pStyle w:val="a4"/>
        <w:jc w:val="right"/>
        <w:rPr>
          <w:rFonts w:ascii="Times New Roman" w:hAnsi="Times New Roman"/>
          <w:b/>
          <w:sz w:val="24"/>
          <w:szCs w:val="24"/>
        </w:rPr>
      </w:pPr>
    </w:p>
    <w:p w:rsidR="000042D8" w:rsidRPr="003016D7" w:rsidRDefault="000042D8" w:rsidP="0076371D">
      <w:pPr>
        <w:pStyle w:val="a4"/>
        <w:jc w:val="right"/>
        <w:rPr>
          <w:rFonts w:ascii="Times New Roman" w:hAnsi="Times New Roman"/>
          <w:b/>
          <w:sz w:val="24"/>
          <w:szCs w:val="24"/>
        </w:rPr>
      </w:pPr>
    </w:p>
    <w:p w:rsidR="0076371D" w:rsidRDefault="0076371D" w:rsidP="0076371D">
      <w:pPr>
        <w:pStyle w:val="Default"/>
        <w:jc w:val="center"/>
        <w:rPr>
          <w:b/>
          <w:bCs/>
        </w:rPr>
      </w:pPr>
    </w:p>
    <w:p w:rsidR="0076371D" w:rsidRDefault="0076371D" w:rsidP="007637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I. </w:t>
      </w:r>
      <w:r>
        <w:rPr>
          <w:rFonts w:ascii="Times New Roman" w:eastAsia="Times New Roman" w:hAnsi="Times New Roman" w:cs="Times New Roman"/>
          <w:b/>
          <w:sz w:val="28"/>
        </w:rPr>
        <w:t>Пояснительная записка</w:t>
      </w:r>
    </w:p>
    <w:p w:rsidR="0076371D" w:rsidRDefault="0076371D" w:rsidP="007637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6371D" w:rsidRDefault="0076371D" w:rsidP="0076371D">
      <w:pPr>
        <w:suppressAutoHyphens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Программа </w:t>
      </w:r>
      <w:r>
        <w:rPr>
          <w:rFonts w:ascii="Times New Roman" w:eastAsia="Times New Roman" w:hAnsi="Times New Roman" w:cs="Times New Roman"/>
          <w:sz w:val="28"/>
        </w:rPr>
        <w:t>разработана на основе программы внеурочной проектной деятельности «Изучение природы родного края» под редакцией Р.Г. Чураковой, сборник программ по учебным предметам, план и программы внеурочной деятельности 1-4 классы, Москва, «Академкнига/учебник», 2012.</w:t>
      </w:r>
    </w:p>
    <w:p w:rsidR="0076371D" w:rsidRDefault="0076371D" w:rsidP="0076371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Проектная исследовательская деятельность, связанная с изучением курса «Окружающий мир», имеет краеведческую направленность.</w:t>
      </w:r>
    </w:p>
    <w:p w:rsidR="0076371D" w:rsidRDefault="0076371D" w:rsidP="0076371D">
      <w:pPr>
        <w:suppressAutoHyphens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Программа дополняет и расширяет содержание отдельных тем предметной области «Окружающий мир» за счет межпредметной интеграции: знания естественнонаучного характера содержательно обогащаются благодаря введению элементов знаний математического и гуманитарно-эстетического циклов.</w:t>
      </w:r>
    </w:p>
    <w:p w:rsidR="0076371D" w:rsidRDefault="0076371D" w:rsidP="0076371D">
      <w:pPr>
        <w:suppressAutoHyphens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</w:rPr>
      </w:pPr>
    </w:p>
    <w:p w:rsidR="0076371D" w:rsidRDefault="0076371D" w:rsidP="0076371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Цель программы внеурочной деятельности:</w:t>
      </w:r>
    </w:p>
    <w:p w:rsidR="0076371D" w:rsidRDefault="0076371D" w:rsidP="0076371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- </w:t>
      </w:r>
      <w:r>
        <w:rPr>
          <w:rFonts w:ascii="Times New Roman" w:eastAsia="Times New Roman" w:hAnsi="Times New Roman" w:cs="Times New Roman"/>
          <w:sz w:val="28"/>
        </w:rPr>
        <w:t>формирование информационной грамотности обучающихся на основании самостоятельных исследований объектов и явлений окружающего мира.</w:t>
      </w:r>
    </w:p>
    <w:p w:rsidR="0076371D" w:rsidRDefault="0076371D" w:rsidP="007637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Задачи программы:</w:t>
      </w:r>
    </w:p>
    <w:p w:rsidR="0076371D" w:rsidRDefault="0076371D" w:rsidP="007637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- овладение учеником основами практико-ориентированных знаний о природе родного края, </w:t>
      </w:r>
    </w:p>
    <w:p w:rsidR="0076371D" w:rsidRDefault="0076371D" w:rsidP="007637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- освоение норм и способов сотрудничества и способов общения со сверстниками и родителями, </w:t>
      </w:r>
    </w:p>
    <w:p w:rsidR="0076371D" w:rsidRDefault="0076371D" w:rsidP="007637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- формирование ценностно-смысловых ориентиров по охране окружающей среды.</w:t>
      </w:r>
    </w:p>
    <w:p w:rsidR="0076371D" w:rsidRDefault="0076371D" w:rsidP="007637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6371D" w:rsidRDefault="0076371D" w:rsidP="0076371D">
      <w:pPr>
        <w:suppressAutoHyphens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II. Общая характеристика</w:t>
      </w:r>
    </w:p>
    <w:p w:rsidR="0076371D" w:rsidRDefault="0076371D" w:rsidP="007637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Реализация программы проектной внеурочной  деятельности  предполагает взаимосвязь с курсом «Окружающий мир» и имеет следующие </w:t>
      </w:r>
      <w:r>
        <w:rPr>
          <w:rFonts w:ascii="Times New Roman" w:eastAsia="Times New Roman" w:hAnsi="Times New Roman" w:cs="Times New Roman"/>
          <w:i/>
          <w:sz w:val="28"/>
        </w:rPr>
        <w:t>отличительные особенности:</w:t>
      </w:r>
    </w:p>
    <w:p w:rsidR="0076371D" w:rsidRDefault="0076371D" w:rsidP="0076371D">
      <w:pPr>
        <w:suppressAutoHyphens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Краеведческая направленность курса, связанная с изучением родного края.</w:t>
      </w:r>
    </w:p>
    <w:p w:rsidR="0076371D" w:rsidRDefault="0076371D" w:rsidP="0076371D">
      <w:pPr>
        <w:suppressAutoHyphens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Характер познания природы и культуры своего края. </w:t>
      </w:r>
    </w:p>
    <w:p w:rsidR="0076371D" w:rsidRDefault="0076371D" w:rsidP="0076371D">
      <w:pPr>
        <w:suppressAutoHyphens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Проектная внеурочная деятельность может носить как групповой характер (экскурсии, кружки,  олимпиады, выставки), так и индивидуальный характер (выполнение домашних заданий: оформление результатов наблюдений и проведенных экспериментов; подготовка презентаций; работа в Интернете; наблюдения за погодными явлениями в каникулярные дни и заполнение дневников наблюдений, экскурсии с родителями и т. д.).</w:t>
      </w:r>
    </w:p>
    <w:p w:rsidR="0076371D" w:rsidRDefault="0076371D" w:rsidP="0076371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76371D" w:rsidRDefault="0076371D" w:rsidP="0076371D">
      <w:pPr>
        <w:suppressAutoHyphens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Программа внеурочной деятельности способствует </w:t>
      </w:r>
      <w:r>
        <w:rPr>
          <w:rFonts w:ascii="Times New Roman" w:eastAsia="Times New Roman" w:hAnsi="Times New Roman" w:cs="Times New Roman"/>
          <w:i/>
          <w:sz w:val="28"/>
        </w:rPr>
        <w:t>формированию экологической и культурологической грамотности</w:t>
      </w:r>
      <w:r>
        <w:rPr>
          <w:rFonts w:ascii="Times New Roman" w:eastAsia="Times New Roman" w:hAnsi="Times New Roman" w:cs="Times New Roman"/>
          <w:sz w:val="28"/>
        </w:rPr>
        <w:t xml:space="preserve"> и соответствующих компетентностей: умений проводить наблюдения в природе, ставить опыты, заботиться об окружающей среде, проводить поиск информации в энциклопедиях и других изданиях, в видеотеке, в электронных носителях, в Интернете, на экскурсиях, из рассказов взрослых.</w:t>
      </w:r>
    </w:p>
    <w:p w:rsidR="0076371D" w:rsidRDefault="0076371D" w:rsidP="007637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Содержание курса строится на основе деятельностного подхода. Вовлечение учащихся в разнообразную деятельность является условием приобретения прочных знаний, преобразования их в убеждения и умения, формирования основ экологической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ответственности как черты личности. Программа предусматривает проведение экскурсий и практических занятий в ближайшем природном и социоприродном окружении (пришкольный участок, микрорайон школы, ближайший парк, водоем и т.п.).</w:t>
      </w:r>
    </w:p>
    <w:p w:rsidR="0076371D" w:rsidRDefault="0076371D" w:rsidP="007637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Деятельностный подход к разработке содержания курса позволит решать в ходе его изучения ряд взаимосвязанных задач: обеспечивать восприятие и усвоение знаний, создавать условия для высказывания младшими школьниками суждений нравственного, эстетического характера; уделять внимание ситуациям, где ребенок должен учится различать универсальные (всеобщие) и утилитарные ценности; использовать все возможности для становления привычек следовать научным и нравственным принципам и нормам общения и деятельности. Тем самым создаются условия для интеграции научных знаний о природе и других сфер сознания: художественной, нравственной, практической.</w:t>
      </w:r>
    </w:p>
    <w:p w:rsidR="0076371D" w:rsidRDefault="0076371D" w:rsidP="0076371D">
      <w:pPr>
        <w:suppressAutoHyphens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</w:rPr>
      </w:pPr>
    </w:p>
    <w:p w:rsidR="0076371D" w:rsidRDefault="0076371D" w:rsidP="0076371D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III. Описание места учебного предмета в учебном плане</w:t>
      </w:r>
    </w:p>
    <w:p w:rsidR="0076371D" w:rsidRDefault="0076371D" w:rsidP="0076371D">
      <w:pPr>
        <w:suppressAutoHyphens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Продолжительность реализации программы:</w:t>
      </w:r>
      <w:r>
        <w:rPr>
          <w:rFonts w:ascii="Times New Roman" w:eastAsia="Times New Roman" w:hAnsi="Times New Roman" w:cs="Times New Roman"/>
          <w:sz w:val="28"/>
        </w:rPr>
        <w:t xml:space="preserve"> в течение учебного года  занятие один раз в  неделю  -34 ч.</w:t>
      </w:r>
    </w:p>
    <w:p w:rsidR="0076371D" w:rsidRDefault="0076371D" w:rsidP="0076371D">
      <w:pPr>
        <w:suppressAutoHyphens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Формы занятий:</w:t>
      </w:r>
      <w:r>
        <w:rPr>
          <w:rFonts w:ascii="Times New Roman" w:eastAsia="Times New Roman" w:hAnsi="Times New Roman" w:cs="Times New Roman"/>
          <w:sz w:val="28"/>
        </w:rPr>
        <w:t xml:space="preserve"> программа внеурочной деятельности предусматривает использование следующих форм проведения занятий:</w:t>
      </w:r>
    </w:p>
    <w:p w:rsidR="0076371D" w:rsidRDefault="0076371D" w:rsidP="0076371D">
      <w:pPr>
        <w:numPr>
          <w:ilvl w:val="0"/>
          <w:numId w:val="4"/>
        </w:numPr>
        <w:suppressAutoHyphens/>
        <w:spacing w:after="0" w:line="240" w:lineRule="auto"/>
        <w:ind w:left="1428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экскурсии, </w:t>
      </w:r>
    </w:p>
    <w:p w:rsidR="0076371D" w:rsidRDefault="0076371D" w:rsidP="0076371D">
      <w:pPr>
        <w:numPr>
          <w:ilvl w:val="0"/>
          <w:numId w:val="4"/>
        </w:numPr>
        <w:suppressAutoHyphens/>
        <w:spacing w:after="0" w:line="240" w:lineRule="auto"/>
        <w:ind w:left="1428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выставки,</w:t>
      </w:r>
    </w:p>
    <w:p w:rsidR="0076371D" w:rsidRDefault="0076371D" w:rsidP="0076371D">
      <w:pPr>
        <w:numPr>
          <w:ilvl w:val="0"/>
          <w:numId w:val="4"/>
        </w:numPr>
        <w:suppressAutoHyphens/>
        <w:spacing w:after="0" w:line="240" w:lineRule="auto"/>
        <w:ind w:left="1428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презентации,</w:t>
      </w:r>
    </w:p>
    <w:p w:rsidR="0076371D" w:rsidRDefault="0076371D" w:rsidP="0076371D">
      <w:pPr>
        <w:numPr>
          <w:ilvl w:val="0"/>
          <w:numId w:val="4"/>
        </w:numPr>
        <w:suppressAutoHyphens/>
        <w:spacing w:after="0" w:line="240" w:lineRule="auto"/>
        <w:ind w:left="1428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кружковые занятия, </w:t>
      </w:r>
    </w:p>
    <w:p w:rsidR="0076371D" w:rsidRDefault="0076371D" w:rsidP="0076371D">
      <w:pPr>
        <w:numPr>
          <w:ilvl w:val="0"/>
          <w:numId w:val="4"/>
        </w:numPr>
        <w:suppressAutoHyphens/>
        <w:spacing w:after="0" w:line="240" w:lineRule="auto"/>
        <w:ind w:left="1428" w:hanging="294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индивидуальные занятия (в условиях выполнения домашнего задания). </w:t>
      </w:r>
    </w:p>
    <w:p w:rsidR="0076371D" w:rsidRDefault="0076371D" w:rsidP="0076371D">
      <w:pPr>
        <w:suppressAutoHyphens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Режим занятий:</w:t>
      </w:r>
    </w:p>
    <w:p w:rsidR="0076371D" w:rsidRDefault="0076371D" w:rsidP="0076371D">
      <w:pPr>
        <w:numPr>
          <w:ilvl w:val="0"/>
          <w:numId w:val="5"/>
        </w:numPr>
        <w:suppressAutoHyphens/>
        <w:spacing w:after="0" w:line="240" w:lineRule="auto"/>
        <w:ind w:left="1353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периодичность: 1 час в неделю продолжительностью 30 минут;</w:t>
      </w:r>
    </w:p>
    <w:p w:rsidR="0076371D" w:rsidRDefault="0076371D" w:rsidP="0076371D">
      <w:pPr>
        <w:numPr>
          <w:ilvl w:val="0"/>
          <w:numId w:val="5"/>
        </w:numPr>
        <w:suppressAutoHyphens/>
        <w:spacing w:after="0" w:line="240" w:lineRule="auto"/>
        <w:ind w:left="1353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общее количество – 34 часа.</w:t>
      </w:r>
    </w:p>
    <w:p w:rsidR="0076371D" w:rsidRDefault="0076371D" w:rsidP="0076371D">
      <w:pPr>
        <w:suppressAutoHyphens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76371D" w:rsidRDefault="0076371D" w:rsidP="0076371D">
      <w:pPr>
        <w:suppressAutoHyphens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IV. Личностные, метапредметные и предметные результаты освоения программы внеурочной деятельности:</w:t>
      </w:r>
    </w:p>
    <w:p w:rsidR="0076371D" w:rsidRDefault="0076371D" w:rsidP="007637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Организация внеурочной деятельности по данной программе создаст условия для достижения следующих личностных, метапредметных и предметных результатов.</w:t>
      </w:r>
    </w:p>
    <w:p w:rsidR="0076371D" w:rsidRDefault="0076371D" w:rsidP="007637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Личностные результаты:</w:t>
      </w:r>
    </w:p>
    <w:p w:rsidR="0076371D" w:rsidRDefault="0076371D" w:rsidP="007637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развитие любознательности и формирование интереса к изучению природы методами искусства и естественных наук; </w:t>
      </w:r>
    </w:p>
    <w:p w:rsidR="0076371D" w:rsidRDefault="0076371D" w:rsidP="007637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развитие интеллектуальных и творческих способностей учащихся, дающих возможность выражать свое отношение к окружающему миру природы различными средствами (художественное слово, рисунок, живопись, различные жанры декоративно-прикладного искусства, музыка и т.д.);</w:t>
      </w:r>
    </w:p>
    <w:p w:rsidR="0076371D" w:rsidRDefault="0076371D" w:rsidP="007637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воспитание ответственного отношения к природе, осознания необходимости сохранения окружающей среды;</w:t>
      </w:r>
    </w:p>
    <w:p w:rsidR="0076371D" w:rsidRDefault="0076371D" w:rsidP="007637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формирование мотивации дальнейшего изучения природы.</w:t>
      </w:r>
    </w:p>
    <w:p w:rsidR="0076371D" w:rsidRDefault="0076371D" w:rsidP="007637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Метапредметные результаты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76371D" w:rsidRDefault="0076371D" w:rsidP="007637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овладение элементами самостоятельной организации учебной деятельности, что включает в себя умения: ставить цели и планировать личную учебную деятельность; оценивать собственный вклад в деятельность группы; проводить самооценку уровня личных учебных достижений;</w:t>
      </w:r>
    </w:p>
    <w:p w:rsidR="0076371D" w:rsidRDefault="0076371D" w:rsidP="007637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освоение элементарных приемов исследовательской деятельности, доступных для детей младшего школьного возраста: формулирование с помощью учителя цели учебного исследования (опыта, наблюдения), составление его плана, фиксирование результатов, использование простых измерительных приборов, формулировка выводов по результатам исследования;</w:t>
      </w:r>
    </w:p>
    <w:p w:rsidR="0076371D" w:rsidRDefault="0076371D" w:rsidP="007637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формирование приемов работы с информацией, что включает в себя умения: поиска и отбора источников информации в соответствии с учебной задачей; понимания информации, представленной в различной знаковой форме — в виде таблиц, диаграмм, графиков, рисунков и т.д.;</w:t>
      </w:r>
    </w:p>
    <w:p w:rsidR="0076371D" w:rsidRDefault="0076371D" w:rsidP="007637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развитие коммуникативных умений и овладение опытом межличностной коммуникации, корректное ведение диалога и участие в дискуссии; участие в работе группы в соответствии с обозначенной ролью.</w:t>
      </w:r>
    </w:p>
    <w:p w:rsidR="0076371D" w:rsidRDefault="0076371D" w:rsidP="007637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Предметные результаты:</w:t>
      </w:r>
    </w:p>
    <w:p w:rsidR="0076371D" w:rsidRDefault="0076371D" w:rsidP="007637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в ценностно-ориентационной сфере</w:t>
      </w:r>
      <w:r>
        <w:rPr>
          <w:rFonts w:ascii="Times New Roman" w:eastAsia="Times New Roman" w:hAnsi="Times New Roman" w:cs="Times New Roman"/>
          <w:sz w:val="28"/>
        </w:rPr>
        <w:t xml:space="preserve"> — сформированность представлений об экологии как одном из важнейших направлений изучения взаимосвязей и взаимодействий между природой и человеком, как важнейшем элементе культурного опыта человечества; </w:t>
      </w:r>
    </w:p>
    <w:p w:rsidR="0076371D" w:rsidRDefault="0076371D" w:rsidP="007637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в познавательной сфере</w:t>
      </w:r>
      <w:r>
        <w:rPr>
          <w:rFonts w:ascii="Times New Roman" w:eastAsia="Times New Roman" w:hAnsi="Times New Roman" w:cs="Times New Roman"/>
          <w:sz w:val="28"/>
        </w:rPr>
        <w:t xml:space="preserve"> — углублённые представления о взаимосвязи мира живой и неживой природы, между живыми организмами; об изменениях природной среды под воздействием человека; освоение базовых естественнонаучных знаний, необходимых для дальнейшего изучения систематических курсов естественных наук; формирование элементарных исследовательских умений; применение полученных знаний и умений для решения практических задач в повседневной жизни; для осознанного соблюдения норм и правил безопасного поведения в природной и социо-природной среде;</w:t>
      </w:r>
    </w:p>
    <w:p w:rsidR="0076371D" w:rsidRDefault="0076371D" w:rsidP="007637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в трудовой сфере</w:t>
      </w:r>
      <w:r>
        <w:rPr>
          <w:rFonts w:ascii="Times New Roman" w:eastAsia="Times New Roman" w:hAnsi="Times New Roman" w:cs="Times New Roman"/>
          <w:sz w:val="28"/>
        </w:rPr>
        <w:t xml:space="preserve"> — владение навыками ухода за комнатными растениями и растениями на пришкольном участке, за обитателями живого уголка, за домашними питомцами;</w:t>
      </w:r>
    </w:p>
    <w:p w:rsidR="0076371D" w:rsidRDefault="0076371D" w:rsidP="007637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в эстетической сфере</w:t>
      </w:r>
      <w:r>
        <w:rPr>
          <w:rFonts w:ascii="Times New Roman" w:eastAsia="Times New Roman" w:hAnsi="Times New Roman" w:cs="Times New Roman"/>
          <w:sz w:val="28"/>
        </w:rPr>
        <w:t xml:space="preserve"> — умение приводить примеры, дополняющие научные данные образами литературы и искусства;</w:t>
      </w:r>
    </w:p>
    <w:p w:rsidR="0076371D" w:rsidRDefault="0076371D" w:rsidP="007637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в сфере физической культуры</w:t>
      </w:r>
      <w:r>
        <w:rPr>
          <w:rFonts w:ascii="Times New Roman" w:eastAsia="Times New Roman" w:hAnsi="Times New Roman" w:cs="Times New Roman"/>
          <w:sz w:val="28"/>
        </w:rPr>
        <w:t xml:space="preserve"> — элементарные представления о зависимости здоровья человека, его эмоционального и физического состояния, от факторов окружающей среды.</w:t>
      </w:r>
    </w:p>
    <w:p w:rsidR="0076371D" w:rsidRDefault="0076371D" w:rsidP="0076371D">
      <w:pPr>
        <w:suppressAutoHyphens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76371D" w:rsidRDefault="0076371D" w:rsidP="0076371D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>V. Описание ценностных ориентиров</w:t>
      </w:r>
    </w:p>
    <w:p w:rsidR="0076371D" w:rsidRDefault="0076371D" w:rsidP="0076371D">
      <w:pPr>
        <w:spacing w:after="0"/>
        <w:ind w:firstLine="6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Внеурочная проектная деятельность «Изучение природы родного края» в начальной школе имеет большое значение в решении задач не только обучения, но и воспитания. На этих уроках учащиеся осваивают основы адекватного природного и культуросообразного поведения в окружающей природной и социальной среде. Данный курс наряду с другими предметами начальной школы играет значительную роль в духовно-нравственном развитии и воспитании личности, формирует вектор культурно-ценностных ориентаций младшего школьника в соответствии с отечественными традициями духовности и нравственности.</w:t>
      </w:r>
    </w:p>
    <w:p w:rsidR="0076371D" w:rsidRDefault="0076371D" w:rsidP="0076371D">
      <w:pPr>
        <w:spacing w:after="0"/>
        <w:ind w:firstLine="6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Природа как одна из важнейших основ здоровой и гармоничной жизни человека и общества.</w:t>
      </w:r>
    </w:p>
    <w:p w:rsidR="0076371D" w:rsidRDefault="0076371D" w:rsidP="0076371D">
      <w:pPr>
        <w:numPr>
          <w:ilvl w:val="0"/>
          <w:numId w:val="6"/>
        </w:numPr>
        <w:tabs>
          <w:tab w:val="left" w:pos="830"/>
        </w:tabs>
        <w:spacing w:after="0"/>
        <w:ind w:firstLine="6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Культура как процесс и результат человеческой жизнедеятельности во всем многообразии ее форм.</w:t>
      </w:r>
    </w:p>
    <w:p w:rsidR="0076371D" w:rsidRDefault="0076371D" w:rsidP="0076371D">
      <w:pPr>
        <w:numPr>
          <w:ilvl w:val="0"/>
          <w:numId w:val="6"/>
        </w:numPr>
        <w:tabs>
          <w:tab w:val="left" w:pos="825"/>
        </w:tabs>
        <w:spacing w:after="0"/>
        <w:ind w:firstLine="6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Наука как часть культуры, отражающая человеческое стремление к истине, к познанию закономерностей окружающего мира природы и социума.</w:t>
      </w:r>
    </w:p>
    <w:p w:rsidR="0076371D" w:rsidRDefault="0076371D" w:rsidP="0076371D">
      <w:pPr>
        <w:numPr>
          <w:ilvl w:val="0"/>
          <w:numId w:val="6"/>
        </w:numPr>
        <w:tabs>
          <w:tab w:val="left" w:pos="825"/>
        </w:tabs>
        <w:spacing w:after="0"/>
        <w:ind w:firstLine="6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Искусство как часть культуры, отражение духовного мира человека, один из способов познания человеком самого себя, природы и общества.</w:t>
      </w:r>
    </w:p>
    <w:p w:rsidR="0076371D" w:rsidRDefault="0076371D" w:rsidP="0076371D">
      <w:pPr>
        <w:numPr>
          <w:ilvl w:val="0"/>
          <w:numId w:val="6"/>
        </w:numPr>
        <w:tabs>
          <w:tab w:val="left" w:pos="864"/>
        </w:tabs>
        <w:spacing w:after="0"/>
        <w:ind w:firstLine="6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Человечество как многообразие народов, культур, религий.</w:t>
      </w:r>
    </w:p>
    <w:p w:rsidR="0076371D" w:rsidRDefault="0076371D" w:rsidP="0076371D">
      <w:pPr>
        <w:numPr>
          <w:ilvl w:val="0"/>
          <w:numId w:val="6"/>
        </w:numPr>
        <w:tabs>
          <w:tab w:val="left" w:pos="864"/>
        </w:tabs>
        <w:spacing w:after="0"/>
        <w:ind w:firstLine="6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Международное сотрудничество как основа мира на Земле.</w:t>
      </w:r>
    </w:p>
    <w:p w:rsidR="0076371D" w:rsidRDefault="0076371D" w:rsidP="0076371D">
      <w:pPr>
        <w:numPr>
          <w:ilvl w:val="0"/>
          <w:numId w:val="6"/>
        </w:numPr>
        <w:tabs>
          <w:tab w:val="left" w:pos="830"/>
        </w:tabs>
        <w:spacing w:after="0"/>
        <w:ind w:firstLine="6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Патриотизм как одно из проявлений духовной зрелости человека, выражающейся в любви в России, народу, малой родине, в осознанном желании служить Отечеству.</w:t>
      </w:r>
    </w:p>
    <w:p w:rsidR="0076371D" w:rsidRDefault="0076371D" w:rsidP="0076371D">
      <w:pPr>
        <w:numPr>
          <w:ilvl w:val="0"/>
          <w:numId w:val="6"/>
        </w:numPr>
        <w:tabs>
          <w:tab w:val="left" w:pos="835"/>
        </w:tabs>
        <w:spacing w:after="0"/>
        <w:ind w:firstLine="6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Социальная солидарность как признание свободы личной и национальной, обладание чувствами справедливости, милосердия, чести, достоинства по отношению к себе и к другим людям.</w:t>
      </w:r>
    </w:p>
    <w:p w:rsidR="0076371D" w:rsidRPr="000D5D83" w:rsidRDefault="0076371D" w:rsidP="0076371D">
      <w:pPr>
        <w:numPr>
          <w:ilvl w:val="0"/>
          <w:numId w:val="6"/>
        </w:numPr>
        <w:tabs>
          <w:tab w:val="left" w:pos="830"/>
        </w:tabs>
        <w:spacing w:after="0"/>
        <w:ind w:firstLine="6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Гражданственность как личная сопричастность идеям правового государства, гражданского общества, свободы совести и вероисповедания, национально-культурного многообразия России и мира.</w:t>
      </w:r>
    </w:p>
    <w:p w:rsidR="0076371D" w:rsidRDefault="0076371D" w:rsidP="0076371D">
      <w:pPr>
        <w:numPr>
          <w:ilvl w:val="0"/>
          <w:numId w:val="6"/>
        </w:numPr>
        <w:tabs>
          <w:tab w:val="left" w:pos="816"/>
        </w:tabs>
        <w:spacing w:after="0"/>
        <w:ind w:firstLine="6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ЗОЖ в единстве составляющих: здоровье физическое, психическое, духовно- и социально-нравственное.</w:t>
      </w:r>
    </w:p>
    <w:p w:rsidR="0076371D" w:rsidRDefault="0076371D" w:rsidP="0076371D">
      <w:pPr>
        <w:numPr>
          <w:ilvl w:val="0"/>
          <w:numId w:val="6"/>
        </w:numPr>
        <w:tabs>
          <w:tab w:val="left" w:pos="816"/>
        </w:tabs>
        <w:spacing w:after="0"/>
        <w:ind w:firstLine="6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Нравственный выбор и ответственность человека в отношении к природе, историко-культурному наследию, к самому себе и окружающим людям.</w:t>
      </w:r>
    </w:p>
    <w:p w:rsidR="0026032C" w:rsidRDefault="0026032C" w:rsidP="0026032C">
      <w:pPr>
        <w:suppressAutoHyphens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</w:rPr>
      </w:pPr>
    </w:p>
    <w:p w:rsidR="006A12EB" w:rsidRDefault="006A12EB" w:rsidP="0026032C">
      <w:pPr>
        <w:suppressAutoHyphens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</w:rPr>
      </w:pPr>
    </w:p>
    <w:p w:rsidR="006A12EB" w:rsidRDefault="006A12EB" w:rsidP="0026032C">
      <w:pPr>
        <w:suppressAutoHyphens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</w:rPr>
      </w:pPr>
    </w:p>
    <w:p w:rsidR="006A12EB" w:rsidRDefault="006A12EB" w:rsidP="0026032C">
      <w:pPr>
        <w:suppressAutoHyphens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</w:rPr>
      </w:pPr>
    </w:p>
    <w:p w:rsidR="006A12EB" w:rsidRDefault="006A12EB" w:rsidP="0026032C">
      <w:pPr>
        <w:suppressAutoHyphens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</w:rPr>
      </w:pPr>
    </w:p>
    <w:p w:rsidR="006A12EB" w:rsidRDefault="006A12EB" w:rsidP="0026032C">
      <w:pPr>
        <w:suppressAutoHyphens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</w:rPr>
      </w:pPr>
    </w:p>
    <w:p w:rsidR="006A12EB" w:rsidRDefault="006A12EB" w:rsidP="0026032C">
      <w:pPr>
        <w:suppressAutoHyphens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</w:rPr>
      </w:pPr>
    </w:p>
    <w:p w:rsidR="006A12EB" w:rsidRDefault="006A12EB" w:rsidP="0026032C">
      <w:pPr>
        <w:suppressAutoHyphens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</w:rPr>
      </w:pPr>
    </w:p>
    <w:p w:rsidR="006A12EB" w:rsidRDefault="006A12EB" w:rsidP="0026032C">
      <w:pPr>
        <w:suppressAutoHyphens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</w:rPr>
      </w:pPr>
    </w:p>
    <w:p w:rsidR="006A12EB" w:rsidRDefault="006A12EB" w:rsidP="0026032C">
      <w:pPr>
        <w:suppressAutoHyphens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</w:rPr>
      </w:pPr>
    </w:p>
    <w:p w:rsidR="006A12EB" w:rsidRDefault="006A12EB" w:rsidP="0026032C">
      <w:pPr>
        <w:suppressAutoHyphens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</w:rPr>
      </w:pPr>
    </w:p>
    <w:p w:rsidR="006A12EB" w:rsidRDefault="006A12EB" w:rsidP="0026032C">
      <w:pPr>
        <w:suppressAutoHyphens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</w:rPr>
      </w:pPr>
    </w:p>
    <w:p w:rsidR="006A12EB" w:rsidRDefault="006A12EB" w:rsidP="0026032C">
      <w:pPr>
        <w:suppressAutoHyphens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</w:rPr>
      </w:pPr>
    </w:p>
    <w:p w:rsidR="006A12EB" w:rsidRDefault="006A12EB" w:rsidP="0026032C">
      <w:pPr>
        <w:suppressAutoHyphens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</w:rPr>
      </w:pPr>
    </w:p>
    <w:p w:rsidR="006A12EB" w:rsidRDefault="006A12EB" w:rsidP="0026032C">
      <w:pPr>
        <w:suppressAutoHyphens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</w:rPr>
      </w:pPr>
    </w:p>
    <w:p w:rsidR="006A12EB" w:rsidRDefault="006A12EB" w:rsidP="0026032C">
      <w:pPr>
        <w:suppressAutoHyphens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</w:rPr>
      </w:pPr>
    </w:p>
    <w:p w:rsidR="006A12EB" w:rsidRDefault="006A12EB" w:rsidP="0026032C">
      <w:pPr>
        <w:suppressAutoHyphens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</w:rPr>
      </w:pPr>
    </w:p>
    <w:p w:rsidR="006A12EB" w:rsidRDefault="006A12EB" w:rsidP="0026032C">
      <w:pPr>
        <w:suppressAutoHyphens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</w:rPr>
      </w:pPr>
    </w:p>
    <w:p w:rsidR="006A12EB" w:rsidRDefault="006A12EB" w:rsidP="0026032C">
      <w:pPr>
        <w:suppressAutoHyphens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</w:rPr>
      </w:pPr>
    </w:p>
    <w:p w:rsidR="006A12EB" w:rsidRDefault="006A12EB" w:rsidP="0026032C">
      <w:pPr>
        <w:suppressAutoHyphens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</w:rPr>
      </w:pPr>
    </w:p>
    <w:p w:rsidR="006A12EB" w:rsidRDefault="006A12EB" w:rsidP="0026032C">
      <w:pPr>
        <w:suppressAutoHyphens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</w:rPr>
      </w:pPr>
    </w:p>
    <w:p w:rsidR="0026032C" w:rsidRDefault="0026032C" w:rsidP="0026032C">
      <w:pPr>
        <w:suppressAutoHyphens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</w:rPr>
      </w:pPr>
    </w:p>
    <w:p w:rsidR="0026032C" w:rsidRDefault="0026032C" w:rsidP="0026032C">
      <w:pPr>
        <w:suppressAutoHyphens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</w:rPr>
      </w:pPr>
    </w:p>
    <w:p w:rsidR="0076371D" w:rsidRPr="0026032C" w:rsidRDefault="0026032C" w:rsidP="0026032C">
      <w:pPr>
        <w:suppressAutoHyphens/>
        <w:spacing w:after="0" w:line="240" w:lineRule="auto"/>
        <w:ind w:firstLine="426"/>
        <w:jc w:val="center"/>
        <w:rPr>
          <w:rFonts w:ascii="Times New Roman" w:eastAsia="Arial Narrow" w:hAnsi="Times New Roman" w:cs="Times New Roman"/>
          <w:b/>
          <w:sz w:val="28"/>
        </w:rPr>
      </w:pPr>
      <w:r w:rsidRPr="0026032C">
        <w:rPr>
          <w:rFonts w:ascii="Times New Roman" w:eastAsia="Arial Narrow" w:hAnsi="Times New Roman" w:cs="Times New Roman"/>
          <w:b/>
          <w:sz w:val="28"/>
        </w:rPr>
        <w:lastRenderedPageBreak/>
        <w:t>Календарно- тематическое планирование</w:t>
      </w:r>
    </w:p>
    <w:tbl>
      <w:tblPr>
        <w:tblStyle w:val="a6"/>
        <w:tblW w:w="10456" w:type="dxa"/>
        <w:tblLayout w:type="fixed"/>
        <w:tblLook w:val="04A0" w:firstRow="1" w:lastRow="0" w:firstColumn="1" w:lastColumn="0" w:noHBand="0" w:noVBand="1"/>
      </w:tblPr>
      <w:tblGrid>
        <w:gridCol w:w="847"/>
        <w:gridCol w:w="6774"/>
        <w:gridCol w:w="1701"/>
        <w:gridCol w:w="1134"/>
      </w:tblGrid>
      <w:tr w:rsidR="0026032C" w:rsidRPr="0075544F" w:rsidTr="00183E39">
        <w:trPr>
          <w:trHeight w:val="147"/>
        </w:trPr>
        <w:tc>
          <w:tcPr>
            <w:tcW w:w="847" w:type="dxa"/>
          </w:tcPr>
          <w:p w:rsidR="0026032C" w:rsidRPr="00CC2F6A" w:rsidRDefault="0026032C" w:rsidP="00183E3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2F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774" w:type="dxa"/>
          </w:tcPr>
          <w:p w:rsidR="0026032C" w:rsidRPr="00CC2F6A" w:rsidRDefault="0026032C" w:rsidP="00183E3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2F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701" w:type="dxa"/>
          </w:tcPr>
          <w:p w:rsidR="0026032C" w:rsidRDefault="0026032C" w:rsidP="00183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  <w:tc>
          <w:tcPr>
            <w:tcW w:w="1134" w:type="dxa"/>
          </w:tcPr>
          <w:p w:rsidR="0026032C" w:rsidRPr="0075544F" w:rsidRDefault="0026032C" w:rsidP="00183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26032C" w:rsidRPr="0075544F" w:rsidTr="00183E39">
        <w:tc>
          <w:tcPr>
            <w:tcW w:w="847" w:type="dxa"/>
          </w:tcPr>
          <w:p w:rsidR="0026032C" w:rsidRPr="0026032C" w:rsidRDefault="0026032C" w:rsidP="0026032C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74" w:type="dxa"/>
          </w:tcPr>
          <w:p w:rsidR="0026032C" w:rsidRPr="00CC2F6A" w:rsidRDefault="0026032C" w:rsidP="0018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055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краеведение. Знакомство с понятиями «история», «краеведение», «Родина».</w:t>
            </w:r>
          </w:p>
        </w:tc>
        <w:tc>
          <w:tcPr>
            <w:tcW w:w="1701" w:type="dxa"/>
          </w:tcPr>
          <w:p w:rsidR="0026032C" w:rsidRPr="0075544F" w:rsidRDefault="0026032C" w:rsidP="00183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032C" w:rsidRPr="0075544F" w:rsidRDefault="0026032C" w:rsidP="00183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32C" w:rsidRPr="0075544F" w:rsidTr="00183E39">
        <w:tc>
          <w:tcPr>
            <w:tcW w:w="847" w:type="dxa"/>
          </w:tcPr>
          <w:p w:rsidR="0026032C" w:rsidRPr="0026032C" w:rsidRDefault="0026032C" w:rsidP="0026032C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74" w:type="dxa"/>
          </w:tcPr>
          <w:p w:rsidR="0026032C" w:rsidRPr="00CC2F6A" w:rsidRDefault="00E46E8A" w:rsidP="00293153">
            <w:pPr>
              <w:rPr>
                <w:rFonts w:ascii="Times New Roman" w:eastAsia="Times New Roman" w:hAnsi="Times New Roman"/>
                <w:b/>
                <w:bCs/>
                <w:color w:val="60180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Тюменской</w:t>
            </w:r>
            <w:r w:rsidR="0026032C" w:rsidRPr="003A40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области. Работа с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еографической картой Тюменской</w:t>
            </w:r>
            <w:r w:rsidR="0026032C" w:rsidRPr="003A40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бласти.</w:t>
            </w:r>
          </w:p>
        </w:tc>
        <w:tc>
          <w:tcPr>
            <w:tcW w:w="1701" w:type="dxa"/>
          </w:tcPr>
          <w:p w:rsidR="0026032C" w:rsidRPr="0075544F" w:rsidRDefault="00CC2AD0" w:rsidP="00183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D0">
              <w:rPr>
                <w:rFonts w:ascii="Times New Roman" w:hAnsi="Times New Roman" w:cs="Times New Roman"/>
                <w:sz w:val="16"/>
                <w:szCs w:val="24"/>
              </w:rPr>
              <w:t>Читальный зал президентской библиотеки</w:t>
            </w:r>
          </w:p>
        </w:tc>
        <w:tc>
          <w:tcPr>
            <w:tcW w:w="1134" w:type="dxa"/>
          </w:tcPr>
          <w:p w:rsidR="0026032C" w:rsidRPr="0075544F" w:rsidRDefault="0026032C" w:rsidP="00183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32C" w:rsidRPr="0075544F" w:rsidTr="00183E39">
        <w:tc>
          <w:tcPr>
            <w:tcW w:w="847" w:type="dxa"/>
          </w:tcPr>
          <w:p w:rsidR="0026032C" w:rsidRPr="0026032C" w:rsidRDefault="0026032C" w:rsidP="0026032C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4" w:type="dxa"/>
          </w:tcPr>
          <w:p w:rsidR="0026032C" w:rsidRPr="00CC2F6A" w:rsidRDefault="00293153" w:rsidP="00183E3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Село  Омутинское. </w:t>
            </w:r>
            <w:r w:rsidR="00E46E8A" w:rsidRPr="003A4055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Картогра</w:t>
            </w:r>
            <w:r w:rsidR="00E46E8A">
              <w:rPr>
                <w:rFonts w:ascii="Times New Roman" w:eastAsia="Times New Roman" w:hAnsi="Times New Roman" w:cs="Times New Roman"/>
                <w:sz w:val="24"/>
                <w:szCs w:val="24"/>
              </w:rPr>
              <w:t>фическое изучение нашего села. Соседи –  нашего сел</w:t>
            </w:r>
            <w:r w:rsidR="00E46E8A" w:rsidRPr="003A4055">
              <w:rPr>
                <w:rFonts w:ascii="Times New Roman" w:eastAsia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701" w:type="dxa"/>
          </w:tcPr>
          <w:p w:rsidR="0026032C" w:rsidRPr="009A1E34" w:rsidRDefault="0026032C" w:rsidP="00183E39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134" w:type="dxa"/>
          </w:tcPr>
          <w:p w:rsidR="0026032C" w:rsidRPr="0075544F" w:rsidRDefault="0026032C" w:rsidP="00183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E8A" w:rsidRPr="0075544F" w:rsidTr="00183E39">
        <w:tc>
          <w:tcPr>
            <w:tcW w:w="847" w:type="dxa"/>
          </w:tcPr>
          <w:p w:rsidR="00E46E8A" w:rsidRPr="0026032C" w:rsidRDefault="00E46E8A" w:rsidP="0026032C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4" w:type="dxa"/>
          </w:tcPr>
          <w:p w:rsidR="00FC3B45" w:rsidRPr="00FC3B45" w:rsidRDefault="00FC3B45" w:rsidP="00FC3B45">
            <w:pPr>
              <w:pStyle w:val="a4"/>
              <w:rPr>
                <w:rFonts w:ascii="Times New Roman" w:hAnsi="Times New Roman"/>
                <w:sz w:val="24"/>
              </w:rPr>
            </w:pPr>
            <w:r w:rsidRPr="00FC3B45">
              <w:rPr>
                <w:rFonts w:ascii="Times New Roman" w:hAnsi="Times New Roman"/>
                <w:sz w:val="24"/>
              </w:rPr>
              <w:t>Поверхность земли родного края и ее охрана.</w:t>
            </w:r>
          </w:p>
          <w:p w:rsidR="003A4055" w:rsidRPr="00FC3B45" w:rsidRDefault="003A4055" w:rsidP="00FC3B4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E46E8A" w:rsidRPr="009A1E34" w:rsidRDefault="00E46E8A" w:rsidP="00183E39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134" w:type="dxa"/>
          </w:tcPr>
          <w:p w:rsidR="00E46E8A" w:rsidRPr="0075544F" w:rsidRDefault="00E46E8A" w:rsidP="00183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B45" w:rsidRPr="0075544F" w:rsidTr="00183E39">
        <w:tc>
          <w:tcPr>
            <w:tcW w:w="847" w:type="dxa"/>
          </w:tcPr>
          <w:p w:rsidR="00FC3B45" w:rsidRPr="0026032C" w:rsidRDefault="00FC3B45" w:rsidP="0026032C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4" w:type="dxa"/>
          </w:tcPr>
          <w:p w:rsidR="00FC3B45" w:rsidRDefault="00853BCC" w:rsidP="00385F3E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FC3B45">
              <w:rPr>
                <w:rFonts w:ascii="Times New Roman" w:hAnsi="Times New Roman"/>
                <w:sz w:val="24"/>
              </w:rPr>
              <w:t>лан мероприятий по охране поверхности земли родного края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853BCC" w:rsidRPr="003A4055" w:rsidRDefault="00853BCC" w:rsidP="00385F3E">
            <w:pPr>
              <w:pStyle w:val="a4"/>
              <w:rPr>
                <w:szCs w:val="24"/>
              </w:rPr>
            </w:pPr>
          </w:p>
        </w:tc>
        <w:tc>
          <w:tcPr>
            <w:tcW w:w="1701" w:type="dxa"/>
          </w:tcPr>
          <w:p w:rsidR="00FC3B45" w:rsidRPr="009A1E34" w:rsidRDefault="00FC3B45" w:rsidP="00183E39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134" w:type="dxa"/>
          </w:tcPr>
          <w:p w:rsidR="00FC3B45" w:rsidRPr="0075544F" w:rsidRDefault="00FC3B45" w:rsidP="00183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CB0" w:rsidRPr="0075544F" w:rsidTr="00183E39">
        <w:tc>
          <w:tcPr>
            <w:tcW w:w="847" w:type="dxa"/>
          </w:tcPr>
          <w:p w:rsidR="003D6CB0" w:rsidRPr="0026032C" w:rsidRDefault="003D6CB0" w:rsidP="0026032C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4" w:type="dxa"/>
          </w:tcPr>
          <w:p w:rsidR="003D6CB0" w:rsidRPr="007F1AC2" w:rsidRDefault="007F1AC2" w:rsidP="00385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C2">
              <w:rPr>
                <w:rFonts w:ascii="Times New Roman" w:hAnsi="Times New Roman" w:cs="Times New Roman"/>
                <w:sz w:val="24"/>
                <w:szCs w:val="24"/>
              </w:rPr>
              <w:t>Изучение улиц поселка. Фотографирование.</w:t>
            </w:r>
          </w:p>
        </w:tc>
        <w:tc>
          <w:tcPr>
            <w:tcW w:w="1701" w:type="dxa"/>
          </w:tcPr>
          <w:p w:rsidR="003D6CB0" w:rsidRPr="009A1E34" w:rsidRDefault="007F1AC2" w:rsidP="00183E39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Экскурсия</w:t>
            </w:r>
          </w:p>
        </w:tc>
        <w:tc>
          <w:tcPr>
            <w:tcW w:w="1134" w:type="dxa"/>
          </w:tcPr>
          <w:p w:rsidR="003D6CB0" w:rsidRPr="0075544F" w:rsidRDefault="003D6CB0" w:rsidP="00183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CB0" w:rsidRPr="0075544F" w:rsidTr="00183E39">
        <w:tc>
          <w:tcPr>
            <w:tcW w:w="847" w:type="dxa"/>
          </w:tcPr>
          <w:p w:rsidR="003D6CB0" w:rsidRPr="0026032C" w:rsidRDefault="003D6CB0" w:rsidP="0026032C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4" w:type="dxa"/>
          </w:tcPr>
          <w:p w:rsidR="003D6CB0" w:rsidRPr="007F1AC2" w:rsidRDefault="007F1AC2" w:rsidP="00385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C2">
              <w:rPr>
                <w:rFonts w:ascii="Times New Roman" w:hAnsi="Times New Roman" w:cs="Times New Roman"/>
                <w:sz w:val="24"/>
                <w:szCs w:val="24"/>
              </w:rPr>
              <w:t>Составление коллажа улиц поселка.</w:t>
            </w:r>
          </w:p>
        </w:tc>
        <w:tc>
          <w:tcPr>
            <w:tcW w:w="1701" w:type="dxa"/>
          </w:tcPr>
          <w:p w:rsidR="003D6CB0" w:rsidRPr="009A1E34" w:rsidRDefault="003D6CB0" w:rsidP="00183E39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134" w:type="dxa"/>
          </w:tcPr>
          <w:p w:rsidR="003D6CB0" w:rsidRPr="0075544F" w:rsidRDefault="003D6CB0" w:rsidP="00183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CB0" w:rsidRPr="0075544F" w:rsidTr="00183E39">
        <w:tc>
          <w:tcPr>
            <w:tcW w:w="847" w:type="dxa"/>
          </w:tcPr>
          <w:p w:rsidR="003D6CB0" w:rsidRPr="0026032C" w:rsidRDefault="003D6CB0" w:rsidP="0026032C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4" w:type="dxa"/>
          </w:tcPr>
          <w:p w:rsidR="003D6CB0" w:rsidRPr="007F1AC2" w:rsidRDefault="007F1AC2" w:rsidP="00385F3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F1AC2">
              <w:rPr>
                <w:rFonts w:ascii="Times New Roman" w:hAnsi="Times New Roman"/>
                <w:sz w:val="24"/>
                <w:szCs w:val="24"/>
              </w:rPr>
              <w:t>Изучение достопримечательностей поселка. Фотографирование.</w:t>
            </w:r>
          </w:p>
        </w:tc>
        <w:tc>
          <w:tcPr>
            <w:tcW w:w="1701" w:type="dxa"/>
          </w:tcPr>
          <w:p w:rsidR="003D6CB0" w:rsidRPr="009A1E34" w:rsidRDefault="007F1AC2" w:rsidP="00183E39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Экскурсия</w:t>
            </w:r>
          </w:p>
        </w:tc>
        <w:tc>
          <w:tcPr>
            <w:tcW w:w="1134" w:type="dxa"/>
          </w:tcPr>
          <w:p w:rsidR="003D6CB0" w:rsidRPr="0075544F" w:rsidRDefault="003D6CB0" w:rsidP="00183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CB0" w:rsidRPr="0075544F" w:rsidTr="00183E39">
        <w:tc>
          <w:tcPr>
            <w:tcW w:w="847" w:type="dxa"/>
          </w:tcPr>
          <w:p w:rsidR="003D6CB0" w:rsidRPr="0026032C" w:rsidRDefault="003D6CB0" w:rsidP="0026032C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4" w:type="dxa"/>
          </w:tcPr>
          <w:p w:rsidR="003D6CB0" w:rsidRPr="007F1AC2" w:rsidRDefault="007F1AC2" w:rsidP="00385F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C2">
              <w:rPr>
                <w:rFonts w:ascii="Times New Roman" w:hAnsi="Times New Roman" w:cs="Times New Roman"/>
                <w:sz w:val="24"/>
                <w:szCs w:val="24"/>
              </w:rPr>
              <w:t>Составление коллажа достопримечательностей поселка.</w:t>
            </w:r>
          </w:p>
        </w:tc>
        <w:tc>
          <w:tcPr>
            <w:tcW w:w="1701" w:type="dxa"/>
          </w:tcPr>
          <w:p w:rsidR="003D6CB0" w:rsidRPr="009A1E34" w:rsidRDefault="003D6CB0" w:rsidP="00183E39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134" w:type="dxa"/>
          </w:tcPr>
          <w:p w:rsidR="003D6CB0" w:rsidRPr="0075544F" w:rsidRDefault="003D6CB0" w:rsidP="00183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D0" w:rsidRPr="0075544F" w:rsidTr="00183E39">
        <w:tc>
          <w:tcPr>
            <w:tcW w:w="847" w:type="dxa"/>
          </w:tcPr>
          <w:p w:rsidR="00CC2AD0" w:rsidRPr="0026032C" w:rsidRDefault="00CC2AD0" w:rsidP="00CC2AD0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4" w:type="dxa"/>
          </w:tcPr>
          <w:p w:rsidR="00CC2AD0" w:rsidRPr="007F1AC2" w:rsidRDefault="00CC2AD0" w:rsidP="00CC2A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A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Наблюдение за природой. Сбор природного материала.</w:t>
            </w:r>
          </w:p>
        </w:tc>
        <w:tc>
          <w:tcPr>
            <w:tcW w:w="1701" w:type="dxa"/>
          </w:tcPr>
          <w:p w:rsidR="00CC2AD0" w:rsidRPr="009A1E34" w:rsidRDefault="00CC2AD0" w:rsidP="00CC2AD0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Экскурсия </w:t>
            </w:r>
          </w:p>
        </w:tc>
        <w:tc>
          <w:tcPr>
            <w:tcW w:w="1134" w:type="dxa"/>
          </w:tcPr>
          <w:p w:rsidR="00CC2AD0" w:rsidRPr="0075544F" w:rsidRDefault="00CC2AD0" w:rsidP="00CC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D0" w:rsidRPr="0075544F" w:rsidTr="00183E39">
        <w:tc>
          <w:tcPr>
            <w:tcW w:w="847" w:type="dxa"/>
          </w:tcPr>
          <w:p w:rsidR="00CC2AD0" w:rsidRPr="0026032C" w:rsidRDefault="00CC2AD0" w:rsidP="00CC2AD0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4" w:type="dxa"/>
          </w:tcPr>
          <w:p w:rsidR="00CC2AD0" w:rsidRPr="003A4055" w:rsidRDefault="00CC2AD0" w:rsidP="00CC2A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055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поделок из местного природного материала.</w:t>
            </w:r>
          </w:p>
        </w:tc>
        <w:tc>
          <w:tcPr>
            <w:tcW w:w="1701" w:type="dxa"/>
          </w:tcPr>
          <w:p w:rsidR="00CC2AD0" w:rsidRPr="009A1E34" w:rsidRDefault="00CC2AD0" w:rsidP="00CC2AD0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134" w:type="dxa"/>
          </w:tcPr>
          <w:p w:rsidR="00CC2AD0" w:rsidRPr="0075544F" w:rsidRDefault="00CC2AD0" w:rsidP="00CC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D0" w:rsidRPr="0075544F" w:rsidTr="00183E39">
        <w:tc>
          <w:tcPr>
            <w:tcW w:w="847" w:type="dxa"/>
          </w:tcPr>
          <w:p w:rsidR="00CC2AD0" w:rsidRPr="0026032C" w:rsidRDefault="00CC2AD0" w:rsidP="00CC2AD0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4" w:type="dxa"/>
          </w:tcPr>
          <w:p w:rsidR="00CC2AD0" w:rsidRPr="003A4055" w:rsidRDefault="00CC2AD0" w:rsidP="00CC2AD0">
            <w:pPr>
              <w:pStyle w:val="a4"/>
              <w:rPr>
                <w:szCs w:val="24"/>
              </w:rPr>
            </w:pPr>
            <w:r w:rsidRPr="003A4055">
              <w:rPr>
                <w:rFonts w:ascii="Times New Roman" w:eastAsia="Times New Roman" w:hAnsi="Times New Roman"/>
                <w:sz w:val="24"/>
                <w:szCs w:val="24"/>
              </w:rPr>
              <w:t>Знакомство с Кра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сной книгой России и Тюменской области. Экскурсия в районную</w:t>
            </w:r>
            <w:r w:rsidRPr="003A4055">
              <w:rPr>
                <w:rFonts w:ascii="Times New Roman" w:eastAsia="Times New Roman" w:hAnsi="Times New Roman"/>
                <w:sz w:val="24"/>
                <w:szCs w:val="24"/>
              </w:rPr>
              <w:t xml:space="preserve"> библиотеку.</w:t>
            </w:r>
          </w:p>
        </w:tc>
        <w:tc>
          <w:tcPr>
            <w:tcW w:w="1701" w:type="dxa"/>
          </w:tcPr>
          <w:p w:rsidR="00CC2AD0" w:rsidRPr="009A1E34" w:rsidRDefault="00CC2AD0" w:rsidP="00CC2AD0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Экскурсия</w:t>
            </w:r>
          </w:p>
        </w:tc>
        <w:tc>
          <w:tcPr>
            <w:tcW w:w="1134" w:type="dxa"/>
          </w:tcPr>
          <w:p w:rsidR="00CC2AD0" w:rsidRPr="0075544F" w:rsidRDefault="00CC2AD0" w:rsidP="00CC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D0" w:rsidRPr="0075544F" w:rsidTr="00183E39">
        <w:tc>
          <w:tcPr>
            <w:tcW w:w="847" w:type="dxa"/>
          </w:tcPr>
          <w:p w:rsidR="00CC2AD0" w:rsidRPr="0026032C" w:rsidRDefault="00CC2AD0" w:rsidP="00CC2AD0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4" w:type="dxa"/>
          </w:tcPr>
          <w:p w:rsidR="00CC2AD0" w:rsidRPr="003A4055" w:rsidRDefault="00CC2AD0" w:rsidP="00CC2A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Растительный мир Тюменской области и нашего района</w:t>
            </w:r>
            <w:r w:rsidRPr="003A405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CC2AD0" w:rsidRPr="009A1E34" w:rsidRDefault="00CC2AD0" w:rsidP="00CC2AD0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134" w:type="dxa"/>
          </w:tcPr>
          <w:p w:rsidR="00CC2AD0" w:rsidRPr="0075544F" w:rsidRDefault="00CC2AD0" w:rsidP="00CC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D0" w:rsidRPr="0075544F" w:rsidTr="00183E39">
        <w:tc>
          <w:tcPr>
            <w:tcW w:w="847" w:type="dxa"/>
          </w:tcPr>
          <w:p w:rsidR="00CC2AD0" w:rsidRPr="0026032C" w:rsidRDefault="00CC2AD0" w:rsidP="00CC2AD0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4" w:type="dxa"/>
          </w:tcPr>
          <w:p w:rsidR="00CC2AD0" w:rsidRPr="003A4055" w:rsidRDefault="00CC2AD0" w:rsidP="00CC2A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Дикорастущие растения региона</w:t>
            </w:r>
          </w:p>
        </w:tc>
        <w:tc>
          <w:tcPr>
            <w:tcW w:w="1701" w:type="dxa"/>
          </w:tcPr>
          <w:p w:rsidR="00CC2AD0" w:rsidRPr="009A1E34" w:rsidRDefault="00CC2AD0" w:rsidP="00CC2AD0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134" w:type="dxa"/>
          </w:tcPr>
          <w:p w:rsidR="00CC2AD0" w:rsidRPr="0075544F" w:rsidRDefault="00CC2AD0" w:rsidP="00CC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D0" w:rsidRPr="0075544F" w:rsidTr="00183E39">
        <w:tc>
          <w:tcPr>
            <w:tcW w:w="847" w:type="dxa"/>
          </w:tcPr>
          <w:p w:rsidR="00CC2AD0" w:rsidRPr="0026032C" w:rsidRDefault="00CC2AD0" w:rsidP="00CC2AD0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4" w:type="dxa"/>
          </w:tcPr>
          <w:p w:rsidR="00CC2AD0" w:rsidRPr="00CC2F6A" w:rsidRDefault="00CC2AD0" w:rsidP="00CC2AD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Лиственные и хвойные деревья нашего региона.</w:t>
            </w:r>
          </w:p>
        </w:tc>
        <w:tc>
          <w:tcPr>
            <w:tcW w:w="1701" w:type="dxa"/>
          </w:tcPr>
          <w:p w:rsidR="00CC2AD0" w:rsidRPr="009A1E34" w:rsidRDefault="00CC2AD0" w:rsidP="00CC2AD0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134" w:type="dxa"/>
          </w:tcPr>
          <w:p w:rsidR="00CC2AD0" w:rsidRPr="0075544F" w:rsidRDefault="00CC2AD0" w:rsidP="00CC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D0" w:rsidRPr="0075544F" w:rsidTr="00183E39">
        <w:tc>
          <w:tcPr>
            <w:tcW w:w="847" w:type="dxa"/>
          </w:tcPr>
          <w:p w:rsidR="00CC2AD0" w:rsidRPr="0026032C" w:rsidRDefault="00CC2AD0" w:rsidP="00CC2AD0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4" w:type="dxa"/>
          </w:tcPr>
          <w:p w:rsidR="00CC2AD0" w:rsidRPr="00CC2F6A" w:rsidRDefault="00CC2AD0" w:rsidP="00CC2AD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Грибы наших лесов.</w:t>
            </w:r>
          </w:p>
        </w:tc>
        <w:tc>
          <w:tcPr>
            <w:tcW w:w="1701" w:type="dxa"/>
          </w:tcPr>
          <w:p w:rsidR="00CC2AD0" w:rsidRPr="009A1E34" w:rsidRDefault="00CC2AD0" w:rsidP="00CC2AD0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134" w:type="dxa"/>
          </w:tcPr>
          <w:p w:rsidR="00CC2AD0" w:rsidRPr="0075544F" w:rsidRDefault="00CC2AD0" w:rsidP="00CC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D0" w:rsidRPr="0075544F" w:rsidTr="00183E39">
        <w:tc>
          <w:tcPr>
            <w:tcW w:w="847" w:type="dxa"/>
          </w:tcPr>
          <w:p w:rsidR="00CC2AD0" w:rsidRPr="0026032C" w:rsidRDefault="00CC2AD0" w:rsidP="00CC2AD0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4" w:type="dxa"/>
          </w:tcPr>
          <w:p w:rsidR="00CC2AD0" w:rsidRPr="00CC2F6A" w:rsidRDefault="00CC2AD0" w:rsidP="00CC2AD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A4055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проекта «Растения нашего села»</w:t>
            </w:r>
          </w:p>
        </w:tc>
        <w:tc>
          <w:tcPr>
            <w:tcW w:w="1701" w:type="dxa"/>
          </w:tcPr>
          <w:p w:rsidR="00CC2AD0" w:rsidRPr="009A1E34" w:rsidRDefault="00CC2AD0" w:rsidP="00CC2AD0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134" w:type="dxa"/>
          </w:tcPr>
          <w:p w:rsidR="00CC2AD0" w:rsidRPr="0075544F" w:rsidRDefault="00CC2AD0" w:rsidP="00CC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D0" w:rsidRPr="0075544F" w:rsidTr="00183E39">
        <w:tc>
          <w:tcPr>
            <w:tcW w:w="847" w:type="dxa"/>
          </w:tcPr>
          <w:p w:rsidR="00CC2AD0" w:rsidRPr="0026032C" w:rsidRDefault="00CC2AD0" w:rsidP="00CC2AD0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4" w:type="dxa"/>
          </w:tcPr>
          <w:p w:rsidR="00CC2AD0" w:rsidRPr="003A4055" w:rsidRDefault="00CC2AD0" w:rsidP="00CC2A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3A4055">
              <w:rPr>
                <w:rFonts w:ascii="Times New Roman" w:eastAsia="Times New Roman" w:hAnsi="Times New Roman" w:cs="Times New Roman"/>
                <w:sz w:val="24"/>
                <w:szCs w:val="24"/>
              </w:rPr>
              <w:t>екарственные растения нашего края.</w:t>
            </w:r>
          </w:p>
        </w:tc>
        <w:tc>
          <w:tcPr>
            <w:tcW w:w="1701" w:type="dxa"/>
          </w:tcPr>
          <w:p w:rsidR="00CC2AD0" w:rsidRPr="009A1E34" w:rsidRDefault="00CC2AD0" w:rsidP="00CC2AD0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134" w:type="dxa"/>
          </w:tcPr>
          <w:p w:rsidR="00CC2AD0" w:rsidRPr="0075544F" w:rsidRDefault="00CC2AD0" w:rsidP="00CC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D0" w:rsidRPr="0075544F" w:rsidTr="00183E39">
        <w:tc>
          <w:tcPr>
            <w:tcW w:w="847" w:type="dxa"/>
          </w:tcPr>
          <w:p w:rsidR="00CC2AD0" w:rsidRPr="0026032C" w:rsidRDefault="00CC2AD0" w:rsidP="00CC2AD0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4" w:type="dxa"/>
          </w:tcPr>
          <w:p w:rsidR="00CC2AD0" w:rsidRPr="003A4055" w:rsidRDefault="00CC2AD0" w:rsidP="00CC2A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055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коллажа «Лекарственные растения в домашней аптечке».</w:t>
            </w:r>
          </w:p>
        </w:tc>
        <w:tc>
          <w:tcPr>
            <w:tcW w:w="1701" w:type="dxa"/>
          </w:tcPr>
          <w:p w:rsidR="00CC2AD0" w:rsidRPr="009A1E34" w:rsidRDefault="00CC2AD0" w:rsidP="00CC2AD0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134" w:type="dxa"/>
          </w:tcPr>
          <w:p w:rsidR="00CC2AD0" w:rsidRPr="0075544F" w:rsidRDefault="00CC2AD0" w:rsidP="00CC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D0" w:rsidRPr="0075544F" w:rsidTr="00183E39">
        <w:tc>
          <w:tcPr>
            <w:tcW w:w="847" w:type="dxa"/>
          </w:tcPr>
          <w:p w:rsidR="00CC2AD0" w:rsidRPr="0026032C" w:rsidRDefault="00CC2AD0" w:rsidP="00CC2AD0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4" w:type="dxa"/>
          </w:tcPr>
          <w:p w:rsidR="00CC2AD0" w:rsidRPr="003A4055" w:rsidRDefault="00CC2AD0" w:rsidP="00CC2A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Ядовитые</w:t>
            </w:r>
            <w:r w:rsidRPr="003A40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растения нашего края.</w:t>
            </w:r>
          </w:p>
        </w:tc>
        <w:tc>
          <w:tcPr>
            <w:tcW w:w="1701" w:type="dxa"/>
          </w:tcPr>
          <w:p w:rsidR="00CC2AD0" w:rsidRPr="009A1E34" w:rsidRDefault="00CC2AD0" w:rsidP="00CC2AD0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134" w:type="dxa"/>
          </w:tcPr>
          <w:p w:rsidR="00CC2AD0" w:rsidRPr="0075544F" w:rsidRDefault="00CC2AD0" w:rsidP="00CC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D0" w:rsidRPr="0075544F" w:rsidTr="00183E39">
        <w:tc>
          <w:tcPr>
            <w:tcW w:w="847" w:type="dxa"/>
          </w:tcPr>
          <w:p w:rsidR="00CC2AD0" w:rsidRPr="0026032C" w:rsidRDefault="00CC2AD0" w:rsidP="00CC2AD0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4" w:type="dxa"/>
          </w:tcPr>
          <w:p w:rsidR="00CC2AD0" w:rsidRPr="003A4055" w:rsidRDefault="00CC2AD0" w:rsidP="00CC2A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055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коллажа «Внимание - ядовитые растения!» (рисунки)</w:t>
            </w:r>
          </w:p>
        </w:tc>
        <w:tc>
          <w:tcPr>
            <w:tcW w:w="1701" w:type="dxa"/>
          </w:tcPr>
          <w:p w:rsidR="00CC2AD0" w:rsidRPr="009A1E34" w:rsidRDefault="00CC2AD0" w:rsidP="00CC2AD0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134" w:type="dxa"/>
          </w:tcPr>
          <w:p w:rsidR="00CC2AD0" w:rsidRPr="0075544F" w:rsidRDefault="00CC2AD0" w:rsidP="00CC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D0" w:rsidRPr="0075544F" w:rsidTr="00183E39">
        <w:tc>
          <w:tcPr>
            <w:tcW w:w="847" w:type="dxa"/>
          </w:tcPr>
          <w:p w:rsidR="00CC2AD0" w:rsidRPr="0026032C" w:rsidRDefault="00CC2AD0" w:rsidP="00CC2AD0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4" w:type="dxa"/>
          </w:tcPr>
          <w:p w:rsidR="00CC2AD0" w:rsidRPr="003D6CB0" w:rsidRDefault="00CC2AD0" w:rsidP="00CC2AD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Деревья, кустарники, травянистые растения края, занесенные в Красную книгу России.</w:t>
            </w:r>
          </w:p>
        </w:tc>
        <w:tc>
          <w:tcPr>
            <w:tcW w:w="1701" w:type="dxa"/>
          </w:tcPr>
          <w:p w:rsidR="00CC2AD0" w:rsidRPr="009A1E34" w:rsidRDefault="00CC2AD0" w:rsidP="00CC2AD0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134" w:type="dxa"/>
          </w:tcPr>
          <w:p w:rsidR="00CC2AD0" w:rsidRPr="0075544F" w:rsidRDefault="00CC2AD0" w:rsidP="00CC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D0" w:rsidRPr="0075544F" w:rsidTr="00183E39">
        <w:tc>
          <w:tcPr>
            <w:tcW w:w="847" w:type="dxa"/>
          </w:tcPr>
          <w:p w:rsidR="00CC2AD0" w:rsidRPr="0026032C" w:rsidRDefault="00CC2AD0" w:rsidP="00CC2AD0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4" w:type="dxa"/>
          </w:tcPr>
          <w:p w:rsidR="00CC2AD0" w:rsidRPr="003A4055" w:rsidRDefault="00CC2AD0" w:rsidP="00CC2A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Животный мир Тюменской</w:t>
            </w:r>
            <w:r w:rsidRPr="003A40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области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нашего района.</w:t>
            </w:r>
          </w:p>
        </w:tc>
        <w:tc>
          <w:tcPr>
            <w:tcW w:w="1701" w:type="dxa"/>
          </w:tcPr>
          <w:p w:rsidR="00CC2AD0" w:rsidRPr="009A1E34" w:rsidRDefault="00CC2AD0" w:rsidP="00CC2AD0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134" w:type="dxa"/>
          </w:tcPr>
          <w:p w:rsidR="00CC2AD0" w:rsidRPr="0075544F" w:rsidRDefault="00CC2AD0" w:rsidP="00CC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D0" w:rsidRPr="0075544F" w:rsidTr="00183E39">
        <w:tc>
          <w:tcPr>
            <w:tcW w:w="847" w:type="dxa"/>
          </w:tcPr>
          <w:p w:rsidR="00CC2AD0" w:rsidRPr="0026032C" w:rsidRDefault="00CC2AD0" w:rsidP="00CC2AD0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4" w:type="dxa"/>
          </w:tcPr>
          <w:p w:rsidR="00CC2AD0" w:rsidRPr="003A4055" w:rsidRDefault="00CC2AD0" w:rsidP="00CC2A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Животный мирнашего района.</w:t>
            </w:r>
          </w:p>
        </w:tc>
        <w:tc>
          <w:tcPr>
            <w:tcW w:w="1701" w:type="dxa"/>
          </w:tcPr>
          <w:p w:rsidR="00CC2AD0" w:rsidRPr="009A1E34" w:rsidRDefault="00CC2AD0" w:rsidP="00CC2AD0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134" w:type="dxa"/>
          </w:tcPr>
          <w:p w:rsidR="00CC2AD0" w:rsidRPr="0075544F" w:rsidRDefault="00CC2AD0" w:rsidP="00CC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D0" w:rsidRPr="0075544F" w:rsidTr="00183E39">
        <w:tc>
          <w:tcPr>
            <w:tcW w:w="847" w:type="dxa"/>
          </w:tcPr>
          <w:p w:rsidR="00CC2AD0" w:rsidRPr="0026032C" w:rsidRDefault="00CC2AD0" w:rsidP="00CC2AD0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4" w:type="dxa"/>
          </w:tcPr>
          <w:p w:rsidR="00CC2AD0" w:rsidRPr="003A4055" w:rsidRDefault="00CC2AD0" w:rsidP="00CC2A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Заповедники. Заказники.</w:t>
            </w:r>
          </w:p>
        </w:tc>
        <w:tc>
          <w:tcPr>
            <w:tcW w:w="1701" w:type="dxa"/>
          </w:tcPr>
          <w:p w:rsidR="00CC2AD0" w:rsidRPr="009A1E34" w:rsidRDefault="00CC2AD0" w:rsidP="00CC2AD0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134" w:type="dxa"/>
          </w:tcPr>
          <w:p w:rsidR="00CC2AD0" w:rsidRPr="0075544F" w:rsidRDefault="00CC2AD0" w:rsidP="00CC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D0" w:rsidRPr="0075544F" w:rsidTr="00183E39">
        <w:tc>
          <w:tcPr>
            <w:tcW w:w="847" w:type="dxa"/>
          </w:tcPr>
          <w:p w:rsidR="00CC2AD0" w:rsidRPr="0026032C" w:rsidRDefault="00CC2AD0" w:rsidP="00CC2AD0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4" w:type="dxa"/>
          </w:tcPr>
          <w:p w:rsidR="00CC2AD0" w:rsidRPr="003A4055" w:rsidRDefault="00CC2AD0" w:rsidP="00CC2A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Птицы.</w:t>
            </w:r>
          </w:p>
        </w:tc>
        <w:tc>
          <w:tcPr>
            <w:tcW w:w="1701" w:type="dxa"/>
          </w:tcPr>
          <w:p w:rsidR="00CC2AD0" w:rsidRPr="009A1E34" w:rsidRDefault="00CC2AD0" w:rsidP="00CC2AD0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134" w:type="dxa"/>
          </w:tcPr>
          <w:p w:rsidR="00CC2AD0" w:rsidRPr="0075544F" w:rsidRDefault="00CC2AD0" w:rsidP="00CC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D0" w:rsidRPr="0075544F" w:rsidTr="00183E39">
        <w:tc>
          <w:tcPr>
            <w:tcW w:w="847" w:type="dxa"/>
          </w:tcPr>
          <w:p w:rsidR="00CC2AD0" w:rsidRPr="0026032C" w:rsidRDefault="00CC2AD0" w:rsidP="00CC2AD0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4" w:type="dxa"/>
          </w:tcPr>
          <w:p w:rsidR="00CC2AD0" w:rsidRPr="003A4055" w:rsidRDefault="00CC2AD0" w:rsidP="00CC2A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«Кормушка».</w:t>
            </w:r>
          </w:p>
        </w:tc>
        <w:tc>
          <w:tcPr>
            <w:tcW w:w="1701" w:type="dxa"/>
          </w:tcPr>
          <w:p w:rsidR="00CC2AD0" w:rsidRPr="009A1E34" w:rsidRDefault="00CC2AD0" w:rsidP="00CC2AD0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134" w:type="dxa"/>
          </w:tcPr>
          <w:p w:rsidR="00CC2AD0" w:rsidRPr="0075544F" w:rsidRDefault="00CC2AD0" w:rsidP="00CC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D0" w:rsidRPr="0075544F" w:rsidTr="00183E39">
        <w:tc>
          <w:tcPr>
            <w:tcW w:w="847" w:type="dxa"/>
          </w:tcPr>
          <w:p w:rsidR="00CC2AD0" w:rsidRPr="0026032C" w:rsidRDefault="00CC2AD0" w:rsidP="00CC2AD0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4" w:type="dxa"/>
          </w:tcPr>
          <w:p w:rsidR="00CC2AD0" w:rsidRPr="003A4055" w:rsidRDefault="00CC2AD0" w:rsidP="00CC2A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Обитатели наших водоёмов.</w:t>
            </w:r>
          </w:p>
        </w:tc>
        <w:tc>
          <w:tcPr>
            <w:tcW w:w="1701" w:type="dxa"/>
          </w:tcPr>
          <w:p w:rsidR="00CC2AD0" w:rsidRPr="009A1E34" w:rsidRDefault="00CC2AD0" w:rsidP="00CC2AD0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134" w:type="dxa"/>
          </w:tcPr>
          <w:p w:rsidR="00CC2AD0" w:rsidRPr="0075544F" w:rsidRDefault="00CC2AD0" w:rsidP="00CC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D0" w:rsidRPr="0075544F" w:rsidTr="00183E39">
        <w:tc>
          <w:tcPr>
            <w:tcW w:w="847" w:type="dxa"/>
          </w:tcPr>
          <w:p w:rsidR="00CC2AD0" w:rsidRPr="0026032C" w:rsidRDefault="00CC2AD0" w:rsidP="00CC2AD0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4" w:type="dxa"/>
          </w:tcPr>
          <w:p w:rsidR="00CC2AD0" w:rsidRPr="003A4055" w:rsidRDefault="00CC2AD0" w:rsidP="00CC2A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055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проекта «Животные нашего края».</w:t>
            </w:r>
          </w:p>
        </w:tc>
        <w:tc>
          <w:tcPr>
            <w:tcW w:w="1701" w:type="dxa"/>
          </w:tcPr>
          <w:p w:rsidR="00CC2AD0" w:rsidRPr="009A1E34" w:rsidRDefault="00CC2AD0" w:rsidP="00CC2AD0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134" w:type="dxa"/>
          </w:tcPr>
          <w:p w:rsidR="00CC2AD0" w:rsidRPr="0075544F" w:rsidRDefault="00CC2AD0" w:rsidP="00CC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D0" w:rsidRPr="0075544F" w:rsidTr="00183E39">
        <w:tc>
          <w:tcPr>
            <w:tcW w:w="847" w:type="dxa"/>
          </w:tcPr>
          <w:p w:rsidR="00CC2AD0" w:rsidRPr="0026032C" w:rsidRDefault="00CC2AD0" w:rsidP="00CC2AD0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4" w:type="dxa"/>
          </w:tcPr>
          <w:p w:rsidR="00CC2AD0" w:rsidRPr="003A4055" w:rsidRDefault="00CC2AD0" w:rsidP="00CC2A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парк.</w:t>
            </w:r>
          </w:p>
        </w:tc>
        <w:tc>
          <w:tcPr>
            <w:tcW w:w="1701" w:type="dxa"/>
          </w:tcPr>
          <w:p w:rsidR="00CC2AD0" w:rsidRPr="009A1E34" w:rsidRDefault="00CC2AD0" w:rsidP="00CC2AD0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Экскурсия</w:t>
            </w:r>
          </w:p>
        </w:tc>
        <w:tc>
          <w:tcPr>
            <w:tcW w:w="1134" w:type="dxa"/>
          </w:tcPr>
          <w:p w:rsidR="00CC2AD0" w:rsidRPr="0075544F" w:rsidRDefault="00CC2AD0" w:rsidP="00CC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D0" w:rsidRPr="0075544F" w:rsidTr="00183E39">
        <w:tc>
          <w:tcPr>
            <w:tcW w:w="847" w:type="dxa"/>
          </w:tcPr>
          <w:p w:rsidR="00CC2AD0" w:rsidRPr="0026032C" w:rsidRDefault="00CC2AD0" w:rsidP="00CC2AD0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4" w:type="dxa"/>
          </w:tcPr>
          <w:p w:rsidR="00CC2AD0" w:rsidRPr="003A4055" w:rsidRDefault="00CC2AD0" w:rsidP="00CC2A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к реке Вагай.</w:t>
            </w:r>
          </w:p>
        </w:tc>
        <w:tc>
          <w:tcPr>
            <w:tcW w:w="1701" w:type="dxa"/>
          </w:tcPr>
          <w:p w:rsidR="00CC2AD0" w:rsidRPr="009A1E34" w:rsidRDefault="00CC2AD0" w:rsidP="00CC2AD0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Экскурсия</w:t>
            </w:r>
          </w:p>
        </w:tc>
        <w:tc>
          <w:tcPr>
            <w:tcW w:w="1134" w:type="dxa"/>
          </w:tcPr>
          <w:p w:rsidR="00CC2AD0" w:rsidRPr="0075544F" w:rsidRDefault="00CC2AD0" w:rsidP="00CC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D0" w:rsidRPr="0075544F" w:rsidTr="00183E39">
        <w:tc>
          <w:tcPr>
            <w:tcW w:w="847" w:type="dxa"/>
          </w:tcPr>
          <w:p w:rsidR="00CC2AD0" w:rsidRPr="0026032C" w:rsidRDefault="00CC2AD0" w:rsidP="00CC2AD0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4" w:type="dxa"/>
          </w:tcPr>
          <w:p w:rsidR="00CC2AD0" w:rsidRPr="006A12EB" w:rsidRDefault="00CC2AD0" w:rsidP="00CC2A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2EB">
              <w:rPr>
                <w:rFonts w:ascii="Times New Roman" w:hAnsi="Times New Roman" w:cs="Times New Roman"/>
                <w:sz w:val="24"/>
                <w:szCs w:val="24"/>
              </w:rPr>
              <w:t>Экология и мы.</w:t>
            </w:r>
          </w:p>
        </w:tc>
        <w:tc>
          <w:tcPr>
            <w:tcW w:w="1701" w:type="dxa"/>
          </w:tcPr>
          <w:p w:rsidR="00CC2AD0" w:rsidRPr="009A1E34" w:rsidRDefault="00CC2AD0" w:rsidP="00CC2AD0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134" w:type="dxa"/>
          </w:tcPr>
          <w:p w:rsidR="00CC2AD0" w:rsidRPr="0075544F" w:rsidRDefault="00CC2AD0" w:rsidP="00CC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D0" w:rsidRPr="0075544F" w:rsidTr="00183E39">
        <w:tc>
          <w:tcPr>
            <w:tcW w:w="847" w:type="dxa"/>
          </w:tcPr>
          <w:p w:rsidR="00CC2AD0" w:rsidRPr="0026032C" w:rsidRDefault="00CC2AD0" w:rsidP="00CC2AD0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4" w:type="dxa"/>
          </w:tcPr>
          <w:p w:rsidR="00CC2AD0" w:rsidRPr="00CC2AD0" w:rsidRDefault="00CC2AD0" w:rsidP="00CC2A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D0">
              <w:rPr>
                <w:rFonts w:ascii="Times New Roman" w:hAnsi="Times New Roman" w:cs="Times New Roman"/>
                <w:sz w:val="24"/>
              </w:rPr>
              <w:t>Человек – друг природы. Экологический десант «Береги природу»</w:t>
            </w:r>
          </w:p>
        </w:tc>
        <w:tc>
          <w:tcPr>
            <w:tcW w:w="1701" w:type="dxa"/>
          </w:tcPr>
          <w:p w:rsidR="00CC2AD0" w:rsidRPr="009A1E34" w:rsidRDefault="00CC2AD0" w:rsidP="00CC2AD0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134" w:type="dxa"/>
          </w:tcPr>
          <w:p w:rsidR="00CC2AD0" w:rsidRPr="0075544F" w:rsidRDefault="00CC2AD0" w:rsidP="00CC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D0" w:rsidRPr="0075544F" w:rsidTr="00183E39">
        <w:tc>
          <w:tcPr>
            <w:tcW w:w="847" w:type="dxa"/>
          </w:tcPr>
          <w:p w:rsidR="00CC2AD0" w:rsidRPr="0026032C" w:rsidRDefault="00CC2AD0" w:rsidP="00CC2AD0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74" w:type="dxa"/>
          </w:tcPr>
          <w:p w:rsidR="00CC2AD0" w:rsidRPr="003A4055" w:rsidRDefault="00CC2AD0" w:rsidP="00CC2AD0">
            <w:pPr>
              <w:pStyle w:val="a3"/>
            </w:pPr>
            <w:r w:rsidRPr="00CC2AD0">
              <w:t>Написание мини – сочинения «Природа нашего края».</w:t>
            </w:r>
          </w:p>
        </w:tc>
        <w:tc>
          <w:tcPr>
            <w:tcW w:w="1701" w:type="dxa"/>
          </w:tcPr>
          <w:p w:rsidR="00CC2AD0" w:rsidRPr="009A1E34" w:rsidRDefault="00CC2AD0" w:rsidP="00CC2AD0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134" w:type="dxa"/>
          </w:tcPr>
          <w:p w:rsidR="00CC2AD0" w:rsidRPr="0075544F" w:rsidRDefault="00CC2AD0" w:rsidP="00CC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371D" w:rsidRPr="0076371D" w:rsidRDefault="0076371D" w:rsidP="00CC2AD0">
      <w:pPr>
        <w:pStyle w:val="a4"/>
      </w:pPr>
    </w:p>
    <w:sectPr w:rsidR="0076371D" w:rsidRPr="0076371D" w:rsidSect="003A40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C4161"/>
    <w:multiLevelType w:val="hybridMultilevel"/>
    <w:tmpl w:val="F0245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66D49"/>
    <w:multiLevelType w:val="multilevel"/>
    <w:tmpl w:val="9B0A4D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0337C2"/>
    <w:multiLevelType w:val="multilevel"/>
    <w:tmpl w:val="AE4AE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D856E5"/>
    <w:multiLevelType w:val="multilevel"/>
    <w:tmpl w:val="9D401B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1907A1"/>
    <w:multiLevelType w:val="multilevel"/>
    <w:tmpl w:val="9C445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405227"/>
    <w:multiLevelType w:val="multilevel"/>
    <w:tmpl w:val="F556A5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9FF2F5E"/>
    <w:multiLevelType w:val="multilevel"/>
    <w:tmpl w:val="C588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A4055"/>
    <w:rsid w:val="000042D8"/>
    <w:rsid w:val="0006669B"/>
    <w:rsid w:val="00157CED"/>
    <w:rsid w:val="00187087"/>
    <w:rsid w:val="002006B8"/>
    <w:rsid w:val="0026032C"/>
    <w:rsid w:val="00293153"/>
    <w:rsid w:val="003A4055"/>
    <w:rsid w:val="003D6CB0"/>
    <w:rsid w:val="00534C48"/>
    <w:rsid w:val="00632C0B"/>
    <w:rsid w:val="006A12EB"/>
    <w:rsid w:val="006B296F"/>
    <w:rsid w:val="0076371D"/>
    <w:rsid w:val="007F1AC2"/>
    <w:rsid w:val="00853BCC"/>
    <w:rsid w:val="008762CD"/>
    <w:rsid w:val="00AD607E"/>
    <w:rsid w:val="00CC2AD0"/>
    <w:rsid w:val="00E46E8A"/>
    <w:rsid w:val="00FC3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3C3ED2-8A08-4687-8C67-83B686756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4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6371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4">
    <w:name w:val="No Spacing"/>
    <w:uiPriority w:val="1"/>
    <w:qFormat/>
    <w:rsid w:val="0076371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76371D"/>
    <w:pPr>
      <w:ind w:left="720"/>
      <w:contextualSpacing/>
    </w:pPr>
  </w:style>
  <w:style w:type="table" w:styleId="a6">
    <w:name w:val="Table Grid"/>
    <w:basedOn w:val="a1"/>
    <w:uiPriority w:val="59"/>
    <w:rsid w:val="0026032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04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042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4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45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49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8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65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2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733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765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376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0126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436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4444353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7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03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3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38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43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92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549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75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962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696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119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963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311279">
                                                              <w:marLeft w:val="0"/>
                                                              <w:marRight w:val="-242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1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8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1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28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20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183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175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787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746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023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58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867799">
                                                              <w:marLeft w:val="0"/>
                                                              <w:marRight w:val="-242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6</Pages>
  <Words>1674</Words>
  <Characters>9547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Пинигина ОА</cp:lastModifiedBy>
  <cp:revision>9</cp:revision>
  <cp:lastPrinted>2018-09-21T09:23:00Z</cp:lastPrinted>
  <dcterms:created xsi:type="dcterms:W3CDTF">2018-09-15T09:00:00Z</dcterms:created>
  <dcterms:modified xsi:type="dcterms:W3CDTF">2018-09-21T09:23:00Z</dcterms:modified>
</cp:coreProperties>
</file>