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86B" w:rsidRPr="009F386B" w:rsidRDefault="009F386B" w:rsidP="009F38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9F386B">
        <w:rPr>
          <w:rFonts w:ascii="Times New Roman" w:eastAsia="Times New Roman" w:hAnsi="Times New Roman" w:cs="Times New Roman"/>
          <w:szCs w:val="28"/>
          <w:lang w:eastAsia="ru-RU"/>
        </w:rPr>
        <w:t>Приложение</w:t>
      </w:r>
    </w:p>
    <w:p w:rsidR="009F386B" w:rsidRPr="009F386B" w:rsidRDefault="009F386B" w:rsidP="009F38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9F386B">
        <w:rPr>
          <w:rFonts w:ascii="Times New Roman" w:eastAsia="Times New Roman" w:hAnsi="Times New Roman" w:cs="Times New Roman"/>
          <w:szCs w:val="28"/>
          <w:lang w:eastAsia="ru-RU"/>
        </w:rPr>
        <w:t xml:space="preserve"> к приказу МАОУ Омутинская СОШ№2</w:t>
      </w:r>
    </w:p>
    <w:p w:rsidR="009F386B" w:rsidRPr="009F386B" w:rsidRDefault="009F386B" w:rsidP="009F38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9F386B">
        <w:rPr>
          <w:rFonts w:ascii="Times New Roman" w:eastAsia="Times New Roman" w:hAnsi="Times New Roman" w:cs="Times New Roman"/>
          <w:szCs w:val="28"/>
          <w:lang w:eastAsia="ru-RU"/>
        </w:rPr>
        <w:t>от 29 мая 2018 №75/1- од</w:t>
      </w:r>
    </w:p>
    <w:p w:rsidR="009F386B" w:rsidRPr="009F386B" w:rsidRDefault="009F386B" w:rsidP="009F38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9E5227" w:rsidRPr="009F386B" w:rsidRDefault="009E5227" w:rsidP="00AE2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8"/>
        </w:rPr>
      </w:pPr>
      <w:r w:rsidRPr="009F386B">
        <w:rPr>
          <w:rFonts w:ascii="Times New Roman" w:hAnsi="Times New Roman"/>
          <w:szCs w:val="28"/>
        </w:rPr>
        <w:t>Муниципальн</w:t>
      </w:r>
      <w:r w:rsidR="003016D7" w:rsidRPr="009F386B">
        <w:rPr>
          <w:rFonts w:ascii="Times New Roman" w:hAnsi="Times New Roman"/>
          <w:szCs w:val="28"/>
        </w:rPr>
        <w:t>ое автономное общеобразовательное</w:t>
      </w:r>
      <w:r w:rsidRPr="009F386B">
        <w:rPr>
          <w:rFonts w:ascii="Times New Roman" w:hAnsi="Times New Roman"/>
          <w:szCs w:val="28"/>
        </w:rPr>
        <w:t xml:space="preserve"> учреждение</w:t>
      </w:r>
    </w:p>
    <w:p w:rsidR="009E5227" w:rsidRPr="009F386B" w:rsidRDefault="003016D7" w:rsidP="00301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8"/>
        </w:rPr>
      </w:pPr>
      <w:r w:rsidRPr="009F386B">
        <w:rPr>
          <w:rFonts w:ascii="Times New Roman" w:hAnsi="Times New Roman"/>
          <w:szCs w:val="28"/>
        </w:rPr>
        <w:t xml:space="preserve">Омутинская </w:t>
      </w:r>
      <w:r w:rsidR="009E5227" w:rsidRPr="009F386B">
        <w:rPr>
          <w:rFonts w:ascii="Times New Roman" w:hAnsi="Times New Roman"/>
          <w:szCs w:val="28"/>
        </w:rPr>
        <w:t xml:space="preserve">средняя </w:t>
      </w:r>
      <w:r w:rsidRPr="009F386B">
        <w:rPr>
          <w:rFonts w:ascii="Times New Roman" w:hAnsi="Times New Roman"/>
          <w:szCs w:val="28"/>
        </w:rPr>
        <w:t>общеобразовательная школа</w:t>
      </w:r>
      <w:r w:rsidR="000E7D94" w:rsidRPr="009F386B">
        <w:rPr>
          <w:rFonts w:ascii="Times New Roman" w:hAnsi="Times New Roman"/>
          <w:szCs w:val="28"/>
        </w:rPr>
        <w:t xml:space="preserve"> №2</w:t>
      </w:r>
    </w:p>
    <w:p w:rsidR="009E5227" w:rsidRPr="009F386B" w:rsidRDefault="009E5227" w:rsidP="00AE2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9E5227" w:rsidRPr="00CC2F6A" w:rsidRDefault="009E5227" w:rsidP="00AE2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E5227" w:rsidRPr="00CC2F6A" w:rsidRDefault="009E5227" w:rsidP="00AE28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E5227" w:rsidRPr="00CC2F6A" w:rsidRDefault="009E5227" w:rsidP="00AE28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E5227" w:rsidRPr="00CC2F6A" w:rsidRDefault="009E5227" w:rsidP="00AE28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E5227" w:rsidRPr="00CC2F6A" w:rsidRDefault="009E5227" w:rsidP="00AE28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E5227" w:rsidRPr="00CC2F6A" w:rsidRDefault="009E5227" w:rsidP="00AE28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E5227" w:rsidRPr="00CC2F6A" w:rsidRDefault="009E5227" w:rsidP="00AE28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2F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РАБОЧАЯ   ПРОГРАММА ВНЕУРОЧНОЙ ДЕЯТЕЛЬНОСТИ</w:t>
      </w:r>
    </w:p>
    <w:p w:rsidR="009E5227" w:rsidRPr="00CC2F6A" w:rsidRDefault="009F386B" w:rsidP="00AE28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обучающихся 4-х классов</w:t>
      </w:r>
    </w:p>
    <w:p w:rsidR="009E5227" w:rsidRPr="00CC2F6A" w:rsidRDefault="009E5227" w:rsidP="00AE28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E5227" w:rsidRPr="00CC2F6A" w:rsidRDefault="009F386B" w:rsidP="00AE283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КРУЖ</w:t>
      </w:r>
      <w:r w:rsidR="009E5227" w:rsidRPr="00CC2F6A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9E5227" w:rsidRPr="00CC2F6A" w:rsidRDefault="009E5227" w:rsidP="00AE283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2F6A">
        <w:rPr>
          <w:rFonts w:ascii="Times New Roman" w:eastAsia="Times New Roman" w:hAnsi="Times New Roman"/>
          <w:b/>
          <w:sz w:val="28"/>
          <w:szCs w:val="28"/>
          <w:lang w:eastAsia="ru-RU"/>
        </w:rPr>
        <w:t>«Калейдоскоп наук»</w:t>
      </w:r>
    </w:p>
    <w:p w:rsidR="009E5227" w:rsidRDefault="009E5227" w:rsidP="00AE283D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F6A">
        <w:rPr>
          <w:rFonts w:ascii="Times New Roman" w:eastAsia="Times New Roman" w:hAnsi="Times New Roman"/>
          <w:sz w:val="28"/>
          <w:szCs w:val="28"/>
          <w:lang w:eastAsia="ru-RU"/>
        </w:rPr>
        <w:t>(в соответствии с ФГОС)</w:t>
      </w:r>
    </w:p>
    <w:p w:rsidR="009F386B" w:rsidRPr="00CC2F6A" w:rsidRDefault="009F386B" w:rsidP="009F386B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CC2F6A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Pr="00CC2F6A">
        <w:rPr>
          <w:rFonts w:ascii="Times New Roman" w:hAnsi="Times New Roman"/>
          <w:sz w:val="28"/>
          <w:szCs w:val="28"/>
        </w:rPr>
        <w:t xml:space="preserve"> направление</w:t>
      </w:r>
    </w:p>
    <w:p w:rsidR="009F386B" w:rsidRPr="00CC2F6A" w:rsidRDefault="009F386B" w:rsidP="00AE283D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5227" w:rsidRPr="00CC2F6A" w:rsidRDefault="009E5227" w:rsidP="00AE283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5227" w:rsidRPr="00CC2F6A" w:rsidRDefault="009E5227" w:rsidP="00AE283D">
      <w:pPr>
        <w:spacing w:after="0" w:line="360" w:lineRule="auto"/>
        <w:ind w:left="43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5227" w:rsidRDefault="009E5227" w:rsidP="00AE283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6D7" w:rsidRDefault="003016D7" w:rsidP="00AE283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6D7" w:rsidRDefault="003016D7" w:rsidP="00AE283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6D7" w:rsidRDefault="003016D7" w:rsidP="00AE283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6D7" w:rsidRDefault="003016D7" w:rsidP="00AE283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6D7" w:rsidRDefault="003016D7" w:rsidP="00AE283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86B" w:rsidRPr="009F386B" w:rsidRDefault="009F386B" w:rsidP="009F386B">
      <w:pPr>
        <w:pStyle w:val="a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86B">
        <w:rPr>
          <w:rFonts w:ascii="Times New Roman" w:eastAsia="Times New Roman" w:hAnsi="Times New Roman"/>
          <w:sz w:val="24"/>
          <w:szCs w:val="28"/>
          <w:lang w:eastAsia="ru-RU"/>
        </w:rPr>
        <w:t xml:space="preserve">Автор программы: </w:t>
      </w:r>
      <w:proofErr w:type="spellStart"/>
      <w:r w:rsidRPr="009F386B">
        <w:rPr>
          <w:rFonts w:ascii="Times New Roman" w:hAnsi="Times New Roman"/>
          <w:sz w:val="24"/>
        </w:rPr>
        <w:t>Беляевская</w:t>
      </w:r>
      <w:proofErr w:type="spellEnd"/>
      <w:r w:rsidRPr="009F386B">
        <w:rPr>
          <w:rFonts w:ascii="Times New Roman" w:hAnsi="Times New Roman"/>
          <w:sz w:val="24"/>
        </w:rPr>
        <w:t xml:space="preserve"> Татьяна Яновна</w:t>
      </w:r>
    </w:p>
    <w:p w:rsidR="009F386B" w:rsidRPr="009F386B" w:rsidRDefault="009F386B" w:rsidP="009F386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Руководители</w:t>
      </w:r>
      <w:r w:rsidRPr="009F38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кружка:</w:t>
      </w:r>
    </w:p>
    <w:p w:rsidR="009F386B" w:rsidRDefault="009F386B" w:rsidP="009F386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38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Пинигина О.А.</w:t>
      </w:r>
      <w:r w:rsidRPr="009F386B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9F386B" w:rsidRDefault="009F386B" w:rsidP="009F386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Ляуман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А.Е.</w:t>
      </w:r>
    </w:p>
    <w:p w:rsidR="009F386B" w:rsidRPr="009F386B" w:rsidRDefault="009F386B" w:rsidP="009F386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Торопова Н.А.</w:t>
      </w:r>
    </w:p>
    <w:p w:rsidR="009F386B" w:rsidRPr="009F386B" w:rsidRDefault="009F386B" w:rsidP="009F386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учителя</w:t>
      </w:r>
      <w:r w:rsidRPr="009F38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начальных классов.</w:t>
      </w:r>
    </w:p>
    <w:p w:rsidR="003016D7" w:rsidRPr="00CC2F6A" w:rsidRDefault="003016D7" w:rsidP="00AE283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5227" w:rsidRPr="003016D7" w:rsidRDefault="009E5227" w:rsidP="003016D7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9E5227" w:rsidRPr="003016D7" w:rsidRDefault="009E5227" w:rsidP="003016D7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CC2F6A" w:rsidRDefault="00CC2F6A" w:rsidP="00AE283D">
      <w:pPr>
        <w:pStyle w:val="Default"/>
        <w:jc w:val="center"/>
        <w:rPr>
          <w:b/>
          <w:bCs/>
        </w:rPr>
      </w:pPr>
    </w:p>
    <w:p w:rsidR="00CC2F6A" w:rsidRDefault="00CC2F6A" w:rsidP="00AE283D">
      <w:pPr>
        <w:pStyle w:val="Default"/>
        <w:jc w:val="center"/>
        <w:rPr>
          <w:b/>
          <w:bCs/>
        </w:rPr>
      </w:pPr>
    </w:p>
    <w:p w:rsidR="00CC2F6A" w:rsidRDefault="00CC2F6A" w:rsidP="00AE283D">
      <w:pPr>
        <w:pStyle w:val="Default"/>
        <w:jc w:val="center"/>
        <w:rPr>
          <w:b/>
          <w:bCs/>
        </w:rPr>
      </w:pPr>
    </w:p>
    <w:p w:rsidR="009E5227" w:rsidRPr="00CC2F6A" w:rsidRDefault="009E5227" w:rsidP="00AE283D">
      <w:pPr>
        <w:pStyle w:val="Default"/>
        <w:jc w:val="center"/>
      </w:pPr>
      <w:r w:rsidRPr="00CC2F6A">
        <w:rPr>
          <w:b/>
          <w:bCs/>
        </w:rPr>
        <w:t>Пояснительная записка</w:t>
      </w:r>
    </w:p>
    <w:p w:rsidR="009E5227" w:rsidRPr="00CC2F6A" w:rsidRDefault="009E5227" w:rsidP="00AE28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5227" w:rsidRPr="00CC2F6A" w:rsidRDefault="009E5227" w:rsidP="003016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 xml:space="preserve">Программа «Калейдоскоп наук» общеинтеллектуального направления. Рассчитан для детей 10-11 лет. Срок реализации – 1 год. </w:t>
      </w:r>
    </w:p>
    <w:p w:rsidR="009E5227" w:rsidRPr="00CC2F6A" w:rsidRDefault="009E5227" w:rsidP="003016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Рабочая программа кружка «Калейдоскоп наук» разработан на основе:</w:t>
      </w:r>
    </w:p>
    <w:p w:rsidR="009E5227" w:rsidRPr="00CC2F6A" w:rsidRDefault="009E5227" w:rsidP="003016D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Федерального закона от 29.12.2012 № 273-ФЗ «Об образовании в РФ»;</w:t>
      </w:r>
    </w:p>
    <w:p w:rsidR="009E5227" w:rsidRPr="00CC2F6A" w:rsidRDefault="009E5227" w:rsidP="003016D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начального общего образования (Приказ Министерства образования и науки РФ от 6.10.2009 № 373);</w:t>
      </w:r>
    </w:p>
    <w:p w:rsidR="009E5227" w:rsidRPr="00CC2F6A" w:rsidRDefault="009E5227" w:rsidP="003016D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Концепция духовно – нравственного развития и воспитания личности гражданина России;</w:t>
      </w:r>
    </w:p>
    <w:p w:rsidR="009E5227" w:rsidRPr="00CC2F6A" w:rsidRDefault="009E5227" w:rsidP="003016D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Учебно-методического комплекта:</w:t>
      </w:r>
    </w:p>
    <w:p w:rsidR="009E5227" w:rsidRPr="00CC2F6A" w:rsidRDefault="009E5227" w:rsidP="003016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 Готовимся к ВПР. РТ по окружающему миру. М.Ю.Демидова.</w:t>
      </w:r>
    </w:p>
    <w:p w:rsidR="009E5227" w:rsidRPr="00CC2F6A" w:rsidRDefault="009E5227" w:rsidP="003016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 Готовимся к ВПР. РТ по русскому языку. М.И.Кузнецова.</w:t>
      </w:r>
    </w:p>
    <w:p w:rsidR="009E5227" w:rsidRPr="00CC2F6A" w:rsidRDefault="009E5227" w:rsidP="003016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 Готовимся к ВПР. РТ по математике. О.А.Рыдзе, К.А. Краснянская.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CC2F6A">
        <w:rPr>
          <w:rFonts w:ascii="Times New Roman" w:hAnsi="Times New Roman"/>
          <w:sz w:val="24"/>
          <w:szCs w:val="24"/>
          <w:lang w:eastAsia="ru-RU"/>
        </w:rPr>
        <w:t>Выбор направления программы кружка направлен на подготовку учащихся 4 класса к ВПР.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CC2F6A">
        <w:rPr>
          <w:rFonts w:ascii="Times New Roman" w:hAnsi="Times New Roman"/>
          <w:sz w:val="24"/>
          <w:szCs w:val="24"/>
          <w:lang w:eastAsia="ru-RU"/>
        </w:rPr>
        <w:t>Программа предусматривает сочетание групповых, индивидуальных и коллективных форм проведения занятий.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CC2F6A">
        <w:rPr>
          <w:rFonts w:ascii="Times New Roman" w:hAnsi="Times New Roman"/>
          <w:sz w:val="24"/>
          <w:szCs w:val="24"/>
          <w:lang w:eastAsia="ru-RU"/>
        </w:rPr>
        <w:t>Содержание заданий соответствует планируемым результатам обучения по математике, русскому языку, окружающему миру (ФГОС НОО).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CC2F6A">
        <w:rPr>
          <w:rFonts w:ascii="Times New Roman" w:hAnsi="Times New Roman"/>
          <w:sz w:val="24"/>
          <w:szCs w:val="24"/>
          <w:lang w:eastAsia="ru-RU"/>
        </w:rPr>
        <w:t>Реализация программы «Калейдоскоп наук» предусматривает следующие формы работы с обучающими: занятия теоретического плана и тренировочные занятия, мини-работы, обучающие проверочные работы, диктанты и т.д.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CC2F6A">
        <w:rPr>
          <w:rFonts w:ascii="Times New Roman" w:hAnsi="Times New Roman"/>
          <w:sz w:val="24"/>
          <w:szCs w:val="24"/>
          <w:lang w:eastAsia="ru-RU"/>
        </w:rPr>
        <w:t>На занятиях используются различные типы заданий: с кратким ответом, с развернутым ответом, задания с выбором одного или нескольких верных ответов, задания на определение последовательности.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 </w:t>
      </w:r>
      <w:r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реализация в полном объеме ООП НОО, направленная на повышение качества начального образования на уровне образовательной организации и качественную подготовку выпускников к Всероссийским проверочным работам.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</w:p>
    <w:p w:rsidR="009E5227" w:rsidRPr="00CC2F6A" w:rsidRDefault="009E5227" w:rsidP="003016D7">
      <w:pPr>
        <w:pStyle w:val="a4"/>
        <w:rPr>
          <w:rFonts w:ascii="Times New Roman" w:hAnsi="Times New Roman"/>
          <w:b/>
          <w:sz w:val="24"/>
          <w:szCs w:val="24"/>
        </w:rPr>
      </w:pPr>
      <w:r w:rsidRPr="00CC2F6A">
        <w:rPr>
          <w:rFonts w:ascii="Times New Roman" w:hAnsi="Times New Roman"/>
          <w:b/>
          <w:sz w:val="24"/>
          <w:szCs w:val="24"/>
        </w:rPr>
        <w:t>Задачи программы:</w:t>
      </w:r>
    </w:p>
    <w:p w:rsidR="009E5227" w:rsidRPr="00CC2F6A" w:rsidRDefault="009E5227" w:rsidP="003016D7">
      <w:pPr>
        <w:pStyle w:val="a4"/>
        <w:rPr>
          <w:rFonts w:ascii="Times New Roman" w:hAnsi="Times New Roman"/>
          <w:b/>
          <w:sz w:val="24"/>
          <w:szCs w:val="24"/>
        </w:rPr>
      </w:pPr>
      <w:r w:rsidRPr="00CC2F6A">
        <w:rPr>
          <w:rFonts w:ascii="Times New Roman" w:hAnsi="Times New Roman"/>
          <w:b/>
          <w:sz w:val="24"/>
          <w:szCs w:val="24"/>
        </w:rPr>
        <w:t>обучающие: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b/>
          <w:sz w:val="24"/>
          <w:szCs w:val="24"/>
        </w:rPr>
        <w:t>-</w:t>
      </w:r>
      <w:r w:rsidRPr="00CC2F6A">
        <w:rPr>
          <w:rFonts w:ascii="Times New Roman" w:hAnsi="Times New Roman"/>
          <w:sz w:val="24"/>
          <w:szCs w:val="24"/>
        </w:rPr>
        <w:t>формирование общеинтеллектуальных умений;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-углубление и расширение знаний учащихся по математике, русскому языку, окружающему миру.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-создание условий для повышения эффективности подготовки выпускников начальной школы к ВПР.</w:t>
      </w:r>
    </w:p>
    <w:p w:rsidR="009E5227" w:rsidRPr="00CC2F6A" w:rsidRDefault="009E5227" w:rsidP="003016D7">
      <w:pPr>
        <w:pStyle w:val="a4"/>
        <w:rPr>
          <w:rFonts w:ascii="Times New Roman" w:hAnsi="Times New Roman"/>
          <w:b/>
          <w:sz w:val="24"/>
          <w:szCs w:val="24"/>
        </w:rPr>
      </w:pPr>
      <w:r w:rsidRPr="00CC2F6A">
        <w:rPr>
          <w:rFonts w:ascii="Times New Roman" w:hAnsi="Times New Roman"/>
          <w:b/>
          <w:sz w:val="24"/>
          <w:szCs w:val="24"/>
        </w:rPr>
        <w:t>развивающие: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-формирование и развитие логического мышления;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-развитие речи и словарного запаса учащихся;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-развитие внимание, памяти;</w:t>
      </w:r>
    </w:p>
    <w:p w:rsidR="009E5227" w:rsidRPr="00CC2F6A" w:rsidRDefault="009E5227" w:rsidP="003016D7">
      <w:pPr>
        <w:pStyle w:val="a4"/>
        <w:rPr>
          <w:rFonts w:ascii="Times New Roman" w:hAnsi="Times New Roman"/>
          <w:b/>
          <w:sz w:val="24"/>
          <w:szCs w:val="24"/>
        </w:rPr>
      </w:pPr>
      <w:r w:rsidRPr="00CC2F6A">
        <w:rPr>
          <w:rFonts w:ascii="Times New Roman" w:hAnsi="Times New Roman"/>
          <w:b/>
          <w:sz w:val="24"/>
          <w:szCs w:val="24"/>
        </w:rPr>
        <w:t>воспитательные: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-формирование положительной мотивации к учению;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-формирование умение работать в группе.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</w:p>
    <w:p w:rsidR="009E5227" w:rsidRPr="00CC2F6A" w:rsidRDefault="009E5227" w:rsidP="003016D7">
      <w:pPr>
        <w:pStyle w:val="a4"/>
        <w:rPr>
          <w:rFonts w:ascii="Times New Roman" w:eastAsiaTheme="minorHAnsi" w:hAnsi="Times New Roman"/>
          <w:sz w:val="24"/>
          <w:szCs w:val="24"/>
        </w:rPr>
      </w:pPr>
      <w:r w:rsidRPr="00CC2F6A">
        <w:rPr>
          <w:rFonts w:ascii="Times New Roman" w:eastAsiaTheme="minorHAnsi" w:hAnsi="Times New Roman"/>
          <w:b/>
          <w:bCs/>
          <w:sz w:val="24"/>
          <w:szCs w:val="24"/>
        </w:rPr>
        <w:t>Формы подведения итогов</w:t>
      </w:r>
      <w:r w:rsidRPr="00CC2F6A">
        <w:rPr>
          <w:rFonts w:ascii="Times New Roman" w:eastAsiaTheme="minorHAnsi" w:hAnsi="Times New Roman"/>
          <w:sz w:val="24"/>
          <w:szCs w:val="24"/>
        </w:rPr>
        <w:t>: выполнение ВПР.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</w:p>
    <w:p w:rsidR="009E5227" w:rsidRPr="00CC2F6A" w:rsidRDefault="009E5227" w:rsidP="003016D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C2F6A">
        <w:rPr>
          <w:rFonts w:ascii="Times New Roman" w:hAnsi="Times New Roman"/>
          <w:b/>
          <w:sz w:val="24"/>
          <w:szCs w:val="24"/>
        </w:rPr>
        <w:t>ПРЕДПОЛАГАЕМЫЕ РЕЗУЛЬТАТЫ РЕАЛИЗАЦИИ ПРОГРАММЫ.</w:t>
      </w:r>
    </w:p>
    <w:p w:rsidR="009E5227" w:rsidRPr="00CC2F6A" w:rsidRDefault="009E5227" w:rsidP="003016D7">
      <w:pPr>
        <w:pStyle w:val="a4"/>
        <w:rPr>
          <w:rFonts w:ascii="Times New Roman" w:hAnsi="Times New Roman"/>
          <w:b/>
          <w:sz w:val="24"/>
          <w:szCs w:val="24"/>
        </w:rPr>
      </w:pPr>
    </w:p>
    <w:p w:rsidR="009E5227" w:rsidRPr="00CC2F6A" w:rsidRDefault="009E5227" w:rsidP="003016D7">
      <w:pPr>
        <w:pStyle w:val="a4"/>
        <w:rPr>
          <w:rFonts w:ascii="Times New Roman" w:hAnsi="Times New Roman"/>
          <w:b/>
          <w:sz w:val="24"/>
          <w:szCs w:val="24"/>
        </w:rPr>
      </w:pPr>
      <w:r w:rsidRPr="00CC2F6A">
        <w:rPr>
          <w:rFonts w:ascii="Times New Roman" w:hAnsi="Times New Roman"/>
          <w:b/>
          <w:sz w:val="24"/>
          <w:szCs w:val="24"/>
        </w:rPr>
        <w:t>Личностные УУД: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-сравнение и оценивание выполнения своей работы;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-устойчивый познавательный интерес к новым знаниям;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-адекватного понимания причин успешности /неуспешности в ходе выполнения заданий.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b/>
          <w:sz w:val="24"/>
          <w:szCs w:val="24"/>
        </w:rPr>
        <w:t>Метапредметными результатами</w:t>
      </w:r>
      <w:r w:rsidRPr="00CC2F6A">
        <w:rPr>
          <w:rFonts w:ascii="Times New Roman" w:hAnsi="Times New Roman"/>
          <w:sz w:val="24"/>
          <w:szCs w:val="24"/>
        </w:rPr>
        <w:t xml:space="preserve"> изучения курса в 4 классе является формирование следующих УУД.</w:t>
      </w:r>
    </w:p>
    <w:p w:rsidR="009E5227" w:rsidRPr="00CC2F6A" w:rsidRDefault="009E5227" w:rsidP="003016D7">
      <w:pPr>
        <w:pStyle w:val="a4"/>
        <w:rPr>
          <w:rFonts w:ascii="Times New Roman" w:hAnsi="Times New Roman"/>
          <w:b/>
          <w:sz w:val="24"/>
          <w:szCs w:val="24"/>
        </w:rPr>
      </w:pPr>
      <w:r w:rsidRPr="00CC2F6A">
        <w:rPr>
          <w:rFonts w:ascii="Times New Roman" w:hAnsi="Times New Roman"/>
          <w:b/>
          <w:sz w:val="24"/>
          <w:szCs w:val="24"/>
        </w:rPr>
        <w:t>Регулятивные УУД: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-учиться работать по предложенному учителем плану;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-учиться высказывать своё предположение на основе работы с материалом;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-составление плана решения проблемы совместно с учителем;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9E5227" w:rsidRPr="00CC2F6A" w:rsidRDefault="009E5227" w:rsidP="003016D7">
      <w:pPr>
        <w:pStyle w:val="a4"/>
        <w:rPr>
          <w:rFonts w:ascii="Times New Roman" w:hAnsi="Times New Roman"/>
          <w:b/>
          <w:sz w:val="24"/>
          <w:szCs w:val="24"/>
        </w:rPr>
      </w:pPr>
      <w:r w:rsidRPr="00CC2F6A"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-находить неизвестный компонент арифметического действия;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-различать изученные объекты и явления живой и неживой природы;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-находить примеры положительного и отрицательного влияния человека на природу;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-умение различать звуки и буквы;</w:t>
      </w:r>
    </w:p>
    <w:p w:rsidR="009E5227" w:rsidRPr="00CC2F6A" w:rsidRDefault="009E5227" w:rsidP="003016D7">
      <w:pPr>
        <w:pStyle w:val="a4"/>
        <w:rPr>
          <w:rFonts w:ascii="Times New Roman" w:hAnsi="Times New Roman"/>
          <w:b/>
          <w:sz w:val="24"/>
          <w:szCs w:val="24"/>
        </w:rPr>
      </w:pPr>
      <w:r w:rsidRPr="00CC2F6A">
        <w:rPr>
          <w:rFonts w:ascii="Times New Roman" w:hAnsi="Times New Roman"/>
          <w:b/>
          <w:sz w:val="24"/>
          <w:szCs w:val="24"/>
        </w:rPr>
        <w:t>Коммуникативные: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 умение работать в паре, в группах;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-умение договариваться, приходить к общему решению в совместной деятельности;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-задавать вопросы, адекватно использовать речевые средства для решения различных коммуникативных задач.</w:t>
      </w:r>
    </w:p>
    <w:p w:rsidR="009E5227" w:rsidRPr="00CC2F6A" w:rsidRDefault="009E5227" w:rsidP="003016D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C2F6A">
        <w:rPr>
          <w:rFonts w:ascii="Times New Roman" w:hAnsi="Times New Roman"/>
          <w:b/>
          <w:sz w:val="24"/>
          <w:szCs w:val="24"/>
        </w:rPr>
        <w:t>ПРЕДМЕТНЫМИ РЕЗУЛЬТАТАМИ</w:t>
      </w:r>
    </w:p>
    <w:p w:rsidR="009E5227" w:rsidRPr="00CC2F6A" w:rsidRDefault="009E5227" w:rsidP="003016D7">
      <w:pPr>
        <w:pStyle w:val="a4"/>
        <w:rPr>
          <w:rFonts w:ascii="Times New Roman" w:hAnsi="Times New Roman"/>
          <w:b/>
          <w:sz w:val="24"/>
          <w:szCs w:val="24"/>
        </w:rPr>
      </w:pPr>
      <w:r w:rsidRPr="00CC2F6A">
        <w:rPr>
          <w:rFonts w:ascii="Times New Roman" w:hAnsi="Times New Roman"/>
          <w:b/>
          <w:sz w:val="24"/>
          <w:szCs w:val="24"/>
        </w:rPr>
        <w:t>изучения курса являются формирование следующих умений: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-самостоятельно выполнять задания;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-осуществлять самоконтроль, оценивать себя, искать и исправлять свои ошибки;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-работать в группе;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-сравнивать величины (выбирать величину) для ответа на практический вопрос;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-планировать ход решения задачи, выбирать числовое выражение для ответа на вопрос;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-находить неизвестный компонент арифметического действия;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-различать изученные объекты и явления живой и неживой природы;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-находить примеры положительного и отрицательного влияния человека на природу;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-умение различать звуки и буквы;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-умение находить правильное объяснение написания слов с орфограммами;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 умение определять значение слов по тексту;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-умение составлять небольшой связный текст на заданную тему;</w:t>
      </w:r>
    </w:p>
    <w:p w:rsidR="009E5227" w:rsidRPr="00CC2F6A" w:rsidRDefault="009E5227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-умение высказывать свое мнение и обосновывать его и т.д.</w:t>
      </w:r>
    </w:p>
    <w:p w:rsidR="00624C2F" w:rsidRPr="00CC2F6A" w:rsidRDefault="00624C2F" w:rsidP="003016D7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CC2F6A">
        <w:rPr>
          <w:rFonts w:ascii="Times New Roman" w:hAnsi="Times New Roman"/>
          <w:b/>
          <w:i/>
          <w:sz w:val="24"/>
          <w:szCs w:val="24"/>
        </w:rPr>
        <w:t xml:space="preserve">                                 Формы и виды деятельности</w:t>
      </w:r>
    </w:p>
    <w:p w:rsidR="00624C2F" w:rsidRPr="00CC2F6A" w:rsidRDefault="00624C2F" w:rsidP="003016D7">
      <w:pPr>
        <w:pStyle w:val="a4"/>
        <w:rPr>
          <w:rFonts w:ascii="Times New Roman" w:hAnsi="Times New Roman"/>
          <w:b/>
          <w:i/>
          <w:sz w:val="24"/>
          <w:szCs w:val="24"/>
        </w:rPr>
      </w:pPr>
    </w:p>
    <w:p w:rsidR="00624C2F" w:rsidRPr="00CC2F6A" w:rsidRDefault="00624C2F" w:rsidP="003016D7">
      <w:pPr>
        <w:pStyle w:val="a4"/>
        <w:ind w:left="1429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-игровая;</w:t>
      </w:r>
    </w:p>
    <w:p w:rsidR="00624C2F" w:rsidRPr="00CC2F6A" w:rsidRDefault="00624C2F" w:rsidP="003016D7">
      <w:pPr>
        <w:pStyle w:val="a4"/>
        <w:ind w:left="1429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-познавательная;</w:t>
      </w:r>
    </w:p>
    <w:p w:rsidR="00624C2F" w:rsidRPr="00CC2F6A" w:rsidRDefault="00624C2F" w:rsidP="003016D7">
      <w:pPr>
        <w:pStyle w:val="a4"/>
        <w:ind w:left="1429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 письмо диктантов,</w:t>
      </w:r>
    </w:p>
    <w:p w:rsidR="00624C2F" w:rsidRPr="00CC2F6A" w:rsidRDefault="00624C2F" w:rsidP="003016D7">
      <w:pPr>
        <w:pStyle w:val="a4"/>
        <w:ind w:left="1429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 практические задания,</w:t>
      </w:r>
    </w:p>
    <w:p w:rsidR="00624C2F" w:rsidRPr="00CC2F6A" w:rsidRDefault="00624C2F" w:rsidP="003016D7">
      <w:pPr>
        <w:pStyle w:val="a4"/>
        <w:ind w:left="1429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- тесты</w:t>
      </w:r>
    </w:p>
    <w:p w:rsidR="004F629D" w:rsidRPr="00CC2F6A" w:rsidRDefault="004F629D" w:rsidP="003016D7">
      <w:pPr>
        <w:pStyle w:val="a4"/>
        <w:rPr>
          <w:rFonts w:ascii="Times New Roman" w:hAnsi="Times New Roman"/>
          <w:b/>
          <w:sz w:val="24"/>
          <w:szCs w:val="24"/>
        </w:rPr>
      </w:pPr>
      <w:r w:rsidRPr="00CC2F6A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4F629D" w:rsidRPr="00CC2F6A" w:rsidRDefault="004F629D" w:rsidP="003016D7">
      <w:pPr>
        <w:pStyle w:val="a4"/>
        <w:rPr>
          <w:rFonts w:ascii="Times New Roman" w:hAnsi="Times New Roman"/>
          <w:sz w:val="24"/>
          <w:szCs w:val="24"/>
        </w:rPr>
      </w:pPr>
      <w:r w:rsidRPr="00CC2F6A">
        <w:rPr>
          <w:rFonts w:ascii="Times New Roman" w:hAnsi="Times New Roman"/>
          <w:sz w:val="24"/>
          <w:szCs w:val="24"/>
        </w:rPr>
        <w:t>В результате изучения курса «Калейдоскоп наук» (при условии регулярного посещения занятий) должно быть достигнуты определенные результаты по ВПР.</w:t>
      </w:r>
    </w:p>
    <w:p w:rsidR="00624C2F" w:rsidRPr="00CC2F6A" w:rsidRDefault="00624C2F" w:rsidP="003016D7">
      <w:pPr>
        <w:pStyle w:val="a4"/>
        <w:rPr>
          <w:rFonts w:ascii="Times New Roman" w:hAnsi="Times New Roman"/>
          <w:sz w:val="24"/>
          <w:szCs w:val="24"/>
        </w:rPr>
      </w:pPr>
    </w:p>
    <w:p w:rsidR="00624C2F" w:rsidRPr="00CC2F6A" w:rsidRDefault="00624C2F" w:rsidP="00AE283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24C2F" w:rsidRPr="00CC2F6A" w:rsidRDefault="00624C2F" w:rsidP="00AE283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24C2F" w:rsidRPr="00CC2F6A" w:rsidRDefault="00624C2F" w:rsidP="00AE283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24C2F" w:rsidRDefault="00624C2F" w:rsidP="003016D7">
      <w:pPr>
        <w:pStyle w:val="a4"/>
        <w:rPr>
          <w:rFonts w:ascii="Times New Roman" w:hAnsi="Times New Roman"/>
          <w:b/>
          <w:sz w:val="24"/>
          <w:szCs w:val="24"/>
        </w:rPr>
      </w:pPr>
    </w:p>
    <w:p w:rsidR="003016D7" w:rsidRDefault="003016D7" w:rsidP="003016D7">
      <w:pPr>
        <w:pStyle w:val="a4"/>
        <w:rPr>
          <w:rFonts w:ascii="Times New Roman" w:hAnsi="Times New Roman"/>
          <w:b/>
          <w:sz w:val="24"/>
          <w:szCs w:val="24"/>
        </w:rPr>
      </w:pPr>
    </w:p>
    <w:p w:rsidR="003016D7" w:rsidRDefault="003016D7" w:rsidP="003016D7">
      <w:pPr>
        <w:pStyle w:val="a4"/>
        <w:rPr>
          <w:rFonts w:ascii="Times New Roman" w:hAnsi="Times New Roman"/>
          <w:b/>
          <w:sz w:val="24"/>
          <w:szCs w:val="24"/>
        </w:rPr>
      </w:pPr>
    </w:p>
    <w:p w:rsidR="003016D7" w:rsidRDefault="003016D7" w:rsidP="003016D7">
      <w:pPr>
        <w:pStyle w:val="a4"/>
        <w:rPr>
          <w:rFonts w:ascii="Times New Roman" w:hAnsi="Times New Roman"/>
          <w:b/>
          <w:sz w:val="24"/>
          <w:szCs w:val="24"/>
        </w:rPr>
      </w:pPr>
    </w:p>
    <w:p w:rsidR="003016D7" w:rsidRDefault="003016D7" w:rsidP="003016D7">
      <w:pPr>
        <w:pStyle w:val="a4"/>
        <w:rPr>
          <w:rFonts w:ascii="Times New Roman" w:hAnsi="Times New Roman"/>
          <w:b/>
          <w:sz w:val="24"/>
          <w:szCs w:val="24"/>
        </w:rPr>
      </w:pPr>
    </w:p>
    <w:p w:rsidR="003016D7" w:rsidRDefault="003016D7" w:rsidP="003016D7">
      <w:pPr>
        <w:pStyle w:val="a4"/>
        <w:rPr>
          <w:rFonts w:ascii="Times New Roman" w:hAnsi="Times New Roman"/>
          <w:b/>
          <w:sz w:val="24"/>
          <w:szCs w:val="24"/>
        </w:rPr>
      </w:pPr>
    </w:p>
    <w:p w:rsidR="009F386B" w:rsidRDefault="009F386B" w:rsidP="003016D7">
      <w:pPr>
        <w:pStyle w:val="a4"/>
        <w:rPr>
          <w:rFonts w:ascii="Times New Roman" w:hAnsi="Times New Roman"/>
          <w:b/>
          <w:sz w:val="24"/>
          <w:szCs w:val="24"/>
        </w:rPr>
      </w:pPr>
    </w:p>
    <w:p w:rsidR="009F386B" w:rsidRDefault="009F386B" w:rsidP="003016D7">
      <w:pPr>
        <w:pStyle w:val="a4"/>
        <w:rPr>
          <w:rFonts w:ascii="Times New Roman" w:hAnsi="Times New Roman"/>
          <w:b/>
          <w:sz w:val="24"/>
          <w:szCs w:val="24"/>
        </w:rPr>
      </w:pPr>
    </w:p>
    <w:p w:rsidR="009F386B" w:rsidRDefault="009F386B" w:rsidP="003016D7">
      <w:pPr>
        <w:pStyle w:val="a4"/>
        <w:rPr>
          <w:rFonts w:ascii="Times New Roman" w:hAnsi="Times New Roman"/>
          <w:b/>
          <w:sz w:val="24"/>
          <w:szCs w:val="24"/>
        </w:rPr>
      </w:pPr>
    </w:p>
    <w:p w:rsidR="003016D7" w:rsidRPr="00CC2F6A" w:rsidRDefault="003016D7" w:rsidP="003016D7">
      <w:pPr>
        <w:pStyle w:val="a4"/>
        <w:rPr>
          <w:rFonts w:ascii="Times New Roman" w:hAnsi="Times New Roman"/>
          <w:b/>
          <w:sz w:val="24"/>
          <w:szCs w:val="24"/>
        </w:rPr>
      </w:pPr>
    </w:p>
    <w:p w:rsidR="00624C2F" w:rsidRPr="00CC2F6A" w:rsidRDefault="00624C2F" w:rsidP="00AE283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016D7" w:rsidRDefault="009F386B" w:rsidP="00AE28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Календарно- т</w:t>
      </w:r>
      <w:r w:rsidR="00C83E8B" w:rsidRPr="00CC2F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ематическое п</w:t>
      </w:r>
      <w:r w:rsidR="009E5227" w:rsidRPr="00CC2F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ланирование </w:t>
      </w:r>
    </w:p>
    <w:p w:rsidR="009F386B" w:rsidRPr="00CC2F6A" w:rsidRDefault="009F386B" w:rsidP="00AE28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847"/>
        <w:gridCol w:w="6774"/>
        <w:gridCol w:w="1701"/>
        <w:gridCol w:w="1134"/>
      </w:tblGrid>
      <w:tr w:rsidR="00752267" w:rsidRPr="00CC2F6A" w:rsidTr="00752267">
        <w:trPr>
          <w:trHeight w:val="147"/>
        </w:trPr>
        <w:tc>
          <w:tcPr>
            <w:tcW w:w="847" w:type="dxa"/>
          </w:tcPr>
          <w:p w:rsidR="00752267" w:rsidRPr="00CC2F6A" w:rsidRDefault="00752267" w:rsidP="00AE283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74" w:type="dxa"/>
          </w:tcPr>
          <w:p w:rsidR="00752267" w:rsidRPr="00CC2F6A" w:rsidRDefault="00752267" w:rsidP="00AE283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</w:tcPr>
          <w:p w:rsidR="00752267" w:rsidRDefault="00752267" w:rsidP="00755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  <w:tc>
          <w:tcPr>
            <w:tcW w:w="1134" w:type="dxa"/>
          </w:tcPr>
          <w:p w:rsidR="00752267" w:rsidRPr="0075544F" w:rsidRDefault="00752267" w:rsidP="00755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52267" w:rsidRPr="00CC2F6A" w:rsidTr="00752267">
        <w:tc>
          <w:tcPr>
            <w:tcW w:w="847" w:type="dxa"/>
          </w:tcPr>
          <w:p w:rsidR="00752267" w:rsidRPr="00CC2F6A" w:rsidRDefault="00752267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752267" w:rsidRPr="00CC2F6A" w:rsidRDefault="00CA13BD" w:rsidP="00301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информацией.</w:t>
            </w:r>
          </w:p>
        </w:tc>
        <w:tc>
          <w:tcPr>
            <w:tcW w:w="1701" w:type="dxa"/>
          </w:tcPr>
          <w:p w:rsidR="00752267" w:rsidRPr="0075544F" w:rsidRDefault="00752267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267" w:rsidRPr="0075544F" w:rsidRDefault="00752267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267" w:rsidRPr="00CC2F6A" w:rsidTr="00752267">
        <w:tc>
          <w:tcPr>
            <w:tcW w:w="847" w:type="dxa"/>
          </w:tcPr>
          <w:p w:rsidR="00752267" w:rsidRPr="00CC2F6A" w:rsidRDefault="00752267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752267" w:rsidRPr="00CC2F6A" w:rsidRDefault="00CA13BD" w:rsidP="0014050E">
            <w:pPr>
              <w:rPr>
                <w:rFonts w:ascii="Times New Roman" w:eastAsia="Times New Roman" w:hAnsi="Times New Roman"/>
                <w:b/>
                <w:bCs/>
                <w:color w:val="601802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Звуки русского языка: согласны</w:t>
            </w:r>
            <w:bookmarkStart w:id="0" w:name="_GoBack"/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звонкие/глухие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твёрдые/мягкие; гласные.</w:t>
            </w:r>
            <w:bookmarkEnd w:id="0"/>
          </w:p>
        </w:tc>
        <w:tc>
          <w:tcPr>
            <w:tcW w:w="1701" w:type="dxa"/>
          </w:tcPr>
          <w:p w:rsidR="00752267" w:rsidRPr="0075544F" w:rsidRDefault="009A1E34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34">
              <w:rPr>
                <w:rFonts w:ascii="Times New Roman" w:hAnsi="Times New Roman" w:cs="Times New Roman"/>
                <w:sz w:val="16"/>
                <w:szCs w:val="24"/>
              </w:rPr>
              <w:t>Платформа Учи.ру</w:t>
            </w:r>
          </w:p>
        </w:tc>
        <w:tc>
          <w:tcPr>
            <w:tcW w:w="1134" w:type="dxa"/>
          </w:tcPr>
          <w:p w:rsidR="00752267" w:rsidRPr="0075544F" w:rsidRDefault="00752267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267" w:rsidRPr="00CC2F6A" w:rsidTr="00752267">
        <w:tc>
          <w:tcPr>
            <w:tcW w:w="847" w:type="dxa"/>
          </w:tcPr>
          <w:p w:rsidR="00752267" w:rsidRPr="00CC2F6A" w:rsidRDefault="00752267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752267" w:rsidRPr="00CC2F6A" w:rsidRDefault="00CA13BD" w:rsidP="00140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Сравнение объектов живой и неживой природы. Их сходство и различие</w:t>
            </w:r>
          </w:p>
        </w:tc>
        <w:tc>
          <w:tcPr>
            <w:tcW w:w="1701" w:type="dxa"/>
          </w:tcPr>
          <w:p w:rsidR="00752267" w:rsidRPr="0075544F" w:rsidRDefault="00752267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267" w:rsidRPr="0075544F" w:rsidRDefault="00752267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267" w:rsidRPr="00CC2F6A" w:rsidTr="00752267">
        <w:tc>
          <w:tcPr>
            <w:tcW w:w="847" w:type="dxa"/>
          </w:tcPr>
          <w:p w:rsidR="00752267" w:rsidRPr="00CC2F6A" w:rsidRDefault="00752267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752267" w:rsidRPr="00CC2F6A" w:rsidRDefault="00CA13BD" w:rsidP="0014050E">
            <w:pPr>
              <w:rPr>
                <w:rFonts w:ascii="Times New Roman" w:eastAsia="Times New Roman" w:hAnsi="Times New Roman"/>
                <w:b/>
                <w:bCs/>
                <w:color w:val="601802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Значение числового выражения </w:t>
            </w:r>
            <w:proofErr w:type="gramStart"/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( 2</w:t>
            </w:r>
            <w:proofErr w:type="gramEnd"/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–3 арифметических действия, со скобками и без скобок)</w:t>
            </w:r>
          </w:p>
        </w:tc>
        <w:tc>
          <w:tcPr>
            <w:tcW w:w="1701" w:type="dxa"/>
          </w:tcPr>
          <w:p w:rsidR="00752267" w:rsidRPr="0075544F" w:rsidRDefault="009A1E34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34">
              <w:rPr>
                <w:rFonts w:ascii="Times New Roman" w:hAnsi="Times New Roman" w:cs="Times New Roman"/>
                <w:sz w:val="16"/>
                <w:szCs w:val="24"/>
              </w:rPr>
              <w:t>Электронная версия</w:t>
            </w:r>
          </w:p>
        </w:tc>
        <w:tc>
          <w:tcPr>
            <w:tcW w:w="1134" w:type="dxa"/>
          </w:tcPr>
          <w:p w:rsidR="00752267" w:rsidRPr="0075544F" w:rsidRDefault="00752267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267" w:rsidRPr="00CC2F6A" w:rsidTr="00752267">
        <w:tc>
          <w:tcPr>
            <w:tcW w:w="847" w:type="dxa"/>
          </w:tcPr>
          <w:p w:rsidR="00752267" w:rsidRPr="00CC2F6A" w:rsidRDefault="00752267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752267" w:rsidRPr="00CC2F6A" w:rsidRDefault="00CA13BD" w:rsidP="0014050E">
            <w:pPr>
              <w:rPr>
                <w:rFonts w:ascii="Times New Roman" w:eastAsia="Times New Roman" w:hAnsi="Times New Roman"/>
                <w:b/>
                <w:bCs/>
                <w:color w:val="601802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Фонетический разбор.</w:t>
            </w:r>
          </w:p>
        </w:tc>
        <w:tc>
          <w:tcPr>
            <w:tcW w:w="1701" w:type="dxa"/>
          </w:tcPr>
          <w:p w:rsidR="00752267" w:rsidRPr="0075544F" w:rsidRDefault="00752267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267" w:rsidRPr="0075544F" w:rsidRDefault="00752267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267" w:rsidRPr="00CC2F6A" w:rsidTr="00752267">
        <w:tc>
          <w:tcPr>
            <w:tcW w:w="847" w:type="dxa"/>
          </w:tcPr>
          <w:p w:rsidR="00752267" w:rsidRPr="00CC2F6A" w:rsidRDefault="00752267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752267" w:rsidRPr="00CC2F6A" w:rsidRDefault="00CA13BD" w:rsidP="0014050E">
            <w:pPr>
              <w:rPr>
                <w:rFonts w:ascii="Times New Roman" w:eastAsia="Times New Roman" w:hAnsi="Times New Roman"/>
                <w:b/>
                <w:bCs/>
                <w:color w:val="601802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701" w:type="dxa"/>
          </w:tcPr>
          <w:p w:rsidR="00752267" w:rsidRPr="0075544F" w:rsidRDefault="009A1E34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34">
              <w:rPr>
                <w:rFonts w:ascii="Times New Roman" w:hAnsi="Times New Roman" w:cs="Times New Roman"/>
                <w:sz w:val="16"/>
                <w:szCs w:val="24"/>
              </w:rPr>
              <w:t>Электронная версия</w:t>
            </w:r>
          </w:p>
        </w:tc>
        <w:tc>
          <w:tcPr>
            <w:tcW w:w="1134" w:type="dxa"/>
          </w:tcPr>
          <w:p w:rsidR="00752267" w:rsidRPr="0075544F" w:rsidRDefault="00752267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0" w:rsidRPr="00CC2F6A" w:rsidTr="00752267">
        <w:tc>
          <w:tcPr>
            <w:tcW w:w="847" w:type="dxa"/>
          </w:tcPr>
          <w:p w:rsidR="00C16410" w:rsidRPr="00CC2F6A" w:rsidRDefault="00C16410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16410" w:rsidRPr="00CC2F6A" w:rsidRDefault="00CA13BD" w:rsidP="0014050E">
            <w:pPr>
              <w:rPr>
                <w:rFonts w:ascii="Times New Roman" w:eastAsia="Times New Roman" w:hAnsi="Times New Roman"/>
                <w:b/>
                <w:bCs/>
                <w:color w:val="601802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Учебные задачи и задачи, связанные с повседневной жизнью</w:t>
            </w:r>
          </w:p>
        </w:tc>
        <w:tc>
          <w:tcPr>
            <w:tcW w:w="1701" w:type="dxa"/>
          </w:tcPr>
          <w:p w:rsidR="00C16410" w:rsidRPr="0075544F" w:rsidRDefault="00C16410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410" w:rsidRPr="0075544F" w:rsidRDefault="00C16410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0" w:rsidRPr="00CC2F6A" w:rsidTr="00752267">
        <w:tc>
          <w:tcPr>
            <w:tcW w:w="847" w:type="dxa"/>
          </w:tcPr>
          <w:p w:rsidR="00C16410" w:rsidRPr="00CC2F6A" w:rsidRDefault="00C16410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16410" w:rsidRPr="00CC2F6A" w:rsidRDefault="00CA13BD" w:rsidP="001405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 слова.</w:t>
            </w:r>
          </w:p>
        </w:tc>
        <w:tc>
          <w:tcPr>
            <w:tcW w:w="1701" w:type="dxa"/>
          </w:tcPr>
          <w:p w:rsidR="00C16410" w:rsidRPr="0075544F" w:rsidRDefault="00C16410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410" w:rsidRPr="0075544F" w:rsidRDefault="00C16410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0" w:rsidRPr="00CC2F6A" w:rsidTr="00752267">
        <w:tc>
          <w:tcPr>
            <w:tcW w:w="847" w:type="dxa"/>
          </w:tcPr>
          <w:p w:rsidR="00C16410" w:rsidRPr="00CC2F6A" w:rsidRDefault="00C16410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16410" w:rsidRPr="00CC2F6A" w:rsidRDefault="00CA13BD" w:rsidP="001405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плана действий. Восстановление последовательности действий</w:t>
            </w:r>
          </w:p>
        </w:tc>
        <w:tc>
          <w:tcPr>
            <w:tcW w:w="1701" w:type="dxa"/>
          </w:tcPr>
          <w:p w:rsidR="00C16410" w:rsidRPr="0075544F" w:rsidRDefault="009A1E34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34">
              <w:rPr>
                <w:rFonts w:ascii="Times New Roman" w:hAnsi="Times New Roman" w:cs="Times New Roman"/>
                <w:sz w:val="16"/>
                <w:szCs w:val="24"/>
              </w:rPr>
              <w:t>Электронная версия</w:t>
            </w:r>
          </w:p>
        </w:tc>
        <w:tc>
          <w:tcPr>
            <w:tcW w:w="1134" w:type="dxa"/>
          </w:tcPr>
          <w:p w:rsidR="00C16410" w:rsidRPr="0075544F" w:rsidRDefault="00C16410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0" w:rsidRPr="00CC2F6A" w:rsidTr="00752267">
        <w:tc>
          <w:tcPr>
            <w:tcW w:w="847" w:type="dxa"/>
          </w:tcPr>
          <w:p w:rsidR="00C16410" w:rsidRPr="00CC2F6A" w:rsidRDefault="00C16410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16410" w:rsidRPr="00CC2F6A" w:rsidRDefault="00CA13BD" w:rsidP="001405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Периметр и площадь.</w:t>
            </w:r>
          </w:p>
        </w:tc>
        <w:tc>
          <w:tcPr>
            <w:tcW w:w="1701" w:type="dxa"/>
          </w:tcPr>
          <w:p w:rsidR="00C16410" w:rsidRPr="0075544F" w:rsidRDefault="00C16410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410" w:rsidRPr="0075544F" w:rsidRDefault="00C16410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0" w:rsidRPr="00CC2F6A" w:rsidTr="00752267">
        <w:tc>
          <w:tcPr>
            <w:tcW w:w="847" w:type="dxa"/>
          </w:tcPr>
          <w:p w:rsidR="00C16410" w:rsidRPr="00CC2F6A" w:rsidRDefault="00C16410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16410" w:rsidRPr="00CC2F6A" w:rsidRDefault="00CA13BD" w:rsidP="001405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Словосочетание. Предложение.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Главные и втор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остепенные</w:t>
            </w: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члены предложения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C16410" w:rsidRPr="0075544F" w:rsidRDefault="009A1E34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34">
              <w:rPr>
                <w:rFonts w:ascii="Times New Roman" w:hAnsi="Times New Roman" w:cs="Times New Roman"/>
                <w:sz w:val="16"/>
                <w:szCs w:val="24"/>
              </w:rPr>
              <w:t>Электронная версия</w:t>
            </w:r>
          </w:p>
        </w:tc>
        <w:tc>
          <w:tcPr>
            <w:tcW w:w="1134" w:type="dxa"/>
          </w:tcPr>
          <w:p w:rsidR="00C16410" w:rsidRPr="0075544F" w:rsidRDefault="00C16410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0" w:rsidRPr="00CC2F6A" w:rsidTr="00752267">
        <w:tc>
          <w:tcPr>
            <w:tcW w:w="847" w:type="dxa"/>
          </w:tcPr>
          <w:p w:rsidR="00C16410" w:rsidRPr="00CC2F6A" w:rsidRDefault="00C16410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16410" w:rsidRPr="00CC2F6A" w:rsidRDefault="00CA13BD" w:rsidP="003016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Деление предметов на группы.</w:t>
            </w:r>
          </w:p>
        </w:tc>
        <w:tc>
          <w:tcPr>
            <w:tcW w:w="1701" w:type="dxa"/>
          </w:tcPr>
          <w:p w:rsidR="00C16410" w:rsidRPr="0075544F" w:rsidRDefault="000E7D94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D94">
              <w:rPr>
                <w:rFonts w:ascii="Times New Roman" w:hAnsi="Times New Roman" w:cs="Times New Roman"/>
                <w:sz w:val="16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C16410" w:rsidRPr="0075544F" w:rsidRDefault="00C16410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0" w:rsidRPr="00CC2F6A" w:rsidTr="00752267">
        <w:tc>
          <w:tcPr>
            <w:tcW w:w="847" w:type="dxa"/>
          </w:tcPr>
          <w:p w:rsidR="00C16410" w:rsidRPr="00CC2F6A" w:rsidRDefault="00C16410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16410" w:rsidRPr="00CC2F6A" w:rsidRDefault="00CA13BD" w:rsidP="003016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Построение геометрических фигур с заданными измерениями</w:t>
            </w:r>
          </w:p>
        </w:tc>
        <w:tc>
          <w:tcPr>
            <w:tcW w:w="1701" w:type="dxa"/>
          </w:tcPr>
          <w:p w:rsidR="00C16410" w:rsidRPr="0075544F" w:rsidRDefault="00C16410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410" w:rsidRPr="0075544F" w:rsidRDefault="00C16410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0" w:rsidRPr="00CC2F6A" w:rsidTr="00752267">
        <w:tc>
          <w:tcPr>
            <w:tcW w:w="847" w:type="dxa"/>
          </w:tcPr>
          <w:p w:rsidR="00C16410" w:rsidRPr="00CC2F6A" w:rsidRDefault="00C16410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16410" w:rsidRPr="00CC2F6A" w:rsidRDefault="00CA13BD" w:rsidP="003016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1701" w:type="dxa"/>
          </w:tcPr>
          <w:p w:rsidR="00C16410" w:rsidRPr="0075544F" w:rsidRDefault="009A1E34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34">
              <w:rPr>
                <w:rFonts w:ascii="Times New Roman" w:hAnsi="Times New Roman" w:cs="Times New Roman"/>
                <w:sz w:val="16"/>
                <w:szCs w:val="24"/>
              </w:rPr>
              <w:t>Электронная версия</w:t>
            </w:r>
          </w:p>
        </w:tc>
        <w:tc>
          <w:tcPr>
            <w:tcW w:w="1134" w:type="dxa"/>
          </w:tcPr>
          <w:p w:rsidR="00C16410" w:rsidRPr="0075544F" w:rsidRDefault="00C16410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0" w:rsidRPr="00CC2F6A" w:rsidTr="00752267">
        <w:tc>
          <w:tcPr>
            <w:tcW w:w="847" w:type="dxa"/>
          </w:tcPr>
          <w:p w:rsidR="00C16410" w:rsidRPr="00CC2F6A" w:rsidRDefault="00C16410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16410" w:rsidRPr="00CC2F6A" w:rsidRDefault="00CA13BD" w:rsidP="003016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таблицами. Заполнение таблиц по исходным данным.</w:t>
            </w:r>
          </w:p>
        </w:tc>
        <w:tc>
          <w:tcPr>
            <w:tcW w:w="1701" w:type="dxa"/>
          </w:tcPr>
          <w:p w:rsidR="00C16410" w:rsidRPr="0075544F" w:rsidRDefault="00C16410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410" w:rsidRPr="0075544F" w:rsidRDefault="00C16410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0" w:rsidRPr="00CC2F6A" w:rsidTr="00752267">
        <w:tc>
          <w:tcPr>
            <w:tcW w:w="847" w:type="dxa"/>
          </w:tcPr>
          <w:p w:rsidR="00C16410" w:rsidRPr="00CC2F6A" w:rsidRDefault="00C16410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16410" w:rsidRPr="00CC2F6A" w:rsidRDefault="009A1E34" w:rsidP="003016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Числа и величины. Чтение, запись и сравнение основных единиц измерения величин и соотношения между ними</w:t>
            </w:r>
          </w:p>
        </w:tc>
        <w:tc>
          <w:tcPr>
            <w:tcW w:w="1701" w:type="dxa"/>
          </w:tcPr>
          <w:p w:rsidR="00C16410" w:rsidRPr="0075544F" w:rsidRDefault="00C16410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410" w:rsidRPr="0075544F" w:rsidRDefault="00C16410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0" w:rsidRPr="00CC2F6A" w:rsidTr="00752267">
        <w:tc>
          <w:tcPr>
            <w:tcW w:w="847" w:type="dxa"/>
          </w:tcPr>
          <w:p w:rsidR="00C16410" w:rsidRPr="00CC2F6A" w:rsidRDefault="00C16410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16410" w:rsidRPr="00CC2F6A" w:rsidRDefault="009A1E34" w:rsidP="003016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Природные зоны России</w:t>
            </w:r>
          </w:p>
        </w:tc>
        <w:tc>
          <w:tcPr>
            <w:tcW w:w="1701" w:type="dxa"/>
          </w:tcPr>
          <w:p w:rsidR="00C16410" w:rsidRPr="0075544F" w:rsidRDefault="009A1E34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34">
              <w:rPr>
                <w:rFonts w:ascii="Times New Roman" w:hAnsi="Times New Roman" w:cs="Times New Roman"/>
                <w:sz w:val="16"/>
                <w:szCs w:val="24"/>
              </w:rPr>
              <w:t>Платформа Учи.ру</w:t>
            </w:r>
          </w:p>
        </w:tc>
        <w:tc>
          <w:tcPr>
            <w:tcW w:w="1134" w:type="dxa"/>
          </w:tcPr>
          <w:p w:rsidR="00C16410" w:rsidRPr="0075544F" w:rsidRDefault="00C16410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0" w:rsidRPr="00CC2F6A" w:rsidTr="00752267">
        <w:tc>
          <w:tcPr>
            <w:tcW w:w="847" w:type="dxa"/>
          </w:tcPr>
          <w:p w:rsidR="00C16410" w:rsidRPr="00CC2F6A" w:rsidRDefault="00C16410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16410" w:rsidRPr="00CC2F6A" w:rsidRDefault="009A1E34" w:rsidP="003016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Морфологический разбор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C16410" w:rsidRPr="0075544F" w:rsidRDefault="00C16410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410" w:rsidRPr="0075544F" w:rsidRDefault="00C16410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BD" w:rsidRPr="00CC2F6A" w:rsidTr="00752267">
        <w:tc>
          <w:tcPr>
            <w:tcW w:w="847" w:type="dxa"/>
          </w:tcPr>
          <w:p w:rsidR="00CA13BD" w:rsidRPr="00CC2F6A" w:rsidRDefault="00CA13BD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A13BD" w:rsidRPr="00CC2F6A" w:rsidRDefault="009A1E34" w:rsidP="00140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Таблицы и диаграммы</w:t>
            </w:r>
          </w:p>
        </w:tc>
        <w:tc>
          <w:tcPr>
            <w:tcW w:w="1701" w:type="dxa"/>
          </w:tcPr>
          <w:p w:rsidR="00CA13BD" w:rsidRPr="0075544F" w:rsidRDefault="00CA13BD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13BD" w:rsidRPr="0075544F" w:rsidRDefault="00CA13BD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BD" w:rsidRPr="00CC2F6A" w:rsidTr="00752267">
        <w:tc>
          <w:tcPr>
            <w:tcW w:w="847" w:type="dxa"/>
          </w:tcPr>
          <w:p w:rsidR="00CA13BD" w:rsidRPr="00CC2F6A" w:rsidRDefault="00CA13BD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A13BD" w:rsidRPr="00CC2F6A" w:rsidRDefault="009A1E34" w:rsidP="0014050E">
            <w:pPr>
              <w:rPr>
                <w:rFonts w:ascii="Times New Roman" w:eastAsia="Times New Roman" w:hAnsi="Times New Roman"/>
                <w:b/>
                <w:bCs/>
                <w:color w:val="601802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картой</w:t>
            </w:r>
          </w:p>
        </w:tc>
        <w:tc>
          <w:tcPr>
            <w:tcW w:w="1701" w:type="dxa"/>
          </w:tcPr>
          <w:p w:rsidR="00CA13BD" w:rsidRPr="0075544F" w:rsidRDefault="009A1E34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34">
              <w:rPr>
                <w:rFonts w:ascii="Times New Roman" w:hAnsi="Times New Roman" w:cs="Times New Roman"/>
                <w:sz w:val="16"/>
                <w:szCs w:val="24"/>
              </w:rPr>
              <w:t xml:space="preserve">Карта </w:t>
            </w:r>
          </w:p>
        </w:tc>
        <w:tc>
          <w:tcPr>
            <w:tcW w:w="1134" w:type="dxa"/>
          </w:tcPr>
          <w:p w:rsidR="00CA13BD" w:rsidRPr="0075544F" w:rsidRDefault="00CA13BD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BD" w:rsidRPr="00CC2F6A" w:rsidTr="00752267">
        <w:tc>
          <w:tcPr>
            <w:tcW w:w="847" w:type="dxa"/>
          </w:tcPr>
          <w:p w:rsidR="00CA13BD" w:rsidRPr="00CC2F6A" w:rsidRDefault="00CA13BD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A13BD" w:rsidRPr="00CC2F6A" w:rsidRDefault="009A1E34" w:rsidP="00140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6A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и главная мысль текста</w:t>
            </w:r>
          </w:p>
        </w:tc>
        <w:tc>
          <w:tcPr>
            <w:tcW w:w="1701" w:type="dxa"/>
          </w:tcPr>
          <w:p w:rsidR="00CA13BD" w:rsidRPr="0075544F" w:rsidRDefault="00CA13BD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13BD" w:rsidRPr="0075544F" w:rsidRDefault="00CA13BD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BD" w:rsidRPr="00CC2F6A" w:rsidTr="00752267">
        <w:tc>
          <w:tcPr>
            <w:tcW w:w="847" w:type="dxa"/>
          </w:tcPr>
          <w:p w:rsidR="00CA13BD" w:rsidRPr="00CC2F6A" w:rsidRDefault="00CA13BD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A13BD" w:rsidRPr="00CC2F6A" w:rsidRDefault="009A1E34" w:rsidP="0014050E">
            <w:pPr>
              <w:rPr>
                <w:rFonts w:ascii="Times New Roman" w:eastAsia="Times New Roman" w:hAnsi="Times New Roman"/>
                <w:b/>
                <w:bCs/>
                <w:color w:val="601802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разных видов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CA13BD" w:rsidRPr="0075544F" w:rsidRDefault="00CA13BD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13BD" w:rsidRPr="0075544F" w:rsidRDefault="00CA13BD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BD" w:rsidRPr="00CC2F6A" w:rsidTr="00752267">
        <w:tc>
          <w:tcPr>
            <w:tcW w:w="847" w:type="dxa"/>
          </w:tcPr>
          <w:p w:rsidR="00CA13BD" w:rsidRPr="00CC2F6A" w:rsidRDefault="00CA13BD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A13BD" w:rsidRPr="00CC2F6A" w:rsidRDefault="009A1E34" w:rsidP="0014050E">
            <w:pPr>
              <w:rPr>
                <w:rFonts w:ascii="Times New Roman" w:eastAsia="Times New Roman" w:hAnsi="Times New Roman"/>
                <w:b/>
                <w:bCs/>
                <w:color w:val="601802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Знаки. Определение знака и правила к нему</w:t>
            </w:r>
          </w:p>
        </w:tc>
        <w:tc>
          <w:tcPr>
            <w:tcW w:w="1701" w:type="dxa"/>
          </w:tcPr>
          <w:p w:rsidR="00CA13BD" w:rsidRPr="0075544F" w:rsidRDefault="000E7D94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D94">
              <w:rPr>
                <w:rFonts w:ascii="Times New Roman" w:hAnsi="Times New Roman" w:cs="Times New Roman"/>
                <w:sz w:val="16"/>
                <w:szCs w:val="24"/>
              </w:rPr>
              <w:t xml:space="preserve">Презентация </w:t>
            </w:r>
          </w:p>
        </w:tc>
        <w:tc>
          <w:tcPr>
            <w:tcW w:w="1134" w:type="dxa"/>
          </w:tcPr>
          <w:p w:rsidR="00CA13BD" w:rsidRPr="0075544F" w:rsidRDefault="00CA13BD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BD" w:rsidRPr="00CC2F6A" w:rsidTr="00752267">
        <w:tc>
          <w:tcPr>
            <w:tcW w:w="847" w:type="dxa"/>
          </w:tcPr>
          <w:p w:rsidR="00CA13BD" w:rsidRPr="00CC2F6A" w:rsidRDefault="00CA13BD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A13BD" w:rsidRPr="00CC2F6A" w:rsidRDefault="009A1E34" w:rsidP="0014050E">
            <w:pPr>
              <w:rPr>
                <w:rFonts w:ascii="Times New Roman" w:eastAsia="Times New Roman" w:hAnsi="Times New Roman"/>
                <w:b/>
                <w:bCs/>
                <w:color w:val="6018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Синонимы. Антонимы</w:t>
            </w:r>
          </w:p>
        </w:tc>
        <w:tc>
          <w:tcPr>
            <w:tcW w:w="1701" w:type="dxa"/>
          </w:tcPr>
          <w:p w:rsidR="00CA13BD" w:rsidRPr="0075544F" w:rsidRDefault="009A1E34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34">
              <w:rPr>
                <w:rFonts w:ascii="Times New Roman" w:hAnsi="Times New Roman" w:cs="Times New Roman"/>
                <w:sz w:val="16"/>
                <w:szCs w:val="24"/>
              </w:rPr>
              <w:t>Электронная версия</w:t>
            </w:r>
          </w:p>
        </w:tc>
        <w:tc>
          <w:tcPr>
            <w:tcW w:w="1134" w:type="dxa"/>
          </w:tcPr>
          <w:p w:rsidR="00CA13BD" w:rsidRPr="0075544F" w:rsidRDefault="00CA13BD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BD" w:rsidRPr="00CC2F6A" w:rsidTr="00752267">
        <w:tc>
          <w:tcPr>
            <w:tcW w:w="847" w:type="dxa"/>
          </w:tcPr>
          <w:p w:rsidR="00CA13BD" w:rsidRPr="00CC2F6A" w:rsidRDefault="00CA13BD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A13BD" w:rsidRPr="00AA4FBA" w:rsidRDefault="009A1E34" w:rsidP="00AA4FB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Действия с многозначными числами</w:t>
            </w:r>
          </w:p>
        </w:tc>
        <w:tc>
          <w:tcPr>
            <w:tcW w:w="1701" w:type="dxa"/>
          </w:tcPr>
          <w:p w:rsidR="00CA13BD" w:rsidRPr="0075544F" w:rsidRDefault="009A1E34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34">
              <w:rPr>
                <w:rFonts w:ascii="Times New Roman" w:hAnsi="Times New Roman" w:cs="Times New Roman"/>
                <w:sz w:val="16"/>
                <w:szCs w:val="24"/>
              </w:rPr>
              <w:t>Платформа Учи.ру</w:t>
            </w:r>
          </w:p>
        </w:tc>
        <w:tc>
          <w:tcPr>
            <w:tcW w:w="1134" w:type="dxa"/>
          </w:tcPr>
          <w:p w:rsidR="00CA13BD" w:rsidRPr="0075544F" w:rsidRDefault="00CA13BD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BD" w:rsidRPr="00CC2F6A" w:rsidTr="00752267">
        <w:tc>
          <w:tcPr>
            <w:tcW w:w="847" w:type="dxa"/>
          </w:tcPr>
          <w:p w:rsidR="00CA13BD" w:rsidRPr="00CC2F6A" w:rsidRDefault="00CA13BD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A13BD" w:rsidRPr="00CC2F6A" w:rsidRDefault="009A1E34" w:rsidP="001405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Строение человека. Внутренние и внешние органы человека. Определение местоположения их по схеме.</w:t>
            </w:r>
          </w:p>
        </w:tc>
        <w:tc>
          <w:tcPr>
            <w:tcW w:w="1701" w:type="dxa"/>
          </w:tcPr>
          <w:p w:rsidR="00CA13BD" w:rsidRPr="0075544F" w:rsidRDefault="000E7D94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D94">
              <w:rPr>
                <w:rFonts w:ascii="Times New Roman" w:hAnsi="Times New Roman" w:cs="Times New Roman"/>
                <w:sz w:val="16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CA13BD" w:rsidRPr="0075544F" w:rsidRDefault="00CA13BD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BD" w:rsidRPr="00CC2F6A" w:rsidTr="00752267">
        <w:tc>
          <w:tcPr>
            <w:tcW w:w="847" w:type="dxa"/>
          </w:tcPr>
          <w:p w:rsidR="00CA13BD" w:rsidRPr="00CC2F6A" w:rsidRDefault="00CA13BD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A13BD" w:rsidRPr="00CC2F6A" w:rsidRDefault="00CA13BD" w:rsidP="001405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Деление текста на смысловые части, составление плана текста</w:t>
            </w:r>
          </w:p>
        </w:tc>
        <w:tc>
          <w:tcPr>
            <w:tcW w:w="1701" w:type="dxa"/>
          </w:tcPr>
          <w:p w:rsidR="00CA13BD" w:rsidRPr="0075544F" w:rsidRDefault="009A1E34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34">
              <w:rPr>
                <w:rFonts w:ascii="Times New Roman" w:hAnsi="Times New Roman" w:cs="Times New Roman"/>
                <w:sz w:val="16"/>
                <w:szCs w:val="24"/>
              </w:rPr>
              <w:t>Электронная версия</w:t>
            </w:r>
          </w:p>
        </w:tc>
        <w:tc>
          <w:tcPr>
            <w:tcW w:w="1134" w:type="dxa"/>
          </w:tcPr>
          <w:p w:rsidR="00CA13BD" w:rsidRPr="0075544F" w:rsidRDefault="00CA13BD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BD" w:rsidRPr="00CC2F6A" w:rsidTr="00752267">
        <w:tc>
          <w:tcPr>
            <w:tcW w:w="847" w:type="dxa"/>
          </w:tcPr>
          <w:p w:rsidR="00CA13BD" w:rsidRPr="00CC2F6A" w:rsidRDefault="00CA13BD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A13BD" w:rsidRPr="00CC2F6A" w:rsidRDefault="009A1E34" w:rsidP="001405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Геометрические величины.</w:t>
            </w:r>
          </w:p>
        </w:tc>
        <w:tc>
          <w:tcPr>
            <w:tcW w:w="1701" w:type="dxa"/>
          </w:tcPr>
          <w:p w:rsidR="00CA13BD" w:rsidRPr="0075544F" w:rsidRDefault="00CA13BD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13BD" w:rsidRPr="0075544F" w:rsidRDefault="00CA13BD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BD" w:rsidRPr="00CC2F6A" w:rsidTr="00752267">
        <w:tc>
          <w:tcPr>
            <w:tcW w:w="847" w:type="dxa"/>
          </w:tcPr>
          <w:p w:rsidR="00CA13BD" w:rsidRPr="00CC2F6A" w:rsidRDefault="00CA13BD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A13BD" w:rsidRPr="00CC2F6A" w:rsidRDefault="009A1E34" w:rsidP="001405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Фразеологизмы.</w:t>
            </w:r>
          </w:p>
        </w:tc>
        <w:tc>
          <w:tcPr>
            <w:tcW w:w="1701" w:type="dxa"/>
          </w:tcPr>
          <w:p w:rsidR="00CA13BD" w:rsidRPr="0075544F" w:rsidRDefault="00CA13BD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13BD" w:rsidRPr="0075544F" w:rsidRDefault="00CA13BD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BD" w:rsidRPr="00CC2F6A" w:rsidTr="00752267">
        <w:tc>
          <w:tcPr>
            <w:tcW w:w="847" w:type="dxa"/>
          </w:tcPr>
          <w:p w:rsidR="00CA13BD" w:rsidRPr="00CC2F6A" w:rsidRDefault="00CA13BD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A13BD" w:rsidRPr="009A1E34" w:rsidRDefault="009A1E34" w:rsidP="003016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E34">
              <w:rPr>
                <w:rFonts w:ascii="Times New Roman" w:hAnsi="Times New Roman" w:cs="Times New Roman"/>
                <w:sz w:val="24"/>
              </w:rPr>
              <w:t>Логические задачи</w:t>
            </w:r>
          </w:p>
        </w:tc>
        <w:tc>
          <w:tcPr>
            <w:tcW w:w="1701" w:type="dxa"/>
          </w:tcPr>
          <w:p w:rsidR="00CA13BD" w:rsidRPr="0075544F" w:rsidRDefault="009A1E34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34">
              <w:rPr>
                <w:rFonts w:ascii="Times New Roman" w:hAnsi="Times New Roman" w:cs="Times New Roman"/>
                <w:sz w:val="16"/>
                <w:szCs w:val="24"/>
              </w:rPr>
              <w:t>Электронная версия</w:t>
            </w:r>
          </w:p>
        </w:tc>
        <w:tc>
          <w:tcPr>
            <w:tcW w:w="1134" w:type="dxa"/>
          </w:tcPr>
          <w:p w:rsidR="00CA13BD" w:rsidRPr="0075544F" w:rsidRDefault="00CA13BD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BD" w:rsidRPr="00CC2F6A" w:rsidTr="00752267">
        <w:tc>
          <w:tcPr>
            <w:tcW w:w="847" w:type="dxa"/>
          </w:tcPr>
          <w:p w:rsidR="00CA13BD" w:rsidRPr="00CC2F6A" w:rsidRDefault="00CA13BD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CA13BD" w:rsidRPr="00CC2F6A" w:rsidRDefault="009A1E34" w:rsidP="003016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Выделение предложения с однородными членами</w:t>
            </w:r>
          </w:p>
        </w:tc>
        <w:tc>
          <w:tcPr>
            <w:tcW w:w="1701" w:type="dxa"/>
          </w:tcPr>
          <w:p w:rsidR="00CA13BD" w:rsidRPr="0075544F" w:rsidRDefault="009A1E34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34">
              <w:rPr>
                <w:rFonts w:ascii="Times New Roman" w:hAnsi="Times New Roman" w:cs="Times New Roman"/>
                <w:sz w:val="16"/>
                <w:szCs w:val="24"/>
              </w:rPr>
              <w:t>Платформа Учи.ру</w:t>
            </w:r>
          </w:p>
        </w:tc>
        <w:tc>
          <w:tcPr>
            <w:tcW w:w="1134" w:type="dxa"/>
          </w:tcPr>
          <w:p w:rsidR="00CA13BD" w:rsidRPr="0075544F" w:rsidRDefault="00CA13BD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E34" w:rsidRPr="00CC2F6A" w:rsidTr="00752267">
        <w:tc>
          <w:tcPr>
            <w:tcW w:w="847" w:type="dxa"/>
          </w:tcPr>
          <w:p w:rsidR="009A1E34" w:rsidRPr="00CC2F6A" w:rsidRDefault="009A1E34" w:rsidP="0075544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9A1E34" w:rsidRPr="009A1E34" w:rsidRDefault="009A1E34" w:rsidP="001405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E34">
              <w:rPr>
                <w:rFonts w:ascii="Times New Roman" w:hAnsi="Times New Roman" w:cs="Times New Roman"/>
                <w:sz w:val="24"/>
              </w:rPr>
              <w:t>Пробная работа</w:t>
            </w:r>
          </w:p>
        </w:tc>
        <w:tc>
          <w:tcPr>
            <w:tcW w:w="1701" w:type="dxa"/>
          </w:tcPr>
          <w:p w:rsidR="009A1E34" w:rsidRPr="0075544F" w:rsidRDefault="009A1E34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1E34" w:rsidRPr="0075544F" w:rsidRDefault="009A1E34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E34" w:rsidRPr="00CC2F6A" w:rsidTr="00752267">
        <w:tc>
          <w:tcPr>
            <w:tcW w:w="847" w:type="dxa"/>
          </w:tcPr>
          <w:p w:rsidR="009A1E34" w:rsidRPr="00CC2F6A" w:rsidRDefault="009A1E34" w:rsidP="0075544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6774" w:type="dxa"/>
          </w:tcPr>
          <w:p w:rsidR="009A1E34" w:rsidRPr="009A1E34" w:rsidRDefault="009A1E34" w:rsidP="001405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E34">
              <w:rPr>
                <w:rFonts w:ascii="Times New Roman" w:hAnsi="Times New Roman" w:cs="Times New Roman"/>
                <w:sz w:val="24"/>
              </w:rPr>
              <w:t>Пробная работа</w:t>
            </w:r>
          </w:p>
        </w:tc>
        <w:tc>
          <w:tcPr>
            <w:tcW w:w="1701" w:type="dxa"/>
          </w:tcPr>
          <w:p w:rsidR="009A1E34" w:rsidRPr="0075544F" w:rsidRDefault="009A1E34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1E34" w:rsidRPr="0075544F" w:rsidRDefault="009A1E34" w:rsidP="00755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227" w:rsidRPr="00CC2F6A" w:rsidRDefault="009E5227" w:rsidP="00AE28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601802"/>
          <w:sz w:val="24"/>
          <w:szCs w:val="24"/>
          <w:lang w:eastAsia="ru-RU"/>
        </w:rPr>
      </w:pPr>
    </w:p>
    <w:p w:rsidR="009E5227" w:rsidRPr="00CC2F6A" w:rsidRDefault="009E5227" w:rsidP="00AE28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601802"/>
          <w:sz w:val="24"/>
          <w:szCs w:val="24"/>
          <w:lang w:eastAsia="ru-RU"/>
        </w:rPr>
      </w:pPr>
    </w:p>
    <w:p w:rsidR="009E5227" w:rsidRPr="00CC2F6A" w:rsidRDefault="009E5227" w:rsidP="00AE28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601802"/>
          <w:sz w:val="24"/>
          <w:szCs w:val="24"/>
          <w:lang w:eastAsia="ru-RU"/>
        </w:rPr>
      </w:pPr>
    </w:p>
    <w:p w:rsidR="009E5227" w:rsidRPr="00CC2F6A" w:rsidRDefault="009E5227" w:rsidP="00AE28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601802"/>
          <w:sz w:val="24"/>
          <w:szCs w:val="24"/>
          <w:lang w:eastAsia="ru-RU"/>
        </w:rPr>
      </w:pPr>
    </w:p>
    <w:p w:rsidR="009E5227" w:rsidRPr="00CC2F6A" w:rsidRDefault="009E5227" w:rsidP="00AE28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601802"/>
          <w:sz w:val="24"/>
          <w:szCs w:val="24"/>
          <w:lang w:eastAsia="ru-RU"/>
        </w:rPr>
      </w:pPr>
    </w:p>
    <w:p w:rsidR="009E5227" w:rsidRPr="00CC2F6A" w:rsidRDefault="009E5227" w:rsidP="00AE28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601802"/>
          <w:sz w:val="24"/>
          <w:szCs w:val="24"/>
          <w:lang w:eastAsia="ru-RU"/>
        </w:rPr>
      </w:pPr>
    </w:p>
    <w:p w:rsidR="009E5227" w:rsidRPr="00CC2F6A" w:rsidRDefault="009E5227" w:rsidP="000E7D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5227" w:rsidRPr="00CC2F6A" w:rsidRDefault="009E5227" w:rsidP="00AE28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5227" w:rsidRPr="00CC2F6A" w:rsidRDefault="009E5227" w:rsidP="00AE28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75544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Учебно-методическое обеспечение</w:t>
      </w:r>
      <w:r w:rsidRPr="00CC2F6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1. Канакина В.П., Горецкий В.Г. Русский язык: 4 класс: Учебник для ОО с приложением на электронном н</w:t>
      </w:r>
      <w:r w:rsidR="00C83E8B"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осителе. – М.: Просвещение, 2012</w:t>
      </w:r>
      <w:r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C83E8B"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М.И. Кузнецова. Учебное пособие под ред. Г.С. Ковалевой. Готовимся к Всероссийской проверочной работе. Русск</w:t>
      </w:r>
      <w:r w:rsidR="00C83E8B"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ий язык. – М.: Просвещение, 2017</w:t>
      </w:r>
      <w:r w:rsidR="00C83E8B"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</w:t>
      </w:r>
      <w:r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Моро М.И. , Волкова С.И. Математика. 4 класс: Учебник для ОО с приложением на электронном носителе. В 2-</w:t>
      </w:r>
      <w:r w:rsidR="00C83E8B"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 частях – М.: Просвещение, 2012</w:t>
      </w:r>
      <w:r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C83E8B"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О.А. Рыдзе, К.А. Краснянская. Учебное пособие под ред. Г.С. Ковалевой. Готовимся к Всероссийской проверочной работе. Мат</w:t>
      </w:r>
      <w:r w:rsidR="00C83E8B"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ематика. – М.: Просвещение, 2017</w:t>
      </w:r>
      <w:r w:rsidR="00C83E8B"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5</w:t>
      </w:r>
      <w:r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Плешаков А.А. Окружающий мир. 4 класс: Учебник для ОО с приложением на электронном носителе. В 2-х частях </w:t>
      </w:r>
      <w:r w:rsidR="00C83E8B"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М.: Просвещение, 2012.</w:t>
      </w:r>
      <w:r w:rsidR="00C83E8B"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6</w:t>
      </w:r>
      <w:r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 М.Ю. Демидова. Учебное пособие под ред. Г.С. Ковалевой. Готовимся к Всероссийской проверочной работе. Окружаю</w:t>
      </w:r>
      <w:r w:rsidR="00C83E8B" w:rsidRPr="00CC2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щий мир. – М.: Просвещение, 2017</w:t>
      </w:r>
    </w:p>
    <w:p w:rsidR="009E5227" w:rsidRPr="00CC2F6A" w:rsidRDefault="009E5227" w:rsidP="00AE28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5227" w:rsidRPr="00CC2F6A" w:rsidRDefault="009E5227" w:rsidP="00AE283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B7237" w:rsidRPr="00CC2F6A" w:rsidRDefault="006B7237" w:rsidP="00AE283D">
      <w:pPr>
        <w:jc w:val="center"/>
        <w:rPr>
          <w:sz w:val="24"/>
          <w:szCs w:val="24"/>
        </w:rPr>
      </w:pPr>
    </w:p>
    <w:sectPr w:rsidR="006B7237" w:rsidRPr="00CC2F6A" w:rsidSect="003016D7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4161"/>
    <w:multiLevelType w:val="hybridMultilevel"/>
    <w:tmpl w:val="F0245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D1F67"/>
    <w:multiLevelType w:val="hybridMultilevel"/>
    <w:tmpl w:val="B74C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F2301"/>
    <w:multiLevelType w:val="hybridMultilevel"/>
    <w:tmpl w:val="501235E4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0FE2DB4"/>
    <w:multiLevelType w:val="hybridMultilevel"/>
    <w:tmpl w:val="3B6C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475B0"/>
    <w:multiLevelType w:val="hybridMultilevel"/>
    <w:tmpl w:val="80A269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35CE"/>
    <w:rsid w:val="000E7D94"/>
    <w:rsid w:val="001220A7"/>
    <w:rsid w:val="003016D7"/>
    <w:rsid w:val="004F629D"/>
    <w:rsid w:val="005C4F15"/>
    <w:rsid w:val="00624C2F"/>
    <w:rsid w:val="006735CE"/>
    <w:rsid w:val="006B7237"/>
    <w:rsid w:val="006E675E"/>
    <w:rsid w:val="00752267"/>
    <w:rsid w:val="0075544F"/>
    <w:rsid w:val="00775F80"/>
    <w:rsid w:val="009A1E34"/>
    <w:rsid w:val="009E5227"/>
    <w:rsid w:val="009F386B"/>
    <w:rsid w:val="00A37809"/>
    <w:rsid w:val="00AA4FBA"/>
    <w:rsid w:val="00AE283D"/>
    <w:rsid w:val="00C16410"/>
    <w:rsid w:val="00C83E8B"/>
    <w:rsid w:val="00CA13BD"/>
    <w:rsid w:val="00CC2F6A"/>
    <w:rsid w:val="00D12B7D"/>
    <w:rsid w:val="00DC732B"/>
    <w:rsid w:val="00DE3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12EAA-E8AC-44CF-9828-F9376C59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52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E522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9E5227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E5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12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2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Пинигина ОА</cp:lastModifiedBy>
  <cp:revision>11</cp:revision>
  <cp:lastPrinted>2018-09-21T09:34:00Z</cp:lastPrinted>
  <dcterms:created xsi:type="dcterms:W3CDTF">2017-11-05T14:48:00Z</dcterms:created>
  <dcterms:modified xsi:type="dcterms:W3CDTF">2018-09-21T09:34:00Z</dcterms:modified>
</cp:coreProperties>
</file>