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873D7">
        <w:rPr>
          <w:rFonts w:ascii="Arial" w:hAnsi="Arial" w:cs="Arial"/>
          <w:sz w:val="26"/>
          <w:szCs w:val="26"/>
        </w:rPr>
        <w:t>Утверждаю:</w:t>
      </w: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873D7">
        <w:rPr>
          <w:rFonts w:ascii="Arial" w:hAnsi="Arial" w:cs="Arial"/>
          <w:sz w:val="26"/>
          <w:szCs w:val="26"/>
        </w:rPr>
        <w:t>Начальник отдела культуры, спорта</w:t>
      </w: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873D7">
        <w:rPr>
          <w:rFonts w:ascii="Arial" w:hAnsi="Arial" w:cs="Arial"/>
          <w:sz w:val="26"/>
          <w:szCs w:val="26"/>
        </w:rPr>
        <w:t xml:space="preserve"> и молодежной политики администрации </w:t>
      </w: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873D7">
        <w:rPr>
          <w:rFonts w:ascii="Arial" w:hAnsi="Arial" w:cs="Arial"/>
          <w:sz w:val="26"/>
          <w:szCs w:val="26"/>
        </w:rPr>
        <w:t>Омутинского муниципального района</w:t>
      </w: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873D7">
        <w:rPr>
          <w:rFonts w:ascii="Arial" w:hAnsi="Arial" w:cs="Arial"/>
          <w:sz w:val="26"/>
          <w:szCs w:val="26"/>
        </w:rPr>
        <w:t xml:space="preserve">__________________ П.А. </w:t>
      </w:r>
      <w:proofErr w:type="gramStart"/>
      <w:r w:rsidRPr="001873D7">
        <w:rPr>
          <w:rFonts w:ascii="Arial" w:hAnsi="Arial" w:cs="Arial"/>
          <w:sz w:val="26"/>
          <w:szCs w:val="26"/>
        </w:rPr>
        <w:t>Коновалов</w:t>
      </w:r>
      <w:proofErr w:type="gramEnd"/>
      <w:r w:rsidRPr="001873D7">
        <w:rPr>
          <w:rFonts w:ascii="Arial" w:hAnsi="Arial" w:cs="Arial"/>
          <w:sz w:val="26"/>
          <w:szCs w:val="26"/>
        </w:rPr>
        <w:t xml:space="preserve"> </w:t>
      </w: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873D7" w:rsidRPr="001873D7" w:rsidRDefault="001873D7" w:rsidP="001873D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873D7">
        <w:rPr>
          <w:rFonts w:ascii="Arial" w:hAnsi="Arial" w:cs="Arial"/>
          <w:sz w:val="26"/>
          <w:szCs w:val="26"/>
        </w:rPr>
        <w:t>«    »_____________ 2018 г.</w:t>
      </w:r>
    </w:p>
    <w:p w:rsidR="001873D7" w:rsidRPr="00227238" w:rsidRDefault="001873D7" w:rsidP="001873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873D7">
        <w:rPr>
          <w:rFonts w:ascii="Arial" w:hAnsi="Arial" w:cs="Arial"/>
          <w:b/>
          <w:sz w:val="26"/>
          <w:szCs w:val="26"/>
        </w:rPr>
        <w:t>План</w:t>
      </w:r>
    </w:p>
    <w:p w:rsidR="001873D7" w:rsidRPr="00227238" w:rsidRDefault="001873D7" w:rsidP="001873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27238">
        <w:rPr>
          <w:rFonts w:ascii="Arial" w:hAnsi="Arial" w:cs="Arial"/>
          <w:b/>
          <w:sz w:val="26"/>
          <w:szCs w:val="26"/>
        </w:rPr>
        <w:t xml:space="preserve"> мероприятий, проводимых в учреждениях культуры, спорта и молодежной политики </w:t>
      </w:r>
      <w:proofErr w:type="spellStart"/>
      <w:r w:rsidRPr="00227238">
        <w:rPr>
          <w:rFonts w:ascii="Arial" w:hAnsi="Arial" w:cs="Arial"/>
          <w:b/>
          <w:sz w:val="26"/>
          <w:szCs w:val="26"/>
        </w:rPr>
        <w:t>Омутнского</w:t>
      </w:r>
      <w:proofErr w:type="spellEnd"/>
      <w:r w:rsidRPr="00227238">
        <w:rPr>
          <w:rFonts w:ascii="Arial" w:hAnsi="Arial" w:cs="Arial"/>
          <w:b/>
          <w:sz w:val="26"/>
          <w:szCs w:val="26"/>
        </w:rPr>
        <w:t xml:space="preserve"> муниципального района в каникулярный период для детей </w:t>
      </w:r>
    </w:p>
    <w:p w:rsidR="001873D7" w:rsidRPr="00227238" w:rsidRDefault="001873D7" w:rsidP="001873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27238">
        <w:rPr>
          <w:rFonts w:ascii="Arial" w:hAnsi="Arial" w:cs="Arial"/>
          <w:b/>
          <w:sz w:val="26"/>
          <w:szCs w:val="26"/>
        </w:rPr>
        <w:t xml:space="preserve"> с 29.10.2018- 05.11.2018 г.</w:t>
      </w:r>
    </w:p>
    <w:p w:rsidR="001873D7" w:rsidRPr="00227238" w:rsidRDefault="001873D7" w:rsidP="001873D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887"/>
        <w:gridCol w:w="7305"/>
        <w:gridCol w:w="3005"/>
        <w:gridCol w:w="3255"/>
      </w:tblGrid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Дата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Время</w:t>
            </w:r>
          </w:p>
        </w:tc>
        <w:tc>
          <w:tcPr>
            <w:tcW w:w="325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C55041" w:rsidRPr="00227238" w:rsidTr="00F4696A">
        <w:tc>
          <w:tcPr>
            <w:tcW w:w="15452" w:type="dxa"/>
            <w:gridSpan w:val="4"/>
          </w:tcPr>
          <w:p w:rsidR="00C55041" w:rsidRPr="00C55041" w:rsidRDefault="00C55041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МАУ «Центр культуры и досуга Омутинского района»</w:t>
            </w: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Ситниковский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СДК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29.10.2018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Показ мультфильма для детей. Работа анти-кафе.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Емельянова Т.И.,</w:t>
            </w:r>
          </w:p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Пырялина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Е.И.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Работа анти-кафе.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31.11.2018</w:t>
            </w:r>
          </w:p>
        </w:tc>
        <w:tc>
          <w:tcPr>
            <w:tcW w:w="7305" w:type="dxa"/>
          </w:tcPr>
          <w:p w:rsidR="00C55041" w:rsidRPr="00C55041" w:rsidRDefault="00C55041" w:rsidP="00C55041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 Танцуй веселей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развлекательная      программа.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Настольные игры.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Веселая эстафета. Анти-кафе.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Игровая программа «Вместе веселей»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04.11.2018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Фильмотека.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rPr>
          <w:trHeight w:val="303"/>
        </w:trPr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Б-Красноярский СДК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29.10.2018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55041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C55041">
              <w:rPr>
                <w:rFonts w:ascii="Arial" w:hAnsi="Arial" w:cs="Arial"/>
                <w:sz w:val="26"/>
                <w:szCs w:val="26"/>
              </w:rPr>
              <w:t>. Работа игрового кафе, мастер-классы.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Зюзикова М.А.,</w:t>
            </w:r>
          </w:p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Салабай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Е.Б.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55041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C55041">
              <w:rPr>
                <w:rFonts w:ascii="Arial" w:hAnsi="Arial" w:cs="Arial"/>
                <w:sz w:val="26"/>
                <w:szCs w:val="26"/>
              </w:rPr>
              <w:t>. Работа игрового кафе, мастер-классы.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55041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C55041">
              <w:rPr>
                <w:rFonts w:ascii="Arial" w:hAnsi="Arial" w:cs="Arial"/>
                <w:sz w:val="26"/>
                <w:szCs w:val="26"/>
              </w:rPr>
              <w:t>. Работа игрового кафе, мастер-классы.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02.01.2018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Настольные игры, мастер-классы.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04.01.2018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Концерт, посвященный Дню народного единства.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lastRenderedPageBreak/>
              <w:t>Кашевской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СК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29.10.2018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«Осенний калейдоскоп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развлекательная программа</w:t>
            </w:r>
          </w:p>
        </w:tc>
        <w:tc>
          <w:tcPr>
            <w:tcW w:w="3005" w:type="dxa"/>
          </w:tcPr>
          <w:p w:rsidR="00C55041" w:rsidRPr="00227238" w:rsidRDefault="00C55041" w:rsidP="00C550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255" w:type="dxa"/>
            <w:vMerge w:val="restart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Пономарева Т.Е.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Станция «</w:t>
            </w:r>
            <w:proofErr w:type="spellStart"/>
            <w:r w:rsidRPr="00C55041">
              <w:rPr>
                <w:rFonts w:ascii="Arial" w:hAnsi="Arial" w:cs="Arial"/>
                <w:sz w:val="26"/>
                <w:szCs w:val="26"/>
              </w:rPr>
              <w:t>Нескучайка</w:t>
            </w:r>
            <w:proofErr w:type="spellEnd"/>
            <w:r w:rsidRPr="00C55041">
              <w:rPr>
                <w:rFonts w:ascii="Arial" w:hAnsi="Arial" w:cs="Arial"/>
                <w:sz w:val="26"/>
                <w:szCs w:val="26"/>
              </w:rPr>
              <w:t>»- игровая программа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Осенний марафо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н-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 xml:space="preserve"> викторина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«Веселая карусель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спортивно-игровая программа.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 xml:space="preserve">«Я, ты, </w:t>
            </w:r>
            <w:proofErr w:type="spellStart"/>
            <w:r w:rsidRPr="00C55041">
              <w:rPr>
                <w:rFonts w:ascii="Arial" w:hAnsi="Arial" w:cs="Arial"/>
                <w:sz w:val="26"/>
                <w:szCs w:val="26"/>
              </w:rPr>
              <w:t>он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,о</w:t>
            </w:r>
            <w:proofErr w:type="spellEnd"/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 xml:space="preserve"> на-вместе целая страна»-К дню народного единства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Червянский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СК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Викторина «Волшебный сундучок»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17-00</w:t>
            </w:r>
          </w:p>
        </w:tc>
        <w:tc>
          <w:tcPr>
            <w:tcW w:w="3255" w:type="dxa"/>
            <w:vMerge w:val="restart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Буторина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Т.В.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Интеллектуальная  игра «Бабушкино лукошко»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17-00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«Пришла пора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 xml:space="preserve"> ,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играть детвора» -игровая программа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</w:t>
            </w:r>
            <w:r w:rsidRPr="00227238">
              <w:rPr>
                <w:rFonts w:ascii="Arial" w:hAnsi="Arial" w:cs="Arial"/>
                <w:sz w:val="26"/>
                <w:szCs w:val="26"/>
              </w:rPr>
              <w:t>17-00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«Раз словечко, два словечко будет песенка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песни под караоке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17-00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«Единство во имя России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концертная программа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17-00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Ю-</w:t>
            </w: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Плетневский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СДК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«Приз-шоу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Развлекательная программа.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Шевелева О.Н.</w:t>
            </w: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Развлекательная программа «Мы спешим за чудесами».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«Колючие наши друзья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игровая программа.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Игровая программа «Мы все спешим за чудесами».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 xml:space="preserve"> «В единстве наша сила!»- игровая программа.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887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 xml:space="preserve">04.11.2018 </w:t>
            </w:r>
          </w:p>
        </w:tc>
        <w:tc>
          <w:tcPr>
            <w:tcW w:w="7305" w:type="dxa"/>
          </w:tcPr>
          <w:p w:rsidR="00C55041" w:rsidRPr="00C55041" w:rsidRDefault="00C55041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C55041">
              <w:rPr>
                <w:rFonts w:ascii="Arial" w:hAnsi="Arial" w:cs="Arial"/>
                <w:sz w:val="26"/>
                <w:szCs w:val="26"/>
              </w:rPr>
              <w:t>«Русь-все мы, и ты, и я</w:t>
            </w:r>
            <w:proofErr w:type="gramStart"/>
            <w:r w:rsidRPr="00C55041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C55041">
              <w:rPr>
                <w:rFonts w:ascii="Arial" w:hAnsi="Arial" w:cs="Arial"/>
                <w:sz w:val="26"/>
                <w:szCs w:val="26"/>
              </w:rPr>
              <w:t>концертная программа</w:t>
            </w:r>
          </w:p>
        </w:tc>
        <w:tc>
          <w:tcPr>
            <w:tcW w:w="3005" w:type="dxa"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C55041" w:rsidRPr="00227238" w:rsidRDefault="00C55041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7614A0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З-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Вагайский</w:t>
            </w:r>
            <w:proofErr w:type="spellEnd"/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Свободской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СК</w:t>
            </w: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Новопостроевский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СК</w:t>
            </w: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 программа: «Ура! У нас каникулы!»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Петрова</w:t>
            </w:r>
            <w:proofErr w:type="gramStart"/>
            <w:r w:rsidRPr="007614A0">
              <w:rPr>
                <w:rFonts w:ascii="Arial" w:hAnsi="Arial" w:cs="Arial"/>
                <w:sz w:val="26"/>
                <w:szCs w:val="26"/>
              </w:rPr>
              <w:t>.Ж</w:t>
            </w:r>
            <w:proofErr w:type="gramEnd"/>
            <w:r w:rsidRPr="007614A0">
              <w:rPr>
                <w:rFonts w:ascii="Arial" w:hAnsi="Arial" w:cs="Arial"/>
                <w:sz w:val="26"/>
                <w:szCs w:val="26"/>
              </w:rPr>
              <w:t>.С</w:t>
            </w:r>
            <w:proofErr w:type="spellEnd"/>
          </w:p>
          <w:p w:rsidR="007614A0" w:rsidRPr="00457144" w:rsidRDefault="007614A0" w:rsidP="00F4696A"/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Игровой калейдоскоп</w:t>
            </w:r>
          </w:p>
        </w:tc>
        <w:tc>
          <w:tcPr>
            <w:tcW w:w="3005" w:type="dxa"/>
          </w:tcPr>
          <w:p w:rsidR="007614A0" w:rsidRPr="007614A0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01.10.2018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7614A0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Фльмотека</w:t>
            </w:r>
            <w:proofErr w:type="spellEnd"/>
          </w:p>
        </w:tc>
        <w:tc>
          <w:tcPr>
            <w:tcW w:w="3005" w:type="dxa"/>
          </w:tcPr>
          <w:p w:rsidR="007614A0" w:rsidRPr="007614A0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 программа «Осенний марафон»</w:t>
            </w:r>
          </w:p>
        </w:tc>
        <w:tc>
          <w:tcPr>
            <w:tcW w:w="3005" w:type="dxa"/>
          </w:tcPr>
          <w:p w:rsidR="007614A0" w:rsidRPr="007614A0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Турнир по настольным играм</w:t>
            </w:r>
          </w:p>
        </w:tc>
        <w:tc>
          <w:tcPr>
            <w:tcW w:w="3005" w:type="dxa"/>
          </w:tcPr>
          <w:p w:rsidR="007614A0" w:rsidRPr="007614A0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04.11.2018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 программа: «</w:t>
            </w: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Я</w:t>
            </w:r>
            <w:proofErr w:type="gramStart"/>
            <w:r w:rsidRPr="007614A0">
              <w:rPr>
                <w:rFonts w:ascii="Arial" w:hAnsi="Arial" w:cs="Arial"/>
                <w:sz w:val="26"/>
                <w:szCs w:val="26"/>
              </w:rPr>
              <w:t>,т</w:t>
            </w:r>
            <w:proofErr w:type="gramEnd"/>
            <w:r w:rsidRPr="007614A0">
              <w:rPr>
                <w:rFonts w:ascii="Arial" w:hAnsi="Arial" w:cs="Arial"/>
                <w:sz w:val="26"/>
                <w:szCs w:val="26"/>
              </w:rPr>
              <w:t>ы,он,она</w:t>
            </w:r>
            <w:proofErr w:type="spellEnd"/>
            <w:r w:rsidRPr="007614A0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05" w:type="dxa"/>
          </w:tcPr>
          <w:p w:rsidR="007614A0" w:rsidRPr="007614A0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lastRenderedPageBreak/>
              <w:t>30.10.2018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 программа: «Ура! У нас каникулы!»</w:t>
            </w:r>
          </w:p>
        </w:tc>
        <w:tc>
          <w:tcPr>
            <w:tcW w:w="3005" w:type="dxa"/>
          </w:tcPr>
          <w:p w:rsidR="007614A0" w:rsidRPr="007614A0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5041" w:rsidRPr="00227238" w:rsidTr="00F4696A">
        <w:tc>
          <w:tcPr>
            <w:tcW w:w="15452" w:type="dxa"/>
            <w:gridSpan w:val="4"/>
          </w:tcPr>
          <w:p w:rsidR="00C55041" w:rsidRPr="00C55041" w:rsidRDefault="00C55041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55041">
              <w:rPr>
                <w:rFonts w:ascii="Arial" w:hAnsi="Arial" w:cs="Arial"/>
                <w:b/>
                <w:sz w:val="26"/>
                <w:szCs w:val="26"/>
              </w:rPr>
              <w:t>Районный Дом культуры</w:t>
            </w: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программа «</w:t>
            </w:r>
            <w:proofErr w:type="gramStart"/>
            <w:r w:rsidRPr="007614A0">
              <w:rPr>
                <w:rFonts w:ascii="Arial" w:hAnsi="Arial" w:cs="Arial"/>
                <w:sz w:val="26"/>
                <w:szCs w:val="26"/>
              </w:rPr>
              <w:t>Школьное</w:t>
            </w:r>
            <w:proofErr w:type="gramEnd"/>
            <w:r w:rsidRPr="007614A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расчудесье</w:t>
            </w:r>
            <w:proofErr w:type="spellEnd"/>
            <w:r w:rsidRPr="007614A0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3255" w:type="dxa"/>
            <w:vMerge w:val="restart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М.П. Сычева</w:t>
            </w: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программа «</w:t>
            </w:r>
            <w:proofErr w:type="gramStart"/>
            <w:r w:rsidRPr="007614A0">
              <w:rPr>
                <w:rFonts w:ascii="Arial" w:hAnsi="Arial" w:cs="Arial"/>
                <w:sz w:val="26"/>
                <w:szCs w:val="26"/>
              </w:rPr>
              <w:t>Школьное</w:t>
            </w:r>
            <w:proofErr w:type="gramEnd"/>
            <w:r w:rsidRPr="007614A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расчудесье</w:t>
            </w:r>
            <w:proofErr w:type="spellEnd"/>
            <w:r w:rsidRPr="007614A0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Клуб выходного дня  «Клубок»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14.00-18.00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01.10.2018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Игровая программа «</w:t>
            </w:r>
            <w:proofErr w:type="gramStart"/>
            <w:r w:rsidRPr="007614A0">
              <w:rPr>
                <w:rFonts w:ascii="Arial" w:hAnsi="Arial" w:cs="Arial"/>
                <w:sz w:val="26"/>
                <w:szCs w:val="26"/>
              </w:rPr>
              <w:t>Школьное</w:t>
            </w:r>
            <w:proofErr w:type="gramEnd"/>
            <w:r w:rsidRPr="007614A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расчудесье</w:t>
            </w:r>
            <w:proofErr w:type="spellEnd"/>
            <w:r w:rsidRPr="007614A0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Веснушенск</w:t>
            </w:r>
            <w:proofErr w:type="spellEnd"/>
            <w:r w:rsidRPr="007614A0">
              <w:rPr>
                <w:rFonts w:ascii="Arial" w:hAnsi="Arial" w:cs="Arial"/>
                <w:sz w:val="26"/>
                <w:szCs w:val="26"/>
              </w:rPr>
              <w:t xml:space="preserve"> приглашает друзей»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Клуб выходного дня  «Клубок»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14.00-18.00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5452" w:type="dxa"/>
            <w:gridSpan w:val="4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7614A0">
              <w:rPr>
                <w:rFonts w:ascii="Arial" w:hAnsi="Arial" w:cs="Arial"/>
                <w:b/>
                <w:sz w:val="26"/>
                <w:szCs w:val="26"/>
              </w:rPr>
              <w:t>Чуркинский</w:t>
            </w:r>
            <w:proofErr w:type="spellEnd"/>
            <w:r w:rsidRPr="007614A0">
              <w:rPr>
                <w:rFonts w:ascii="Arial" w:hAnsi="Arial" w:cs="Arial"/>
                <w:b/>
                <w:sz w:val="26"/>
                <w:szCs w:val="26"/>
              </w:rPr>
              <w:t xml:space="preserve"> дом культуры</w:t>
            </w: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Детская дискотека« Каникулы, здравствуйте!»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Худяков</w:t>
            </w:r>
            <w:proofErr w:type="gramStart"/>
            <w:r w:rsidRPr="007614A0">
              <w:rPr>
                <w:rFonts w:ascii="Arial" w:hAnsi="Arial" w:cs="Arial"/>
                <w:sz w:val="26"/>
                <w:szCs w:val="26"/>
              </w:rPr>
              <w:t>.В</w:t>
            </w:r>
            <w:proofErr w:type="gramEnd"/>
            <w:r w:rsidRPr="007614A0">
              <w:rPr>
                <w:rFonts w:ascii="Arial" w:hAnsi="Arial" w:cs="Arial"/>
                <w:sz w:val="26"/>
                <w:szCs w:val="26"/>
              </w:rPr>
              <w:t>.Н</w:t>
            </w:r>
            <w:proofErr w:type="spellEnd"/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02.10.2018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614A0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614A0" w:rsidRPr="00227238" w:rsidTr="00F4696A">
        <w:tc>
          <w:tcPr>
            <w:tcW w:w="1887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04.10.2018</w:t>
            </w:r>
          </w:p>
        </w:tc>
        <w:tc>
          <w:tcPr>
            <w:tcW w:w="7305" w:type="dxa"/>
          </w:tcPr>
          <w:p w:rsidR="007614A0" w:rsidRPr="007614A0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Настольные игры</w:t>
            </w:r>
          </w:p>
        </w:tc>
        <w:tc>
          <w:tcPr>
            <w:tcW w:w="3005" w:type="dxa"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614A0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7614A0" w:rsidRPr="007614A0" w:rsidRDefault="007614A0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Вагайский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СДК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3010.2018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>. Настольные игры.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  <w:vMerge w:val="restart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Карнаухов В.В.</w:t>
            </w:r>
          </w:p>
        </w:tc>
      </w:tr>
      <w:tr w:rsidR="001873D7" w:rsidRPr="00227238" w:rsidTr="00F4696A">
        <w:trPr>
          <w:trHeight w:val="399"/>
        </w:trPr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Дискотека для детей с элементами игры. Настольные игры.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Танцевально-игровая программа.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Дискотека для детей с элементами игры.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 xml:space="preserve"> .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Настольные игры.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rPr>
          <w:trHeight w:val="372"/>
        </w:trPr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Журавлевский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СДК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Игровая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 xml:space="preserve"> программ «День страшилок»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Сологуб А.В.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Мультфейерверк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«Сказочный патруль».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Познавательная программа «Что такое комсомол»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Мастер-класс «Такие разные снежинки»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04.11.2018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Концертная программа «День Народного Единства»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Окуневский СДК</w:t>
            </w:r>
          </w:p>
        </w:tc>
      </w:tr>
      <w:tr w:rsidR="001873D7" w:rsidRPr="00227238" w:rsidTr="00F4696A">
        <w:trPr>
          <w:trHeight w:val="798"/>
        </w:trPr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29.10.2018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«Край родной мой Окуневский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познавательная программа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 w:val="restart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          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Кочурова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Н.В.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lastRenderedPageBreak/>
              <w:t>30.10.2018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Мастерилка</w:t>
            </w:r>
            <w:proofErr w:type="spellEnd"/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поделки своими руками.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 Мой дом-моя крепость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познавательно-развлекательная программа.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«А музыка звучит» музыкально конкурсная программа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«Чудеса в твоих руках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изготовление сувениров.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«Мафия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игровая викторина.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04.11.2018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«Стиляги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тематическая вечеринка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05.11.2018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«Осенний лес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 xml:space="preserve"> ,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полон множества чудес»-развлекательная программа.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Шабановский</w:t>
            </w:r>
            <w:proofErr w:type="spell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СДК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30.10.2018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«Ура! У нас каникулы»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1400-16.00</w:t>
            </w:r>
          </w:p>
        </w:tc>
        <w:tc>
          <w:tcPr>
            <w:tcW w:w="3255" w:type="dxa"/>
            <w:vMerge w:val="restart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Шабанова Т.В.,</w:t>
            </w:r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Мельникова Н.И.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День свободных игр.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Страна 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веселья-игровая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 xml:space="preserve"> программа.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День свободных игр.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03.11.2018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 В семье единой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познавательная программа.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Передвижное клубное учреждение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29.10.18.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Работа игрового кафе, показ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мультфильмов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,и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гровая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программа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13-00</w:t>
            </w:r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(ПКУ)</w:t>
            </w:r>
          </w:p>
        </w:tc>
        <w:tc>
          <w:tcPr>
            <w:tcW w:w="3255" w:type="dxa"/>
            <w:vMerge w:val="restart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Главный специалист ПКУ 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–А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 xml:space="preserve">.М.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Бетехтина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культорганизаторы</w:t>
            </w:r>
            <w:proofErr w:type="spellEnd"/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31.10.2018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Работа игрового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кафе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.П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оказ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мультфильмов. Игровая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прграмма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            ПКУ13-00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01.11.2018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«Веселые Кузьминки»-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конкурсно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-игровая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прграмма</w:t>
            </w:r>
            <w:proofErr w:type="spellEnd"/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13-00</w:t>
            </w:r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(ПКУ)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02.11.2018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«Веселые Кузьминки»-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Конкурсно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игровая программа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    Ф.Окуневская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04.11.2018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«Веселые Кузьминки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»-</w:t>
            </w:r>
            <w:proofErr w:type="spellStart"/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конкурсно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игровая программа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Д.Крутинская</w:t>
            </w:r>
            <w:proofErr w:type="spellEnd"/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выезд в 11.00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05.11.2018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Веселые Кузьминки. Настольные игры.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д</w:t>
            </w:r>
            <w:proofErr w:type="gramStart"/>
            <w:r w:rsidRPr="0022723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227238">
              <w:rPr>
                <w:rFonts w:ascii="Arial" w:hAnsi="Arial" w:cs="Arial"/>
                <w:sz w:val="26"/>
                <w:szCs w:val="26"/>
              </w:rPr>
              <w:t>вобода</w:t>
            </w:r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 в 11-00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29.10.2018</w:t>
            </w:r>
          </w:p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05.11.2018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Работа игрового кафе. Показ мультфильмов. Мастер-классы.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ПКУ 14-00;18-00;</w:t>
            </w:r>
          </w:p>
        </w:tc>
        <w:tc>
          <w:tcPr>
            <w:tcW w:w="3255" w:type="dxa"/>
            <w:vMerge/>
          </w:tcPr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5452" w:type="dxa"/>
            <w:gridSpan w:val="4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lastRenderedPageBreak/>
              <w:t xml:space="preserve">МАУ </w:t>
            </w:r>
            <w:proofErr w:type="gram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ДО</w:t>
            </w:r>
            <w:proofErr w:type="gram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gram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Центр</w:t>
            </w:r>
            <w:proofErr w:type="gram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внешкольной работы» </w:t>
            </w:r>
          </w:p>
          <w:p w:rsidR="001873D7" w:rsidRPr="00227238" w:rsidRDefault="001873D7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lastRenderedPageBreak/>
              <w:t>30.10.2018</w:t>
            </w:r>
          </w:p>
        </w:tc>
        <w:tc>
          <w:tcPr>
            <w:tcW w:w="7305" w:type="dxa"/>
          </w:tcPr>
          <w:p w:rsidR="001873D7" w:rsidRPr="00227238" w:rsidRDefault="001873D7" w:rsidP="00EA3F0F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Проведение праздничного мероприятия, посвященное дню рождения Р</w:t>
            </w:r>
            <w:r w:rsidR="00EA3F0F" w:rsidRPr="00227238">
              <w:rPr>
                <w:rFonts w:ascii="Arial" w:hAnsi="Arial" w:cs="Arial"/>
                <w:sz w:val="26"/>
                <w:szCs w:val="26"/>
              </w:rPr>
              <w:t>оссийского движения школьников</w:t>
            </w:r>
            <w:r w:rsidRPr="00227238">
              <w:rPr>
                <w:rFonts w:ascii="Arial" w:hAnsi="Arial" w:cs="Arial"/>
                <w:sz w:val="26"/>
                <w:szCs w:val="26"/>
              </w:rPr>
              <w:t xml:space="preserve">                 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ЦРБ, 10.00-12.00</w:t>
            </w:r>
          </w:p>
        </w:tc>
        <w:tc>
          <w:tcPr>
            <w:tcW w:w="3255" w:type="dxa"/>
          </w:tcPr>
          <w:p w:rsidR="001873D7" w:rsidRPr="00227238" w:rsidRDefault="00EA3F0F" w:rsidP="00EA3F0F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Шабалдина Н.В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С 29.10.18-02.11.18</w:t>
            </w:r>
          </w:p>
        </w:tc>
        <w:tc>
          <w:tcPr>
            <w:tcW w:w="73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Работа объединений в МАУ ДО «ЦВР» </w:t>
            </w:r>
          </w:p>
        </w:tc>
        <w:tc>
          <w:tcPr>
            <w:tcW w:w="3005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По  расписанию </w:t>
            </w:r>
          </w:p>
        </w:tc>
        <w:tc>
          <w:tcPr>
            <w:tcW w:w="3255" w:type="dxa"/>
          </w:tcPr>
          <w:p w:rsidR="001873D7" w:rsidRPr="00227238" w:rsidRDefault="00EA3F0F" w:rsidP="00EA3F0F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Педагоги дополнительного образования</w:t>
            </w:r>
          </w:p>
        </w:tc>
      </w:tr>
      <w:tr w:rsidR="001873D7" w:rsidRPr="00227238" w:rsidTr="00F4696A">
        <w:tc>
          <w:tcPr>
            <w:tcW w:w="1887" w:type="dxa"/>
          </w:tcPr>
          <w:p w:rsidR="001873D7" w:rsidRPr="00227238" w:rsidRDefault="001873D7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01.11.18-04.11.18</w:t>
            </w:r>
          </w:p>
        </w:tc>
        <w:tc>
          <w:tcPr>
            <w:tcW w:w="7305" w:type="dxa"/>
          </w:tcPr>
          <w:p w:rsidR="001873D7" w:rsidRPr="00227238" w:rsidRDefault="001873D7" w:rsidP="00EA3F0F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Обучающая смена лидеров Р</w:t>
            </w:r>
            <w:r w:rsidR="00EA3F0F" w:rsidRPr="00227238">
              <w:rPr>
                <w:rFonts w:ascii="Arial" w:hAnsi="Arial" w:cs="Arial"/>
                <w:sz w:val="26"/>
                <w:szCs w:val="26"/>
              </w:rPr>
              <w:t>оссийского движения школьников  (г. Тюмень)</w:t>
            </w:r>
          </w:p>
        </w:tc>
        <w:tc>
          <w:tcPr>
            <w:tcW w:w="3005" w:type="dxa"/>
          </w:tcPr>
          <w:p w:rsidR="001873D7" w:rsidRPr="00227238" w:rsidRDefault="007614A0" w:rsidP="001873D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55" w:type="dxa"/>
          </w:tcPr>
          <w:p w:rsidR="001873D7" w:rsidRPr="00227238" w:rsidRDefault="00EA3F0F" w:rsidP="00EA3F0F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Шабалдина Н.В.</w:t>
            </w: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A3F0F" w:rsidRPr="00227238" w:rsidRDefault="00EA3F0F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МАУ «Физкультурн</w:t>
            </w:r>
            <w:proofErr w:type="gramStart"/>
            <w:r w:rsidRPr="00227238">
              <w:rPr>
                <w:rFonts w:ascii="Arial" w:hAnsi="Arial" w:cs="Arial"/>
                <w:b/>
                <w:sz w:val="26"/>
                <w:szCs w:val="26"/>
              </w:rPr>
              <w:t>о-</w:t>
            </w:r>
            <w:proofErr w:type="gramEnd"/>
            <w:r w:rsidRPr="00227238">
              <w:rPr>
                <w:rFonts w:ascii="Arial" w:hAnsi="Arial" w:cs="Arial"/>
                <w:b/>
                <w:sz w:val="26"/>
                <w:szCs w:val="26"/>
              </w:rPr>
              <w:t xml:space="preserve"> оздоровительный центр Омутинского района»</w:t>
            </w:r>
          </w:p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Ю-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Плетнево</w:t>
            </w:r>
            <w:proofErr w:type="spellEnd"/>
          </w:p>
        </w:tc>
      </w:tr>
      <w:tr w:rsidR="00EA3F0F" w:rsidRPr="00227238" w:rsidTr="00F4696A">
        <w:tc>
          <w:tcPr>
            <w:tcW w:w="1887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Ежедневно с 27.10.2018 по 05.11.2018 г.</w:t>
            </w:r>
          </w:p>
        </w:tc>
        <w:tc>
          <w:tcPr>
            <w:tcW w:w="7305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Волейбол </w:t>
            </w:r>
          </w:p>
        </w:tc>
        <w:tc>
          <w:tcPr>
            <w:tcW w:w="3005" w:type="dxa"/>
          </w:tcPr>
          <w:p w:rsidR="00EA3F0F" w:rsidRPr="00227238" w:rsidRDefault="00EA3F0F" w:rsidP="00EA3F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11.00ч- 14.00ч</w:t>
            </w:r>
          </w:p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</w:tcPr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Непомнящих П.М.</w:t>
            </w: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Вагай</w:t>
            </w:r>
          </w:p>
        </w:tc>
      </w:tr>
      <w:tr w:rsidR="00EA3F0F" w:rsidRPr="00227238" w:rsidTr="00F4696A">
        <w:tc>
          <w:tcPr>
            <w:tcW w:w="1887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Ежедневно с 27.10.2018 по 05.11.2018 г</w:t>
            </w:r>
          </w:p>
        </w:tc>
        <w:tc>
          <w:tcPr>
            <w:tcW w:w="7305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Мини-футбол</w:t>
            </w:r>
          </w:p>
        </w:tc>
        <w:tc>
          <w:tcPr>
            <w:tcW w:w="3005" w:type="dxa"/>
          </w:tcPr>
          <w:p w:rsidR="00EA3F0F" w:rsidRPr="00227238" w:rsidRDefault="00EA3F0F" w:rsidP="00EA3F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11.00ч- 14.00ч</w:t>
            </w:r>
          </w:p>
          <w:p w:rsidR="00EA3F0F" w:rsidRPr="00227238" w:rsidRDefault="00EA3F0F" w:rsidP="00EA3F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</w:tcPr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Литаров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В.А.</w:t>
            </w: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7614A0" w:rsidRDefault="007614A0" w:rsidP="007614A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Шабаново</w:t>
            </w:r>
            <w:proofErr w:type="spellEnd"/>
          </w:p>
        </w:tc>
      </w:tr>
      <w:tr w:rsidR="00EA3F0F" w:rsidRPr="00227238" w:rsidTr="00F4696A">
        <w:tc>
          <w:tcPr>
            <w:tcW w:w="1887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Ежедневно с 27.10.2018 по 05.11.2018 г</w:t>
            </w:r>
          </w:p>
        </w:tc>
        <w:tc>
          <w:tcPr>
            <w:tcW w:w="7305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color w:val="000000"/>
                <w:sz w:val="26"/>
                <w:szCs w:val="26"/>
              </w:rPr>
              <w:t>Дартс</w:t>
            </w:r>
            <w:proofErr w:type="spellEnd"/>
            <w:r w:rsidRPr="00227238">
              <w:rPr>
                <w:rFonts w:ascii="Arial" w:hAnsi="Arial" w:cs="Arial"/>
                <w:color w:val="000000"/>
                <w:sz w:val="26"/>
                <w:szCs w:val="26"/>
              </w:rPr>
              <w:t>, настольный теннис, шашки</w:t>
            </w:r>
          </w:p>
        </w:tc>
        <w:tc>
          <w:tcPr>
            <w:tcW w:w="3005" w:type="dxa"/>
          </w:tcPr>
          <w:p w:rsidR="00EA3F0F" w:rsidRPr="00227238" w:rsidRDefault="00EA3F0F" w:rsidP="00EA3F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11.00ч- 14.00ч </w:t>
            </w:r>
          </w:p>
        </w:tc>
        <w:tc>
          <w:tcPr>
            <w:tcW w:w="3255" w:type="dxa"/>
          </w:tcPr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Байбасынов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С.Ж.</w:t>
            </w: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227238" w:rsidRDefault="00EA3F0F" w:rsidP="007614A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t>Б-</w:t>
            </w:r>
            <w:proofErr w:type="spellStart"/>
            <w:r w:rsidR="007614A0">
              <w:rPr>
                <w:rFonts w:ascii="Arial" w:hAnsi="Arial" w:cs="Arial"/>
                <w:b/>
                <w:sz w:val="26"/>
                <w:szCs w:val="26"/>
              </w:rPr>
              <w:t>Краснояр</w:t>
            </w:r>
            <w:proofErr w:type="spellEnd"/>
          </w:p>
        </w:tc>
      </w:tr>
      <w:tr w:rsidR="00EA3F0F" w:rsidRPr="00227238" w:rsidTr="00F4696A">
        <w:tc>
          <w:tcPr>
            <w:tcW w:w="1887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Ежедневно с 27.10.2018 по 05.11.2018 г</w:t>
            </w:r>
          </w:p>
        </w:tc>
        <w:tc>
          <w:tcPr>
            <w:tcW w:w="7305" w:type="dxa"/>
          </w:tcPr>
          <w:p w:rsidR="00EA3F0F" w:rsidRPr="00227238" w:rsidRDefault="00EA3F0F" w:rsidP="00EA3F0F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color w:val="000000"/>
                <w:sz w:val="26"/>
                <w:szCs w:val="26"/>
              </w:rPr>
              <w:t>Дартс</w:t>
            </w:r>
            <w:proofErr w:type="spellEnd"/>
            <w:r w:rsidRPr="00227238">
              <w:rPr>
                <w:rFonts w:ascii="Arial" w:hAnsi="Arial" w:cs="Arial"/>
                <w:color w:val="000000"/>
                <w:sz w:val="26"/>
                <w:szCs w:val="26"/>
              </w:rPr>
              <w:t>, настольный теннис, шашки</w:t>
            </w:r>
          </w:p>
        </w:tc>
        <w:tc>
          <w:tcPr>
            <w:tcW w:w="3005" w:type="dxa"/>
          </w:tcPr>
          <w:p w:rsidR="00EA3F0F" w:rsidRPr="00227238" w:rsidRDefault="00EA3F0F" w:rsidP="00EA3F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11.00ч- 14.00ч</w:t>
            </w:r>
          </w:p>
        </w:tc>
        <w:tc>
          <w:tcPr>
            <w:tcW w:w="3255" w:type="dxa"/>
          </w:tcPr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Важенин Н.С.</w:t>
            </w: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227238" w:rsidRDefault="007614A0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Ситниково</w:t>
            </w:r>
            <w:proofErr w:type="spellEnd"/>
          </w:p>
        </w:tc>
      </w:tr>
      <w:tr w:rsidR="00EA3F0F" w:rsidRPr="00227238" w:rsidTr="00F4696A">
        <w:tc>
          <w:tcPr>
            <w:tcW w:w="1887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Ежедневно с </w:t>
            </w:r>
            <w:r w:rsidRPr="00227238">
              <w:rPr>
                <w:rFonts w:ascii="Arial" w:hAnsi="Arial" w:cs="Arial"/>
                <w:sz w:val="26"/>
                <w:szCs w:val="26"/>
              </w:rPr>
              <w:lastRenderedPageBreak/>
              <w:t>27.10.2018 по 05.11.2018 г</w:t>
            </w:r>
          </w:p>
        </w:tc>
        <w:tc>
          <w:tcPr>
            <w:tcW w:w="7305" w:type="dxa"/>
          </w:tcPr>
          <w:p w:rsidR="00EA3F0F" w:rsidRPr="00227238" w:rsidRDefault="00EA3F0F" w:rsidP="001873D7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Шахматы, веселые старты</w:t>
            </w:r>
          </w:p>
        </w:tc>
        <w:tc>
          <w:tcPr>
            <w:tcW w:w="3005" w:type="dxa"/>
          </w:tcPr>
          <w:p w:rsidR="00EA3F0F" w:rsidRPr="00227238" w:rsidRDefault="00EA3F0F" w:rsidP="0022723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11.00ч- 14.00ч</w:t>
            </w:r>
          </w:p>
        </w:tc>
        <w:tc>
          <w:tcPr>
            <w:tcW w:w="3255" w:type="dxa"/>
          </w:tcPr>
          <w:p w:rsidR="00EA3F0F" w:rsidRPr="00227238" w:rsidRDefault="00EA3F0F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Половодов</w:t>
            </w:r>
            <w:proofErr w:type="spellEnd"/>
            <w:r w:rsidRPr="00227238">
              <w:rPr>
                <w:rFonts w:ascii="Arial" w:hAnsi="Arial" w:cs="Arial"/>
                <w:sz w:val="26"/>
                <w:szCs w:val="26"/>
              </w:rPr>
              <w:t xml:space="preserve"> А.С.</w:t>
            </w:r>
          </w:p>
        </w:tc>
      </w:tr>
      <w:tr w:rsidR="00EA3F0F" w:rsidRPr="00227238" w:rsidTr="00F4696A">
        <w:tc>
          <w:tcPr>
            <w:tcW w:w="15452" w:type="dxa"/>
            <w:gridSpan w:val="4"/>
          </w:tcPr>
          <w:p w:rsidR="00EA3F0F" w:rsidRPr="00227238" w:rsidRDefault="00227238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b/>
                <w:sz w:val="26"/>
                <w:szCs w:val="26"/>
              </w:rPr>
              <w:lastRenderedPageBreak/>
              <w:t>ОМУТИНСКОЕ СЕЛЬСКОЕ ПОСЕЛЕНИЕ</w:t>
            </w:r>
          </w:p>
        </w:tc>
      </w:tr>
      <w:tr w:rsidR="00227238" w:rsidRPr="00227238" w:rsidTr="00F4696A">
        <w:tc>
          <w:tcPr>
            <w:tcW w:w="1887" w:type="dxa"/>
            <w:vMerge w:val="restart"/>
          </w:tcPr>
          <w:p w:rsidR="00227238" w:rsidRPr="00227238" w:rsidRDefault="00227238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Ежедневно с 27.10.2018 по 05.11.2018 г</w:t>
            </w:r>
          </w:p>
        </w:tc>
        <w:tc>
          <w:tcPr>
            <w:tcW w:w="7305" w:type="dxa"/>
          </w:tcPr>
          <w:p w:rsidR="00227238" w:rsidRPr="00227238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Дартс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005" w:type="dxa"/>
            <w:vMerge w:val="restart"/>
          </w:tcPr>
          <w:p w:rsidR="00227238" w:rsidRPr="00227238" w:rsidRDefault="00227238" w:rsidP="0022723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10.00ч-12.00ч.</w:t>
            </w:r>
          </w:p>
          <w:p w:rsidR="00227238" w:rsidRPr="00227238" w:rsidRDefault="00227238" w:rsidP="001873D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</w:tcPr>
          <w:p w:rsidR="00227238" w:rsidRPr="00227238" w:rsidRDefault="00227238" w:rsidP="00187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Инструкторы- методисты</w:t>
            </w:r>
          </w:p>
        </w:tc>
      </w:tr>
      <w:tr w:rsidR="00227238" w:rsidRPr="001873D7" w:rsidTr="00F4696A">
        <w:tc>
          <w:tcPr>
            <w:tcW w:w="1887" w:type="dxa"/>
            <w:vMerge/>
          </w:tcPr>
          <w:p w:rsidR="00227238" w:rsidRDefault="00227238" w:rsidP="00F4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</w:tcPr>
          <w:p w:rsidR="00227238" w:rsidRPr="00227238" w:rsidRDefault="007614A0" w:rsidP="007614A0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Н</w:t>
            </w:r>
            <w:r w:rsidR="00227238" w:rsidRPr="00227238">
              <w:rPr>
                <w:rFonts w:ascii="Arial" w:hAnsi="Arial" w:cs="Arial"/>
                <w:sz w:val="26"/>
                <w:szCs w:val="26"/>
              </w:rPr>
              <w:t>астольному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27238" w:rsidRPr="00227238">
              <w:rPr>
                <w:rFonts w:ascii="Arial" w:hAnsi="Arial" w:cs="Arial"/>
                <w:sz w:val="26"/>
                <w:szCs w:val="26"/>
              </w:rPr>
              <w:t>теннису</w:t>
            </w:r>
          </w:p>
        </w:tc>
        <w:tc>
          <w:tcPr>
            <w:tcW w:w="3005" w:type="dxa"/>
            <w:vMerge/>
          </w:tcPr>
          <w:p w:rsidR="00227238" w:rsidRDefault="00227238" w:rsidP="0018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227238" w:rsidRDefault="00227238" w:rsidP="001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238" w:rsidRPr="001873D7" w:rsidTr="00F4696A">
        <w:tc>
          <w:tcPr>
            <w:tcW w:w="1887" w:type="dxa"/>
            <w:vMerge/>
          </w:tcPr>
          <w:p w:rsidR="00227238" w:rsidRDefault="00227238" w:rsidP="00F4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</w:tcPr>
          <w:p w:rsidR="00227238" w:rsidRPr="00227238" w:rsidRDefault="007614A0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Ш</w:t>
            </w:r>
            <w:r w:rsidR="00227238" w:rsidRPr="00227238">
              <w:rPr>
                <w:rFonts w:ascii="Arial" w:hAnsi="Arial" w:cs="Arial"/>
                <w:sz w:val="26"/>
                <w:szCs w:val="26"/>
              </w:rPr>
              <w:t>ахматы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3005" w:type="dxa"/>
            <w:vMerge/>
          </w:tcPr>
          <w:p w:rsidR="00227238" w:rsidRDefault="00227238" w:rsidP="0018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227238" w:rsidRDefault="00227238" w:rsidP="001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238" w:rsidRPr="001873D7" w:rsidTr="00F4696A">
        <w:tc>
          <w:tcPr>
            <w:tcW w:w="1887" w:type="dxa"/>
            <w:vMerge/>
          </w:tcPr>
          <w:p w:rsidR="00227238" w:rsidRDefault="00227238" w:rsidP="00F4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</w:tcPr>
          <w:p w:rsidR="00227238" w:rsidRPr="00227238" w:rsidRDefault="00227238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 xml:space="preserve">Турнир </w:t>
            </w:r>
            <w:proofErr w:type="spellStart"/>
            <w:r w:rsidRPr="00227238">
              <w:rPr>
                <w:rFonts w:ascii="Arial" w:hAnsi="Arial" w:cs="Arial"/>
                <w:sz w:val="26"/>
                <w:szCs w:val="26"/>
              </w:rPr>
              <w:t>пенальтистов</w:t>
            </w:r>
            <w:proofErr w:type="spellEnd"/>
          </w:p>
        </w:tc>
        <w:tc>
          <w:tcPr>
            <w:tcW w:w="3005" w:type="dxa"/>
            <w:vMerge/>
          </w:tcPr>
          <w:p w:rsidR="00227238" w:rsidRDefault="00227238" w:rsidP="0018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227238" w:rsidRDefault="00227238" w:rsidP="001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238" w:rsidRPr="001873D7" w:rsidTr="00F4696A">
        <w:tc>
          <w:tcPr>
            <w:tcW w:w="1887" w:type="dxa"/>
            <w:vMerge/>
          </w:tcPr>
          <w:p w:rsidR="00227238" w:rsidRDefault="00227238" w:rsidP="00F46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</w:tcPr>
          <w:p w:rsidR="00227238" w:rsidRPr="00227238" w:rsidRDefault="00227238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227238">
              <w:rPr>
                <w:rFonts w:ascii="Arial" w:hAnsi="Arial" w:cs="Arial"/>
                <w:sz w:val="26"/>
                <w:szCs w:val="26"/>
              </w:rPr>
              <w:t>Турнир по броскам</w:t>
            </w:r>
          </w:p>
        </w:tc>
        <w:tc>
          <w:tcPr>
            <w:tcW w:w="3005" w:type="dxa"/>
            <w:vMerge/>
          </w:tcPr>
          <w:p w:rsidR="00227238" w:rsidRDefault="00227238" w:rsidP="00187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227238" w:rsidRDefault="00227238" w:rsidP="001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6A" w:rsidRPr="001873D7" w:rsidTr="00F4696A">
        <w:tc>
          <w:tcPr>
            <w:tcW w:w="15452" w:type="dxa"/>
            <w:gridSpan w:val="4"/>
          </w:tcPr>
          <w:p w:rsidR="00F4696A" w:rsidRDefault="00F4696A" w:rsidP="001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6A" w:rsidRPr="00F4696A" w:rsidRDefault="00F4696A" w:rsidP="001873D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696A">
              <w:rPr>
                <w:rFonts w:ascii="Arial" w:hAnsi="Arial" w:cs="Arial"/>
                <w:b/>
                <w:sz w:val="26"/>
                <w:szCs w:val="26"/>
              </w:rPr>
              <w:t>МАУ «Центр информационно-библиотечного обслуживания населения Омутинского района»</w:t>
            </w:r>
          </w:p>
          <w:p w:rsidR="00F4696A" w:rsidRDefault="00F4696A" w:rsidP="00187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29.10</w:t>
            </w:r>
            <w:r w:rsidR="00831183">
              <w:rPr>
                <w:rFonts w:ascii="Arial" w:hAnsi="Arial" w:cs="Arial"/>
                <w:sz w:val="26"/>
                <w:szCs w:val="26"/>
              </w:rPr>
              <w:t>.</w:t>
            </w:r>
            <w:r w:rsidR="00831183">
              <w:t xml:space="preserve"> </w:t>
            </w:r>
            <w:r w:rsidR="00831183" w:rsidRPr="00831183">
              <w:rPr>
                <w:rFonts w:ascii="Arial" w:hAnsi="Arial" w:cs="Arial"/>
                <w:sz w:val="26"/>
                <w:szCs w:val="26"/>
              </w:rPr>
              <w:t>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«А вы любите мультфильмы?»: презентация к Международному дню анимации, викторина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Вагайская</w:t>
            </w:r>
            <w:proofErr w:type="spellEnd"/>
            <w:r w:rsidRPr="00831183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29.10</w:t>
            </w:r>
            <w:r w:rsidR="00831183">
              <w:rPr>
                <w:rFonts w:ascii="Arial" w:hAnsi="Arial" w:cs="Arial"/>
                <w:sz w:val="26"/>
                <w:szCs w:val="26"/>
              </w:rPr>
              <w:t>.</w:t>
            </w:r>
            <w:r w:rsidR="00831183">
              <w:t xml:space="preserve"> </w:t>
            </w:r>
            <w:r w:rsidR="00831183" w:rsidRPr="00831183">
              <w:rPr>
                <w:rFonts w:ascii="Arial" w:hAnsi="Arial" w:cs="Arial"/>
                <w:sz w:val="26"/>
                <w:szCs w:val="26"/>
              </w:rPr>
              <w:t>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«Спорт - это жизнь»: познавательно-развлекательная игра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29.10</w:t>
            </w:r>
            <w:r w:rsidR="00831183">
              <w:rPr>
                <w:rFonts w:ascii="Arial" w:hAnsi="Arial" w:cs="Arial"/>
                <w:sz w:val="26"/>
                <w:szCs w:val="26"/>
              </w:rPr>
              <w:t>.</w:t>
            </w:r>
            <w:r w:rsidR="00831183" w:rsidRPr="00831183">
              <w:rPr>
                <w:rFonts w:ascii="Arial" w:hAnsi="Arial" w:cs="Arial"/>
                <w:sz w:val="26"/>
                <w:szCs w:val="26"/>
              </w:rPr>
              <w:t>2018</w:t>
            </w:r>
            <w:r w:rsidR="00831183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«Любителей мультфильма приглашаем»: познавательно-игровая программа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д. Окуневская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29.</w:t>
            </w:r>
            <w:r w:rsidR="00831183">
              <w:t xml:space="preserve"> </w:t>
            </w:r>
            <w:r w:rsidR="00831183">
              <w:rPr>
                <w:rFonts w:ascii="Arial" w:hAnsi="Arial" w:cs="Arial"/>
                <w:sz w:val="26"/>
                <w:szCs w:val="26"/>
              </w:rPr>
              <w:t>10.2018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 xml:space="preserve">"Путешествие в страну </w:t>
            </w: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Мультландию</w:t>
            </w:r>
            <w:proofErr w:type="spellEnd"/>
            <w:r w:rsidRPr="00831183">
              <w:rPr>
                <w:rFonts w:ascii="Arial" w:hAnsi="Arial" w:cs="Arial"/>
                <w:sz w:val="26"/>
                <w:szCs w:val="26"/>
              </w:rPr>
              <w:t>": игровая программа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Большекрасноярская</w:t>
            </w:r>
            <w:proofErr w:type="spellEnd"/>
            <w:r w:rsidRPr="00831183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30.</w:t>
            </w:r>
            <w:r w:rsidR="00831183">
              <w:rPr>
                <w:rFonts w:ascii="Arial" w:hAnsi="Arial" w:cs="Arial"/>
                <w:sz w:val="26"/>
                <w:szCs w:val="26"/>
              </w:rPr>
              <w:t>10.2018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«И скорбь, и Память, и Покаяние»: книжная выставка-просмотр (ко  Дню памяти жертв политических репрессий)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Южноплетневская</w:t>
            </w:r>
            <w:proofErr w:type="spellEnd"/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30.</w:t>
            </w:r>
            <w:r w:rsidR="00831183">
              <w:t xml:space="preserve"> </w:t>
            </w:r>
            <w:r w:rsidR="00831183" w:rsidRPr="00831183">
              <w:rPr>
                <w:rFonts w:ascii="Arial" w:hAnsi="Arial" w:cs="Arial"/>
                <w:sz w:val="26"/>
                <w:szCs w:val="26"/>
              </w:rPr>
              <w:t>10.2018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«Не секрет для всех вокруг, что журнал – наш лучший друг»: информационный час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30.10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«Настольное многоборье»: турнир настольных игр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Центральная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30.10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«Над истиной время не властно»: книжная выставка (ко  Дню памяти жертв политических репрессий)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районная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31.10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«Детство. Школа. Любовь»: обсуждение книг Крюковой Т.Ш.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Детская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31.10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«Рисуем осень»: конкурс рисунков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Центральная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lastRenderedPageBreak/>
              <w:t>31.10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 xml:space="preserve">«Кладовая мудрости»: </w:t>
            </w: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библиоквест</w:t>
            </w:r>
            <w:proofErr w:type="spellEnd"/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районная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31.10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«Здесь милый сердцу уголок»: книжная выставка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Омутинская</w:t>
            </w:r>
            <w:proofErr w:type="spellEnd"/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01.11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«Минин и Пожарский – защитники России»: час истории, книжная выставка (кружок «Умные забавы»)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01.11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«Родина моя – Россия»: час истории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11.00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Детская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01.11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«Книжный терем»: викторина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02.11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«Доброта сильнее зла, наяву и в сказке»: сказочный турнир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д. Окуневская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02.11.</w:t>
            </w:r>
            <w:r w:rsidR="00831183">
              <w:rPr>
                <w:rFonts w:ascii="Arial" w:hAnsi="Arial" w:cs="Arial"/>
                <w:sz w:val="26"/>
                <w:szCs w:val="26"/>
              </w:rPr>
              <w:t>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 xml:space="preserve">«Веселимся вместе»: </w:t>
            </w: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конкурсно</w:t>
            </w:r>
            <w:proofErr w:type="spellEnd"/>
            <w:r w:rsidRPr="00831183">
              <w:rPr>
                <w:rFonts w:ascii="Arial" w:hAnsi="Arial" w:cs="Arial"/>
                <w:sz w:val="26"/>
                <w:szCs w:val="26"/>
              </w:rPr>
              <w:t>-развлекательная программа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Большекрасноярская</w:t>
            </w:r>
            <w:proofErr w:type="spellEnd"/>
            <w:r w:rsidRPr="00831183">
              <w:rPr>
                <w:rFonts w:ascii="Arial" w:hAnsi="Arial" w:cs="Arial"/>
                <w:sz w:val="26"/>
                <w:szCs w:val="26"/>
              </w:rPr>
              <w:t xml:space="preserve"> 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02.11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«Читай, рисуй, твори!»: творческая мастерская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14.00-16.00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Шабановская</w:t>
            </w:r>
            <w:proofErr w:type="spellEnd"/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04.11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«Привычных дел мастер»: клуб «Фантазер»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04.11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«Родина моя – Россия»: урок истории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13.30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Детская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04.11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«Веселимся вместе»: развлекательная игра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Шабановская</w:t>
            </w:r>
            <w:proofErr w:type="spellEnd"/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04.11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 xml:space="preserve">«Родина </w:t>
            </w:r>
            <w:proofErr w:type="gramStart"/>
            <w:r w:rsidRPr="00831183">
              <w:rPr>
                <w:rFonts w:ascii="Arial" w:hAnsi="Arial" w:cs="Arial"/>
                <w:sz w:val="26"/>
                <w:szCs w:val="26"/>
              </w:rPr>
              <w:t>моя-Россия</w:t>
            </w:r>
            <w:proofErr w:type="gramEnd"/>
            <w:r w:rsidRPr="00831183">
              <w:rPr>
                <w:rFonts w:ascii="Arial" w:hAnsi="Arial" w:cs="Arial"/>
                <w:sz w:val="26"/>
                <w:szCs w:val="26"/>
              </w:rPr>
              <w:t>»: беседа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04.11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«В единстве наша сила»: беседа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Южноплетневская</w:t>
            </w:r>
            <w:proofErr w:type="spellEnd"/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04.11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 xml:space="preserve">«Великая Россия – в единстве её сила»: </w:t>
            </w:r>
            <w:proofErr w:type="spellStart"/>
            <w:r w:rsidRPr="00831183">
              <w:rPr>
                <w:rFonts w:ascii="Arial" w:hAnsi="Arial" w:cs="Arial"/>
                <w:sz w:val="26"/>
                <w:szCs w:val="26"/>
              </w:rPr>
              <w:t>квиз</w:t>
            </w:r>
            <w:proofErr w:type="spellEnd"/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17.00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сельская библиотека</w:t>
            </w:r>
          </w:p>
        </w:tc>
      </w:tr>
      <w:tr w:rsidR="00F4696A" w:rsidRPr="001873D7" w:rsidTr="00F4696A">
        <w:tc>
          <w:tcPr>
            <w:tcW w:w="1887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05.11</w:t>
            </w:r>
            <w:r w:rsidR="00831183">
              <w:rPr>
                <w:rFonts w:ascii="Arial" w:hAnsi="Arial" w:cs="Arial"/>
                <w:sz w:val="26"/>
                <w:szCs w:val="26"/>
              </w:rPr>
              <w:t>.2018</w:t>
            </w:r>
          </w:p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305" w:type="dxa"/>
          </w:tcPr>
          <w:p w:rsidR="00F4696A" w:rsidRPr="00831183" w:rsidRDefault="00F4696A" w:rsidP="00F4696A">
            <w:pPr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«Уроки истории»: познавательный час</w:t>
            </w:r>
          </w:p>
        </w:tc>
        <w:tc>
          <w:tcPr>
            <w:tcW w:w="300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12.00</w:t>
            </w:r>
          </w:p>
        </w:tc>
        <w:tc>
          <w:tcPr>
            <w:tcW w:w="3255" w:type="dxa"/>
          </w:tcPr>
          <w:p w:rsidR="00F4696A" w:rsidRPr="00831183" w:rsidRDefault="00F4696A" w:rsidP="008311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31183">
              <w:rPr>
                <w:rFonts w:ascii="Arial" w:hAnsi="Arial" w:cs="Arial"/>
                <w:sz w:val="26"/>
                <w:szCs w:val="26"/>
              </w:rPr>
              <w:t>Детская библиотека</w:t>
            </w:r>
          </w:p>
        </w:tc>
      </w:tr>
    </w:tbl>
    <w:p w:rsidR="001873D7" w:rsidRPr="001873D7" w:rsidRDefault="00F4696A" w:rsidP="001873D7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1873D7" w:rsidRPr="001873D7">
        <w:rPr>
          <w:rFonts w:ascii="Arial" w:hAnsi="Arial" w:cs="Arial"/>
          <w:sz w:val="26"/>
          <w:szCs w:val="26"/>
        </w:rPr>
        <w:t xml:space="preserve"> </w:t>
      </w:r>
    </w:p>
    <w:p w:rsidR="00894D64" w:rsidRPr="001873D7" w:rsidRDefault="00894D64">
      <w:pPr>
        <w:rPr>
          <w:rFonts w:ascii="Arial" w:hAnsi="Arial" w:cs="Arial"/>
          <w:sz w:val="26"/>
          <w:szCs w:val="26"/>
        </w:rPr>
      </w:pPr>
    </w:p>
    <w:sectPr w:rsidR="00894D64" w:rsidRPr="001873D7" w:rsidSect="00F469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73D7"/>
    <w:rsid w:val="001873D7"/>
    <w:rsid w:val="00227238"/>
    <w:rsid w:val="007614A0"/>
    <w:rsid w:val="00831183"/>
    <w:rsid w:val="00894D64"/>
    <w:rsid w:val="00C55041"/>
    <w:rsid w:val="00EA3F0F"/>
    <w:rsid w:val="00F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3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dcterms:created xsi:type="dcterms:W3CDTF">2018-10-18T11:35:00Z</dcterms:created>
  <dcterms:modified xsi:type="dcterms:W3CDTF">2018-10-18T17:43:00Z</dcterms:modified>
</cp:coreProperties>
</file>